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Gemma 4 Good Hackathon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85041"/>
          <w:sz w:val="64"/>
          <w:szCs w:val="64"/>
        </w:rPr>
        <w:t xml:space="preserve">StepWise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A guided task companion for neurodivergent students</w:t>
      </w:r>
    </w:p>
    <w:p>
      <w:pPr>
        <w:spacing w:after="60" w:before="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One task at a time. No overwhelm. Powered by Gemma 4.</w:t>
      </w:r>
    </w:p>
    <w:p>
      <w:pPr>
        <w:pBdr>
          <w:bottom w:val="single" w:color="1D9E75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1. The Problem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Tools like Ally (Blackboard's accessibility checker) fix the technical accessibility of documents — PDF tags, heading order, alt text. But they don't address how a student with autism, ADHD, or other neurodivergent conditions actually experiences learning material.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Real user insight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"When I'm stuck on an assignment it's because I have to process a lot of content at once or because there are a lot of steps." — Autistic engineering student, survey response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gap: existing tools make documents technically accessible. Nobody makes learning actually accessible. StepWise is built to close that gap.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2. The Solution — What StepWise Does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StepWise takes any assignment prompt and turns it into a guided, one-task-at-a-time experience. Gemma 4 reads the full assignment, breaks it into prioritized micro-tasks, and reveals them one at a time — like a patient tutor sitting next to the student, not a wall of instructions.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interaction loop: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Student pastes or uploads their assignment (text or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Gemma reads the full assignment and generates a prioritized task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App shows only Task 1 — nothing 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Student completes the task or clicks 'I'm stuck' for a simpler re-explanation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Student clicks 'Done, next' — Task 2 unlocks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Repeat until all tasks complete — progress bar fills as they go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design principle: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Not a smarter assignment explainer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6215C"/>
                <w:sz w:val="20"/>
                <w:szCs w:val="20"/>
              </w:rPr>
              <w:t xml:space="preserve">StepWise is a tool that knows when to stop talking. It deliberately withholds information to protect the student's focus — the full task list is never shown unless they ask.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3. Features — Build vs Skip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 / Why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MUST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Paste text or upload PDF. No login. PDF.js extracts text, feeds into Gemma.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MUST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 task at a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Only current task visible. 'Task X of Y' counter. 'Done, next' button to advance.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MUST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I'm stuck button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Re-calls Gemma with a different prompt — simpler language, new analogy, worked example.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MUST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flagging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Each task marked High / Medium / Low. High priority tasks shown first. Color-coded dot.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 explainer 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Paste any confusing paragraph → Gemma explains in plain language + analogy + example.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Visual fill bar. Simple dopamine reward for task completion. Pure frontend — no Gemma call.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 + contrast toggle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Larger text and high-contrast mode. 30 minutes to build. Shows accessibility thinking.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SKIP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accounts / 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Adds a week of work. React state is enough for a hackathon demo.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SKIP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Saving past sessions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Mention as future work in write-up. Not needed for judges.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SKIP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Responsive web is sufficient. Judges won't test on mobile.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SKIP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Great v2 idea — professors seeing where students get stuck. Not this week.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4. Tech Stack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 / Why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App framework. Create with: npx create-next-app@latest stepwise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Included with Next.js setup. Keep the UI calm and uncluttered — this matters for neurodiverse users.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AI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Gemma 4 via Ollama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Run locally using your 4 GPUs. Pull gemma3:27b for best quality. Zero data leaves machine.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npm install pdfjs-dist. Extracts text from uploaded PDFs client-side.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npx vercel deploy. Free tier. Public URL for judges in 2 minutes.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Use Claude Sonnet inside Cursor. Give it one feature at a time, not the whole app.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Ollama with your 4 GPUs: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Your competitive advantage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With 4 GPUs you can run the 27B model locally. Student assignments never leave the device — zero cloud, zero privacy risk. Most hackathon submissions will use a small API model. Yours runs the full 27B locally. Mention this explicitly in your write-up and demo video.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Ollama setup (Day 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Ollama from ollama.com, then: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gemma3:27b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serve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Runs at http://localhost:11434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Automatically uses all your GPUs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5. The Three Gemma System Prompts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are the exact prompts to copy into your /api routes. Each one is a different type of Gemma call.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Prompt 1 — Assignment Decoder (the main call)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Called once when the student submits their assignment. Returns a structured JSON list of tasks.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an expert learning coach for neurodivergent students,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including those with autism and ADHD.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 student has pasted an assignment prompt. Your job is to: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Read the full assignment carefully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Identify every sub-task the student needs to complete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Order tasks by what should be done FIRST (understanding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the topic before writing, writing before formatting)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Assign each task a priority: "high", "medium", or "low"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Write a short check_question the student can answer to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confirm they understood the task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IMPORTANT RULES: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Each task must be a specific, concrete action — never vague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Good: "Write one sentence that states your main argument"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Bad: "Think about the topic"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Max 10 tasks total. Combine small steps where possible.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plain, simple language. No academic jargon.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The check_question must be answerable in 1-2 sentences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ONLY a valid JSON array. No preamble, no explanation.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"task_number": 1,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"title": "Short title",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"instruction": "Specific action the student takes now",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"priority": "high",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"check_question": "Question to confirm understanding"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12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Prompt 2 — Stuck Re-Explainer (the rescue call)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Called when the student clicks 'I'm stuck'. Uses a completely different explanation strategy — shorter, analogy-based, example-driven.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patient, friendly tutor helping a neurodivergent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 who is stuck on one specific task.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task they are stuck 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TASK: {{task_instruction}}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student said: {{student_response}}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Your job: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Re-explain the SAME task in a completely different way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a real-world analogy (something from everyday life)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Give ONE concrete, worked example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short sentences. Max 3 sentences per paragraph.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Do NOT repeat the same words from the original task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End with one simple action they can do RIGHT NOW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Tone: warm, encouraging, never condescending.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 response length: 120 words.</w:t>
            </w:r>
          </w:p>
        </w:tc>
      </w:tr>
    </w:tbl>
    <w:p>
      <w:pPr>
        <w:spacing w:after="80" w:before="12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BA7517"/>
          <w:sz w:val="24"/>
          <w:szCs w:val="24"/>
        </w:rPr>
        <w:t xml:space="preserve">Prompt 3 — Progress Checker (the gate call)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Called after the student types a response to a task's check question. Decides whether they understood it enough to move forward, or need more help.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evaluating whether a student understood a task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well enough to move 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task was: {{task_instruction}}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check question was: {{check_question}}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student answered: {{student_answer}}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Decide: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Did the student demonstrate enough understanding to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move to the next task?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It does NOT need to be perfect. Partial understanding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 fine. If they made a genuine attempt, say yes.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Only say no if they clearly misunderstood the core idea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 typed something irrelevant.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ONLY valid JSON. No extra text.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"can_proceed": true or 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"feedback": "One encouraging sentence. If false, gently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hint at what they missed without re-explaining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everything. Max 20 words."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Tip for Cursor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Create one file per prompt: prompts/decoder.js, prompts/stuck.js, prompts/checker.js. Export each as a function that takes the student input and returns the filled prompt string. Your API routes import from these files — clean and easy to iterate.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6. 6-Day Build Plan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Day 1</w:t>
            </w:r>
          </w:p>
          <w:p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Foundation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Setup + skeleton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Install Ollama, pull gemma3:27b, confirm it uses your GPUs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Create Next.js app: npx create-next-app@latest stepwise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Build /api/decode route — call Ollama, return JSON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Wire up a basic textarea → API → console.log the response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Test with a real assignment from your TA course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Day 2</w:t>
            </w:r>
          </w:p>
          <w:p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Core feature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One task at a time UI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Parse the JSON from Prompt 1 and store in React state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Render only task[currentIndex] — hide the rest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Add 'Done, next' button — increments currentIndex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Add task counter: 'Task 2 of 6' with priority color dot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Add PDF upload using pdfjs-dist — extract text into textarea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Day 3</w:t>
            </w:r>
          </w:p>
          <w:p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Core feature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Stuck button + progress checker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Add 'I'm stuck' button — calls /api/stuck with Prompt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Display re-explanation below the current task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Add check_question input under each task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Wire /api/check with Prompt 3 — gate the 'next' button on can_proceed: true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Test the full loop end-to-end with your friend over video call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Day 4</w:t>
            </w:r>
          </w:p>
          <w:p>
            <w:r>
              <w:rPr>
                <w:rFonts w:ascii="Arial" w:cs="Arial" w:eastAsia="Arial" w:hAnsi="Arial"/>
                <w:color w:val="BA7517"/>
                <w:sz w:val="18"/>
                <w:szCs w:val="18"/>
              </w:rPr>
              <w:t xml:space="preserve">Differentiator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Polish + progress bar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Add animated progress bar — (completedTasks / totalTasks) * 100%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Add font size toggle and high-contrast CSS class on root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Clean up UI — calm colors, generous spacing, nothing cluttered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Add a friendly completion screen: 'You're ready to start writing!'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Optional: concept explainer tab if ahead of schedule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Day 5</w:t>
            </w:r>
          </w:p>
          <w:p>
            <w:r>
              <w:rPr>
                <w:rFonts w:ascii="Arial" w:cs="Arial" w:eastAsia="Arial" w:hAnsi="Arial"/>
                <w:color w:val="BA7517"/>
                <w:sz w:val="18"/>
                <w:szCs w:val="18"/>
              </w:rPr>
              <w:t xml:space="preserve">Submission prep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Demo video + write-up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Deploy to Vercel: npx vercel — get a public URL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Record demo: show Ally (the problem) → show StepWise (the solution)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Include your friend's voice or reaction if he's willing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Write technical write-up: how Gemma is used, why local matters for privacy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Push code to public GitHub with a clear README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Day 6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May 18 — deadline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Buffer + submit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Fix anything broken from Day 5 testing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Make sure the user story (your friend) is the opening of your video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Double-check repo is public and demo URL works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Submit before 23:59 UTC — do not leave it to the last hour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085041"/>
          <w:sz w:val="32"/>
          <w:szCs w:val="32"/>
        </w:rPr>
        <w:t xml:space="preserve">7. Pitch Notes — What to Say to Judges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Opening line for your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"My friend is autistic. He struggles not because he can't do the work — but because no one makes the instructions clear enough for him. Existing tools fix documents. StepWise fixes learning."</w:t>
            </w:r>
          </w:p>
        </w:tc>
      </w:tr>
    </w:tbl>
    <w:p>
      <w:pPr>
        <w:spacing w:after="8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Why Gemma 4 specifically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Gemma 4's instruction-following quality is essential — the structured JSON output from Prompt 1 only works if the model reliably follows format instructions.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Running the 27B model locally means student assignment data never leaves their device — critical for a tool handling sensitive academic work.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The edge deployment story directly hits the hackathon's criteria: works offline, no cloud dependency, data privacy built in.</w:t>
      </w:r>
    </w:p>
    <w:p>
      <w:pPr>
        <w:spacing w:after="8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Future work (mention in write-up)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Teacher dashboard — professors see exactly which tasks students get stuck on most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Multi-language support for international students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Integration with Canvas / Blackboard to auto-import assignments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Voice input for students who struggle with typing</w:t>
      </w:r>
    </w:p>
    <w:p>
      <w:pPr>
        <w:pBdr>
          <w:bottom w:val="single" w:color="1D9E75" w:sz="4" w:space="1"/>
        </w:pBdr>
        <w:spacing w:after="200" w:before="200"/>
      </w:pPr>
    </w:p>
    <w:p>
      <w:pPr>
        <w:spacing w:after="0" w:before="160"/>
      </w:pPr>
      <w:r>
        <w:rPr>
          <w:rFonts w:ascii="Arial" w:cs="Arial" w:eastAsia="Arial" w:hAnsi="Arial"/>
          <w:i/>
          <w:iCs/>
          <w:color w:val="085041"/>
          <w:sz w:val="22"/>
          <w:szCs w:val="22"/>
        </w:rPr>
        <w:t xml:space="preserve">Good luck — you have a real user, a real story, and a real gap to fill. That's more than most submissions will have.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2026-05-14T04:19:40.314Z</dcterms:created>
  <dcterms:modified xsi:type="dcterms:W3CDTF">2026-05-14T04:19:40.328Z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