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B5A6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GITHUB</w:t>
      </w:r>
    </w:p>
    <w:p w14:paraId="43099D63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14:paraId="62E7B102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Source repos</w:t>
      </w:r>
    </w:p>
    <w:p w14:paraId="6D7E95F5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39E39BEF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Developer Project source for a custom Liveliness probe that will deploy into the Standard Operating Image on which all other images are based</w:t>
      </w:r>
    </w:p>
    <w:p w14:paraId="6BE1FEE8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4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https://github.com/DAVEXACOM/ACEonICPIntMicSoE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57FCF760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1EAB09B3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Developer Project source for Integration Micro Service 1</w:t>
      </w:r>
    </w:p>
    <w:p w14:paraId="229FDA1E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5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https://github.com/DAVEXACOM/ACEonICPIntMicSrv1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697F6C50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86B3AD6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Developer Project source for Integration Micro Service 2</w:t>
      </w:r>
    </w:p>
    <w:p w14:paraId="24BD14A9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6" w:history="1">
        <w:r w:rsidRPr="00DE2B17">
          <w:rPr>
            <w:rStyle w:val="Hyperlink"/>
            <w:rFonts w:ascii="Helv" w:hAnsi="Helv" w:cs="Helv"/>
            <w:sz w:val="20"/>
            <w:szCs w:val="20"/>
          </w:rPr>
          <w:t>https://github.com/DAVEXACOM/ACEonICPIntMicSrv2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08588F57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87FB480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63C7FAB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Image Build repos</w:t>
      </w:r>
    </w:p>
    <w:p w14:paraId="39FAB5E9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29D60AC0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ACE Standard Operating Environment Image Build - The base image build with Liveliness probe that other images are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build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FROM</w:t>
      </w:r>
    </w:p>
    <w:p w14:paraId="1367220D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7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https://github.com/DAVEXACOM/ACEonICPIntStdOpImg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7691FCF9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9A2DBC2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Micro Service 1 Image Build</w:t>
      </w:r>
    </w:p>
    <w:p w14:paraId="57D592B1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8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https://github.com/DAVEXACOM/ACEonICPIntMicSrv1Img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37697BC0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4BD3A5B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Micro Service 2 Image Build</w:t>
      </w:r>
    </w:p>
    <w:p w14:paraId="4A74AB72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9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https://github.com/DAVEXACOM/ACEonICPIntMicSrv2Img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140D936A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7DCF497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ACE Helm Chart repos</w:t>
      </w:r>
    </w:p>
    <w:p w14:paraId="22A02FB5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5F4877F5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Helm Charts that can deploy ACE Micro Service 1 or 2 as an individual for testing (modify Jenkins file and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Values.yaml</w:t>
      </w:r>
      <w:proofErr w:type="spellEnd"/>
      <w:r>
        <w:rPr>
          <w:rFonts w:ascii="Helv" w:hAnsi="Helv" w:cs="Helv"/>
          <w:color w:val="000000"/>
          <w:sz w:val="20"/>
          <w:szCs w:val="20"/>
        </w:rPr>
        <w:t>)</w:t>
      </w:r>
    </w:p>
    <w:p w14:paraId="7A2EEAB6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10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https://github.com/DAVEXACOM/ACEonICPIntMicSrvHelm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74EF39DB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188B7C93" w14:textId="77777777" w:rsidR="00A51D39" w:rsidRDefault="00A51D39" w:rsidP="00A51D39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Helm Charts that deploy both ACE Micro Service 1 and 2 as a micro services application</w:t>
      </w:r>
    </w:p>
    <w:p w14:paraId="3A36CA2D" w14:textId="77777777" w:rsidR="00A51D39" w:rsidRDefault="00A51D39" w:rsidP="00A51D39">
      <w:pPr>
        <w:rPr>
          <w:rFonts w:ascii="Helv" w:hAnsi="Helv" w:cs="Helv"/>
          <w:color w:val="000000"/>
          <w:sz w:val="20"/>
          <w:szCs w:val="20"/>
        </w:rPr>
      </w:pPr>
      <w:hyperlink r:id="rId11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https://github.com/DAVEXACOM/ACEonICPIntMicSrvApplHelm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6573F5CF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CAA031B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Supporting Materials</w:t>
      </w:r>
    </w:p>
    <w:p w14:paraId="1145F4C9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43CC6B8E" w14:textId="77777777" w:rsidR="002F7DD0" w:rsidRDefault="00A51D39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hyperlink r:id="rId12" w:history="1">
        <w:r w:rsidR="002F7DD0">
          <w:rPr>
            <w:rFonts w:ascii="Helv" w:hAnsi="Helv" w:cs="Helv"/>
            <w:color w:val="0000FF"/>
            <w:sz w:val="20"/>
            <w:szCs w:val="20"/>
          </w:rPr>
          <w:t>https://github.com/DAVEXACOM/ACEonICPIntSupportingMaterial</w:t>
        </w:r>
      </w:hyperlink>
    </w:p>
    <w:p w14:paraId="14470AB1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0471F58E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DOCKER HUB</w:t>
      </w:r>
    </w:p>
    <w:p w14:paraId="22E6067B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14:paraId="49AE6770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Developer Project source for a custom Liveliness probe that will deploy into the Standard Operating Image on which all other images are based</w:t>
      </w:r>
    </w:p>
    <w:p w14:paraId="42C3073C" w14:textId="77777777" w:rsidR="00A51D39" w:rsidRPr="00396C94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EF95094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  <w:hyperlink r:id="rId13" w:history="1">
        <w:r w:rsidRPr="0066348B">
          <w:rPr>
            <w:rStyle w:val="Hyperlink"/>
            <w:rFonts w:ascii="Tms Rmn" w:hAnsi="Tms Rmn"/>
            <w:sz w:val="24"/>
            <w:szCs w:val="24"/>
          </w:rPr>
          <w:t>https://cloud.docker.com/u/davexacom/repository/docker/davexacom/ace11002mqc91soe</w:t>
        </w:r>
      </w:hyperlink>
    </w:p>
    <w:p w14:paraId="4D95180E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BC8A634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Developer Project source for Integration Micro Service 1</w:t>
      </w:r>
    </w:p>
    <w:p w14:paraId="0B9CFFEC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14:paraId="2112AAEC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14" w:history="1">
        <w:r w:rsidRPr="0066348B">
          <w:rPr>
            <w:rStyle w:val="Hyperlink"/>
            <w:rFonts w:ascii="Helv" w:hAnsi="Helv" w:cs="Helv"/>
            <w:sz w:val="20"/>
            <w:szCs w:val="20"/>
          </w:rPr>
          <w:t>https://cloud.docker.com/u/davexacom/repository/docker/davexacom/ace11002mqc91intms1</w:t>
        </w:r>
      </w:hyperlink>
    </w:p>
    <w:p w14:paraId="6433DD53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4BE9ED5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ACE Developer Project source for Integration Micro Service 2</w:t>
      </w:r>
    </w:p>
    <w:p w14:paraId="0FE01784" w14:textId="77777777" w:rsid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1B4510CC" w14:textId="23136E5E" w:rsidR="006A1ACF" w:rsidRPr="00A51D39" w:rsidRDefault="00A51D39" w:rsidP="00A51D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396C94">
        <w:rPr>
          <w:rFonts w:ascii="Helv" w:hAnsi="Helv" w:cs="Helv"/>
          <w:color w:val="0000FF"/>
          <w:sz w:val="20"/>
          <w:szCs w:val="20"/>
        </w:rPr>
        <w:t>https://cloud.docker.com/u/davexacom/repository/dock</w:t>
      </w:r>
      <w:r>
        <w:rPr>
          <w:rFonts w:ascii="Helv" w:hAnsi="Helv" w:cs="Helv"/>
          <w:color w:val="0000FF"/>
          <w:sz w:val="20"/>
          <w:szCs w:val="20"/>
        </w:rPr>
        <w:t>er/davexacom/ace11002mqc91intms2</w:t>
      </w:r>
      <w:bookmarkStart w:id="0" w:name="_GoBack"/>
      <w:bookmarkEnd w:id="0"/>
    </w:p>
    <w:sectPr w:rsidR="006A1ACF" w:rsidRPr="00A51D39" w:rsidSect="00061B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63"/>
    <w:rsid w:val="002F0FA5"/>
    <w:rsid w:val="002F7DD0"/>
    <w:rsid w:val="004E435F"/>
    <w:rsid w:val="006A1ACF"/>
    <w:rsid w:val="00A14063"/>
    <w:rsid w:val="00A5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C43D"/>
  <w15:chartTrackingRefBased/>
  <w15:docId w15:val="{413385FD-E9BE-462E-B8F5-7A3AF716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XACOM/ACEonICPIntMicSrv1Img" TargetMode="External"/><Relationship Id="rId13" Type="http://schemas.openxmlformats.org/officeDocument/2006/relationships/hyperlink" Target="https://cloud.docker.com/u/davexacom/repository/docker/davexacom/ace11002mqc91so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VEXACOM/ACEonICPIntStdOpImg" TargetMode="External"/><Relationship Id="rId12" Type="http://schemas.openxmlformats.org/officeDocument/2006/relationships/hyperlink" Target="https://github.com/DAVEXACOM/ACEonICPIntSupportingMateri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VEXACOM/ACEonICPIntMicSrv2" TargetMode="External"/><Relationship Id="rId11" Type="http://schemas.openxmlformats.org/officeDocument/2006/relationships/hyperlink" Target="https://github.com/DAVEXACOM/ACEonICPIntMicSrvHelm" TargetMode="External"/><Relationship Id="rId5" Type="http://schemas.openxmlformats.org/officeDocument/2006/relationships/hyperlink" Target="https://github.com/DAVEXACOM/ACEonICPIntMicSrv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AVEXACOM/ACEonICPIntMicSrvHelm" TargetMode="External"/><Relationship Id="rId4" Type="http://schemas.openxmlformats.org/officeDocument/2006/relationships/hyperlink" Target="https://github.com/DAVEXACOM/ACEonICPIntMicSoE" TargetMode="External"/><Relationship Id="rId9" Type="http://schemas.openxmlformats.org/officeDocument/2006/relationships/hyperlink" Target="https://github.com/DAVEXACOM/ACEonICPIntMicSrv1Img" TargetMode="External"/><Relationship Id="rId14" Type="http://schemas.openxmlformats.org/officeDocument/2006/relationships/hyperlink" Target="https://cloud.docker.com/u/davexacom/repository/docker/davexacom/ace11002mqc91intm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ARNOLD</dc:creator>
  <cp:keywords/>
  <dc:description/>
  <cp:lastModifiedBy>DAVID ARNOLD</cp:lastModifiedBy>
  <cp:revision>4</cp:revision>
  <dcterms:created xsi:type="dcterms:W3CDTF">2018-11-19T10:54:00Z</dcterms:created>
  <dcterms:modified xsi:type="dcterms:W3CDTF">2018-12-17T02:11:00Z</dcterms:modified>
</cp:coreProperties>
</file>