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4B5A6" w14:textId="77777777" w:rsidR="002F7DD0" w:rsidRDefault="002F7DD0" w:rsidP="002F7DD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GITHUB</w:t>
      </w:r>
    </w:p>
    <w:p w14:paraId="43099D63" w14:textId="77777777" w:rsidR="002F7DD0" w:rsidRDefault="002F7DD0" w:rsidP="002F7DD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</w:p>
    <w:p w14:paraId="62E7B102" w14:textId="77777777" w:rsidR="002F7DD0" w:rsidRDefault="002F7DD0" w:rsidP="002F7DD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Source repos</w:t>
      </w:r>
    </w:p>
    <w:p w14:paraId="6D7E95F5" w14:textId="77777777" w:rsidR="002F7DD0" w:rsidRDefault="002F7DD0" w:rsidP="002F7DD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14:paraId="2C4BB7FD" w14:textId="77777777" w:rsidR="002F7DD0" w:rsidRDefault="002F7DD0" w:rsidP="002F7DD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hyperlink r:id="rId4" w:history="1">
        <w:r>
          <w:rPr>
            <w:rFonts w:ascii="Helv" w:hAnsi="Helv" w:cs="Helv"/>
            <w:color w:val="0000FF"/>
            <w:sz w:val="20"/>
            <w:szCs w:val="20"/>
          </w:rPr>
          <w:t>https://github.com/DAVEXACOM/ACEonICPIntMicSoE</w:t>
        </w:r>
      </w:hyperlink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>- ACE Developer Source for Liveliness Probe project</w:t>
      </w:r>
    </w:p>
    <w:p w14:paraId="6FDE329C" w14:textId="77777777" w:rsidR="002F7DD0" w:rsidRDefault="002F7DD0" w:rsidP="002F7DD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hyperlink r:id="rId5" w:history="1">
        <w:r>
          <w:rPr>
            <w:rFonts w:ascii="Helv" w:hAnsi="Helv" w:cs="Helv"/>
            <w:color w:val="0000FF"/>
            <w:sz w:val="20"/>
            <w:szCs w:val="20"/>
          </w:rPr>
          <w:t>https://github.com/DAVEXACOM/ACEonICPIntMicSrv1</w:t>
        </w:r>
      </w:hyperlink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 xml:space="preserve"> - ACE Developer Source for MicroService 1 project</w:t>
      </w:r>
    </w:p>
    <w:p w14:paraId="3A487260" w14:textId="77777777" w:rsidR="002F7DD0" w:rsidRDefault="002F7DD0" w:rsidP="002F7DD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>https://github.com/DAVEXACOM/ACEonICPIntMicSrv2</w:t>
      </w:r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>- ACE Developer Source for MicroService 2 project</w:t>
      </w:r>
    </w:p>
    <w:p w14:paraId="08588F57" w14:textId="77777777" w:rsidR="002F7DD0" w:rsidRDefault="002F7DD0" w:rsidP="002F7DD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487FB480" w14:textId="77777777" w:rsidR="002F7DD0" w:rsidRDefault="002F7DD0" w:rsidP="002F7DD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663C7FAB" w14:textId="77777777" w:rsidR="002F7DD0" w:rsidRDefault="002F7DD0" w:rsidP="002F7DD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Image Build repos</w:t>
      </w:r>
    </w:p>
    <w:p w14:paraId="39FAB5E9" w14:textId="77777777" w:rsidR="002F7DD0" w:rsidRDefault="002F7DD0" w:rsidP="002F7DD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14:paraId="62218FF9" w14:textId="77777777" w:rsidR="002F7DD0" w:rsidRDefault="002F7DD0" w:rsidP="002F7DD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hyperlink r:id="rId6" w:history="1">
        <w:r>
          <w:rPr>
            <w:rFonts w:ascii="Helv" w:hAnsi="Helv" w:cs="Helv"/>
            <w:color w:val="0000FF"/>
            <w:sz w:val="20"/>
            <w:szCs w:val="20"/>
          </w:rPr>
          <w:t>https://github.com/DAVEXACOM/ACEonICPIntStdOpImg</w:t>
        </w:r>
      </w:hyperlink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 xml:space="preserve"> - ACE v11002 + MQClient v9.1 + ACE fixed configuration with SoE.bar delivering liveliness probe image build repository</w:t>
      </w:r>
    </w:p>
    <w:p w14:paraId="3C9D259D" w14:textId="77777777" w:rsidR="002F7DD0" w:rsidRDefault="002F7DD0" w:rsidP="002F7DD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hyperlink r:id="rId7" w:history="1">
        <w:r>
          <w:rPr>
            <w:rFonts w:ascii="Helv" w:hAnsi="Helv" w:cs="Helv"/>
            <w:color w:val="0000FF"/>
            <w:sz w:val="20"/>
            <w:szCs w:val="20"/>
          </w:rPr>
          <w:t>https://github.com/DAVEXACOM/ACEonICPIntMicSrv1Img</w:t>
        </w:r>
      </w:hyperlink>
      <w:r>
        <w:rPr>
          <w:rFonts w:ascii="Helv" w:hAnsi="Helv" w:cs="Helv"/>
          <w:color w:val="000000"/>
          <w:sz w:val="20"/>
          <w:szCs w:val="20"/>
        </w:rPr>
        <w:tab/>
        <w:t xml:space="preserve"> - ACE Micro Service 1 with Microservice1.bar image build from ACEonICPIntStdOpImg </w:t>
      </w:r>
    </w:p>
    <w:p w14:paraId="73B8CFEC" w14:textId="77777777" w:rsidR="002F7DD0" w:rsidRDefault="002F7DD0" w:rsidP="002F7DD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hyperlink r:id="rId8" w:history="1">
        <w:r>
          <w:rPr>
            <w:rFonts w:ascii="Helv" w:hAnsi="Helv" w:cs="Helv"/>
            <w:color w:val="0000FF"/>
            <w:sz w:val="20"/>
            <w:szCs w:val="20"/>
          </w:rPr>
          <w:t>https://github.com/DAVEXACOM/ACEonICPIntMicSrv2Img</w:t>
        </w:r>
      </w:hyperlink>
      <w:r>
        <w:rPr>
          <w:rFonts w:ascii="Helv" w:hAnsi="Helv" w:cs="Helv"/>
          <w:color w:val="000000"/>
          <w:sz w:val="20"/>
          <w:szCs w:val="20"/>
        </w:rPr>
        <w:tab/>
        <w:t xml:space="preserve"> - ACE Micro Service 2 with Microservice2.bar image build from ACEonICPIntStdOpImg </w:t>
      </w:r>
    </w:p>
    <w:p w14:paraId="140D936A" w14:textId="77777777" w:rsidR="002F7DD0" w:rsidRDefault="002F7DD0" w:rsidP="002F7DD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67DCF497" w14:textId="77777777" w:rsidR="002F7DD0" w:rsidRDefault="002F7DD0" w:rsidP="002F7DD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ACE Helm Chart repos</w:t>
      </w:r>
    </w:p>
    <w:p w14:paraId="22A02FB5" w14:textId="77777777" w:rsidR="002F7DD0" w:rsidRDefault="002F7DD0" w:rsidP="002F7DD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14:paraId="7652E6FA" w14:textId="77777777" w:rsidR="002F7DD0" w:rsidRDefault="002F7DD0" w:rsidP="002F7DD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hyperlink r:id="rId9" w:history="1">
        <w:r>
          <w:rPr>
            <w:rFonts w:ascii="Helv" w:hAnsi="Helv" w:cs="Helv"/>
            <w:color w:val="0000FF"/>
            <w:sz w:val="20"/>
            <w:szCs w:val="20"/>
          </w:rPr>
          <w:t>https://github.com/DAVEXACOM/ACEonICPIntMicSrvHelm</w:t>
        </w:r>
      </w:hyperlink>
      <w:r>
        <w:rPr>
          <w:rFonts w:ascii="Helv" w:hAnsi="Helv" w:cs="Helv"/>
          <w:color w:val="000000"/>
          <w:sz w:val="20"/>
          <w:szCs w:val="20"/>
        </w:rPr>
        <w:tab/>
        <w:t>- clone of github ibm/charts ibm-ace-server-dev</w:t>
      </w:r>
    </w:p>
    <w:p w14:paraId="6573F5CF" w14:textId="77777777" w:rsidR="002F7DD0" w:rsidRDefault="002F7DD0" w:rsidP="002F7DD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2CAA031B" w14:textId="77777777" w:rsidR="002F7DD0" w:rsidRDefault="002F7DD0" w:rsidP="002F7DD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Supporting Materials</w:t>
      </w:r>
    </w:p>
    <w:p w14:paraId="1145F4C9" w14:textId="77777777" w:rsidR="002F7DD0" w:rsidRDefault="002F7DD0" w:rsidP="002F7DD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14:paraId="43CC6B8E" w14:textId="77777777" w:rsidR="002F7DD0" w:rsidRDefault="002F7DD0" w:rsidP="002F7DD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hyperlink r:id="rId10" w:history="1">
        <w:r>
          <w:rPr>
            <w:rFonts w:ascii="Helv" w:hAnsi="Helv" w:cs="Helv"/>
            <w:color w:val="0000FF"/>
            <w:sz w:val="20"/>
            <w:szCs w:val="20"/>
          </w:rPr>
          <w:t>https://github.com/DAVEXACOM/ACEonICPIntSupportingMaterial</w:t>
        </w:r>
      </w:hyperlink>
    </w:p>
    <w:p w14:paraId="14470AB1" w14:textId="77777777" w:rsidR="002F7DD0" w:rsidRDefault="002F7DD0" w:rsidP="002F7DD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14:paraId="0471F58E" w14:textId="77777777" w:rsidR="002F7DD0" w:rsidRDefault="002F7DD0" w:rsidP="002F7DD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DOCKER HUB</w:t>
      </w:r>
    </w:p>
    <w:p w14:paraId="22E6067B" w14:textId="77777777" w:rsidR="002F7DD0" w:rsidRDefault="002F7DD0" w:rsidP="002F7DD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</w:p>
    <w:p w14:paraId="6D935181" w14:textId="69083F1E" w:rsidR="002F7DD0" w:rsidRDefault="002F7DD0" w:rsidP="002F7DD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hyperlink r:id="rId11" w:history="1">
        <w:r>
          <w:rPr>
            <w:rFonts w:ascii="Helv" w:hAnsi="Helv" w:cs="Helv"/>
            <w:color w:val="0000FF"/>
            <w:sz w:val="20"/>
            <w:szCs w:val="20"/>
          </w:rPr>
          <w:t>https://hub.docker.com/r/davexacom/ace11002mqc91soe/</w:t>
        </w:r>
      </w:hyperlink>
      <w:r>
        <w:rPr>
          <w:rFonts w:ascii="Helv" w:hAnsi="Helv" w:cs="Helv"/>
          <w:color w:val="000000"/>
          <w:sz w:val="20"/>
          <w:szCs w:val="20"/>
        </w:rPr>
        <w:tab/>
        <w:t xml:space="preserve">- Docker Image for </w:t>
      </w:r>
      <w:r w:rsidR="002F0FA5">
        <w:rPr>
          <w:rFonts w:ascii="Helv" w:hAnsi="Helv" w:cs="Helv"/>
          <w:color w:val="000000"/>
          <w:sz w:val="20"/>
          <w:szCs w:val="20"/>
        </w:rPr>
        <w:t xml:space="preserve">github repo </w:t>
      </w:r>
      <w:bookmarkStart w:id="0" w:name="_GoBack"/>
      <w:bookmarkEnd w:id="0"/>
      <w:r>
        <w:rPr>
          <w:rFonts w:ascii="Helv" w:hAnsi="Helv" w:cs="Helv"/>
          <w:color w:val="000000"/>
          <w:sz w:val="20"/>
          <w:szCs w:val="20"/>
        </w:rPr>
        <w:fldChar w:fldCharType="begin"/>
      </w:r>
      <w:r>
        <w:rPr>
          <w:rFonts w:ascii="Helv" w:hAnsi="Helv" w:cs="Helv"/>
          <w:color w:val="000000"/>
          <w:sz w:val="20"/>
          <w:szCs w:val="20"/>
        </w:rPr>
        <w:instrText xml:space="preserve"> HYPERLINK "https://github.com/DAVEXACOM/ACEonICPIntStdOpImg" </w:instrText>
      </w:r>
      <w:r>
        <w:rPr>
          <w:rFonts w:ascii="Helv" w:hAnsi="Helv" w:cs="Helv"/>
          <w:color w:val="000000"/>
          <w:sz w:val="20"/>
          <w:szCs w:val="20"/>
        </w:rPr>
      </w:r>
      <w:r>
        <w:rPr>
          <w:rFonts w:ascii="Helv" w:hAnsi="Helv" w:cs="Helv"/>
          <w:color w:val="000000"/>
          <w:sz w:val="20"/>
          <w:szCs w:val="20"/>
        </w:rPr>
        <w:fldChar w:fldCharType="separate"/>
      </w:r>
      <w:r>
        <w:rPr>
          <w:rFonts w:ascii="Helv" w:hAnsi="Helv" w:cs="Helv"/>
          <w:color w:val="0000FF"/>
          <w:sz w:val="20"/>
          <w:szCs w:val="20"/>
        </w:rPr>
        <w:t>DAVEXACOM/ACEonICPIntStdOpImg</w:t>
      </w:r>
      <w:r>
        <w:rPr>
          <w:rFonts w:ascii="Helv" w:hAnsi="Helv" w:cs="Helv"/>
          <w:color w:val="000000"/>
          <w:sz w:val="20"/>
          <w:szCs w:val="20"/>
        </w:rPr>
        <w:fldChar w:fldCharType="end"/>
      </w:r>
      <w:r>
        <w:rPr>
          <w:rFonts w:ascii="Helv" w:hAnsi="Helv" w:cs="Helv"/>
          <w:color w:val="000000"/>
          <w:sz w:val="20"/>
          <w:szCs w:val="20"/>
        </w:rPr>
        <w:t xml:space="preserve"> , the ACE SoE fixed configuration build</w:t>
      </w:r>
    </w:p>
    <w:p w14:paraId="1B4510CC" w14:textId="77777777" w:rsidR="006A1ACF" w:rsidRDefault="006A1ACF"/>
    <w:sectPr w:rsidR="006A1ACF" w:rsidSect="00061B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63"/>
    <w:rsid w:val="002F0FA5"/>
    <w:rsid w:val="002F7DD0"/>
    <w:rsid w:val="004E435F"/>
    <w:rsid w:val="006A1ACF"/>
    <w:rsid w:val="00A1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C43D"/>
  <w15:chartTrackingRefBased/>
  <w15:docId w15:val="{413385FD-E9BE-462E-B8F5-7A3AF716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EXACOM/ACEonICPIntMicSrv1Im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AVEXACOM/ACEonICPIntMicSrv1Im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VEXACOM/ACEonICPIntStdOpImg" TargetMode="External"/><Relationship Id="rId11" Type="http://schemas.openxmlformats.org/officeDocument/2006/relationships/hyperlink" Target="https://hub.docker.com/r/davexacom/ace11002mqc91soe/" TargetMode="External"/><Relationship Id="rId5" Type="http://schemas.openxmlformats.org/officeDocument/2006/relationships/hyperlink" Target="https://github.com/DAVEXACOM/ACEonICPIntMicSrv1" TargetMode="External"/><Relationship Id="rId10" Type="http://schemas.openxmlformats.org/officeDocument/2006/relationships/hyperlink" Target="https://github.com/DAVEXACOM/ACEonICPIntSupportingMaterial" TargetMode="External"/><Relationship Id="rId4" Type="http://schemas.openxmlformats.org/officeDocument/2006/relationships/hyperlink" Target="https://github.com/DAVEXACOM/ACEonICPIntMicSoE" TargetMode="External"/><Relationship Id="rId9" Type="http://schemas.openxmlformats.org/officeDocument/2006/relationships/hyperlink" Target="https://github.com/DAVEXACOM/ACEonICPIntMicSrvHel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ARNOLD</dc:creator>
  <cp:keywords/>
  <dc:description/>
  <cp:lastModifiedBy>DAVID ARNOLD</cp:lastModifiedBy>
  <cp:revision>3</cp:revision>
  <dcterms:created xsi:type="dcterms:W3CDTF">2018-11-19T10:54:00Z</dcterms:created>
  <dcterms:modified xsi:type="dcterms:W3CDTF">2018-11-19T10:55:00Z</dcterms:modified>
</cp:coreProperties>
</file>