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98B94" w14:textId="3DB47F6B" w:rsidR="008B2731" w:rsidRDefault="008B2731" w:rsidP="008B2731">
      <w:pPr>
        <w:pStyle w:val="Heading2"/>
      </w:pPr>
      <w:r>
        <w:t>Configure</w:t>
      </w:r>
      <w:r>
        <w:t xml:space="preserve"> </w:t>
      </w:r>
      <w:proofErr w:type="spellStart"/>
      <w:r>
        <w:t>codeready</w:t>
      </w:r>
      <w:proofErr w:type="spellEnd"/>
    </w:p>
    <w:p w14:paraId="243A2D45" w14:textId="6409F353" w:rsidR="008B2731" w:rsidRDefault="008B2731" w:rsidP="008E14F5">
      <w:pPr>
        <w:pStyle w:val="Heading2"/>
      </w:pPr>
      <w:r>
        <w:rPr>
          <w:noProof/>
        </w:rPr>
        <w:drawing>
          <wp:inline distT="0" distB="0" distL="0" distR="0" wp14:anchorId="6CC89915" wp14:editId="39908FD9">
            <wp:extent cx="5731510" cy="4145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B1BE" w14:textId="79EB5244" w:rsidR="008B2731" w:rsidRDefault="008E14F5" w:rsidP="008B2731">
      <w:pPr>
        <w:pStyle w:val="Heading2"/>
      </w:pPr>
      <w:r>
        <w:t xml:space="preserve">Start and log into </w:t>
      </w:r>
      <w:proofErr w:type="spellStart"/>
      <w:r>
        <w:t>codeready</w:t>
      </w:r>
      <w:proofErr w:type="spellEnd"/>
    </w:p>
    <w:p w14:paraId="131D96B0" w14:textId="7CBF2808" w:rsidR="008E14F5" w:rsidRDefault="008E14F5" w:rsidP="008E14F5">
      <w:proofErr w:type="spellStart"/>
      <w:r w:rsidRPr="008E14F5">
        <w:t>crc</w:t>
      </w:r>
      <w:proofErr w:type="spellEnd"/>
      <w:r w:rsidRPr="008E14F5">
        <w:t xml:space="preserve"> start -n 1.1.1.1 </w:t>
      </w:r>
      <w:r>
        <w:t>–</w:t>
      </w:r>
      <w:r w:rsidRPr="008E14F5">
        <w:t>disk</w:t>
      </w:r>
      <w:r>
        <w:t>-</w:t>
      </w:r>
      <w:r w:rsidRPr="008E14F5">
        <w:t>size 40</w:t>
      </w:r>
    </w:p>
    <w:p w14:paraId="280B99A8" w14:textId="03608EE3" w:rsidR="008E14F5" w:rsidRDefault="008E14F5" w:rsidP="008E14F5">
      <w:proofErr w:type="spellStart"/>
      <w:r w:rsidRPr="008E14F5">
        <w:t>crc</w:t>
      </w:r>
      <w:proofErr w:type="spellEnd"/>
      <w:r w:rsidRPr="008E14F5">
        <w:t xml:space="preserve"> </w:t>
      </w:r>
      <w:proofErr w:type="spellStart"/>
      <w:r w:rsidRPr="008E14F5">
        <w:t>oc</w:t>
      </w:r>
      <w:proofErr w:type="spellEnd"/>
      <w:r w:rsidRPr="008E14F5">
        <w:t>-env</w:t>
      </w:r>
    </w:p>
    <w:p w14:paraId="2A56500A" w14:textId="725D75C8" w:rsidR="008E14F5" w:rsidRDefault="008E14F5" w:rsidP="008E14F5">
      <w:r w:rsidRPr="008E14F5">
        <w:t>@FOR /f "tokens=*" %</w:t>
      </w:r>
      <w:proofErr w:type="spellStart"/>
      <w:r w:rsidRPr="008E14F5">
        <w:t>i</w:t>
      </w:r>
      <w:proofErr w:type="spellEnd"/>
      <w:r w:rsidRPr="008E14F5">
        <w:t xml:space="preserve"> IN ('</w:t>
      </w:r>
      <w:proofErr w:type="spellStart"/>
      <w:r w:rsidRPr="008E14F5">
        <w:t>crc</w:t>
      </w:r>
      <w:proofErr w:type="spellEnd"/>
      <w:r w:rsidRPr="008E14F5">
        <w:t xml:space="preserve"> </w:t>
      </w:r>
      <w:proofErr w:type="spellStart"/>
      <w:r w:rsidRPr="008E14F5">
        <w:t>oc</w:t>
      </w:r>
      <w:proofErr w:type="spellEnd"/>
      <w:r w:rsidRPr="008E14F5">
        <w:t>-env') DO @call %</w:t>
      </w:r>
      <w:proofErr w:type="spellStart"/>
      <w:r w:rsidRPr="008E14F5">
        <w:t>i</w:t>
      </w:r>
      <w:proofErr w:type="spellEnd"/>
    </w:p>
    <w:p w14:paraId="067C6A94" w14:textId="7C761BC2" w:rsidR="008E14F5" w:rsidRDefault="008E14F5" w:rsidP="008E14F5">
      <w:proofErr w:type="spellStart"/>
      <w:r w:rsidRPr="008E14F5">
        <w:t>crc</w:t>
      </w:r>
      <w:proofErr w:type="spellEnd"/>
      <w:r w:rsidRPr="008E14F5">
        <w:t xml:space="preserve"> console</w:t>
      </w:r>
    </w:p>
    <w:p w14:paraId="490D5337" w14:textId="77777777" w:rsidR="008E14F5" w:rsidRDefault="008E14F5" w:rsidP="008E14F5">
      <w:proofErr w:type="spellStart"/>
      <w:r w:rsidRPr="008E14F5">
        <w:t>oc</w:t>
      </w:r>
      <w:proofErr w:type="spellEnd"/>
      <w:r w:rsidRPr="008E14F5">
        <w:t xml:space="preserve"> login -u </w:t>
      </w:r>
      <w:proofErr w:type="spellStart"/>
      <w:r w:rsidRPr="008E14F5">
        <w:t>kubeadmin</w:t>
      </w:r>
      <w:proofErr w:type="spellEnd"/>
      <w:r w:rsidRPr="008E14F5">
        <w:t xml:space="preserve"> -p HqC3I-wgtiB-q7qCf-KEsuK </w:t>
      </w:r>
      <w:hyperlink r:id="rId5" w:history="1">
        <w:r w:rsidRPr="001142BB">
          <w:rPr>
            <w:rStyle w:val="Hyperlink"/>
          </w:rPr>
          <w:t>https://api.crc.testing:6443</w:t>
        </w:r>
      </w:hyperlink>
    </w:p>
    <w:p w14:paraId="3F338AD7" w14:textId="79C41569" w:rsidR="008E14F5" w:rsidRDefault="008E14F5" w:rsidP="008E14F5">
      <w:proofErr w:type="spellStart"/>
      <w:r>
        <w:t>oc</w:t>
      </w:r>
      <w:proofErr w:type="spellEnd"/>
      <w:r>
        <w:t xml:space="preserve"> </w:t>
      </w:r>
      <w:r w:rsidR="008B2731">
        <w:t xml:space="preserve">new </w:t>
      </w:r>
      <w:r>
        <w:t>project da-</w:t>
      </w:r>
      <w:proofErr w:type="spellStart"/>
      <w:r>
        <w:t>mq</w:t>
      </w:r>
      <w:proofErr w:type="spellEnd"/>
      <w:r w:rsidR="008B2731">
        <w:t xml:space="preserve"> OR </w:t>
      </w:r>
      <w:proofErr w:type="spellStart"/>
      <w:r w:rsidR="008B2731">
        <w:t>oc</w:t>
      </w:r>
      <w:proofErr w:type="spellEnd"/>
      <w:r w:rsidR="008B2731">
        <w:t xml:space="preserve"> project da-</w:t>
      </w:r>
      <w:proofErr w:type="spellStart"/>
      <w:r w:rsidR="008B2731">
        <w:t>mq</w:t>
      </w:r>
      <w:proofErr w:type="spellEnd"/>
    </w:p>
    <w:p w14:paraId="294EAFEA" w14:textId="72765F24" w:rsidR="008E14F5" w:rsidRDefault="00FF6E45" w:rsidP="008B2731">
      <w:pPr>
        <w:pStyle w:val="Heading2"/>
      </w:pPr>
      <w:r>
        <w:t>build and dep</w:t>
      </w:r>
      <w:r w:rsidR="007239CD">
        <w:t>l</w:t>
      </w:r>
      <w:r>
        <w:t>oy</w:t>
      </w:r>
    </w:p>
    <w:p w14:paraId="3C17465D" w14:textId="6A62FCC6" w:rsidR="00FF6E45" w:rsidRDefault="008B2731" w:rsidP="008B2731">
      <w:pPr>
        <w:pStyle w:val="Heading3"/>
      </w:pPr>
      <w:r>
        <w:t xml:space="preserve">Input </w:t>
      </w:r>
      <w:r w:rsidR="00FF6E45">
        <w:t>Image stream</w:t>
      </w:r>
    </w:p>
    <w:p w14:paraId="72881703" w14:textId="59FC2EC5" w:rsidR="00B7290B" w:rsidRPr="00B7290B" w:rsidRDefault="00B7290B" w:rsidP="00B7290B">
      <w:r>
        <w:t xml:space="preserve">I have a copy of the MQ for Developers image on my docker </w:t>
      </w:r>
      <w:proofErr w:type="gramStart"/>
      <w:r>
        <w:t>repos</w:t>
      </w:r>
      <w:proofErr w:type="gramEnd"/>
      <w:r>
        <w:t xml:space="preserve"> but the actual image can be used.</w:t>
      </w:r>
    </w:p>
    <w:p w14:paraId="588E3633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kind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ImageStream</w:t>
      </w:r>
      <w:proofErr w:type="spellEnd"/>
    </w:p>
    <w:p w14:paraId="62C21EFD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apiVersion</w:t>
      </w:r>
      <w:proofErr w:type="spellEnd"/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image.openshift.io/v1</w:t>
      </w:r>
    </w:p>
    <w:p w14:paraId="008072D6" w14:textId="6DD047E5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metadata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AC2276D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name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ibm</w:t>
      </w:r>
      <w:proofErr w:type="spellEnd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-</w:t>
      </w:r>
      <w:proofErr w:type="spellStart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mqadvanced</w:t>
      </w:r>
      <w:proofErr w:type="spellEnd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-server-integration</w:t>
      </w:r>
    </w:p>
    <w:p w14:paraId="656F5677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namespace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da-</w:t>
      </w:r>
      <w:proofErr w:type="spellStart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mq</w:t>
      </w:r>
      <w:proofErr w:type="spellEnd"/>
    </w:p>
    <w:p w14:paraId="7B54FEAD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spec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6BB1ED3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proofErr w:type="spellStart"/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lookupPolicy</w:t>
      </w:r>
      <w:proofErr w:type="spellEnd"/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39A2E63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local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CBC0FF"/>
          <w:sz w:val="21"/>
          <w:szCs w:val="21"/>
          <w:lang w:eastAsia="en-AU"/>
        </w:rPr>
        <w:t>false</w:t>
      </w:r>
    </w:p>
    <w:p w14:paraId="5CF26C79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tags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B3835FF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-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name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9.1.3.0-r4-amd64</w:t>
      </w:r>
    </w:p>
    <w:p w14:paraId="167C61E3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annotations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CBC0FF"/>
          <w:sz w:val="21"/>
          <w:szCs w:val="21"/>
          <w:lang w:eastAsia="en-AU"/>
        </w:rPr>
        <w:t>null</w:t>
      </w:r>
    </w:p>
    <w:p w14:paraId="3CC40AAC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from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7DA2DB8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kind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DockerImage</w:t>
      </w:r>
      <w:proofErr w:type="spellEnd"/>
    </w:p>
    <w:p w14:paraId="1818BF64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name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'davexacom/ibm-mqadvanced-server-integration:9.1.3.0-r4-amd64'</w:t>
      </w:r>
    </w:p>
    <w:p w14:paraId="0873271D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generation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ACE12E"/>
          <w:sz w:val="21"/>
          <w:szCs w:val="21"/>
          <w:lang w:eastAsia="en-AU"/>
        </w:rPr>
        <w:t>2</w:t>
      </w:r>
    </w:p>
    <w:p w14:paraId="44B03776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proofErr w:type="spellStart"/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importPolicy</w:t>
      </w:r>
      <w:proofErr w:type="spellEnd"/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{}</w:t>
      </w:r>
    </w:p>
    <w:p w14:paraId="374C7EFD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proofErr w:type="spellStart"/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referencePolicy</w:t>
      </w:r>
      <w:proofErr w:type="spellEnd"/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CB07094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type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Source</w:t>
      </w:r>
    </w:p>
    <w:p w14:paraId="3A6B1865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status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3993AB64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proofErr w:type="spellStart"/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dockerImageRepository</w:t>
      </w:r>
      <w:proofErr w:type="spellEnd"/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&gt;-</w:t>
      </w:r>
    </w:p>
    <w:p w14:paraId="7122E6DA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    image-registry.openshift-image-registry.svc:5000/da-mq/ibm-mqadvanced-server-integration</w:t>
      </w:r>
    </w:p>
    <w:p w14:paraId="62FF3CFE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proofErr w:type="spellStart"/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publicDockerImageRepository</w:t>
      </w:r>
      <w:proofErr w:type="spellEnd"/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&gt;-</w:t>
      </w:r>
    </w:p>
    <w:p w14:paraId="74D3C997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    default-route-openshift-image-</w:t>
      </w:r>
      <w:proofErr w:type="gramStart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registry.apps</w:t>
      </w:r>
      <w:proofErr w:type="gramEnd"/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-crc.testing/da-mq/ibm-mqadvanced-server-integration</w:t>
      </w:r>
    </w:p>
    <w:p w14:paraId="7BE9A694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tags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DA87E5D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-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tag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9.1.3.0-r4-amd64</w:t>
      </w:r>
    </w:p>
    <w:p w14:paraId="5404A6B4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items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17C16F7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-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created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'2021-01-08T06:00:40Z'</w:t>
      </w:r>
    </w:p>
    <w:p w14:paraId="2089D7D3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proofErr w:type="spellStart"/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dockerImageReference</w:t>
      </w:r>
      <w:proofErr w:type="spellEnd"/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&gt;-</w:t>
      </w:r>
    </w:p>
    <w:p w14:paraId="6329882D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            davexacom/ibm-mqadvanced-server-integration@sha256:0cd8142e68ae76a84b06540fd93caf9f964045dbd35c6d0c7efb309e29f2bbb0</w:t>
      </w:r>
    </w:p>
    <w:p w14:paraId="4B5A0DF9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image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&gt;-</w:t>
      </w:r>
    </w:p>
    <w:p w14:paraId="58D6EB50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F0AB00"/>
          <w:sz w:val="21"/>
          <w:szCs w:val="21"/>
          <w:lang w:eastAsia="en-AU"/>
        </w:rPr>
        <w:t>            sha256:0cd8142e68ae76a84b06540fd93caf9f964045dbd35c6d0c7efb309e29f2bbb0</w:t>
      </w:r>
    </w:p>
    <w:p w14:paraId="480E3E71" w14:textId="77777777" w:rsidR="00B7290B" w:rsidRPr="00B7290B" w:rsidRDefault="00B7290B" w:rsidP="00B72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B7290B">
        <w:rPr>
          <w:rFonts w:ascii="Consolas" w:eastAsia="Times New Roman" w:hAnsi="Consolas" w:cs="Times New Roman"/>
          <w:color w:val="73BCF7"/>
          <w:sz w:val="21"/>
          <w:szCs w:val="21"/>
          <w:lang w:eastAsia="en-AU"/>
        </w:rPr>
        <w:t>generation</w:t>
      </w:r>
      <w:r w:rsidRPr="00B7290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B7290B">
        <w:rPr>
          <w:rFonts w:ascii="Consolas" w:eastAsia="Times New Roman" w:hAnsi="Consolas" w:cs="Times New Roman"/>
          <w:color w:val="ACE12E"/>
          <w:sz w:val="21"/>
          <w:szCs w:val="21"/>
          <w:lang w:eastAsia="en-AU"/>
        </w:rPr>
        <w:t>2</w:t>
      </w:r>
    </w:p>
    <w:p w14:paraId="26C3F043" w14:textId="3A9B248B" w:rsidR="00B7290B" w:rsidRDefault="00B7290B" w:rsidP="00B7290B"/>
    <w:p w14:paraId="6CD5AE54" w14:textId="06001BE0" w:rsidR="00B7290B" w:rsidRPr="00B7290B" w:rsidRDefault="00B7290B" w:rsidP="00B7290B">
      <w:r>
        <w:t xml:space="preserve">create the input file and use </w:t>
      </w:r>
      <w:proofErr w:type="spellStart"/>
      <w:r>
        <w:t>oc</w:t>
      </w:r>
      <w:proofErr w:type="spellEnd"/>
      <w:r>
        <w:t xml:space="preserve"> create to create it.</w:t>
      </w:r>
    </w:p>
    <w:p w14:paraId="209DD928" w14:textId="0ACD4A2A" w:rsidR="008B2731" w:rsidRDefault="008B2731" w:rsidP="008B2731">
      <w:proofErr w:type="spellStart"/>
      <w:r>
        <w:t>oc</w:t>
      </w:r>
      <w:proofErr w:type="spellEnd"/>
      <w:r>
        <w:t xml:space="preserve"> create -f c:\openshift\data\build-mq-custom.yaml</w:t>
      </w:r>
    </w:p>
    <w:p w14:paraId="025DEBF1" w14:textId="77777777" w:rsidR="00B7290B" w:rsidRDefault="00B7290B" w:rsidP="00B7290B">
      <w:proofErr w:type="spellStart"/>
      <w:r>
        <w:t>oc</w:t>
      </w:r>
      <w:proofErr w:type="spellEnd"/>
      <w:r>
        <w:t xml:space="preserve"> </w:t>
      </w:r>
      <w:proofErr w:type="spellStart"/>
      <w:r>
        <w:t>adm</w:t>
      </w:r>
      <w:proofErr w:type="spellEnd"/>
      <w:r>
        <w:t xml:space="preserve"> policy add-</w:t>
      </w:r>
      <w:proofErr w:type="spellStart"/>
      <w:r>
        <w:t>scc</w:t>
      </w:r>
      <w:proofErr w:type="spellEnd"/>
      <w:r>
        <w:t xml:space="preserve">-to-user </w:t>
      </w:r>
      <w:proofErr w:type="spellStart"/>
      <w:r>
        <w:t>anyuid</w:t>
      </w:r>
      <w:proofErr w:type="spellEnd"/>
      <w:r>
        <w:t xml:space="preserve"> -z default</w:t>
      </w:r>
    </w:p>
    <w:p w14:paraId="00A2D8A5" w14:textId="3FB0B4DF" w:rsidR="00B7290B" w:rsidRPr="008B2731" w:rsidRDefault="00B7290B" w:rsidP="008B2731">
      <w:proofErr w:type="spellStart"/>
      <w:r>
        <w:t>scc</w:t>
      </w:r>
      <w:proofErr w:type="spellEnd"/>
      <w:r>
        <w:t xml:space="preserve"> "</w:t>
      </w:r>
      <w:proofErr w:type="spellStart"/>
      <w:r>
        <w:t>anyuid</w:t>
      </w:r>
      <w:proofErr w:type="spellEnd"/>
      <w:r>
        <w:t>" added to: ["</w:t>
      </w:r>
      <w:proofErr w:type="spellStart"/>
      <w:proofErr w:type="gramStart"/>
      <w:r>
        <w:t>system:serviceaccount</w:t>
      </w:r>
      <w:proofErr w:type="gramEnd"/>
      <w:r>
        <w:t>:da-mq:default</w:t>
      </w:r>
      <w:proofErr w:type="spellEnd"/>
      <w:r>
        <w:t>"]</w:t>
      </w:r>
    </w:p>
    <w:p w14:paraId="42173BC1" w14:textId="48271066" w:rsidR="00FF6E45" w:rsidRDefault="00FF6E45" w:rsidP="008B2731">
      <w:pPr>
        <w:pStyle w:val="Heading3"/>
      </w:pPr>
      <w:r>
        <w:t xml:space="preserve">Build </w:t>
      </w:r>
    </w:p>
    <w:p w14:paraId="5EA83866" w14:textId="6A32F9A2" w:rsidR="008B2731" w:rsidRDefault="00B7290B" w:rsidP="00B7290B">
      <w:proofErr w:type="spellStart"/>
      <w:r>
        <w:t>oc</w:t>
      </w:r>
      <w:proofErr w:type="spellEnd"/>
      <w:r>
        <w:t xml:space="preserve"> </w:t>
      </w:r>
      <w:proofErr w:type="gramStart"/>
      <w:r>
        <w:t>new-build</w:t>
      </w:r>
      <w:proofErr w:type="gramEnd"/>
      <w:r>
        <w:t xml:space="preserve"> https://github.com/DAVEXACOM/ibm-mqadvanced-server-tls-build.git</w:t>
      </w:r>
    </w:p>
    <w:p w14:paraId="6D46F035" w14:textId="246E29C2" w:rsidR="008B2731" w:rsidRDefault="008B2731" w:rsidP="008B2731">
      <w:pPr>
        <w:pStyle w:val="Heading3"/>
      </w:pPr>
      <w:r>
        <w:t>deploy</w:t>
      </w:r>
    </w:p>
    <w:p w14:paraId="37A90767" w14:textId="409FA9FF" w:rsidR="008B2731" w:rsidRDefault="008B2731" w:rsidP="008E14F5">
      <w:proofErr w:type="spellStart"/>
      <w:r w:rsidRPr="008B2731">
        <w:t>oc</w:t>
      </w:r>
      <w:proofErr w:type="spellEnd"/>
      <w:r w:rsidRPr="008B2731">
        <w:t xml:space="preserve"> new-app </w:t>
      </w:r>
      <w:proofErr w:type="spellStart"/>
      <w:r w:rsidRPr="008B2731">
        <w:t>ibm</w:t>
      </w:r>
      <w:proofErr w:type="spellEnd"/>
      <w:r w:rsidRPr="008B2731">
        <w:t>-</w:t>
      </w:r>
      <w:proofErr w:type="spellStart"/>
      <w:r w:rsidRPr="008B2731">
        <w:t>mqadvanced</w:t>
      </w:r>
      <w:proofErr w:type="spellEnd"/>
      <w:r w:rsidRPr="008B2731">
        <w:t>-server-</w:t>
      </w:r>
      <w:proofErr w:type="spellStart"/>
      <w:r w:rsidRPr="008B2731">
        <w:t>tls</w:t>
      </w:r>
      <w:proofErr w:type="spellEnd"/>
      <w:r w:rsidRPr="008B2731">
        <w:t>-build --env LICENSE=accept --env MQ_QMGR_NAME=TLSPRQM1</w:t>
      </w:r>
    </w:p>
    <w:p w14:paraId="37D9E65E" w14:textId="3144CE3F" w:rsidR="00BC0A5C" w:rsidRDefault="00BC0A5C" w:rsidP="008E14F5">
      <w:proofErr w:type="spellStart"/>
      <w:r>
        <w:t>oc</w:t>
      </w:r>
      <w:proofErr w:type="spellEnd"/>
      <w:r>
        <w:t xml:space="preserve"> status</w:t>
      </w:r>
    </w:p>
    <w:p w14:paraId="70E95701" w14:textId="25076BCA" w:rsidR="00B7290B" w:rsidRDefault="00B7290B" w:rsidP="00B7290B">
      <w:pPr>
        <w:pStyle w:val="Heading3"/>
      </w:pPr>
      <w:r>
        <w:t xml:space="preserve">Create/Expose the service as a route </w:t>
      </w:r>
    </w:p>
    <w:p w14:paraId="28BEE845" w14:textId="0ACB197E" w:rsidR="00B7290B" w:rsidRPr="00B7290B" w:rsidRDefault="00B7290B" w:rsidP="00B7290B">
      <w:r>
        <w:t>This is the “base” route, we’ll need to create the TLS route as well that maps the SNI to the TLS channel.</w:t>
      </w:r>
    </w:p>
    <w:p w14:paraId="683B91F1" w14:textId="453DDA37" w:rsidR="00BC0A5C" w:rsidRDefault="00BC0A5C" w:rsidP="00BC0A5C">
      <w:proofErr w:type="spellStart"/>
      <w:r w:rsidRPr="00BC0A5C">
        <w:t>oc</w:t>
      </w:r>
      <w:proofErr w:type="spellEnd"/>
      <w:r w:rsidRPr="00BC0A5C">
        <w:t xml:space="preserve"> expose service/</w:t>
      </w:r>
      <w:proofErr w:type="spellStart"/>
      <w:r w:rsidRPr="00BC0A5C">
        <w:t>ibm</w:t>
      </w:r>
      <w:proofErr w:type="spellEnd"/>
      <w:r w:rsidRPr="00BC0A5C">
        <w:t>-</w:t>
      </w:r>
      <w:proofErr w:type="spellStart"/>
      <w:r w:rsidRPr="00BC0A5C">
        <w:t>mqadvanced</w:t>
      </w:r>
      <w:proofErr w:type="spellEnd"/>
      <w:r w:rsidRPr="00BC0A5C">
        <w:t>-server-</w:t>
      </w:r>
      <w:proofErr w:type="spellStart"/>
      <w:r w:rsidRPr="00BC0A5C">
        <w:t>tls</w:t>
      </w:r>
      <w:proofErr w:type="spellEnd"/>
      <w:r w:rsidRPr="00BC0A5C">
        <w:t>-build</w:t>
      </w:r>
    </w:p>
    <w:p w14:paraId="11AC0962" w14:textId="2A91412B" w:rsidR="00B7290B" w:rsidRDefault="00B7290B" w:rsidP="00B7290B">
      <w:pPr>
        <w:pStyle w:val="Heading3"/>
      </w:pPr>
      <w:r>
        <w:lastRenderedPageBreak/>
        <w:t>Create</w:t>
      </w:r>
      <w:r>
        <w:t xml:space="preserve"> the TLS</w:t>
      </w:r>
      <w:r>
        <w:t xml:space="preserve"> route </w:t>
      </w:r>
    </w:p>
    <w:p w14:paraId="217DE444" w14:textId="20ED6E89" w:rsidR="00305666" w:rsidRDefault="00305666" w:rsidP="00305666">
      <w:r>
        <w:t>This is the route that maps the SNI to the channel name</w:t>
      </w:r>
    </w:p>
    <w:p w14:paraId="4FB62ED9" w14:textId="2E2AD739" w:rsidR="00305666" w:rsidRDefault="00305666" w:rsidP="00305666">
      <w:r>
        <w:t xml:space="preserve">This host - </w:t>
      </w:r>
      <w:r w:rsidRPr="00305666">
        <w:rPr>
          <w:color w:val="FF0000"/>
        </w:rPr>
        <w:t>tlsprqm12e-svrconn.chl.mq.ibm.com</w:t>
      </w:r>
      <w:r w:rsidRPr="00305666">
        <w:rPr>
          <w:color w:val="FF0000"/>
        </w:rPr>
        <w:t xml:space="preserve"> </w:t>
      </w:r>
      <w:r>
        <w:t xml:space="preserve">is the mapping for SVRCONN channel name </w:t>
      </w:r>
      <w:r w:rsidRPr="00305666">
        <w:rPr>
          <w:color w:val="FF0000"/>
        </w:rPr>
        <w:t>TLSPRQM1.SVRCONN</w:t>
      </w:r>
    </w:p>
    <w:p w14:paraId="34F205A5" w14:textId="77777777" w:rsidR="00305666" w:rsidRPr="00305666" w:rsidRDefault="00305666" w:rsidP="00305666"/>
    <w:p w14:paraId="01BC0393" w14:textId="77777777" w:rsidR="00B7290B" w:rsidRDefault="00B7290B" w:rsidP="00B7290B">
      <w:r>
        <w:t>kind: Route</w:t>
      </w:r>
    </w:p>
    <w:p w14:paraId="24E1D567" w14:textId="77777777" w:rsidR="00B7290B" w:rsidRDefault="00B7290B" w:rsidP="00B7290B">
      <w:proofErr w:type="spellStart"/>
      <w:r>
        <w:t>apiVersion</w:t>
      </w:r>
      <w:proofErr w:type="spellEnd"/>
      <w:r>
        <w:t>: route.openshift.io/v1</w:t>
      </w:r>
    </w:p>
    <w:p w14:paraId="06C49057" w14:textId="77777777" w:rsidR="00B7290B" w:rsidRDefault="00B7290B" w:rsidP="00B7290B">
      <w:r>
        <w:t>metadata:</w:t>
      </w:r>
    </w:p>
    <w:p w14:paraId="3DE1FB66" w14:textId="77777777" w:rsidR="00B7290B" w:rsidRDefault="00B7290B" w:rsidP="00B7290B">
      <w:r>
        <w:t xml:space="preserve">  name: tls-tlsprqm1p</w:t>
      </w:r>
    </w:p>
    <w:p w14:paraId="21764ED3" w14:textId="77777777" w:rsidR="00B7290B" w:rsidRDefault="00B7290B" w:rsidP="00B7290B">
      <w:r>
        <w:t xml:space="preserve">  namespace: da-</w:t>
      </w:r>
      <w:proofErr w:type="spellStart"/>
      <w:r>
        <w:t>mq</w:t>
      </w:r>
      <w:proofErr w:type="spellEnd"/>
    </w:p>
    <w:p w14:paraId="52BAB52A" w14:textId="77777777" w:rsidR="00B7290B" w:rsidRDefault="00B7290B" w:rsidP="00B7290B">
      <w:r>
        <w:t xml:space="preserve">  labels:</w:t>
      </w:r>
    </w:p>
    <w:p w14:paraId="5FC4F528" w14:textId="77777777" w:rsidR="00B7290B" w:rsidRDefault="00B7290B" w:rsidP="00B7290B">
      <w:r>
        <w:t xml:space="preserve">    app: </w:t>
      </w:r>
      <w:proofErr w:type="spellStart"/>
      <w:r>
        <w:t>ibm</w:t>
      </w:r>
      <w:proofErr w:type="spellEnd"/>
      <w:r>
        <w:t>-</w:t>
      </w:r>
      <w:proofErr w:type="spellStart"/>
      <w:r>
        <w:t>mqadvanced</w:t>
      </w:r>
      <w:proofErr w:type="spellEnd"/>
      <w:r>
        <w:t>-server-</w:t>
      </w:r>
      <w:proofErr w:type="spellStart"/>
      <w:r>
        <w:t>tls</w:t>
      </w:r>
      <w:proofErr w:type="spellEnd"/>
      <w:r>
        <w:t>-build</w:t>
      </w:r>
    </w:p>
    <w:p w14:paraId="21FDE4C3" w14:textId="77777777" w:rsidR="00B7290B" w:rsidRDefault="00B7290B" w:rsidP="00B7290B">
      <w:r>
        <w:t>spec:</w:t>
      </w:r>
    </w:p>
    <w:p w14:paraId="243DCF87" w14:textId="77777777" w:rsidR="00B7290B" w:rsidRDefault="00B7290B" w:rsidP="00B7290B">
      <w:r>
        <w:t xml:space="preserve">  host: tlsprqm12e-svrconn.chl.mq.ibm.com</w:t>
      </w:r>
    </w:p>
    <w:p w14:paraId="724F3AD7" w14:textId="77777777" w:rsidR="00B7290B" w:rsidRDefault="00B7290B" w:rsidP="00B7290B">
      <w:r>
        <w:t xml:space="preserve">  to:</w:t>
      </w:r>
    </w:p>
    <w:p w14:paraId="64915146" w14:textId="77777777" w:rsidR="00B7290B" w:rsidRDefault="00B7290B" w:rsidP="00B7290B">
      <w:r>
        <w:t xml:space="preserve">    kind: Service</w:t>
      </w:r>
    </w:p>
    <w:p w14:paraId="35E7DE58" w14:textId="77777777" w:rsidR="00B7290B" w:rsidRDefault="00B7290B" w:rsidP="00B7290B">
      <w:r>
        <w:t xml:space="preserve">    name: </w:t>
      </w:r>
      <w:proofErr w:type="spellStart"/>
      <w:r>
        <w:t>ibm</w:t>
      </w:r>
      <w:proofErr w:type="spellEnd"/>
      <w:r>
        <w:t>-</w:t>
      </w:r>
      <w:proofErr w:type="spellStart"/>
      <w:r>
        <w:t>mqadvanced</w:t>
      </w:r>
      <w:proofErr w:type="spellEnd"/>
      <w:r>
        <w:t>-server-</w:t>
      </w:r>
      <w:proofErr w:type="spellStart"/>
      <w:r>
        <w:t>tls</w:t>
      </w:r>
      <w:proofErr w:type="spellEnd"/>
      <w:r>
        <w:t>-build</w:t>
      </w:r>
    </w:p>
    <w:p w14:paraId="1B49AFBC" w14:textId="77777777" w:rsidR="00B7290B" w:rsidRDefault="00B7290B" w:rsidP="00B7290B">
      <w:r>
        <w:t xml:space="preserve">    weight: 100</w:t>
      </w:r>
    </w:p>
    <w:p w14:paraId="74E789FF" w14:textId="77777777" w:rsidR="00B7290B" w:rsidRDefault="00B7290B" w:rsidP="00B7290B">
      <w:r>
        <w:t xml:space="preserve">  port:</w:t>
      </w:r>
    </w:p>
    <w:p w14:paraId="71A5FF82" w14:textId="77777777" w:rsidR="00B7290B" w:rsidRDefault="00B7290B" w:rsidP="00B7290B">
      <w:r>
        <w:t xml:space="preserve">    </w:t>
      </w:r>
      <w:proofErr w:type="spellStart"/>
      <w:r>
        <w:t>targetPort</w:t>
      </w:r>
      <w:proofErr w:type="spellEnd"/>
      <w:r>
        <w:t>: 1414-tcp</w:t>
      </w:r>
    </w:p>
    <w:p w14:paraId="08481272" w14:textId="77777777" w:rsidR="00B7290B" w:rsidRDefault="00B7290B" w:rsidP="00B7290B">
      <w:r>
        <w:t xml:space="preserve">  </w:t>
      </w:r>
      <w:proofErr w:type="spellStart"/>
      <w:r>
        <w:t>tls</w:t>
      </w:r>
      <w:proofErr w:type="spellEnd"/>
      <w:r>
        <w:t>:</w:t>
      </w:r>
    </w:p>
    <w:p w14:paraId="4FF84866" w14:textId="77777777" w:rsidR="00B7290B" w:rsidRDefault="00B7290B" w:rsidP="00B7290B">
      <w:r>
        <w:t xml:space="preserve">    termination: passthrough</w:t>
      </w:r>
    </w:p>
    <w:p w14:paraId="6EB50773" w14:textId="02FE589C" w:rsidR="00B7290B" w:rsidRDefault="00B7290B" w:rsidP="00B7290B">
      <w:r>
        <w:t xml:space="preserve">  </w:t>
      </w:r>
      <w:proofErr w:type="spellStart"/>
      <w:r>
        <w:t>wildcardPolicy</w:t>
      </w:r>
      <w:proofErr w:type="spellEnd"/>
      <w:r>
        <w:t>: None</w:t>
      </w:r>
    </w:p>
    <w:p w14:paraId="75204264" w14:textId="5C3EB136" w:rsidR="00BC0A5C" w:rsidRDefault="00BC0A5C" w:rsidP="00BC0A5C">
      <w:proofErr w:type="spellStart"/>
      <w:r w:rsidRPr="00BC0A5C">
        <w:t>oc</w:t>
      </w:r>
      <w:proofErr w:type="spellEnd"/>
      <w:r w:rsidRPr="00BC0A5C">
        <w:t xml:space="preserve"> create -f</w:t>
      </w:r>
      <w:r w:rsidR="00B7290B" w:rsidRPr="00B7290B">
        <w:t xml:space="preserve"> </w:t>
      </w:r>
      <w:r w:rsidR="00B7290B" w:rsidRPr="00B7290B">
        <w:t>route-tls-tlsprqm1p</w:t>
      </w:r>
      <w:r w:rsidRPr="00BC0A5C">
        <w:t>.yaml</w:t>
      </w:r>
    </w:p>
    <w:p w14:paraId="1FA83BB4" w14:textId="0334093D" w:rsidR="00BC0A5C" w:rsidRDefault="00BC0A5C" w:rsidP="00BC0A5C"/>
    <w:p w14:paraId="55700B89" w14:textId="7F356833" w:rsidR="007239CD" w:rsidRDefault="007239CD" w:rsidP="007239CD">
      <w:pPr>
        <w:pStyle w:val="Heading2"/>
      </w:pPr>
      <w:r>
        <w:t>Connect and test</w:t>
      </w:r>
    </w:p>
    <w:p w14:paraId="3EEB5DBF" w14:textId="0586380D" w:rsidR="007239CD" w:rsidRDefault="007239CD" w:rsidP="007239CD">
      <w:pPr>
        <w:pStyle w:val="Heading3"/>
      </w:pPr>
      <w:proofErr w:type="gramStart"/>
      <w:r>
        <w:t>Client side</w:t>
      </w:r>
      <w:proofErr w:type="gramEnd"/>
      <w:r>
        <w:t xml:space="preserve"> keys and cert files</w:t>
      </w:r>
    </w:p>
    <w:p w14:paraId="0921004D" w14:textId="16307926" w:rsidR="007239CD" w:rsidRDefault="007239CD" w:rsidP="007239CD">
      <w:r>
        <w:t xml:space="preserve">Download the following files from </w:t>
      </w:r>
      <w:hyperlink r:id="rId6" w:history="1">
        <w:r w:rsidR="00757A5E" w:rsidRPr="00C33A9F">
          <w:rPr>
            <w:rStyle w:val="Hyperlink"/>
          </w:rPr>
          <w:t>https://github.com/DAVEXACOM/ibm-mqadvanced-server-tls-build/tree/master/ClientSideFiles</w:t>
        </w:r>
      </w:hyperlink>
    </w:p>
    <w:p w14:paraId="0FBF76F2" w14:textId="602A884B" w:rsidR="007239CD" w:rsidRDefault="00757A5E" w:rsidP="007239CD">
      <w:r>
        <w:rPr>
          <w:noProof/>
        </w:rPr>
        <w:lastRenderedPageBreak/>
        <w:drawing>
          <wp:inline distT="0" distB="0" distL="0" distR="0" wp14:anchorId="5ABB8946" wp14:editId="26BB53D8">
            <wp:extent cx="5731510" cy="3540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7B48" w14:textId="60D16F94" w:rsidR="007239CD" w:rsidRDefault="007239CD" w:rsidP="007239CD">
      <w:r>
        <w:t xml:space="preserve">Copy to (or </w:t>
      </w:r>
      <w:proofErr w:type="spellStart"/>
      <w:r>
        <w:t>linux</w:t>
      </w:r>
      <w:proofErr w:type="spellEnd"/>
      <w:r>
        <w:t xml:space="preserve"> equivalent) default location</w:t>
      </w:r>
      <w:r w:rsidR="00757A5E">
        <w:t xml:space="preserve"> c:\Program Files\IBM\MQ</w:t>
      </w:r>
    </w:p>
    <w:p w14:paraId="581A1F42" w14:textId="4E9AC93F" w:rsidR="007239CD" w:rsidRPr="007239CD" w:rsidRDefault="00757A5E" w:rsidP="007239CD">
      <w:r>
        <w:rPr>
          <w:noProof/>
        </w:rPr>
        <w:drawing>
          <wp:inline distT="0" distB="0" distL="0" distR="0" wp14:anchorId="23274FBA" wp14:editId="68C03B8C">
            <wp:extent cx="5731510" cy="173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1782" w14:textId="0DB39ACC" w:rsidR="007239CD" w:rsidRDefault="00305666" w:rsidP="007239CD">
      <w:pPr>
        <w:pStyle w:val="Heading3"/>
      </w:pPr>
      <w:r>
        <w:t xml:space="preserve">Create </w:t>
      </w:r>
      <w:r w:rsidR="007239CD">
        <w:t>Client Connection channel</w:t>
      </w:r>
      <w:r>
        <w:t xml:space="preserve"> in the CCDT</w:t>
      </w:r>
    </w:p>
    <w:p w14:paraId="3E462AC6" w14:textId="5E5F6392" w:rsidR="00305666" w:rsidRPr="00305666" w:rsidRDefault="00305666" w:rsidP="00305666">
      <w:pPr>
        <w:pStyle w:val="Heading3"/>
      </w:pPr>
      <w:r>
        <w:t>Edit the MQSC file</w:t>
      </w:r>
    </w:p>
    <w:p w14:paraId="476D450B" w14:textId="65D67817" w:rsidR="007239CD" w:rsidRDefault="007239CD" w:rsidP="007239CD">
      <w:r>
        <w:t xml:space="preserve">Download the MQSC file from </w:t>
      </w:r>
      <w:hyperlink r:id="rId9" w:history="1">
        <w:r w:rsidR="00757A5E" w:rsidRPr="00C33A9F">
          <w:rPr>
            <w:rStyle w:val="Hyperlink"/>
          </w:rPr>
          <w:t>https://github.com/DAVEXACOM/ibm-mqadvanced-server-tls-build/blob/master/ClientSideFiles/CUSTOMIMAGECRCTLSPRQM1.mqsc</w:t>
        </w:r>
      </w:hyperlink>
    </w:p>
    <w:p w14:paraId="6FCA0071" w14:textId="3CD94918" w:rsidR="00363870" w:rsidRPr="00305666" w:rsidRDefault="00363870" w:rsidP="007239CD">
      <w:pPr>
        <w:rPr>
          <w:rFonts w:ascii="Times New Roman" w:hAnsi="Times New Roman" w:cs="Times New Roman"/>
          <w:color w:val="000000" w:themeColor="text1"/>
        </w:rPr>
      </w:pPr>
      <w:r>
        <w:t xml:space="preserve">You get the CONNAME from the “base” route </w:t>
      </w:r>
      <w:proofErr w:type="spellStart"/>
      <w:r>
        <w:t>yaml</w:t>
      </w:r>
      <w:proofErr w:type="spellEnd"/>
      <w:r>
        <w:t xml:space="preserve"> created by the </w:t>
      </w:r>
      <w:proofErr w:type="spellStart"/>
      <w:r w:rsidR="00305666">
        <w:t>oc</w:t>
      </w:r>
      <w:proofErr w:type="spellEnd"/>
      <w:r w:rsidR="00305666">
        <w:t xml:space="preserve"> expose command, so </w:t>
      </w:r>
      <w:r w:rsidR="00305666">
        <w:rPr>
          <w:rFonts w:ascii="Times New Roman" w:hAnsi="Times New Roman" w:cs="Times New Roman"/>
          <w:color w:val="000000" w:themeColor="text1"/>
        </w:rPr>
        <w:t xml:space="preserve">Get the hostname from the route generated by the </w:t>
      </w:r>
      <w:proofErr w:type="spellStart"/>
      <w:r w:rsidR="00305666">
        <w:rPr>
          <w:rFonts w:ascii="Times New Roman" w:hAnsi="Times New Roman" w:cs="Times New Roman"/>
          <w:color w:val="000000" w:themeColor="text1"/>
        </w:rPr>
        <w:t>oc</w:t>
      </w:r>
      <w:proofErr w:type="spellEnd"/>
      <w:r w:rsidR="00305666">
        <w:rPr>
          <w:rFonts w:ascii="Times New Roman" w:hAnsi="Times New Roman" w:cs="Times New Roman"/>
          <w:color w:val="000000" w:themeColor="text1"/>
        </w:rPr>
        <w:t xml:space="preserve"> expose service and update the </w:t>
      </w:r>
      <w:proofErr w:type="spellStart"/>
      <w:r w:rsidR="00305666">
        <w:rPr>
          <w:rFonts w:ascii="Times New Roman" w:hAnsi="Times New Roman" w:cs="Times New Roman"/>
          <w:color w:val="000000" w:themeColor="text1"/>
        </w:rPr>
        <w:t>mqsc</w:t>
      </w:r>
      <w:proofErr w:type="spellEnd"/>
      <w:r w:rsidR="00305666">
        <w:rPr>
          <w:rFonts w:ascii="Times New Roman" w:hAnsi="Times New Roman" w:cs="Times New Roman"/>
          <w:color w:val="000000" w:themeColor="text1"/>
        </w:rPr>
        <w:t xml:space="preserve">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</w:tblGrid>
      <w:tr w:rsidR="00305666" w:rsidRPr="00305666" w14:paraId="0EF73FB7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3BDC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 xml:space="preserve">DEFINE </w:t>
            </w:r>
            <w:proofErr w:type="gramStart"/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CHANNEL(</w:t>
            </w:r>
            <w:proofErr w:type="gramEnd"/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TLSPRQM1.SVRCONN) +</w:t>
            </w:r>
          </w:p>
        </w:tc>
      </w:tr>
      <w:tr w:rsidR="00305666" w:rsidRPr="00305666" w14:paraId="39699283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0C53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</w:p>
        </w:tc>
      </w:tr>
    </w:tbl>
    <w:p w14:paraId="22267492" w14:textId="77777777" w:rsidR="00305666" w:rsidRPr="00305666" w:rsidRDefault="00305666" w:rsidP="00305666">
      <w:pPr>
        <w:spacing w:after="0" w:line="240" w:lineRule="auto"/>
        <w:rPr>
          <w:rFonts w:ascii="Times New Roman" w:eastAsia="Times New Roman" w:hAnsi="Times New Roman" w:cs="Times New Roman"/>
          <w:vanish/>
          <w:color w:val="0070C0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305666" w:rsidRPr="00305666" w14:paraId="5DC474D7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DBBB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 xml:space="preserve">CHLTYPE(CLNTCONN) + </w:t>
            </w:r>
          </w:p>
        </w:tc>
      </w:tr>
      <w:tr w:rsidR="00305666" w:rsidRPr="00305666" w14:paraId="62D9357A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4920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</w:p>
        </w:tc>
      </w:tr>
    </w:tbl>
    <w:p w14:paraId="41E575E4" w14:textId="77777777" w:rsidR="00305666" w:rsidRPr="00305666" w:rsidRDefault="00305666" w:rsidP="00305666">
      <w:pPr>
        <w:spacing w:after="0" w:line="240" w:lineRule="auto"/>
        <w:rPr>
          <w:rFonts w:ascii="Times New Roman" w:eastAsia="Times New Roman" w:hAnsi="Times New Roman" w:cs="Times New Roman"/>
          <w:vanish/>
          <w:color w:val="0070C0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305666" w:rsidRPr="00305666" w14:paraId="667F15BB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8D3D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TRPTYPE(TCP) +</w:t>
            </w:r>
          </w:p>
        </w:tc>
      </w:tr>
      <w:tr w:rsidR="00305666" w:rsidRPr="00305666" w14:paraId="0232146C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8618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</w:p>
        </w:tc>
      </w:tr>
    </w:tbl>
    <w:p w14:paraId="56463492" w14:textId="77777777" w:rsidR="00305666" w:rsidRPr="00305666" w:rsidRDefault="00305666" w:rsidP="00305666">
      <w:pPr>
        <w:spacing w:after="0" w:line="240" w:lineRule="auto"/>
        <w:rPr>
          <w:rFonts w:ascii="Times New Roman" w:eastAsia="Times New Roman" w:hAnsi="Times New Roman" w:cs="Times New Roman"/>
          <w:vanish/>
          <w:color w:val="0070C0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3"/>
      </w:tblGrid>
      <w:tr w:rsidR="00305666" w:rsidRPr="00305666" w14:paraId="7E29EC8B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ADDD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CONNAME('ibm-mqadvanced-server-tls-build-da-</w:t>
            </w:r>
            <w:proofErr w:type="gramStart"/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mq.apps</w:t>
            </w:r>
            <w:proofErr w:type="gramEnd"/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-crc.testing(443)') +</w:t>
            </w:r>
          </w:p>
        </w:tc>
      </w:tr>
      <w:tr w:rsidR="00305666" w:rsidRPr="00305666" w14:paraId="1399C2FC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49AF7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</w:p>
        </w:tc>
      </w:tr>
    </w:tbl>
    <w:p w14:paraId="0CD9FB71" w14:textId="77777777" w:rsidR="00305666" w:rsidRPr="00305666" w:rsidRDefault="00305666" w:rsidP="00305666">
      <w:pPr>
        <w:spacing w:after="0" w:line="240" w:lineRule="auto"/>
        <w:rPr>
          <w:rFonts w:ascii="Times New Roman" w:eastAsia="Times New Roman" w:hAnsi="Times New Roman" w:cs="Times New Roman"/>
          <w:vanish/>
          <w:color w:val="0070C0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</w:tblGrid>
      <w:tr w:rsidR="00305666" w:rsidRPr="00305666" w14:paraId="2599B764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D2E1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CERTLABL('</w:t>
            </w:r>
            <w:proofErr w:type="spellStart"/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ibmmqarnold</w:t>
            </w:r>
            <w:proofErr w:type="spellEnd"/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') +</w:t>
            </w:r>
          </w:p>
        </w:tc>
      </w:tr>
      <w:tr w:rsidR="00305666" w:rsidRPr="00305666" w14:paraId="1B506EE4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2CE8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</w:p>
        </w:tc>
      </w:tr>
    </w:tbl>
    <w:p w14:paraId="77BAD38D" w14:textId="77777777" w:rsidR="00305666" w:rsidRPr="00305666" w:rsidRDefault="00305666" w:rsidP="00305666">
      <w:pPr>
        <w:spacing w:after="0" w:line="240" w:lineRule="auto"/>
        <w:rPr>
          <w:rFonts w:ascii="Times New Roman" w:eastAsia="Times New Roman" w:hAnsi="Times New Roman" w:cs="Times New Roman"/>
          <w:vanish/>
          <w:color w:val="0070C0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</w:tblGrid>
      <w:tr w:rsidR="00305666" w:rsidRPr="00305666" w14:paraId="63B4B135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C74D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t>QMNAME('TLSPRQM1') +</w:t>
            </w:r>
          </w:p>
        </w:tc>
      </w:tr>
      <w:tr w:rsidR="00305666" w:rsidRPr="00305666" w14:paraId="49BE9AB0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2F19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</w:p>
        </w:tc>
      </w:tr>
    </w:tbl>
    <w:p w14:paraId="30412C27" w14:textId="77777777" w:rsidR="00305666" w:rsidRPr="00305666" w:rsidRDefault="00305666" w:rsidP="00305666">
      <w:pPr>
        <w:spacing w:after="0" w:line="240" w:lineRule="auto"/>
        <w:rPr>
          <w:rFonts w:ascii="Times New Roman" w:eastAsia="Times New Roman" w:hAnsi="Times New Roman" w:cs="Times New Roman"/>
          <w:vanish/>
          <w:color w:val="0070C0"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</w:tblGrid>
      <w:tr w:rsidR="00305666" w:rsidRPr="00305666" w14:paraId="0A2AE894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A251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  <w:r w:rsidRPr="00305666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  <w:lastRenderedPageBreak/>
              <w:t>SSLCIPH(ANY_TLS12) +</w:t>
            </w:r>
          </w:p>
        </w:tc>
      </w:tr>
      <w:tr w:rsidR="00305666" w:rsidRPr="00305666" w14:paraId="63AA5201" w14:textId="77777777" w:rsidTr="00305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1F81" w14:textId="77777777" w:rsidR="00305666" w:rsidRPr="00305666" w:rsidRDefault="00305666" w:rsidP="003056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AU"/>
              </w:rPr>
            </w:pPr>
          </w:p>
        </w:tc>
      </w:tr>
    </w:tbl>
    <w:p w14:paraId="25998E59" w14:textId="77777777" w:rsidR="00305666" w:rsidRPr="00305666" w:rsidRDefault="00305666" w:rsidP="00BC0A5C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AU"/>
        </w:rPr>
      </w:pPr>
      <w:r w:rsidRPr="00305666">
        <w:rPr>
          <w:rFonts w:ascii="Times New Roman" w:eastAsia="Times New Roman" w:hAnsi="Times New Roman" w:cs="Times New Roman"/>
          <w:color w:val="0070C0"/>
          <w:sz w:val="24"/>
          <w:szCs w:val="24"/>
          <w:lang w:eastAsia="en-AU"/>
        </w:rPr>
        <w:t>REPLACE</w:t>
      </w:r>
    </w:p>
    <w:p w14:paraId="43DE51DD" w14:textId="79C14E7D" w:rsidR="00305666" w:rsidRDefault="00305666" w:rsidP="00305666">
      <w:pPr>
        <w:pStyle w:val="Heading3"/>
      </w:pPr>
      <w:r>
        <w:t>Set up the Environment in the Command Line window</w:t>
      </w:r>
    </w:p>
    <w:p w14:paraId="761D1D5A" w14:textId="5A6F5D37" w:rsidR="00305666" w:rsidRDefault="00305666" w:rsidP="00305666">
      <w:r>
        <w:t>Clear the MQSERVER variable</w:t>
      </w:r>
    </w:p>
    <w:p w14:paraId="07ECFCDC" w14:textId="33524490" w:rsidR="00305666" w:rsidRDefault="00305666" w:rsidP="00305666">
      <w:r>
        <w:t xml:space="preserve">SET MQSERVER= </w:t>
      </w:r>
    </w:p>
    <w:p w14:paraId="1A4CA273" w14:textId="77777777" w:rsidR="00305666" w:rsidRDefault="00305666" w:rsidP="00305666">
      <w:r w:rsidRPr="00267BB4">
        <w:t>set MQSSLKEYR=C:\Program Files\IBM\MQ\</w:t>
      </w:r>
      <w:proofErr w:type="spellStart"/>
      <w:r>
        <w:t>arnold</w:t>
      </w:r>
      <w:proofErr w:type="spellEnd"/>
    </w:p>
    <w:p w14:paraId="1074EACE" w14:textId="0D7EFAB3" w:rsidR="00305666" w:rsidRDefault="00305666" w:rsidP="00305666">
      <w:r>
        <w:t>Clear the MQ</w:t>
      </w:r>
      <w:r>
        <w:t>CHLLIB and MQCHLTAB</w:t>
      </w:r>
      <w:r>
        <w:t xml:space="preserve"> variable</w:t>
      </w:r>
      <w:r>
        <w:t>s</w:t>
      </w:r>
    </w:p>
    <w:p w14:paraId="6743B319" w14:textId="33243E40" w:rsidR="00305666" w:rsidRDefault="00305666" w:rsidP="00305666">
      <w:r>
        <w:t>SET MQCHLLIB=</w:t>
      </w:r>
    </w:p>
    <w:p w14:paraId="5796752F" w14:textId="361D7DEE" w:rsidR="00305666" w:rsidRDefault="00305666" w:rsidP="00305666">
      <w:r>
        <w:t>SET MQCHLTAB=</w:t>
      </w:r>
    </w:p>
    <w:p w14:paraId="2474E50F" w14:textId="6D1B1344" w:rsidR="00B565C9" w:rsidRDefault="00B565C9" w:rsidP="00305666">
      <w:r>
        <w:t>Check the MQClient.ini file as well to ensure there is no SSL stanza set.</w:t>
      </w:r>
    </w:p>
    <w:p w14:paraId="678E5FA4" w14:textId="3F3C3863" w:rsidR="00305666" w:rsidRDefault="00305666" w:rsidP="00305666">
      <w:r>
        <w:t>Run SET on the command line and double check the MQ environment variables</w:t>
      </w:r>
    </w:p>
    <w:p w14:paraId="368DE51A" w14:textId="7310CFE5" w:rsidR="00305666" w:rsidRPr="00305666" w:rsidRDefault="00305666" w:rsidP="00305666">
      <w:r>
        <w:rPr>
          <w:noProof/>
        </w:rPr>
        <w:drawing>
          <wp:inline distT="0" distB="0" distL="0" distR="0" wp14:anchorId="67046E7A" wp14:editId="300F1E4E">
            <wp:extent cx="46291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CE91" w14:textId="79D34CC8" w:rsidR="00305666" w:rsidRPr="00305666" w:rsidRDefault="00305666" w:rsidP="00305666">
      <w:pPr>
        <w:pStyle w:val="Heading3"/>
      </w:pPr>
      <w:proofErr w:type="spellStart"/>
      <w:r>
        <w:t>Runmqsc</w:t>
      </w:r>
      <w:proofErr w:type="spellEnd"/>
      <w:r>
        <w:t xml:space="preserve"> with -n flag to create CCDT</w:t>
      </w:r>
    </w:p>
    <w:p w14:paraId="65282B02" w14:textId="4AA1BAA3" w:rsidR="00FA6006" w:rsidRDefault="00FA6006" w:rsidP="00E10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runmqsc</w:t>
      </w:r>
      <w:proofErr w:type="spellEnd"/>
      <w:r>
        <w:rPr>
          <w:rFonts w:ascii="Times New Roman" w:hAnsi="Times New Roman" w:cs="Times New Roman"/>
        </w:rPr>
        <w:t xml:space="preserve"> with -n flag and pipe in the MQSC file to create the MQ CCDT Table</w:t>
      </w:r>
    </w:p>
    <w:p w14:paraId="6C144A90" w14:textId="621EEAF4" w:rsidR="00FA6006" w:rsidRPr="00FA6006" w:rsidRDefault="00986BBF" w:rsidP="00FA60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runmqsc</w:t>
      </w:r>
      <w:proofErr w:type="spellEnd"/>
      <w:r w:rsidR="00FA6006" w:rsidRPr="00FA6006">
        <w:rPr>
          <w:rFonts w:ascii="Times New Roman" w:hAnsi="Times New Roman" w:cs="Times New Roman"/>
        </w:rPr>
        <w:t xml:space="preserve"> -n &lt; </w:t>
      </w:r>
      <w:r w:rsidR="00305666" w:rsidRPr="00305666">
        <w:rPr>
          <w:rFonts w:ascii="Times New Roman" w:hAnsi="Times New Roman" w:cs="Times New Roman"/>
        </w:rPr>
        <w:t>CUSTOMIMAGECRCTLSPRPQM1.mqsc</w:t>
      </w:r>
    </w:p>
    <w:p w14:paraId="617D5AB7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>5724-H72 (C) Copyright IBM Corp. 1994, 2019.</w:t>
      </w:r>
    </w:p>
    <w:p w14:paraId="210E079B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>Starting local MQSC for 'AMQCLCHL.TAB'.</w:t>
      </w:r>
    </w:p>
    <w:p w14:paraId="32469914" w14:textId="2FB1F21D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</w:t>
      </w:r>
      <w:proofErr w:type="gramStart"/>
      <w:r w:rsidRPr="00986BBF">
        <w:rPr>
          <w:rFonts w:ascii="Times New Roman" w:hAnsi="Times New Roman" w:cs="Times New Roman"/>
          <w:color w:val="0070C0"/>
        </w:rPr>
        <w:t>1 :</w:t>
      </w:r>
      <w:proofErr w:type="gramEnd"/>
      <w:r w:rsidRPr="00986BBF">
        <w:rPr>
          <w:rFonts w:ascii="Times New Roman" w:hAnsi="Times New Roman" w:cs="Times New Roman"/>
          <w:color w:val="0070C0"/>
        </w:rPr>
        <w:t xml:space="preserve"> DEFINE CHANNEL(</w:t>
      </w:r>
      <w:r w:rsidR="00305666">
        <w:rPr>
          <w:rFonts w:ascii="Times New Roman" w:hAnsi="Times New Roman" w:cs="Times New Roman"/>
          <w:color w:val="0070C0"/>
        </w:rPr>
        <w:t>TLSPRQM1.SVRCONN</w:t>
      </w:r>
      <w:r w:rsidRPr="00986BBF">
        <w:rPr>
          <w:rFonts w:ascii="Times New Roman" w:hAnsi="Times New Roman" w:cs="Times New Roman"/>
          <w:color w:val="0070C0"/>
        </w:rPr>
        <w:t>) +</w:t>
      </w:r>
    </w:p>
    <w:p w14:paraId="596B70F3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  :        CHLTYPE(CLNTCONN) +</w:t>
      </w:r>
    </w:p>
    <w:p w14:paraId="09D90E92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  :        TRPTYPE(TCP) +</w:t>
      </w:r>
    </w:p>
    <w:p w14:paraId="6710A6EB" w14:textId="06ACDB79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  :        CONNAME('ibm-mqadvanced-server-tls-build-da-</w:t>
      </w:r>
      <w:proofErr w:type="gramStart"/>
      <w:r w:rsidRPr="00986BBF">
        <w:rPr>
          <w:rFonts w:ascii="Times New Roman" w:hAnsi="Times New Roman" w:cs="Times New Roman"/>
          <w:color w:val="0070C0"/>
        </w:rPr>
        <w:t>mq.apps</w:t>
      </w:r>
      <w:proofErr w:type="gramEnd"/>
      <w:r w:rsidRPr="00986BBF">
        <w:rPr>
          <w:rFonts w:ascii="Times New Roman" w:hAnsi="Times New Roman" w:cs="Times New Roman"/>
          <w:color w:val="0070C0"/>
        </w:rPr>
        <w:t>-crc.testing(443)') +</w:t>
      </w:r>
    </w:p>
    <w:p w14:paraId="04E061D6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  :        CERTLABL('</w:t>
      </w:r>
      <w:proofErr w:type="spellStart"/>
      <w:r w:rsidRPr="00986BBF">
        <w:rPr>
          <w:rFonts w:ascii="Times New Roman" w:hAnsi="Times New Roman" w:cs="Times New Roman"/>
          <w:color w:val="0070C0"/>
        </w:rPr>
        <w:t>ibmmqarnold</w:t>
      </w:r>
      <w:proofErr w:type="spellEnd"/>
      <w:r w:rsidRPr="00986BBF">
        <w:rPr>
          <w:rFonts w:ascii="Times New Roman" w:hAnsi="Times New Roman" w:cs="Times New Roman"/>
          <w:color w:val="0070C0"/>
        </w:rPr>
        <w:t>') +</w:t>
      </w:r>
    </w:p>
    <w:p w14:paraId="2F1607C4" w14:textId="11DA24D1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  :        QMNAME('TL</w:t>
      </w:r>
      <w:r w:rsidR="00305666">
        <w:rPr>
          <w:rFonts w:ascii="Times New Roman" w:hAnsi="Times New Roman" w:cs="Times New Roman"/>
          <w:color w:val="0070C0"/>
        </w:rPr>
        <w:t>SPRQM1</w:t>
      </w:r>
      <w:r w:rsidRPr="00986BBF">
        <w:rPr>
          <w:rFonts w:ascii="Times New Roman" w:hAnsi="Times New Roman" w:cs="Times New Roman"/>
          <w:color w:val="0070C0"/>
        </w:rPr>
        <w:t>') +</w:t>
      </w:r>
    </w:p>
    <w:p w14:paraId="7B34A671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  :        SSLCIPH(ANY_TLS12) +</w:t>
      </w:r>
    </w:p>
    <w:p w14:paraId="2DE23EC1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 xml:space="preserve">       :        REPLACE</w:t>
      </w:r>
    </w:p>
    <w:p w14:paraId="5B8E35C6" w14:textId="7777777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t>AMQ8014I: IBM MQ channel created.</w:t>
      </w:r>
    </w:p>
    <w:p w14:paraId="39F20706" w14:textId="79B1C797" w:rsidR="00FA6006" w:rsidRPr="00986BBF" w:rsidRDefault="00FA6006" w:rsidP="00FA6006">
      <w:pPr>
        <w:rPr>
          <w:rFonts w:ascii="Times New Roman" w:hAnsi="Times New Roman" w:cs="Times New Roman"/>
          <w:color w:val="0070C0"/>
        </w:rPr>
      </w:pPr>
      <w:r w:rsidRPr="00986BBF">
        <w:rPr>
          <w:rFonts w:ascii="Times New Roman" w:hAnsi="Times New Roman" w:cs="Times New Roman"/>
          <w:color w:val="0070C0"/>
        </w:rPr>
        <w:lastRenderedPageBreak/>
        <w:t>No commands have a syntax error.</w:t>
      </w:r>
    </w:p>
    <w:p w14:paraId="5748A1DD" w14:textId="01486E6B" w:rsidR="00D4794A" w:rsidRDefault="00D4794A" w:rsidP="00305666">
      <w:pPr>
        <w:pStyle w:val="Heading3"/>
      </w:pPr>
      <w:r>
        <w:t>Check the CCDT Table</w:t>
      </w:r>
      <w:r w:rsidR="00305666">
        <w:t xml:space="preserve"> and copy to default location</w:t>
      </w:r>
    </w:p>
    <w:p w14:paraId="0658D417" w14:textId="080236F7" w:rsidR="00FA6006" w:rsidRDefault="00D4794A" w:rsidP="00E104C4">
      <w:pPr>
        <w:rPr>
          <w:rFonts w:ascii="Times New Roman" w:hAnsi="Times New Roman" w:cs="Times New Roman"/>
        </w:rPr>
      </w:pPr>
      <w:r w:rsidRPr="00D4794A">
        <w:rPr>
          <w:rFonts w:ascii="Times New Roman" w:hAnsi="Times New Roman" w:cs="Times New Roman"/>
        </w:rPr>
        <w:t>type C:\ProgramData\IBM\MQ\AMQCLCHL.TAB</w:t>
      </w:r>
      <w:r w:rsidR="00BD6427" w:rsidRPr="00BD6427">
        <w:rPr>
          <w:noProof/>
        </w:rPr>
        <w:t xml:space="preserve"> </w:t>
      </w:r>
      <w:r w:rsidR="00BD6427">
        <w:rPr>
          <w:noProof/>
        </w:rPr>
        <w:drawing>
          <wp:inline distT="0" distB="0" distL="0" distR="0" wp14:anchorId="4C2AB524" wp14:editId="0B48EBB4">
            <wp:extent cx="5731510" cy="1597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BFB0" w14:textId="28A692F4" w:rsidR="00675FFD" w:rsidRDefault="00675FFD" w:rsidP="00E10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AMQCLCHL.TAB file to the default location</w:t>
      </w:r>
    </w:p>
    <w:p w14:paraId="1FD49B2B" w14:textId="560DBC0E" w:rsidR="00675FFD" w:rsidRDefault="00675FFD" w:rsidP="00E10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</w:t>
      </w:r>
      <w:r w:rsidRPr="00D4794A">
        <w:rPr>
          <w:rFonts w:ascii="Times New Roman" w:hAnsi="Times New Roman" w:cs="Times New Roman"/>
        </w:rPr>
        <w:t xml:space="preserve"> C:\ProgramData\IBM\MQ\AMQCLCHL.TAB</w:t>
      </w:r>
      <w:r>
        <w:rPr>
          <w:rFonts w:ascii="Times New Roman" w:hAnsi="Times New Roman" w:cs="Times New Roman"/>
        </w:rPr>
        <w:t xml:space="preserve"> </w:t>
      </w:r>
      <w:r w:rsidRPr="00267BB4">
        <w:t>C:\Program Files\IBM\MQ</w:t>
      </w:r>
    </w:p>
    <w:p w14:paraId="04F1F582" w14:textId="29EBDB8A" w:rsidR="00675FFD" w:rsidRDefault="00B565C9" w:rsidP="00E104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9EB566" wp14:editId="4EA1F414">
            <wp:extent cx="485775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0F07" w14:textId="250BB6E0" w:rsidR="00DA30B4" w:rsidRDefault="00DA30B4" w:rsidP="00E10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6206184" w14:textId="3DACE0BE" w:rsidR="00DA30B4" w:rsidRDefault="00DA30B4" w:rsidP="00E104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FFB72C" wp14:editId="3F230613">
            <wp:extent cx="483870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AAB2" w14:textId="683588E2" w:rsidR="00DA30B4" w:rsidRPr="00FA6006" w:rsidRDefault="00DA30B4" w:rsidP="00E104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D14494" wp14:editId="3F40D2FC">
            <wp:extent cx="466725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0B4" w:rsidRPr="00FA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F"/>
    <w:rsid w:val="0007783A"/>
    <w:rsid w:val="000C6D34"/>
    <w:rsid w:val="001302C2"/>
    <w:rsid w:val="001C3D4F"/>
    <w:rsid w:val="002555EA"/>
    <w:rsid w:val="00305666"/>
    <w:rsid w:val="00310DAD"/>
    <w:rsid w:val="0036043D"/>
    <w:rsid w:val="00363870"/>
    <w:rsid w:val="00675FFD"/>
    <w:rsid w:val="007239CD"/>
    <w:rsid w:val="00757A5E"/>
    <w:rsid w:val="008B2731"/>
    <w:rsid w:val="008E14F5"/>
    <w:rsid w:val="00986BBF"/>
    <w:rsid w:val="00AF2E4B"/>
    <w:rsid w:val="00B565C9"/>
    <w:rsid w:val="00B7290B"/>
    <w:rsid w:val="00BC0A5C"/>
    <w:rsid w:val="00BD6427"/>
    <w:rsid w:val="00BF19EE"/>
    <w:rsid w:val="00C20533"/>
    <w:rsid w:val="00C42C8E"/>
    <w:rsid w:val="00D4794A"/>
    <w:rsid w:val="00DA30B4"/>
    <w:rsid w:val="00E104C4"/>
    <w:rsid w:val="00ED1B91"/>
    <w:rsid w:val="00FA6006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E52B"/>
  <w15:chartTrackingRefBased/>
  <w15:docId w15:val="{20558C57-C425-4393-8F72-A17E468C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6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23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VEXACOM/ibm-mqadvanced-server-tls-build/tree/master/ClientSideFil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i.crc.testing:644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DAVEXACOM/ibm-mqadvanced-server-tls-build/blob/master/ClientSideFiles/CUSTOMIMAGECRCTLSPRQM1.mqsc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ARNOLD</dc:creator>
  <cp:keywords/>
  <dc:description/>
  <cp:lastModifiedBy>DAVID ARNOLD</cp:lastModifiedBy>
  <cp:revision>2</cp:revision>
  <dcterms:created xsi:type="dcterms:W3CDTF">2021-01-21T23:27:00Z</dcterms:created>
  <dcterms:modified xsi:type="dcterms:W3CDTF">2021-01-21T23:27:00Z</dcterms:modified>
</cp:coreProperties>
</file>