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 w:rsidR="00000000">
        <w:rPr>
          <w:w w:val="140"/>
        </w:rPr>
        <w:t>Work</w:t>
      </w:r>
      <w:r w:rsidR="00000000">
        <w:rPr>
          <w:spacing w:val="-5"/>
          <w:w w:val="140"/>
        </w:rPr>
        <w:t xml:space="preserve"> </w:t>
      </w:r>
      <w:r w:rsidR="00000000"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76A631D4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Achieved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streamlined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information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access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providing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concise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3-point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AI-generated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each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result,</w:t>
      </w:r>
    </w:p>
    <w:p w14:paraId="082C4C82" w14:textId="77777777" w:rsidR="00C76339" w:rsidRPr="00630352" w:rsidRDefault="00000000" w:rsidP="00630352">
      <w:pPr>
        <w:pStyle w:val="ListParagraph"/>
        <w:numPr>
          <w:ilvl w:val="0"/>
          <w:numId w:val="4"/>
        </w:numPr>
        <w:spacing w:before="20"/>
        <w:rPr>
          <w:sz w:val="20"/>
        </w:rPr>
      </w:pPr>
      <w:r w:rsidRPr="00630352">
        <w:rPr>
          <w:b/>
          <w:sz w:val="20"/>
        </w:rPr>
        <w:t>reducing</w:t>
      </w:r>
      <w:r w:rsidRPr="00630352">
        <w:rPr>
          <w:b/>
          <w:spacing w:val="-10"/>
          <w:sz w:val="20"/>
        </w:rPr>
        <w:t xml:space="preserve"> </w:t>
      </w:r>
      <w:r w:rsidRPr="00630352">
        <w:rPr>
          <w:b/>
          <w:sz w:val="20"/>
        </w:rPr>
        <w:t>user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b/>
          <w:sz w:val="20"/>
        </w:rPr>
        <w:t>time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>spent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on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content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 xml:space="preserve">comprehension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transforming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lengthy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pages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into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digestible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distributed</w:t>
      </w:r>
      <w:r>
        <w:rPr>
          <w:sz w:val="20"/>
        </w:rPr>
        <w:t xml:space="preserve"> deep-learning system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for trade optimization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distributed 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reducing latency and improving system efficiency for </w:t>
      </w:r>
      <w:r>
        <w:rPr>
          <w:sz w:val="20"/>
          <w:b/>
          <w:bCs/>
        </w:rPr>
        <w:t xml:space="preserve">real-time inference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slippage reduction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cost reduction</w:t>
      </w:r>
      <w:r>
        <w:rPr>
          <w:sz w:val="20"/>
        </w:rPr>
        <w:t xml:space="preserve">, outperforming benchmarks and driving </w:t>
      </w:r>
      <w:r>
        <w:rPr>
          <w:sz w:val="20"/>
          <w:b/>
          <w:bCs/>
        </w:rPr>
        <w:t xml:space="preserve">$15K revenue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750 new users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reports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cross-functional teams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collaborative engineering</w:t>
      </w:r>
      <w:r>
        <w:rPr>
          <w:sz w:val="20"/>
        </w:rPr>
        <w:t xml:space="preserve"> processes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47E24C4C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proofErr w:type="spellStart"/>
      <w:r w:rsidRPr="00630352">
        <w:t>Github</w:t>
      </w:r>
      <w:proofErr w:type="spellEnd"/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7E89B3B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630352">
        <w:rPr>
          <w:spacing w:val="-4"/>
        </w:rPr>
        <w:t>Github</w:t>
      </w:r>
      <w:proofErr w:type="spellEnd"/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Scala,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Face, LangChain, SpaCy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EA98" w14:textId="77777777" w:rsidR="005E4C9A" w:rsidRDefault="005E4C9A">
      <w:r>
        <w:separator/>
      </w:r>
    </w:p>
  </w:endnote>
  <w:endnote w:type="continuationSeparator" w:id="0">
    <w:p w14:paraId="64CA1C7F" w14:textId="77777777" w:rsidR="005E4C9A" w:rsidRDefault="005E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AC3D" w14:textId="77777777" w:rsidR="005E4C9A" w:rsidRDefault="005E4C9A">
      <w:r>
        <w:separator/>
      </w:r>
    </w:p>
  </w:footnote>
  <w:footnote w:type="continuationSeparator" w:id="0">
    <w:p w14:paraId="7397E4A2" w14:textId="77777777" w:rsidR="005E4C9A" w:rsidRDefault="005E4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1A56A6"/>
    <w:rsid w:val="003A2C24"/>
    <w:rsid w:val="005E4C9A"/>
    <w:rsid w:val="00630352"/>
    <w:rsid w:val="006E789F"/>
    <w:rsid w:val="00806D60"/>
    <w:rsid w:val="00C76339"/>
    <w:rsid w:val="00D33A98"/>
    <w:rsid w:val="00D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4</cp:revision>
  <dcterms:created xsi:type="dcterms:W3CDTF">2026-01-07T13:51:00Z</dcterms:created>
  <dcterms:modified xsi:type="dcterms:W3CDTF">2026-01-07T14:03:00Z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