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 w:rsidR="00000000">
        <w:rPr>
          <w:w w:val="140"/>
        </w:rPr>
        <w:t>Work</w:t>
      </w:r>
      <w:r w:rsidR="00000000">
        <w:rPr>
          <w:spacing w:val="-5"/>
          <w:w w:val="140"/>
        </w:rPr>
        <w:t xml:space="preserve"> </w:t>
      </w:r>
      <w:r w:rsidR="00000000"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76A631D4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Achieved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streamlined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information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access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providing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concise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3-point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AI-generated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each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result,</w:t>
      </w:r>
    </w:p>
    <w:p w14:paraId="082C4C82" w14:textId="77777777" w:rsidR="00C76339" w:rsidRPr="00630352" w:rsidRDefault="00000000" w:rsidP="00630352">
      <w:pPr>
        <w:pStyle w:val="ListParagraph"/>
        <w:numPr>
          <w:ilvl w:val="0"/>
          <w:numId w:val="4"/>
        </w:numPr>
        <w:spacing w:before="20"/>
        <w:rPr>
          <w:sz w:val="20"/>
        </w:rPr>
      </w:pPr>
      <w:r w:rsidRPr="00630352">
        <w:rPr>
          <w:b/>
          <w:sz w:val="20"/>
        </w:rPr>
        <w:t>reducing</w:t>
      </w:r>
      <w:r w:rsidRPr="00630352">
        <w:rPr>
          <w:b/>
          <w:spacing w:val="-10"/>
          <w:sz w:val="20"/>
        </w:rPr>
        <w:t xml:space="preserve"> </w:t>
      </w:r>
      <w:r w:rsidRPr="00630352">
        <w:rPr>
          <w:b/>
          <w:sz w:val="20"/>
        </w:rPr>
        <w:t>user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b/>
          <w:sz w:val="20"/>
        </w:rPr>
        <w:t>time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>spent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on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content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 xml:space="preserve">comprehension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transforming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lengthy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pages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into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digestible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scalable </w:t>
      </w:r>
      <w:r>
        <w:rPr>
          <w:sz w:val="20"/>
          <w:b/>
          <w:bCs/>
        </w:rPr>
        <w:t xml:space="preserve">deep learning</w:t>
      </w:r>
      <w:r>
        <w:rPr>
          <w:sz w:val="20"/>
        </w:rPr>
        <w:t xml:space="preserve"> multi-agent system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for algorithmic trading optimization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Implemented distributed </w:t>
      </w:r>
      <w:r>
        <w:rPr>
          <w:sz w:val="20"/>
          <w:b/>
          <w:bCs/>
        </w:rPr>
        <w:t xml:space="preserve">machine learning</w:t>
      </w:r>
      <w:r>
        <w:rPr>
          <w:sz w:val="20"/>
        </w:rPr>
        <w:t xml:space="preserve"> pipelines on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achieving 10% slippage reduction and 12% cost optimization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Collaborated with cross-functional teams to deliver </w:t>
      </w:r>
      <w:r>
        <w:rPr>
          <w:sz w:val="20"/>
          <w:b/>
          <w:bCs/>
        </w:rPr>
        <w:t xml:space="preserve">responsible AI</w:t>
      </w:r>
      <w:r>
        <w:rPr>
          <w:sz w:val="20"/>
        </w:rPr>
        <w:t xml:space="preserve"> solutions, driving 750 new users and $15K revenue growth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comprehensive technical documentation and performance reports, demonstrating </w:t>
      </w:r>
      <w:r>
        <w:rPr>
          <w:sz w:val="20"/>
          <w:b/>
          <w:bCs/>
        </w:rPr>
        <w:t xml:space="preserve">research</w:t>
      </w:r>
      <w:r>
        <w:rPr>
          <w:sz w:val="20"/>
        </w:rPr>
        <w:t xml:space="preserve"> rigor and team collaboration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47E24C4C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proofErr w:type="spellStart"/>
      <w:r w:rsidRPr="00630352">
        <w:t>Github</w:t>
      </w:r>
      <w:proofErr w:type="spellEnd"/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7E89B3B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630352">
        <w:rPr>
          <w:spacing w:val="-4"/>
        </w:rPr>
        <w:t>Github</w:t>
      </w:r>
      <w:proofErr w:type="spellEnd"/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Transformers, LangChain, LangGraph, Scikit-Learn, XGBoost,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EA98" w14:textId="77777777" w:rsidR="005E4C9A" w:rsidRDefault="005E4C9A">
      <w:r>
        <w:separator/>
      </w:r>
    </w:p>
  </w:endnote>
  <w:endnote w:type="continuationSeparator" w:id="0">
    <w:p w14:paraId="64CA1C7F" w14:textId="77777777" w:rsidR="005E4C9A" w:rsidRDefault="005E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AC3D" w14:textId="77777777" w:rsidR="005E4C9A" w:rsidRDefault="005E4C9A">
      <w:r>
        <w:separator/>
      </w:r>
    </w:p>
  </w:footnote>
  <w:footnote w:type="continuationSeparator" w:id="0">
    <w:p w14:paraId="7397E4A2" w14:textId="77777777" w:rsidR="005E4C9A" w:rsidRDefault="005E4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1A56A6"/>
    <w:rsid w:val="003A2C24"/>
    <w:rsid w:val="005E4C9A"/>
    <w:rsid w:val="00630352"/>
    <w:rsid w:val="006E789F"/>
    <w:rsid w:val="00806D60"/>
    <w:rsid w:val="00C76339"/>
    <w:rsid w:val="00D33A98"/>
    <w:rsid w:val="00D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4</cp:revision>
  <dcterms:created xsi:type="dcterms:W3CDTF">2026-01-07T13:51:00Z</dcterms:created>
  <dcterms:modified xsi:type="dcterms:W3CDTF">2026-01-07T14:03:00Z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