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1935" w14:textId="48570357" w:rsidR="00556C53" w:rsidRDefault="008E15A9" w:rsidP="008E15A9">
      <w:pPr>
        <w:jc w:val="center"/>
        <w:rPr>
          <w:sz w:val="72"/>
          <w:szCs w:val="72"/>
          <w:lang w:val="es-ES"/>
        </w:rPr>
      </w:pPr>
      <w:proofErr w:type="spellStart"/>
      <w:r w:rsidRPr="008E15A9">
        <w:rPr>
          <w:sz w:val="72"/>
          <w:szCs w:val="72"/>
          <w:lang w:val="es-ES"/>
        </w:rPr>
        <w:t>Ubicatec</w:t>
      </w:r>
      <w:proofErr w:type="spellEnd"/>
    </w:p>
    <w:p w14:paraId="6DB2BE30" w14:textId="4610E418" w:rsidR="008E15A9" w:rsidRPr="008E15A9" w:rsidRDefault="008E15A9" w:rsidP="008E15A9">
      <w:pPr>
        <w:jc w:val="both"/>
        <w:rPr>
          <w:sz w:val="28"/>
          <w:szCs w:val="28"/>
          <w:lang w:val="es-ES"/>
        </w:rPr>
      </w:pPr>
      <w:r w:rsidRPr="008E15A9">
        <w:rPr>
          <w:sz w:val="28"/>
          <w:szCs w:val="28"/>
          <w:lang w:val="es-ES"/>
        </w:rPr>
        <w:t>E</w:t>
      </w:r>
      <w:r>
        <w:rPr>
          <w:sz w:val="28"/>
          <w:szCs w:val="28"/>
          <w:lang w:val="es-ES"/>
        </w:rPr>
        <w:t xml:space="preserve">ste es un proyecto que ayudaría a los nuevos estudiantes del </w:t>
      </w:r>
      <w:proofErr w:type="spellStart"/>
      <w:r>
        <w:rPr>
          <w:sz w:val="28"/>
          <w:szCs w:val="28"/>
          <w:lang w:val="es-ES"/>
        </w:rPr>
        <w:t>Tec</w:t>
      </w:r>
      <w:proofErr w:type="spellEnd"/>
      <w:r>
        <w:rPr>
          <w:sz w:val="28"/>
          <w:szCs w:val="28"/>
          <w:lang w:val="es-ES"/>
        </w:rPr>
        <w:t xml:space="preserve"> para poderse ubicar de mejor forma </w:t>
      </w:r>
      <w:r w:rsidRPr="008E15A9">
        <w:rPr>
          <w:sz w:val="28"/>
          <w:szCs w:val="28"/>
          <w:lang w:val="es-ES"/>
        </w:rPr>
        <w:t xml:space="preserve">lo que se va a realizar es lo siguiente. </w:t>
      </w:r>
    </w:p>
    <w:p w14:paraId="683A7A10" w14:textId="651FB171" w:rsidR="008E15A9" w:rsidRPr="008E15A9" w:rsidRDefault="008E15A9" w:rsidP="008E15A9">
      <w:pPr>
        <w:jc w:val="both"/>
        <w:rPr>
          <w:sz w:val="28"/>
          <w:szCs w:val="28"/>
          <w:lang w:val="es-ES"/>
        </w:rPr>
      </w:pPr>
      <w:r w:rsidRPr="008E15A9">
        <w:rPr>
          <w:sz w:val="28"/>
          <w:szCs w:val="28"/>
          <w:lang w:val="es-ES"/>
        </w:rPr>
        <w:t xml:space="preserve">Para empezar, me gustaría dar contexto a lo que el programa/proyecto va a realizar y después hablar un poco mas de que es lo que resolvería este proyecto. </w:t>
      </w:r>
    </w:p>
    <w:p w14:paraId="34A4E547" w14:textId="4B14C490" w:rsidR="008E15A9" w:rsidRDefault="008E15A9" w:rsidP="008E15A9">
      <w:pPr>
        <w:jc w:val="both"/>
        <w:rPr>
          <w:sz w:val="36"/>
          <w:szCs w:val="36"/>
          <w:lang w:val="es-ES"/>
        </w:rPr>
      </w:pPr>
      <w:r w:rsidRPr="008E15A9">
        <w:rPr>
          <w:sz w:val="36"/>
          <w:szCs w:val="36"/>
          <w:lang w:val="es-ES"/>
        </w:rPr>
        <w:t>CONTEXTO:</w:t>
      </w:r>
    </w:p>
    <w:p w14:paraId="4851CFA1" w14:textId="6F866914" w:rsidR="008E15A9" w:rsidRDefault="008E15A9" w:rsidP="008E15A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lo personal a mi se me complica saber dónde están todos los lugares del </w:t>
      </w:r>
      <w:proofErr w:type="spellStart"/>
      <w:r>
        <w:rPr>
          <w:sz w:val="28"/>
          <w:szCs w:val="28"/>
          <w:lang w:val="es-ES"/>
        </w:rPr>
        <w:t>Tec</w:t>
      </w:r>
      <w:proofErr w:type="spellEnd"/>
      <w:r>
        <w:rPr>
          <w:sz w:val="28"/>
          <w:szCs w:val="28"/>
          <w:lang w:val="es-ES"/>
        </w:rPr>
        <w:t xml:space="preserve"> ya que es demasiado grande y fácilmente te puedes perder y mas cuando eres alguien nuevo en la institución. Por lo mismo mi idea es resolver ese problema el que ya todos los alumnos y próximos que estén entrando a la institución en los próximos años sepan a donde ir, sobre todo no tengan ese factor de perderse por lo mismo esta </w:t>
      </w:r>
      <w:r w:rsidR="008F7128">
        <w:rPr>
          <w:sz w:val="28"/>
          <w:szCs w:val="28"/>
          <w:lang w:val="es-ES"/>
        </w:rPr>
        <w:t>es la idea:</w:t>
      </w:r>
    </w:p>
    <w:p w14:paraId="6F4F49F2" w14:textId="79C5E088" w:rsidR="008F7128" w:rsidRDefault="008F7128" w:rsidP="008E15A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 que haría seria lo siguiente preguntarle al usuario a donde le gustaría ir dentro de la escuela, una vez con ese dato dirigirlo hacia su destino, lo que ocuparía saber del usuario seria su punto de origen y el punto a donde quisiera llegar, ya con esos datos el programa lo que realizara es </w:t>
      </w:r>
      <w:r w:rsidR="008F45C1">
        <w:rPr>
          <w:sz w:val="28"/>
          <w:szCs w:val="28"/>
          <w:lang w:val="es-ES"/>
        </w:rPr>
        <w:t>dirigir al usuario por la ruta mas corta para que camine lo menos posible y llegue a su destino sin problemas</w:t>
      </w:r>
      <w:r w:rsidR="00172F12">
        <w:rPr>
          <w:sz w:val="28"/>
          <w:szCs w:val="28"/>
          <w:lang w:val="es-ES"/>
        </w:rPr>
        <w:t>, se haría con “dos opciones ” estando dentro de la escuela o estando afuera dependiendo de la entrada por donde estes ingresando</w:t>
      </w:r>
      <w:r w:rsidR="005B3370">
        <w:rPr>
          <w:sz w:val="28"/>
          <w:szCs w:val="28"/>
          <w:lang w:val="es-ES"/>
        </w:rPr>
        <w:t xml:space="preserve">. </w:t>
      </w:r>
    </w:p>
    <w:p w14:paraId="3DFCC8B2" w14:textId="58F0FA29" w:rsidR="005B3370" w:rsidRPr="008E15A9" w:rsidRDefault="005B3370" w:rsidP="008E15A9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Lo que resolvería el programa es el ya no tener la necesidad ya sea de llegar antes para buscar el salón o bien llegar tarde ya que te perdiste y no encontraste ya sea el edificio o bien el mismo salón entonces con esto ya no existiría la preocupación por nada del mundo </w:t>
      </w:r>
    </w:p>
    <w:p w14:paraId="18B66F27" w14:textId="77777777" w:rsidR="008E15A9" w:rsidRDefault="008E15A9" w:rsidP="008E15A9">
      <w:pPr>
        <w:jc w:val="both"/>
        <w:rPr>
          <w:sz w:val="28"/>
          <w:szCs w:val="28"/>
          <w:lang w:val="es-ES"/>
        </w:rPr>
      </w:pPr>
    </w:p>
    <w:p w14:paraId="50604D77" w14:textId="77777777" w:rsidR="000D7110" w:rsidRDefault="000D7110" w:rsidP="008E15A9">
      <w:pPr>
        <w:jc w:val="both"/>
        <w:rPr>
          <w:sz w:val="28"/>
          <w:szCs w:val="28"/>
          <w:lang w:val="es-ES"/>
        </w:rPr>
      </w:pPr>
    </w:p>
    <w:p w14:paraId="2B7662C6" w14:textId="77777777" w:rsidR="000D7110" w:rsidRDefault="000D7110" w:rsidP="008E15A9">
      <w:pPr>
        <w:jc w:val="both"/>
        <w:rPr>
          <w:sz w:val="28"/>
          <w:szCs w:val="28"/>
          <w:lang w:val="es-ES"/>
        </w:rPr>
      </w:pPr>
    </w:p>
    <w:p w14:paraId="68BF72C0" w14:textId="77777777" w:rsidR="000D7110" w:rsidRDefault="000D7110" w:rsidP="008E15A9">
      <w:pPr>
        <w:jc w:val="both"/>
        <w:rPr>
          <w:sz w:val="28"/>
          <w:szCs w:val="28"/>
          <w:lang w:val="es-ES"/>
        </w:rPr>
      </w:pPr>
    </w:p>
    <w:p w14:paraId="4FB4B9B5" w14:textId="71CB10FB" w:rsidR="000D7110" w:rsidRDefault="000D7110" w:rsidP="000D711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ALGORITMO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7110" w14:paraId="3C84A872" w14:textId="77777777" w:rsidTr="000D7110">
        <w:tc>
          <w:tcPr>
            <w:tcW w:w="2942" w:type="dxa"/>
          </w:tcPr>
          <w:p w14:paraId="4F94F748" w14:textId="0CC61BC3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Entrada </w:t>
            </w:r>
          </w:p>
        </w:tc>
        <w:tc>
          <w:tcPr>
            <w:tcW w:w="2943" w:type="dxa"/>
          </w:tcPr>
          <w:p w14:paraId="20DF5688" w14:textId="5B362CD0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Proceso </w:t>
            </w:r>
          </w:p>
        </w:tc>
        <w:tc>
          <w:tcPr>
            <w:tcW w:w="2943" w:type="dxa"/>
          </w:tcPr>
          <w:p w14:paraId="33075CEC" w14:textId="25A098D3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Salida </w:t>
            </w:r>
          </w:p>
        </w:tc>
      </w:tr>
      <w:tr w:rsidR="000D7110" w14:paraId="1924ADB2" w14:textId="77777777" w:rsidTr="000D7110">
        <w:tc>
          <w:tcPr>
            <w:tcW w:w="2942" w:type="dxa"/>
          </w:tcPr>
          <w:p w14:paraId="483EE7AB" w14:textId="5C849EBB" w:rsidR="000D7110" w:rsidRPr="003329FA" w:rsidRDefault="003329FA" w:rsidP="003329FA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Dato para saber si el usuario ya esta dentro de la </w:t>
            </w:r>
            <w:r w:rsidR="000102DD">
              <w:rPr>
                <w:sz w:val="28"/>
                <w:szCs w:val="28"/>
                <w:lang w:val="es-ES"/>
              </w:rPr>
              <w:t>escuela o</w:t>
            </w:r>
            <w:r>
              <w:rPr>
                <w:sz w:val="28"/>
                <w:szCs w:val="28"/>
                <w:lang w:val="es-ES"/>
              </w:rPr>
              <w:t xml:space="preserve"> afuera</w:t>
            </w:r>
          </w:p>
        </w:tc>
        <w:tc>
          <w:tcPr>
            <w:tcW w:w="2943" w:type="dxa"/>
          </w:tcPr>
          <w:p w14:paraId="304A6530" w14:textId="1CA7C5B4" w:rsidR="000D7110" w:rsidRPr="0021059E" w:rsidRDefault="00BF05E7" w:rsidP="0021059E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Definir cada una de las variables dependiendo el edificio que la persona desea ir </w:t>
            </w:r>
          </w:p>
        </w:tc>
        <w:tc>
          <w:tcPr>
            <w:tcW w:w="2943" w:type="dxa"/>
          </w:tcPr>
          <w:p w14:paraId="3118A2A7" w14:textId="67833F1B" w:rsidR="000D7110" w:rsidRPr="00F1482A" w:rsidRDefault="00F1482A" w:rsidP="00F1482A">
            <w:pPr>
              <w:ind w:left="360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1)</w:t>
            </w:r>
            <w:r w:rsidR="00730A31">
              <w:rPr>
                <w:sz w:val="28"/>
                <w:szCs w:val="28"/>
                <w:lang w:val="es-ES"/>
              </w:rPr>
              <w:t xml:space="preserve">Mostrar el camino mas corto del destino al usuario </w:t>
            </w:r>
          </w:p>
        </w:tc>
      </w:tr>
      <w:tr w:rsidR="000D7110" w14:paraId="422B04BC" w14:textId="77777777" w:rsidTr="000D7110">
        <w:tc>
          <w:tcPr>
            <w:tcW w:w="2942" w:type="dxa"/>
          </w:tcPr>
          <w:p w14:paraId="2F285504" w14:textId="273D139C" w:rsidR="000D7110" w:rsidRPr="003329FA" w:rsidRDefault="00344179" w:rsidP="003329FA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Dato para conocer a donde se va a dirigir   </w:t>
            </w:r>
          </w:p>
        </w:tc>
        <w:tc>
          <w:tcPr>
            <w:tcW w:w="2943" w:type="dxa"/>
          </w:tcPr>
          <w:p w14:paraId="39523BA4" w14:textId="46827C3B" w:rsidR="000D7110" w:rsidRPr="002D77E4" w:rsidRDefault="002D77E4" w:rsidP="002D77E4">
            <w:pPr>
              <w:ind w:left="360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2)Crear un menú y que ahí se ve</w:t>
            </w:r>
            <w:r w:rsidR="002D220D">
              <w:rPr>
                <w:sz w:val="28"/>
                <w:szCs w:val="28"/>
                <w:lang w:val="es-ES"/>
              </w:rPr>
              <w:t>a</w:t>
            </w:r>
            <w:r>
              <w:rPr>
                <w:sz w:val="28"/>
                <w:szCs w:val="28"/>
                <w:lang w:val="es-ES"/>
              </w:rPr>
              <w:t xml:space="preserve"> reflejado de donde parte si esta dentro de la escuela o afuera </w:t>
            </w:r>
          </w:p>
        </w:tc>
        <w:tc>
          <w:tcPr>
            <w:tcW w:w="2943" w:type="dxa"/>
          </w:tcPr>
          <w:p w14:paraId="22C6DD78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0D7110" w14:paraId="0AA640C2" w14:textId="77777777" w:rsidTr="000D7110">
        <w:tc>
          <w:tcPr>
            <w:tcW w:w="2942" w:type="dxa"/>
          </w:tcPr>
          <w:p w14:paraId="0761665C" w14:textId="151F2B3D" w:rsidR="000D7110" w:rsidRPr="00344179" w:rsidRDefault="002556E9" w:rsidP="00344179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Coloca su punto de origen </w:t>
            </w:r>
          </w:p>
        </w:tc>
        <w:tc>
          <w:tcPr>
            <w:tcW w:w="2943" w:type="dxa"/>
          </w:tcPr>
          <w:p w14:paraId="3EA08487" w14:textId="2F8725DA" w:rsidR="000D7110" w:rsidRDefault="002D220D" w:rsidP="000D7110">
            <w:p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     3)Conociendo su punto de origen y </w:t>
            </w:r>
            <w:r w:rsidR="00932E85">
              <w:rPr>
                <w:sz w:val="28"/>
                <w:szCs w:val="28"/>
                <w:lang w:val="es-ES"/>
              </w:rPr>
              <w:t xml:space="preserve">a donde se dirige, poder crearle una ruta para que llegue </w:t>
            </w:r>
            <w:r w:rsidR="00363EAC">
              <w:rPr>
                <w:sz w:val="28"/>
                <w:szCs w:val="28"/>
                <w:lang w:val="es-ES"/>
              </w:rPr>
              <w:t xml:space="preserve">a su destino </w:t>
            </w:r>
          </w:p>
        </w:tc>
        <w:tc>
          <w:tcPr>
            <w:tcW w:w="2943" w:type="dxa"/>
          </w:tcPr>
          <w:p w14:paraId="2F091638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0D7110" w14:paraId="4DF5AB94" w14:textId="77777777" w:rsidTr="000D7110">
        <w:tc>
          <w:tcPr>
            <w:tcW w:w="2942" w:type="dxa"/>
          </w:tcPr>
          <w:p w14:paraId="270F00DC" w14:textId="4C418AEF" w:rsidR="000D7110" w:rsidRPr="002D77E4" w:rsidRDefault="002D77E4" w:rsidP="002D77E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Escoja en el menú que es lo que desea</w:t>
            </w:r>
          </w:p>
        </w:tc>
        <w:tc>
          <w:tcPr>
            <w:tcW w:w="2943" w:type="dxa"/>
          </w:tcPr>
          <w:p w14:paraId="05A0BC1C" w14:textId="54581EB6" w:rsidR="000D7110" w:rsidRPr="007F4405" w:rsidRDefault="007F4405" w:rsidP="007F4405">
            <w:pPr>
              <w:ind w:left="360"/>
              <w:jc w:val="both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4)</w:t>
            </w:r>
            <w:r w:rsidR="00F1482A">
              <w:rPr>
                <w:sz w:val="28"/>
                <w:szCs w:val="28"/>
                <w:lang w:val="es-ES"/>
              </w:rPr>
              <w:t xml:space="preserve">Dirigirlo a su destino </w:t>
            </w:r>
          </w:p>
        </w:tc>
        <w:tc>
          <w:tcPr>
            <w:tcW w:w="2943" w:type="dxa"/>
          </w:tcPr>
          <w:p w14:paraId="025D3CE4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  <w:tr w:rsidR="000D7110" w14:paraId="0D490416" w14:textId="77777777" w:rsidTr="000D7110">
        <w:tc>
          <w:tcPr>
            <w:tcW w:w="2942" w:type="dxa"/>
          </w:tcPr>
          <w:p w14:paraId="64C421CF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2943" w:type="dxa"/>
          </w:tcPr>
          <w:p w14:paraId="5351F942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  <w:tc>
          <w:tcPr>
            <w:tcW w:w="2943" w:type="dxa"/>
          </w:tcPr>
          <w:p w14:paraId="0AD44ADF" w14:textId="77777777" w:rsidR="000D7110" w:rsidRDefault="000D7110" w:rsidP="000D7110">
            <w:pPr>
              <w:jc w:val="both"/>
              <w:rPr>
                <w:sz w:val="28"/>
                <w:szCs w:val="28"/>
                <w:lang w:val="es-ES"/>
              </w:rPr>
            </w:pPr>
          </w:p>
        </w:tc>
      </w:tr>
    </w:tbl>
    <w:p w14:paraId="31F56D55" w14:textId="77777777" w:rsidR="000D7110" w:rsidRPr="008E15A9" w:rsidRDefault="000D7110" w:rsidP="000D7110">
      <w:pPr>
        <w:jc w:val="both"/>
        <w:rPr>
          <w:sz w:val="28"/>
          <w:szCs w:val="28"/>
          <w:lang w:val="es-ES"/>
        </w:rPr>
      </w:pPr>
    </w:p>
    <w:p w14:paraId="242DB578" w14:textId="77777777" w:rsidR="008E15A9" w:rsidRPr="008E15A9" w:rsidRDefault="008E15A9" w:rsidP="008E15A9">
      <w:pPr>
        <w:jc w:val="both"/>
        <w:rPr>
          <w:sz w:val="32"/>
          <w:szCs w:val="32"/>
          <w:lang w:val="es-ES"/>
        </w:rPr>
      </w:pPr>
    </w:p>
    <w:sectPr w:rsidR="008E15A9" w:rsidRPr="008E1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9D1"/>
    <w:multiLevelType w:val="hybridMultilevel"/>
    <w:tmpl w:val="450A15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15687"/>
    <w:multiLevelType w:val="hybridMultilevel"/>
    <w:tmpl w:val="BBC298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3664"/>
    <w:multiLevelType w:val="hybridMultilevel"/>
    <w:tmpl w:val="B3DEB8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828217">
    <w:abstractNumId w:val="2"/>
  </w:num>
  <w:num w:numId="2" w16cid:durableId="181286083">
    <w:abstractNumId w:val="1"/>
  </w:num>
  <w:num w:numId="3" w16cid:durableId="1476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A9"/>
    <w:rsid w:val="000102DD"/>
    <w:rsid w:val="000D7110"/>
    <w:rsid w:val="00172F12"/>
    <w:rsid w:val="0021059E"/>
    <w:rsid w:val="00237F92"/>
    <w:rsid w:val="00245F8C"/>
    <w:rsid w:val="002556E9"/>
    <w:rsid w:val="002D220D"/>
    <w:rsid w:val="002D77E4"/>
    <w:rsid w:val="003329FA"/>
    <w:rsid w:val="00344179"/>
    <w:rsid w:val="0036078F"/>
    <w:rsid w:val="00363EAC"/>
    <w:rsid w:val="003E1E93"/>
    <w:rsid w:val="00455B2F"/>
    <w:rsid w:val="00556C53"/>
    <w:rsid w:val="005B3370"/>
    <w:rsid w:val="006B3F8D"/>
    <w:rsid w:val="00730A31"/>
    <w:rsid w:val="007F4405"/>
    <w:rsid w:val="008374CD"/>
    <w:rsid w:val="008E15A9"/>
    <w:rsid w:val="008F45C1"/>
    <w:rsid w:val="008F7128"/>
    <w:rsid w:val="00932E85"/>
    <w:rsid w:val="00BF05E7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63FE"/>
  <w15:chartTrackingRefBased/>
  <w15:docId w15:val="{659167AB-088F-49A3-BCCD-3236F311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5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D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Gandara</dc:creator>
  <cp:keywords/>
  <dc:description/>
  <cp:lastModifiedBy>David Gandara</cp:lastModifiedBy>
  <cp:revision>18</cp:revision>
  <dcterms:created xsi:type="dcterms:W3CDTF">2024-08-18T20:12:00Z</dcterms:created>
  <dcterms:modified xsi:type="dcterms:W3CDTF">2024-08-19T17:27:00Z</dcterms:modified>
</cp:coreProperties>
</file>