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BF" w:rsidRDefault="006673BF" w:rsidP="006673BF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uk-UA" w:eastAsia="ru-RU"/>
        </w:rPr>
        <w:t>Лабораторна робота №3</w:t>
      </w:r>
    </w:p>
    <w:p w:rsidR="006673BF" w:rsidRPr="0060103E" w:rsidRDefault="006673BF" w:rsidP="006673BF">
      <w:pPr>
        <w:jc w:val="center"/>
        <w:rPr>
          <w:sz w:val="28"/>
          <w:szCs w:val="28"/>
        </w:rPr>
      </w:pPr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(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базові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навички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работи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програмними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додатками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для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резервування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та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відновлення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6673BF" w:rsidRPr="0060103E" w:rsidRDefault="006F028F" w:rsidP="006673BF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  <w:t>Авхимович Дмитрий</w:t>
      </w:r>
    </w:p>
    <w:p w:rsidR="006673BF" w:rsidRPr="0060103E" w:rsidRDefault="006F028F" w:rsidP="006673BF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  <w:t>К17-1</w:t>
      </w:r>
      <w:bookmarkStart w:id="0" w:name="_GoBack"/>
      <w:bookmarkEnd w:id="0"/>
    </w:p>
    <w:p w:rsidR="006673BF" w:rsidRDefault="006673BF" w:rsidP="006673BF">
      <w:pPr>
        <w:rPr>
          <w:rFonts w:ascii="Arial" w:eastAsia="Times New Roman" w:hAnsi="Arial" w:cs="Arial"/>
          <w:color w:val="0000FF"/>
          <w:sz w:val="28"/>
          <w:szCs w:val="28"/>
        </w:rPr>
      </w:pPr>
    </w:p>
    <w:p w:rsidR="006673BF" w:rsidRDefault="006673BF" w:rsidP="006673BF">
      <w:pPr>
        <w:rPr>
          <w:rFonts w:ascii="Arial" w:eastAsia="Times New Roman" w:hAnsi="Arial" w:cs="Arial"/>
          <w:color w:val="0000FF"/>
          <w:sz w:val="28"/>
          <w:szCs w:val="28"/>
        </w:rPr>
      </w:pPr>
    </w:p>
    <w:p w:rsidR="006673BF" w:rsidRPr="006673BF" w:rsidRDefault="006673BF" w:rsidP="006673BF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673BF">
        <w:rPr>
          <w:rFonts w:ascii="Arial" w:hAnsi="Arial" w:cs="Arial"/>
          <w:color w:val="000000"/>
          <w:sz w:val="28"/>
          <w:szCs w:val="28"/>
          <w:lang w:val="ru-RU"/>
        </w:rPr>
        <w:t xml:space="preserve">берем запросы с предыдущей </w:t>
      </w:r>
      <w:proofErr w:type="spellStart"/>
      <w:r w:rsidRPr="006673BF">
        <w:rPr>
          <w:rFonts w:ascii="Arial" w:hAnsi="Arial" w:cs="Arial"/>
          <w:color w:val="000000"/>
          <w:sz w:val="28"/>
          <w:szCs w:val="28"/>
          <w:lang w:val="ru-RU"/>
        </w:rPr>
        <w:t>лабы</w:t>
      </w:r>
      <w:proofErr w:type="spellEnd"/>
      <w:r w:rsidRPr="006673BF">
        <w:rPr>
          <w:rFonts w:ascii="Arial" w:hAnsi="Arial" w:cs="Arial"/>
          <w:color w:val="000000"/>
          <w:sz w:val="28"/>
          <w:szCs w:val="28"/>
          <w:lang w:val="ru-RU"/>
        </w:rPr>
        <w:t>, прикладываем к этой.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6673BF" w:rsidRPr="006673BF" w:rsidRDefault="006673BF" w:rsidP="006673BF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673BF">
        <w:rPr>
          <w:rFonts w:ascii="Arial" w:hAnsi="Arial" w:cs="Arial"/>
          <w:color w:val="000000"/>
          <w:sz w:val="28"/>
          <w:szCs w:val="28"/>
          <w:lang w:val="ru-RU"/>
        </w:rPr>
        <w:t>принимаем решение какие индексы строить чтобы запросы отрабатывали быстрее</w:t>
      </w:r>
    </w:p>
    <w:p w:rsidR="006673BF" w:rsidRDefault="006673BF" w:rsidP="006673BF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6673BF">
        <w:rPr>
          <w:rFonts w:ascii="Arial" w:hAnsi="Arial" w:cs="Arial"/>
          <w:color w:val="000000"/>
          <w:sz w:val="28"/>
          <w:szCs w:val="28"/>
          <w:lang w:val="ru-RU"/>
        </w:rPr>
        <w:t xml:space="preserve">прикладываем планы запросов из предыдущей </w:t>
      </w:r>
      <w:proofErr w:type="spellStart"/>
      <w:r w:rsidRPr="006673BF">
        <w:rPr>
          <w:rFonts w:ascii="Arial" w:hAnsi="Arial" w:cs="Arial"/>
          <w:color w:val="000000"/>
          <w:sz w:val="28"/>
          <w:szCs w:val="28"/>
          <w:lang w:val="ru-RU"/>
        </w:rPr>
        <w:t>лабы</w:t>
      </w:r>
      <w:proofErr w:type="spellEnd"/>
      <w:r w:rsidRPr="006673BF">
        <w:rPr>
          <w:rFonts w:ascii="Arial" w:hAnsi="Arial" w:cs="Arial"/>
          <w:color w:val="000000"/>
          <w:sz w:val="28"/>
          <w:szCs w:val="28"/>
          <w:lang w:val="ru-RU"/>
        </w:rPr>
        <w:t xml:space="preserve"> и планы запросов после постройки индексов, что бы получилось было=&gt;стало смотрим на разницу в стоимости запроса, делаем выводы.</w:t>
      </w:r>
    </w:p>
    <w:p w:rsidR="006673BF" w:rsidRPr="006673BF" w:rsidRDefault="006673BF" w:rsidP="006673B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ДО</w:t>
      </w:r>
    </w:p>
    <w:p w:rsidR="00AC2715" w:rsidRPr="00B835D4" w:rsidRDefault="006673BF" w:rsidP="0060103E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79DAE18E" wp14:editId="5D0C0995">
            <wp:extent cx="5943600" cy="176938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544" r="44551" b="11111"/>
                    <a:stretch/>
                  </pic:blipFill>
                  <pic:spPr bwMode="auto">
                    <a:xfrm>
                      <a:off x="0" y="0"/>
                      <a:ext cx="5943600" cy="176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715" w:rsidRDefault="00AC2715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</w:p>
    <w:p w:rsidR="00A63690" w:rsidRDefault="00A63690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252D9E" wp14:editId="3553BC7F">
            <wp:extent cx="594360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0" t="41596" r="48877" b="29914"/>
                    <a:stretch/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690" w:rsidRDefault="00A63690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30A19A" wp14:editId="3BB46038">
            <wp:extent cx="5943600" cy="1911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0" t="44444" r="49838" b="26781"/>
                    <a:stretch/>
                  </pic:blipFill>
                  <pic:spPr bwMode="auto">
                    <a:xfrm>
                      <a:off x="0" y="0"/>
                      <a:ext cx="5943600" cy="191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A4B" w:rsidRDefault="006673BF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rFonts w:ascii="Arial" w:eastAsia="Times New Roman" w:hAnsi="Arial" w:cs="Arial"/>
          <w:color w:val="0000FF"/>
          <w:sz w:val="28"/>
          <w:szCs w:val="28"/>
        </w:rPr>
        <w:t>ПОСЛЕ</w:t>
      </w:r>
    </w:p>
    <w:p w:rsidR="006673BF" w:rsidRPr="006673BF" w:rsidRDefault="006673BF" w:rsidP="0060103E">
      <w:pPr>
        <w:rPr>
          <w:rFonts w:ascii="Arial" w:eastAsia="Times New Roman" w:hAnsi="Arial" w:cs="Arial"/>
          <w:color w:val="0000FF"/>
          <w:sz w:val="28"/>
          <w:szCs w:val="28"/>
          <w:lang w:val="en-US"/>
        </w:rPr>
      </w:pPr>
    </w:p>
    <w:p w:rsidR="006673BF" w:rsidRDefault="004D6486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F3B3" wp14:editId="7EA12DF9">
            <wp:extent cx="5963478" cy="128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1" t="74929" r="48878" b="5413"/>
                    <a:stretch/>
                  </pic:blipFill>
                  <pic:spPr bwMode="auto">
                    <a:xfrm>
                      <a:off x="0" y="0"/>
                      <a:ext cx="5974944" cy="128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486" w:rsidRDefault="004D6486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</w:p>
    <w:p w:rsidR="004D6486" w:rsidRDefault="004D6486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46113B" wp14:editId="7A7515C5">
            <wp:extent cx="5964061" cy="1019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014" r="49359" b="39601"/>
                    <a:stretch/>
                  </pic:blipFill>
                  <pic:spPr bwMode="auto">
                    <a:xfrm>
                      <a:off x="0" y="0"/>
                      <a:ext cx="5973440" cy="102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486" w:rsidRDefault="004D6486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</w:p>
    <w:p w:rsidR="004D6486" w:rsidRPr="0060103E" w:rsidRDefault="004D6486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2BB957" wp14:editId="39E6B731">
            <wp:extent cx="5960043" cy="1838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093" r="50641" b="55841"/>
                    <a:stretch/>
                  </pic:blipFill>
                  <pic:spPr bwMode="auto">
                    <a:xfrm>
                      <a:off x="0" y="0"/>
                      <a:ext cx="5971024" cy="184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6486" w:rsidRPr="00601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269"/>
    <w:multiLevelType w:val="multilevel"/>
    <w:tmpl w:val="F12A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50379"/>
    <w:multiLevelType w:val="multilevel"/>
    <w:tmpl w:val="B6C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F44A8"/>
    <w:multiLevelType w:val="multilevel"/>
    <w:tmpl w:val="4E0CB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478B"/>
    <w:multiLevelType w:val="multilevel"/>
    <w:tmpl w:val="C27A6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2179E"/>
    <w:multiLevelType w:val="multilevel"/>
    <w:tmpl w:val="692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02EBE"/>
    <w:multiLevelType w:val="multilevel"/>
    <w:tmpl w:val="BA48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4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0F"/>
    <w:rsid w:val="001762B8"/>
    <w:rsid w:val="0039060D"/>
    <w:rsid w:val="004D6486"/>
    <w:rsid w:val="0060103E"/>
    <w:rsid w:val="006673BF"/>
    <w:rsid w:val="006F028F"/>
    <w:rsid w:val="007E320F"/>
    <w:rsid w:val="00A63690"/>
    <w:rsid w:val="00AC2715"/>
    <w:rsid w:val="00B835D4"/>
    <w:rsid w:val="00CF6F40"/>
    <w:rsid w:val="00F143CF"/>
    <w:rsid w:val="00FD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8910"/>
  <w15:chartTrackingRefBased/>
  <w15:docId w15:val="{34713E73-0876-41A3-8C53-78C4F77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03E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a0"/>
    <w:rsid w:val="00AC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Дмитрий Авхимович</cp:lastModifiedBy>
  <cp:revision>3</cp:revision>
  <dcterms:created xsi:type="dcterms:W3CDTF">2019-12-10T21:48:00Z</dcterms:created>
  <dcterms:modified xsi:type="dcterms:W3CDTF">2019-12-10T21:48:00Z</dcterms:modified>
</cp:coreProperties>
</file>