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3938" w14:textId="2C7E2612" w:rsidR="002D504A" w:rsidRPr="000B41A1" w:rsidRDefault="002D504A" w:rsidP="002D504A">
      <w:pPr>
        <w:pStyle w:val="Normlnweb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>Dokumentace k zápočtovému programu z programování II.</w:t>
      </w:r>
    </w:p>
    <w:p w14:paraId="6DB3DD14" w14:textId="77777777" w:rsidR="002D504A" w:rsidRPr="000B41A1" w:rsidRDefault="002D504A" w:rsidP="002D504A">
      <w:pPr>
        <w:pStyle w:val="Normlnweb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>Autor: Tadeáš Tomiška</w:t>
      </w:r>
    </w:p>
    <w:p w14:paraId="0BC2A86D" w14:textId="7753DF33" w:rsidR="002D504A" w:rsidRPr="000B41A1" w:rsidRDefault="002D504A" w:rsidP="002D504A">
      <w:pPr>
        <w:pStyle w:val="Normlnweb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      Cílem mého zápočtového programu bylo vytvořit ve Windows Form hru v jazyce c# založenou na hře </w:t>
      </w:r>
      <w:hyperlink r:id="rId5" w:history="1">
        <w:r w:rsidRPr="000B41A1">
          <w:rPr>
            <w:rStyle w:val="Hypertextovodkaz"/>
            <w:rFonts w:asciiTheme="minorHAnsi" w:hAnsiTheme="minorHAnsi" w:cstheme="minorHAnsi"/>
            <w:sz w:val="20"/>
            <w:szCs w:val="20"/>
          </w:rPr>
          <w:t>Bad Ice Cream</w:t>
        </w:r>
      </w:hyperlink>
      <w:r w:rsidRPr="000B41A1">
        <w:rPr>
          <w:rFonts w:asciiTheme="minorHAnsi" w:hAnsiTheme="minorHAnsi" w:cstheme="minorHAnsi"/>
          <w:color w:val="000000"/>
          <w:sz w:val="20"/>
          <w:szCs w:val="20"/>
        </w:rPr>
        <w:t>. Hra používá soubor plan.txt pro načtení herní mapy a soubor ikonky.png pro vykreslení prvků hry. Úkolem hráče je v každém levelu sesbírat všechno ovoce (banány). Pokud uspěje, zpřístupní se mu další úroveň. Je-li hráč během snahy sesbírat banány chycen příšerou, prohrál. Hráč může ke své obraně využívat schopnosti vytvářet ledové kostky (dále</w:t>
      </w:r>
      <w:r w:rsidRPr="000B41A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ice</w:t>
      </w:r>
      <w:r w:rsidRPr="000B41A1">
        <w:rPr>
          <w:rFonts w:asciiTheme="minorHAnsi" w:hAnsiTheme="minorHAnsi" w:cstheme="minorHAnsi"/>
          <w:color w:val="000000"/>
          <w:sz w:val="20"/>
          <w:szCs w:val="20"/>
        </w:rPr>
        <w:t>). Hra má dohromady 16 levelů.</w:t>
      </w:r>
    </w:p>
    <w:p w14:paraId="108DE3F5" w14:textId="6926C332" w:rsidR="004B40E5" w:rsidRPr="000B41A1" w:rsidRDefault="002D504A" w:rsidP="002F263B">
      <w:pPr>
        <w:pStyle w:val="Normlnweb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46AC2" w:rsidRPr="000B41A1">
        <w:rPr>
          <w:rFonts w:asciiTheme="minorHAnsi" w:hAnsiTheme="minorHAnsi" w:cstheme="minorHAnsi"/>
          <w:color w:val="000000"/>
          <w:sz w:val="20"/>
          <w:szCs w:val="20"/>
        </w:rPr>
        <w:t>Stisknutím tlačítka spustit se zahájí hra. Program program.cs spustí form.cs. Logika hry je uložena v souboru hra.cs (sdílení namespacu). Samotná hra se ovládá pomocí tlačítek (</w:t>
      </w:r>
      <w:r w:rsidR="00E46AC2" w:rsidRPr="000B41A1">
        <w:rPr>
          <w:rFonts w:asciiTheme="minorHAnsi" w:hAnsiTheme="minorHAnsi" w:cstheme="minorHAnsi"/>
          <w:b/>
          <w:bCs/>
          <w:color w:val="000000"/>
          <w:sz w:val="20"/>
          <w:szCs w:val="20"/>
        </w:rPr>
        <w:t>button</w:t>
      </w:r>
      <w:r w:rsidR="00E46AC2" w:rsidRPr="000B41A1">
        <w:rPr>
          <w:rFonts w:asciiTheme="minorHAnsi" w:hAnsiTheme="minorHAnsi" w:cstheme="minorHAnsi"/>
          <w:color w:val="000000"/>
          <w:sz w:val="20"/>
          <w:szCs w:val="20"/>
        </w:rPr>
        <w:t>). Hráč ovládá hrdinu pomocí šipek (pohyb) a mezerníku (</w:t>
      </w:r>
      <w:r w:rsidR="00E46AC2" w:rsidRPr="000B41A1">
        <w:rPr>
          <w:rFonts w:asciiTheme="minorHAnsi" w:hAnsiTheme="minorHAnsi" w:cstheme="minorHAnsi"/>
          <w:b/>
          <w:bCs/>
          <w:color w:val="000000"/>
          <w:sz w:val="20"/>
          <w:szCs w:val="20"/>
        </w:rPr>
        <w:t>ice</w:t>
      </w:r>
      <w:r w:rsidR="00E46AC2" w:rsidRPr="000B41A1">
        <w:rPr>
          <w:rFonts w:asciiTheme="minorHAnsi" w:hAnsiTheme="minorHAnsi" w:cstheme="minorHAnsi"/>
          <w:color w:val="000000"/>
          <w:sz w:val="20"/>
          <w:szCs w:val="20"/>
        </w:rPr>
        <w:t xml:space="preserve">). Samotné načítání levelů řídí objekt mapa, která postupně hýbe pohyblivými prvky (hrdina - při stisku tlačítka, příšery) a vykresluje objekty. Počet odemčených levelů si hra eviduje v souboru </w:t>
      </w:r>
      <w:r w:rsidR="008925E0" w:rsidRPr="000B41A1">
        <w:rPr>
          <w:rFonts w:asciiTheme="minorHAnsi" w:hAnsiTheme="minorHAnsi" w:cstheme="minorHAnsi"/>
          <w:color w:val="000000"/>
          <w:sz w:val="20"/>
          <w:szCs w:val="20"/>
        </w:rPr>
        <w:t>počet_odemcenych_levelu.txt.</w:t>
      </w:r>
      <w:r w:rsidR="008B043A" w:rsidRPr="000B41A1">
        <w:rPr>
          <w:rFonts w:asciiTheme="minorHAnsi" w:hAnsiTheme="minorHAnsi" w:cstheme="minorHAnsi"/>
          <w:color w:val="000000"/>
          <w:sz w:val="20"/>
          <w:szCs w:val="20"/>
        </w:rPr>
        <w:t xml:space="preserve"> Některá tlačítka mají na pozadí obrázky = zbývající soubory png. Herní melodie je v souboru song.wav.</w:t>
      </w:r>
    </w:p>
    <w:p w14:paraId="7612383A" w14:textId="468C00E2" w:rsidR="008B043A" w:rsidRPr="000B41A1" w:rsidRDefault="008B043A" w:rsidP="00E96F7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>Logika hry</w:t>
      </w:r>
      <w:r w:rsidR="00F47B86">
        <w:rPr>
          <w:rFonts w:asciiTheme="minorHAnsi" w:hAnsiTheme="minorHAnsi" w:cstheme="minorHAnsi"/>
          <w:color w:val="000000"/>
          <w:sz w:val="20"/>
          <w:szCs w:val="20"/>
        </w:rPr>
        <w:t xml:space="preserve"> (Hra.cs)</w:t>
      </w:r>
      <w:r w:rsidRPr="000B41A1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5CC92072" w14:textId="77777777" w:rsidR="00E96F7E" w:rsidRPr="000B41A1" w:rsidRDefault="008B043A" w:rsidP="00E96F7E">
      <w:pPr>
        <w:pStyle w:val="Normln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 xml:space="preserve">Objekty: </w:t>
      </w:r>
    </w:p>
    <w:p w14:paraId="24011591" w14:textId="2AEEA848" w:rsidR="00E96F7E" w:rsidRPr="000B41A1" w:rsidRDefault="008B043A" w:rsidP="00E96F7E">
      <w:pPr>
        <w:pStyle w:val="Normln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>Hrdina</w:t>
      </w:r>
      <w:r w:rsidR="00E96F7E" w:rsidRPr="000B41A1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E96F7E" w:rsidRPr="000B41A1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="00E96F7E" w:rsidRPr="000B41A1">
        <w:rPr>
          <w:rFonts w:asciiTheme="minorHAnsi" w:hAnsiTheme="minorHAnsi" w:cstheme="minorHAnsi"/>
          <w:color w:val="000000"/>
          <w:sz w:val="20"/>
          <w:szCs w:val="20"/>
        </w:rPr>
        <w:t xml:space="preserve">risera – odvozeny od třídy </w:t>
      </w:r>
      <w:r w:rsidR="00E96F7E" w:rsidRPr="000B41A1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="00E96F7E" w:rsidRPr="000B41A1">
        <w:rPr>
          <w:rFonts w:asciiTheme="minorHAnsi" w:hAnsiTheme="minorHAnsi" w:cstheme="minorHAnsi"/>
          <w:color w:val="000000"/>
          <w:sz w:val="20"/>
          <w:szCs w:val="20"/>
        </w:rPr>
        <w:t>ohyblivy</w:t>
      </w:r>
      <w:r w:rsidR="00E96F7E" w:rsidRPr="000B41A1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="00E96F7E" w:rsidRPr="000B41A1">
        <w:rPr>
          <w:rFonts w:asciiTheme="minorHAnsi" w:hAnsiTheme="minorHAnsi" w:cstheme="minorHAnsi"/>
          <w:color w:val="000000"/>
          <w:sz w:val="20"/>
          <w:szCs w:val="20"/>
        </w:rPr>
        <w:t>rvek – metoda UdelejKrok</w:t>
      </w:r>
    </w:p>
    <w:p w14:paraId="20BA9718" w14:textId="29A720FE" w:rsidR="00E96F7E" w:rsidRPr="000B41A1" w:rsidRDefault="00E96F7E" w:rsidP="00E96F7E">
      <w:pPr>
        <w:pStyle w:val="Normln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>Mapa</w:t>
      </w:r>
    </w:p>
    <w:p w14:paraId="0BA96C12" w14:textId="6E03E173" w:rsidR="00E96F7E" w:rsidRPr="000B41A1" w:rsidRDefault="00E96F7E" w:rsidP="00E96F7E">
      <w:pPr>
        <w:pStyle w:val="Normlnweb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>Řídí všechny levely</w:t>
      </w:r>
    </w:p>
    <w:p w14:paraId="25ECF10A" w14:textId="115A27A7" w:rsidR="00E96F7E" w:rsidRPr="000B41A1" w:rsidRDefault="00E96F7E" w:rsidP="00E96F7E">
      <w:pPr>
        <w:pStyle w:val="Normlnweb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>Metody:</w:t>
      </w:r>
    </w:p>
    <w:p w14:paraId="4AAFD9E7" w14:textId="4CBE58EA" w:rsidR="000B41A1" w:rsidRDefault="000B41A1" w:rsidP="000B41A1">
      <w:pPr>
        <w:pStyle w:val="Normlnweb"/>
        <w:numPr>
          <w:ilvl w:val="1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NactiMapu – načte mapu levelu ze souboru plan.txt (řádek, na kterém začít číst se předává parametrem offset, který má každé tlačítko uložené v Button.TabIndex)</w:t>
      </w:r>
    </w:p>
    <w:p w14:paraId="0B03F78B" w14:textId="6AAF93B2" w:rsidR="00027AF1" w:rsidRDefault="00027AF1" w:rsidP="00027AF1">
      <w:pPr>
        <w:pStyle w:val="Normlnweb"/>
        <w:numPr>
          <w:ilvl w:val="1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NactiIkonky – načte ikonky ze souboru ikonky.png</w:t>
      </w:r>
    </w:p>
    <w:p w14:paraId="6CC20793" w14:textId="58AE0B3F" w:rsidR="00027AF1" w:rsidRDefault="00027AF1" w:rsidP="00027AF1">
      <w:pPr>
        <w:pStyle w:val="Normlnweb"/>
        <w:numPr>
          <w:ilvl w:val="1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VykresliSe – vykresluje obsah mapy levelu v závislosti na pozici hrdiny</w:t>
      </w:r>
    </w:p>
    <w:p w14:paraId="27F25FFB" w14:textId="1D3B6DDC" w:rsidR="00451BE0" w:rsidRDefault="00451BE0" w:rsidP="00027AF1">
      <w:pPr>
        <w:pStyle w:val="Normlnweb"/>
        <w:numPr>
          <w:ilvl w:val="1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>P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riseryTahnete, </w:t>
      </w:r>
      <w:r w:rsidRPr="000B41A1">
        <w:rPr>
          <w:rFonts w:asciiTheme="minorHAnsi" w:hAnsiTheme="minorHAnsi" w:cstheme="minorHAnsi"/>
          <w:color w:val="000000"/>
          <w:sz w:val="20"/>
          <w:szCs w:val="20"/>
        </w:rPr>
        <w:t>P</w:t>
      </w:r>
      <w:r>
        <w:rPr>
          <w:rFonts w:asciiTheme="minorHAnsi" w:hAnsiTheme="minorHAnsi" w:cstheme="minorHAnsi"/>
          <w:color w:val="000000"/>
          <w:sz w:val="20"/>
          <w:szCs w:val="20"/>
        </w:rPr>
        <w:t>ohniHrdinou:</w:t>
      </w:r>
    </w:p>
    <w:p w14:paraId="38BA6E6E" w14:textId="4875B71A" w:rsidR="00451BE0" w:rsidRDefault="00451BE0" w:rsidP="00451BE0">
      <w:pPr>
        <w:pStyle w:val="Normlnweb"/>
        <w:numPr>
          <w:ilvl w:val="2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Metody volané při hraní levelu</w:t>
      </w:r>
    </w:p>
    <w:p w14:paraId="66FE2E85" w14:textId="32042948" w:rsidR="00451BE0" w:rsidRDefault="00451BE0" w:rsidP="00451BE0">
      <w:pPr>
        <w:pStyle w:val="Normlnweb"/>
        <w:numPr>
          <w:ilvl w:val="2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Objekty zavolají metodu Udelej_krok</w:t>
      </w:r>
    </w:p>
    <w:p w14:paraId="43EB5353" w14:textId="1510742E" w:rsidR="00451BE0" w:rsidRPr="00451BE0" w:rsidRDefault="00451BE0" w:rsidP="00451BE0">
      <w:pPr>
        <w:pStyle w:val="Normlnweb"/>
        <w:numPr>
          <w:ilvl w:val="2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Metoda Udelej_krok pohne objektem a zavolá příslušné metody mapy</w:t>
      </w:r>
    </w:p>
    <w:p w14:paraId="0A251C55" w14:textId="525E93D5" w:rsidR="00E96F7E" w:rsidRPr="000B41A1" w:rsidRDefault="00E96F7E" w:rsidP="00E96F7E">
      <w:pPr>
        <w:pStyle w:val="Normlnweb"/>
        <w:numPr>
          <w:ilvl w:val="1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Pr="000B41A1">
        <w:rPr>
          <w:rFonts w:asciiTheme="minorHAnsi" w:hAnsiTheme="minorHAnsi" w:cstheme="minorHAnsi"/>
          <w:color w:val="000000"/>
          <w:sz w:val="20"/>
          <w:szCs w:val="20"/>
        </w:rPr>
        <w:t xml:space="preserve">resun_hrdinu, </w:t>
      </w:r>
      <w:r w:rsidRPr="000B41A1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Pr="000B41A1">
        <w:rPr>
          <w:rFonts w:asciiTheme="minorHAnsi" w:hAnsiTheme="minorHAnsi" w:cstheme="minorHAnsi"/>
          <w:color w:val="000000"/>
          <w:sz w:val="20"/>
          <w:szCs w:val="20"/>
        </w:rPr>
        <w:t>resun_priseru</w:t>
      </w:r>
      <w:r w:rsidR="000B41A1" w:rsidRPr="000B41A1">
        <w:rPr>
          <w:rFonts w:asciiTheme="minorHAnsi" w:hAnsiTheme="minorHAnsi" w:cstheme="minorHAnsi"/>
          <w:color w:val="000000"/>
          <w:sz w:val="20"/>
          <w:szCs w:val="20"/>
        </w:rPr>
        <w:t xml:space="preserve"> – hne objektem na mapě levelu</w:t>
      </w:r>
    </w:p>
    <w:p w14:paraId="0BD72B8A" w14:textId="247F01D0" w:rsidR="00451BE0" w:rsidRPr="006175AD" w:rsidRDefault="00E96F7E" w:rsidP="006175AD">
      <w:pPr>
        <w:pStyle w:val="Normlnweb"/>
        <w:numPr>
          <w:ilvl w:val="1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>Otoc_hrdinu, Otoc_p</w:t>
      </w:r>
      <w:r w:rsidR="000B41A1" w:rsidRPr="000B41A1">
        <w:rPr>
          <w:rFonts w:asciiTheme="minorHAnsi" w:hAnsiTheme="minorHAnsi" w:cstheme="minorHAnsi"/>
          <w:color w:val="000000"/>
          <w:sz w:val="20"/>
          <w:szCs w:val="20"/>
        </w:rPr>
        <w:t xml:space="preserve">riseru </w:t>
      </w:r>
      <w:r w:rsidR="00451BE0">
        <w:rPr>
          <w:rFonts w:asciiTheme="minorHAnsi" w:hAnsiTheme="minorHAnsi" w:cstheme="minorHAnsi"/>
          <w:color w:val="000000"/>
          <w:sz w:val="20"/>
          <w:szCs w:val="20"/>
        </w:rPr>
        <w:t>–</w:t>
      </w:r>
      <w:r w:rsidR="000B41A1" w:rsidRPr="000B41A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451BE0">
        <w:rPr>
          <w:rFonts w:asciiTheme="minorHAnsi" w:hAnsiTheme="minorHAnsi" w:cstheme="minorHAnsi"/>
          <w:color w:val="000000"/>
          <w:sz w:val="20"/>
          <w:szCs w:val="20"/>
        </w:rPr>
        <w:t>otočí objekt na mapě levelu</w:t>
      </w:r>
    </w:p>
    <w:p w14:paraId="4B884E2F" w14:textId="02247608" w:rsidR="000B41A1" w:rsidRPr="006175AD" w:rsidRDefault="000B41A1" w:rsidP="00E96F7E">
      <w:pPr>
        <w:pStyle w:val="Normlnweb"/>
        <w:numPr>
          <w:ilvl w:val="1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 xml:space="preserve">JeVolno, JeBanan, JeKostka, </w:t>
      </w:r>
      <w:r w:rsidR="006175AD">
        <w:rPr>
          <w:rFonts w:ascii="Consolas" w:hAnsi="Consolas" w:cs="Consolas"/>
          <w:color w:val="000000"/>
          <w:sz w:val="19"/>
          <w:szCs w:val="19"/>
        </w:rPr>
        <w:t>JeStenaPriseraneboKostka</w:t>
      </w:r>
      <w:r w:rsidR="00F47B86">
        <w:rPr>
          <w:rFonts w:ascii="Consolas" w:hAnsi="Consolas" w:cs="Consolas"/>
          <w:color w:val="000000"/>
          <w:sz w:val="19"/>
          <w:szCs w:val="19"/>
        </w:rPr>
        <w:t>, JeHrdina, Je</w:t>
      </w:r>
      <w:r w:rsidR="00F47B86" w:rsidRPr="000B41A1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="00F47B86">
        <w:rPr>
          <w:rFonts w:asciiTheme="minorHAnsi" w:hAnsiTheme="minorHAnsi" w:cstheme="minorHAnsi"/>
          <w:color w:val="000000"/>
          <w:sz w:val="20"/>
          <w:szCs w:val="20"/>
        </w:rPr>
        <w:t>risera</w:t>
      </w:r>
      <w:r w:rsidR="006175AD">
        <w:rPr>
          <w:rFonts w:ascii="Consolas" w:hAnsi="Consolas" w:cs="Consolas"/>
          <w:color w:val="000000"/>
          <w:sz w:val="19"/>
          <w:szCs w:val="19"/>
        </w:rPr>
        <w:t>:</w:t>
      </w:r>
    </w:p>
    <w:p w14:paraId="2AF1DEC8" w14:textId="4C8D6A29" w:rsidR="006175AD" w:rsidRPr="006175AD" w:rsidRDefault="006175AD" w:rsidP="006175AD">
      <w:pPr>
        <w:pStyle w:val="Normlnweb"/>
        <w:numPr>
          <w:ilvl w:val="2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Stav mapy levelu</w:t>
      </w:r>
    </w:p>
    <w:p w14:paraId="682E9244" w14:textId="737D0759" w:rsidR="006175AD" w:rsidRPr="006175AD" w:rsidRDefault="006175AD" w:rsidP="006175AD">
      <w:pPr>
        <w:pStyle w:val="Normlnweb"/>
        <w:numPr>
          <w:ilvl w:val="2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Boolovské funkce</w:t>
      </w:r>
    </w:p>
    <w:p w14:paraId="51152A24" w14:textId="53984871" w:rsidR="006175AD" w:rsidRDefault="006175AD" w:rsidP="006175AD">
      <w:pPr>
        <w:pStyle w:val="Normlnweb"/>
        <w:numPr>
          <w:ilvl w:val="1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Seber_Banan</w:t>
      </w:r>
    </w:p>
    <w:p w14:paraId="141FED85" w14:textId="17B6B3DB" w:rsidR="006175AD" w:rsidRDefault="006175AD" w:rsidP="006175AD">
      <w:pPr>
        <w:pStyle w:val="Normlnweb"/>
        <w:numPr>
          <w:ilvl w:val="2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Přesune hrdinu na pozici, kde byl banán</w:t>
      </w:r>
    </w:p>
    <w:p w14:paraId="571E8BF5" w14:textId="62E3242A" w:rsidR="006175AD" w:rsidRDefault="006175AD" w:rsidP="006175AD">
      <w:pPr>
        <w:pStyle w:val="Normlnweb"/>
        <w:numPr>
          <w:ilvl w:val="2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Zmenší proměnnou počet_bananu o jedna</w:t>
      </w:r>
    </w:p>
    <w:p w14:paraId="3EEF3A25" w14:textId="135C9B7F" w:rsidR="00995F57" w:rsidRDefault="00995F57" w:rsidP="00995F57">
      <w:pPr>
        <w:pStyle w:val="Normlnweb"/>
        <w:numPr>
          <w:ilvl w:val="1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PostavKostku, SmazKostku</w:t>
      </w:r>
      <w:r w:rsidR="00F47B86">
        <w:rPr>
          <w:rFonts w:asciiTheme="minorHAnsi" w:hAnsiTheme="minorHAnsi" w:cstheme="minorHAnsi"/>
          <w:color w:val="000000"/>
          <w:sz w:val="20"/>
          <w:szCs w:val="20"/>
        </w:rPr>
        <w:t xml:space="preserve"> – meni obsah mapy</w:t>
      </w:r>
    </w:p>
    <w:p w14:paraId="427B0328" w14:textId="15937C77" w:rsidR="00F47B86" w:rsidRPr="00F47B86" w:rsidRDefault="00F47B86" w:rsidP="00995F57">
      <w:pPr>
        <w:pStyle w:val="Normlnweb"/>
        <w:numPr>
          <w:ilvl w:val="1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Zmena_Stavu_Kostek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1A929B" w14:textId="0D1835FF" w:rsidR="00F47B86" w:rsidRPr="00F47B86" w:rsidRDefault="00F47B86" w:rsidP="00F47B86">
      <w:pPr>
        <w:pStyle w:val="Normlnweb"/>
        <w:numPr>
          <w:ilvl w:val="2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Boolovská metoda</w:t>
      </w:r>
    </w:p>
    <w:p w14:paraId="74DC3659" w14:textId="29CA5DE0" w:rsidR="00F47B86" w:rsidRPr="00F47B86" w:rsidRDefault="00F47B86" w:rsidP="00F47B86">
      <w:pPr>
        <w:pStyle w:val="Normlnweb"/>
        <w:numPr>
          <w:ilvl w:val="1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Premen_Kostky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801EA2" w14:textId="264E5819" w:rsidR="00F47B86" w:rsidRPr="00F47B86" w:rsidRDefault="00F47B86" w:rsidP="00F47B86">
      <w:pPr>
        <w:pStyle w:val="Normlnweb"/>
        <w:numPr>
          <w:ilvl w:val="2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Došlo-li ke změně stavu kostek, budou na mapě obrázky vznikajících či rozpadajících se kostek, které tato metoda překreslí</w:t>
      </w:r>
    </w:p>
    <w:p w14:paraId="2696775F" w14:textId="756E4B81" w:rsidR="00F47B86" w:rsidRDefault="00F47B86" w:rsidP="00F47B86">
      <w:pPr>
        <w:pStyle w:val="Normlnweb"/>
        <w:spacing w:before="0" w:beforeAutospacing="0" w:after="0" w:afterAutospacing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23538575" w14:textId="6800730E" w:rsidR="00F47B86" w:rsidRDefault="00F47B86" w:rsidP="00F47B86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744AC3E3" w14:textId="7349D991" w:rsidR="00E90DE7" w:rsidRDefault="00E90DE7" w:rsidP="00F47B86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732C847C" w14:textId="77777777" w:rsidR="00E90DE7" w:rsidRPr="00995F57" w:rsidRDefault="00E90DE7" w:rsidP="00F47B86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1E8FC5D0" w14:textId="0983AC1C" w:rsidR="006175AD" w:rsidRDefault="00E90DE7" w:rsidP="00E90DE7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lastRenderedPageBreak/>
        <w:t>Form1.cs:</w:t>
      </w:r>
    </w:p>
    <w:p w14:paraId="1B6E54C3" w14:textId="4E22438A" w:rsidR="00E90DE7" w:rsidRDefault="00E90DE7" w:rsidP="00E90DE7">
      <w:pPr>
        <w:pStyle w:val="Normln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Start_button:</w:t>
      </w:r>
    </w:p>
    <w:p w14:paraId="1385EAAA" w14:textId="31247BEF" w:rsidR="00E90DE7" w:rsidRDefault="00E90DE7" w:rsidP="00E90DE7">
      <w:pPr>
        <w:pStyle w:val="Normlnweb"/>
        <w:numPr>
          <w:ilvl w:val="1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Přesun z úvodní obrazovky</w:t>
      </w:r>
    </w:p>
    <w:p w14:paraId="5FB353F8" w14:textId="5A525446" w:rsidR="00E90DE7" w:rsidRDefault="00E90DE7" w:rsidP="00E90DE7">
      <w:pPr>
        <w:pStyle w:val="Normlnweb"/>
        <w:numPr>
          <w:ilvl w:val="1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Zobrazení levelů</w:t>
      </w:r>
    </w:p>
    <w:p w14:paraId="2377FAD1" w14:textId="1BE00F44" w:rsidR="00E90DE7" w:rsidRDefault="00E90DE7" w:rsidP="00E90DE7">
      <w:pPr>
        <w:pStyle w:val="Normln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hide_level_buttons</w:t>
      </w:r>
    </w:p>
    <w:p w14:paraId="7DB665A3" w14:textId="381912F6" w:rsidR="00E90DE7" w:rsidRDefault="00E90DE7" w:rsidP="00E90DE7">
      <w:pPr>
        <w:pStyle w:val="Normln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odemkni_levely:</w:t>
      </w:r>
    </w:p>
    <w:p w14:paraId="34F92AF4" w14:textId="6F8C2FF7" w:rsidR="00E90DE7" w:rsidRDefault="00E90DE7" w:rsidP="00E90DE7">
      <w:pPr>
        <w:pStyle w:val="Normlnweb"/>
        <w:numPr>
          <w:ilvl w:val="1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zobrazí tlačítka s levely</w:t>
      </w:r>
    </w:p>
    <w:p w14:paraId="7CF9D704" w14:textId="24A96CCF" w:rsidR="00E90DE7" w:rsidRDefault="00E90DE7" w:rsidP="00E90DE7">
      <w:pPr>
        <w:pStyle w:val="Normln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timer1_Tick:</w:t>
      </w:r>
    </w:p>
    <w:p w14:paraId="12BFF700" w14:textId="0A11137E" w:rsidR="00E90DE7" w:rsidRDefault="00E90DE7" w:rsidP="00E90DE7">
      <w:pPr>
        <w:pStyle w:val="Normlnweb"/>
        <w:numPr>
          <w:ilvl w:val="1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stará se o hru při hraní levelu</w:t>
      </w:r>
    </w:p>
    <w:p w14:paraId="4C25816B" w14:textId="1302A09A" w:rsidR="00E90DE7" w:rsidRDefault="00E90DE7" w:rsidP="00E90DE7">
      <w:pPr>
        <w:pStyle w:val="Normln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mute_button, unmute_button  - přehrávání hudny</w:t>
      </w:r>
    </w:p>
    <w:p w14:paraId="66D7F5BB" w14:textId="40EA3DE8" w:rsidR="00E90DE7" w:rsidRDefault="00E90DE7" w:rsidP="00E90DE7">
      <w:pPr>
        <w:pStyle w:val="Normln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button</w:t>
      </w:r>
      <w:r w:rsidR="00935751">
        <w:rPr>
          <w:rFonts w:asciiTheme="minorHAnsi" w:hAnsiTheme="minorHAnsi" w:cstheme="minorHAnsi"/>
          <w:color w:val="000000"/>
          <w:sz w:val="20"/>
          <w:szCs w:val="20"/>
        </w:rPr>
        <w:t xml:space="preserve"> – levely 1-16</w:t>
      </w:r>
    </w:p>
    <w:p w14:paraId="7555CB8A" w14:textId="4D2E6A0D" w:rsidR="00935751" w:rsidRDefault="00935751" w:rsidP="00E90DE7">
      <w:pPr>
        <w:pStyle w:val="Normln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continue_victory – ukáže se při výhře</w:t>
      </w:r>
    </w:p>
    <w:p w14:paraId="08A7583B" w14:textId="3D5C2D0F" w:rsidR="00935751" w:rsidRDefault="00935751" w:rsidP="00E90DE7">
      <w:pPr>
        <w:pStyle w:val="Normln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game_over – ukáže se při prohře</w:t>
      </w:r>
    </w:p>
    <w:p w14:paraId="14397464" w14:textId="4F24C0FA" w:rsidR="00B56E6B" w:rsidRDefault="00B56E6B" w:rsidP="00B56E6B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500C15C1" w14:textId="77777777" w:rsidR="00B56E6B" w:rsidRDefault="00B56E6B" w:rsidP="00B56E6B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67397FE9" w14:textId="064CD249" w:rsidR="00B56E6B" w:rsidRDefault="00B56E6B" w:rsidP="00B56E6B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ikonky:</w:t>
      </w:r>
    </w:p>
    <w:p w14:paraId="1B8B7515" w14:textId="50175E9A" w:rsidR="00FD593D" w:rsidRDefault="00FD593D" w:rsidP="00B56E6B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„a“ = hrdina jdoucí směrem dolů</w:t>
      </w:r>
    </w:p>
    <w:p w14:paraId="156DEE61" w14:textId="1BD69013" w:rsidR="00FD593D" w:rsidRDefault="00FD593D" w:rsidP="00B56E6B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„b“ = hrdina jdoucí vlevo</w:t>
      </w:r>
    </w:p>
    <w:p w14:paraId="1161E107" w14:textId="6005A2A0" w:rsidR="00FD593D" w:rsidRDefault="00FD593D" w:rsidP="00B56E6B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„c“ = hrdina jdoucí vpravo</w:t>
      </w:r>
    </w:p>
    <w:p w14:paraId="533CC019" w14:textId="473D91EE" w:rsidR="00FD593D" w:rsidRDefault="00FD593D" w:rsidP="00B56E6B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„d“ = hrdina jdoucí nahoru</w:t>
      </w:r>
    </w:p>
    <w:p w14:paraId="439FB288" w14:textId="39D0E2AC" w:rsidR="00FD593D" w:rsidRDefault="00FD593D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</w:t>
      </w:r>
      <w:r>
        <w:rPr>
          <w:rFonts w:asciiTheme="minorHAnsi" w:hAnsiTheme="minorHAnsi" w:cstheme="minorHAnsi"/>
          <w:color w:val="000000"/>
          <w:sz w:val="20"/>
          <w:szCs w:val="20"/>
        </w:rPr>
        <w:t>v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“ = </w:t>
      </w:r>
      <w:r>
        <w:rPr>
          <w:rFonts w:asciiTheme="minorHAnsi" w:hAnsiTheme="minorHAnsi" w:cstheme="minorHAnsi"/>
          <w:color w:val="000000"/>
          <w:sz w:val="20"/>
          <w:szCs w:val="20"/>
        </w:rPr>
        <w:t>příšera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jdoucí směrem dolů</w:t>
      </w:r>
    </w:p>
    <w:p w14:paraId="6090D6A2" w14:textId="240DA469" w:rsidR="00FD593D" w:rsidRDefault="00FD593D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</w:t>
      </w:r>
      <w:r>
        <w:rPr>
          <w:rFonts w:asciiTheme="minorHAnsi" w:hAnsiTheme="minorHAnsi" w:cstheme="minorHAnsi"/>
          <w:color w:val="000000"/>
          <w:sz w:val="20"/>
          <w:szCs w:val="20"/>
        </w:rPr>
        <w:t>&lt;</w:t>
      </w:r>
      <w:r>
        <w:rPr>
          <w:rFonts w:asciiTheme="minorHAnsi" w:hAnsiTheme="minorHAnsi" w:cstheme="minorHAnsi"/>
          <w:color w:val="000000"/>
          <w:sz w:val="20"/>
          <w:szCs w:val="20"/>
        </w:rPr>
        <w:t>“ = příšera jdoucí vlevo</w:t>
      </w:r>
    </w:p>
    <w:p w14:paraId="2F86ECC7" w14:textId="6E8B0514" w:rsidR="00FD593D" w:rsidRDefault="00FD593D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</w:t>
      </w:r>
      <w:r>
        <w:rPr>
          <w:rFonts w:asciiTheme="minorHAnsi" w:hAnsiTheme="minorHAnsi" w:cstheme="minorHAnsi"/>
          <w:color w:val="000000"/>
          <w:sz w:val="20"/>
          <w:szCs w:val="20"/>
        </w:rPr>
        <w:t>&gt;</w:t>
      </w:r>
      <w:r>
        <w:rPr>
          <w:rFonts w:asciiTheme="minorHAnsi" w:hAnsiTheme="minorHAnsi" w:cstheme="minorHAnsi"/>
          <w:color w:val="000000"/>
          <w:sz w:val="20"/>
          <w:szCs w:val="20"/>
        </w:rPr>
        <w:t>“ =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příšera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jdoucí vpravo</w:t>
      </w:r>
    </w:p>
    <w:p w14:paraId="663665A8" w14:textId="50D02E4E" w:rsidR="00FD593D" w:rsidRDefault="00FD593D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</w:t>
      </w:r>
      <w:r>
        <w:rPr>
          <w:rFonts w:asciiTheme="minorHAnsi" w:hAnsiTheme="minorHAnsi" w:cstheme="minorHAnsi"/>
          <w:color w:val="000000"/>
          <w:sz w:val="20"/>
          <w:szCs w:val="20"/>
        </w:rPr>
        <w:t>^</w:t>
      </w:r>
      <w:r>
        <w:rPr>
          <w:rFonts w:asciiTheme="minorHAnsi" w:hAnsiTheme="minorHAnsi" w:cstheme="minorHAnsi"/>
          <w:color w:val="000000"/>
          <w:sz w:val="20"/>
          <w:szCs w:val="20"/>
        </w:rPr>
        <w:t>“ = příšera jdoucí nahoru</w:t>
      </w:r>
    </w:p>
    <w:p w14:paraId="23ED907D" w14:textId="2D3A4A5A" w:rsidR="00FD593D" w:rsidRDefault="00FD593D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„i“ = kostka ledu</w:t>
      </w:r>
    </w:p>
    <w:p w14:paraId="30433B15" w14:textId="36634C4A" w:rsidR="00FD593D" w:rsidRDefault="00FD593D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„X“ = překážka</w:t>
      </w:r>
    </w:p>
    <w:p w14:paraId="1A72786B" w14:textId="27537505" w:rsidR="00FD593D" w:rsidRDefault="00FD593D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„B“ = ovoce (banán)</w:t>
      </w:r>
    </w:p>
    <w:p w14:paraId="47BD011B" w14:textId="4009C065" w:rsidR="00FD593D" w:rsidRDefault="00FD593D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„r“ = rozpadající se kostka ledu</w:t>
      </w:r>
    </w:p>
    <w:p w14:paraId="5126C7B2" w14:textId="6895EBC5" w:rsidR="00FD593D" w:rsidRDefault="00FD593D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„n“ = nově vznikající kostka ledu</w:t>
      </w:r>
    </w:p>
    <w:p w14:paraId="5A82D1D0" w14:textId="37856DE7" w:rsidR="00FD593D" w:rsidRDefault="00FD593D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„?“ = banán přikrytý kostkou ledu</w:t>
      </w:r>
    </w:p>
    <w:p w14:paraId="14D61674" w14:textId="74282A51" w:rsidR="00971296" w:rsidRDefault="00971296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43EC5EE2" w14:textId="5E00EEDF" w:rsidR="00971296" w:rsidRDefault="00971296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64D8DAFE" w14:textId="32394E0F" w:rsidR="00971296" w:rsidRDefault="00971296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Závěr:</w:t>
      </w:r>
    </w:p>
    <w:p w14:paraId="218729A4" w14:textId="0728ED05" w:rsidR="009F3F05" w:rsidRDefault="00AD2BEF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Jsem rád, že jsem si mohl vyzkoušet vývoj velmi jednoduché počítačové hry. Když jsem před rokem nastupoval na Matfyz s cílem studovat vývoj počítačových her, vůbec jsem netušil, kolik to dá práce (asi změním zamýšlený obor). Zejména v grafice mám velké nedostatky, proto jsem si vypůjčil ikonky přímo ze hry BadIce</w:t>
      </w:r>
      <w:r w:rsidR="009F3F05">
        <w:rPr>
          <w:rFonts w:asciiTheme="minorHAnsi" w:hAnsiTheme="minorHAnsi" w:cstheme="minorHAnsi"/>
          <w:color w:val="000000"/>
          <w:sz w:val="20"/>
          <w:szCs w:val="20"/>
        </w:rPr>
        <w:t>C</w:t>
      </w:r>
      <w:r>
        <w:rPr>
          <w:rFonts w:asciiTheme="minorHAnsi" w:hAnsiTheme="minorHAnsi" w:cstheme="minorHAnsi"/>
          <w:color w:val="000000"/>
          <w:sz w:val="20"/>
          <w:szCs w:val="20"/>
        </w:rPr>
        <w:t>ream. To je taky důvod, proč v celé hře existuje pouze jeden typ příšery</w:t>
      </w:r>
      <w:r w:rsidR="009F3F05">
        <w:rPr>
          <w:rFonts w:asciiTheme="minorHAnsi" w:hAnsiTheme="minorHAnsi" w:cstheme="minorHAnsi"/>
          <w:color w:val="000000"/>
          <w:sz w:val="20"/>
          <w:szCs w:val="20"/>
        </w:rPr>
        <w:t>. Dalším nedostatkem je neúplně plynulý přechod mezi pohyby objektů.</w:t>
      </w:r>
    </w:p>
    <w:p w14:paraId="07238D30" w14:textId="27146A60" w:rsidR="009F3F05" w:rsidRDefault="009F3F05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Má hra je založená na hře, kterou jsme programovali na jednom ze cvičení. </w:t>
      </w:r>
      <w:r>
        <w:rPr>
          <w:rFonts w:asciiTheme="minorHAnsi" w:hAnsiTheme="minorHAnsi" w:cstheme="minorHAnsi"/>
          <w:color w:val="000000"/>
          <w:sz w:val="20"/>
          <w:szCs w:val="20"/>
        </w:rPr>
        <w:t>P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řesto mám pocit, že se někde vytratila přehlednost kódu… </w:t>
      </w:r>
      <w:r w:rsidR="000C370A">
        <w:rPr>
          <w:rFonts w:asciiTheme="minorHAnsi" w:hAnsiTheme="minorHAnsi" w:cstheme="minorHAnsi"/>
          <w:color w:val="000000"/>
          <w:sz w:val="20"/>
          <w:szCs w:val="20"/>
        </w:rPr>
        <w:t xml:space="preserve">Abych nebyl ale jenom negativní, </w:t>
      </w:r>
      <w:r w:rsidR="007E5C5B">
        <w:rPr>
          <w:rFonts w:asciiTheme="minorHAnsi" w:hAnsiTheme="minorHAnsi" w:cstheme="minorHAnsi"/>
          <w:color w:val="000000"/>
          <w:sz w:val="20"/>
          <w:szCs w:val="20"/>
        </w:rPr>
        <w:t>mám velkou radost, protože moje první počítačová hra po několikadenním odlaďování funguje</w:t>
      </w:r>
      <w:r w:rsidR="007E5C5B">
        <w:rPr>
          <w:rFonts w:asciiTheme="minorHAnsi" w:hAnsiTheme="minorHAnsi" w:cstheme="minorHAnsi"/>
          <w:color w:val="000000"/>
          <w:sz w:val="20"/>
          <w:szCs w:val="20"/>
          <w:lang w:val="en-GB"/>
        </w:rPr>
        <w:t>!</w:t>
      </w:r>
      <w:r w:rsidR="007E5C5B">
        <w:rPr>
          <w:rFonts w:asciiTheme="minorHAnsi" w:hAnsiTheme="minorHAnsi" w:cstheme="minorHAnsi"/>
          <w:color w:val="000000"/>
          <w:sz w:val="20"/>
          <w:szCs w:val="20"/>
        </w:rPr>
        <w:t xml:space="preserve"> Jakékoliv nedostatky se případně rád pokusím odstranit.</w:t>
      </w:r>
    </w:p>
    <w:p w14:paraId="5541AC81" w14:textId="5383C394" w:rsidR="007E5C5B" w:rsidRDefault="007E5C5B" w:rsidP="00FD593D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00F2E221" w14:textId="4190C756" w:rsidR="007E5C5B" w:rsidRPr="007E5C5B" w:rsidRDefault="007E5C5B" w:rsidP="007E5C5B">
      <w:pPr>
        <w:pStyle w:val="Normlnweb"/>
        <w:spacing w:before="0" w:beforeAutospacing="0" w:after="0" w:afterAutospacing="0" w:line="276" w:lineRule="auto"/>
        <w:jc w:val="righ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Tadeáš Tomiška</w:t>
      </w:r>
    </w:p>
    <w:p w14:paraId="20143E1D" w14:textId="77777777" w:rsidR="00FD593D" w:rsidRPr="00E90DE7" w:rsidRDefault="00FD593D" w:rsidP="00B56E6B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0118497C" w14:textId="77777777" w:rsidR="00E90DE7" w:rsidRDefault="00E90DE7" w:rsidP="00E90DE7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7E7367D2" w14:textId="2C62DE8C" w:rsidR="00E90DE7" w:rsidRPr="006175AD" w:rsidRDefault="00E90DE7" w:rsidP="00E90DE7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6DC10CA" w14:textId="77777777" w:rsidR="006175AD" w:rsidRPr="000B41A1" w:rsidRDefault="006175AD" w:rsidP="006175AD">
      <w:pPr>
        <w:pStyle w:val="Normlnweb"/>
        <w:spacing w:before="0" w:beforeAutospacing="0" w:after="0" w:afterAutospacing="0" w:line="276" w:lineRule="auto"/>
        <w:ind w:left="2124"/>
        <w:rPr>
          <w:rFonts w:asciiTheme="minorHAnsi" w:hAnsiTheme="minorHAnsi" w:cstheme="minorHAnsi"/>
          <w:color w:val="000000"/>
          <w:sz w:val="20"/>
          <w:szCs w:val="20"/>
        </w:rPr>
      </w:pPr>
    </w:p>
    <w:p w14:paraId="43241F77" w14:textId="5BD7DF56" w:rsidR="00E96F7E" w:rsidRPr="000B41A1" w:rsidRDefault="00E96F7E" w:rsidP="00E96F7E">
      <w:pPr>
        <w:pStyle w:val="Normln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0B41A1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0AD0AAF" w14:textId="286FC527" w:rsidR="00E96F7E" w:rsidRPr="000B41A1" w:rsidRDefault="00E96F7E" w:rsidP="00E96F7E">
      <w:pPr>
        <w:pStyle w:val="Normlnweb"/>
        <w:spacing w:before="0" w:beforeAutospacing="0"/>
        <w:ind w:left="2130"/>
        <w:rPr>
          <w:rFonts w:asciiTheme="minorHAnsi" w:hAnsiTheme="minorHAnsi" w:cstheme="minorHAnsi"/>
          <w:color w:val="000000"/>
          <w:sz w:val="20"/>
          <w:szCs w:val="20"/>
        </w:rPr>
      </w:pPr>
    </w:p>
    <w:p w14:paraId="5DE794F4" w14:textId="779F79C1" w:rsidR="008B043A" w:rsidRPr="000B41A1" w:rsidRDefault="008B043A" w:rsidP="002F263B">
      <w:pPr>
        <w:pStyle w:val="Normlnweb"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8B043A" w:rsidRPr="000B4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42E3"/>
    <w:multiLevelType w:val="hybridMultilevel"/>
    <w:tmpl w:val="07F48B30"/>
    <w:lvl w:ilvl="0" w:tplc="CF883EF2">
      <w:numFmt w:val="bullet"/>
      <w:lvlText w:val="-"/>
      <w:lvlJc w:val="left"/>
      <w:pPr>
        <w:ind w:left="231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 w15:restartNumberingAfterBreak="0">
    <w:nsid w:val="0DE36E1C"/>
    <w:multiLevelType w:val="hybridMultilevel"/>
    <w:tmpl w:val="03C03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65E4"/>
    <w:multiLevelType w:val="hybridMultilevel"/>
    <w:tmpl w:val="6A4447FE"/>
    <w:lvl w:ilvl="0" w:tplc="0405000F">
      <w:start w:val="1"/>
      <w:numFmt w:val="decimal"/>
      <w:lvlText w:val="%1."/>
      <w:lvlJc w:val="left"/>
      <w:pPr>
        <w:ind w:left="2839" w:hanging="360"/>
      </w:pPr>
    </w:lvl>
    <w:lvl w:ilvl="1" w:tplc="04050019" w:tentative="1">
      <w:start w:val="1"/>
      <w:numFmt w:val="lowerLetter"/>
      <w:lvlText w:val="%2."/>
      <w:lvlJc w:val="left"/>
      <w:pPr>
        <w:ind w:left="3559" w:hanging="360"/>
      </w:pPr>
    </w:lvl>
    <w:lvl w:ilvl="2" w:tplc="0405001B" w:tentative="1">
      <w:start w:val="1"/>
      <w:numFmt w:val="lowerRoman"/>
      <w:lvlText w:val="%3."/>
      <w:lvlJc w:val="right"/>
      <w:pPr>
        <w:ind w:left="4279" w:hanging="180"/>
      </w:pPr>
    </w:lvl>
    <w:lvl w:ilvl="3" w:tplc="0405000F" w:tentative="1">
      <w:start w:val="1"/>
      <w:numFmt w:val="decimal"/>
      <w:lvlText w:val="%4."/>
      <w:lvlJc w:val="left"/>
      <w:pPr>
        <w:ind w:left="4999" w:hanging="360"/>
      </w:pPr>
    </w:lvl>
    <w:lvl w:ilvl="4" w:tplc="04050019" w:tentative="1">
      <w:start w:val="1"/>
      <w:numFmt w:val="lowerLetter"/>
      <w:lvlText w:val="%5."/>
      <w:lvlJc w:val="left"/>
      <w:pPr>
        <w:ind w:left="5719" w:hanging="360"/>
      </w:pPr>
    </w:lvl>
    <w:lvl w:ilvl="5" w:tplc="0405001B" w:tentative="1">
      <w:start w:val="1"/>
      <w:numFmt w:val="lowerRoman"/>
      <w:lvlText w:val="%6."/>
      <w:lvlJc w:val="right"/>
      <w:pPr>
        <w:ind w:left="6439" w:hanging="180"/>
      </w:pPr>
    </w:lvl>
    <w:lvl w:ilvl="6" w:tplc="0405000F" w:tentative="1">
      <w:start w:val="1"/>
      <w:numFmt w:val="decimal"/>
      <w:lvlText w:val="%7."/>
      <w:lvlJc w:val="left"/>
      <w:pPr>
        <w:ind w:left="7159" w:hanging="360"/>
      </w:pPr>
    </w:lvl>
    <w:lvl w:ilvl="7" w:tplc="04050019" w:tentative="1">
      <w:start w:val="1"/>
      <w:numFmt w:val="lowerLetter"/>
      <w:lvlText w:val="%8."/>
      <w:lvlJc w:val="left"/>
      <w:pPr>
        <w:ind w:left="7879" w:hanging="360"/>
      </w:pPr>
    </w:lvl>
    <w:lvl w:ilvl="8" w:tplc="0405001B" w:tentative="1">
      <w:start w:val="1"/>
      <w:numFmt w:val="lowerRoman"/>
      <w:lvlText w:val="%9."/>
      <w:lvlJc w:val="right"/>
      <w:pPr>
        <w:ind w:left="8599" w:hanging="180"/>
      </w:pPr>
    </w:lvl>
  </w:abstractNum>
  <w:abstractNum w:abstractNumId="3" w15:restartNumberingAfterBreak="0">
    <w:nsid w:val="2DF42F7D"/>
    <w:multiLevelType w:val="hybridMultilevel"/>
    <w:tmpl w:val="B7D4E4C8"/>
    <w:lvl w:ilvl="0" w:tplc="D53E258C">
      <w:numFmt w:val="bullet"/>
      <w:lvlText w:val="-"/>
      <w:lvlJc w:val="left"/>
      <w:pPr>
        <w:ind w:left="249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484F539C"/>
    <w:multiLevelType w:val="hybridMultilevel"/>
    <w:tmpl w:val="2780C414"/>
    <w:lvl w:ilvl="0" w:tplc="55041544">
      <w:numFmt w:val="bullet"/>
      <w:lvlText w:val="-"/>
      <w:lvlJc w:val="left"/>
      <w:pPr>
        <w:ind w:left="1485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C9A6C77"/>
    <w:multiLevelType w:val="hybridMultilevel"/>
    <w:tmpl w:val="E612FB18"/>
    <w:lvl w:ilvl="0" w:tplc="0405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6" w15:restartNumberingAfterBreak="0">
    <w:nsid w:val="53C45021"/>
    <w:multiLevelType w:val="hybridMultilevel"/>
    <w:tmpl w:val="9D0693FE"/>
    <w:lvl w:ilvl="0" w:tplc="0405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7" w15:restartNumberingAfterBreak="0">
    <w:nsid w:val="62EA7367"/>
    <w:multiLevelType w:val="hybridMultilevel"/>
    <w:tmpl w:val="411053C6"/>
    <w:lvl w:ilvl="0" w:tplc="21728AB2">
      <w:numFmt w:val="bullet"/>
      <w:lvlText w:val="-"/>
      <w:lvlJc w:val="left"/>
      <w:pPr>
        <w:ind w:left="249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720B6821"/>
    <w:multiLevelType w:val="hybridMultilevel"/>
    <w:tmpl w:val="AC7A5966"/>
    <w:lvl w:ilvl="0" w:tplc="2A3CA724">
      <w:numFmt w:val="bullet"/>
      <w:lvlText w:val="-"/>
      <w:lvlJc w:val="left"/>
      <w:pPr>
        <w:ind w:left="249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7DA20940"/>
    <w:multiLevelType w:val="hybridMultilevel"/>
    <w:tmpl w:val="178008F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4A"/>
    <w:rsid w:val="00027AF1"/>
    <w:rsid w:val="000B41A1"/>
    <w:rsid w:val="000C370A"/>
    <w:rsid w:val="002D504A"/>
    <w:rsid w:val="002F263B"/>
    <w:rsid w:val="00451BE0"/>
    <w:rsid w:val="004B40E5"/>
    <w:rsid w:val="006175AD"/>
    <w:rsid w:val="007E5C5B"/>
    <w:rsid w:val="008925E0"/>
    <w:rsid w:val="008B043A"/>
    <w:rsid w:val="00935751"/>
    <w:rsid w:val="00971296"/>
    <w:rsid w:val="00995F57"/>
    <w:rsid w:val="009F3F05"/>
    <w:rsid w:val="00AD2BEF"/>
    <w:rsid w:val="00B56E6B"/>
    <w:rsid w:val="00B9683B"/>
    <w:rsid w:val="00E46AC2"/>
    <w:rsid w:val="00E90DE7"/>
    <w:rsid w:val="00E96F7E"/>
    <w:rsid w:val="00F47B86"/>
    <w:rsid w:val="00FD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9AE5"/>
  <w15:chartTrackingRefBased/>
  <w15:docId w15:val="{7FE9C494-E40C-4096-AEE3-C6685CFE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2D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2D504A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D504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D50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1001hry.cz/zrucnost/bad-ice-cr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555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 Tomiška</dc:creator>
  <cp:keywords/>
  <dc:description/>
  <cp:lastModifiedBy>Tadeáš Tomiška</cp:lastModifiedBy>
  <cp:revision>15</cp:revision>
  <dcterms:created xsi:type="dcterms:W3CDTF">2021-07-14T19:28:00Z</dcterms:created>
  <dcterms:modified xsi:type="dcterms:W3CDTF">2021-07-14T21:17:00Z</dcterms:modified>
</cp:coreProperties>
</file>