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FC1E" w14:textId="5952A4D2" w:rsidR="00AD795C" w:rsidRDefault="00F114D5">
      <w:r>
        <w:t>Top Unigrams</w:t>
      </w:r>
    </w:p>
    <w:p w14:paraId="64E84DB8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</w:t>
      </w:r>
    </w:p>
    <w:p w14:paraId="3EFA7E7C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</w:t>
      </w:r>
    </w:p>
    <w:p w14:paraId="2AD33171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</w:t>
      </w:r>
    </w:p>
    <w:p w14:paraId="031C8017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</w:t>
      </w:r>
    </w:p>
    <w:p w14:paraId="776AA321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</w:t>
      </w:r>
    </w:p>
    <w:p w14:paraId="510132B5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</w:t>
      </w:r>
    </w:p>
    <w:p w14:paraId="36033521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</w:t>
      </w:r>
      <w:proofErr w:type="spellEnd"/>
    </w:p>
    <w:p w14:paraId="3419F1A1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</w:t>
      </w:r>
    </w:p>
    <w:p w14:paraId="625781A2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</w:t>
      </w:r>
    </w:p>
    <w:p w14:paraId="5214FD04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</w:p>
    <w:p w14:paraId="0A3B6224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</w:t>
      </w:r>
    </w:p>
    <w:p w14:paraId="2330B0D5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</w:t>
      </w:r>
    </w:p>
    <w:p w14:paraId="1DFCA63C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's</w:t>
      </w:r>
    </w:p>
    <w:p w14:paraId="008210E3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</w:t>
      </w:r>
    </w:p>
    <w:p w14:paraId="18CE73B6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</w:t>
      </w:r>
    </w:p>
    <w:p w14:paraId="4339DD24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movie</w:t>
      </w:r>
    </w:p>
    <w:p w14:paraId="1DE5931F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</w:t>
      </w:r>
    </w:p>
    <w:p w14:paraId="0B49D0C0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</w:t>
      </w:r>
    </w:p>
    <w:p w14:paraId="29DA09FA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</w:t>
      </w:r>
    </w:p>
    <w:p w14:paraId="2CBD8673" w14:textId="77777777" w:rsidR="00F114D5" w:rsidRPr="00F114D5" w:rsidRDefault="00F114D5" w:rsidP="00F1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114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film</w:t>
      </w:r>
    </w:p>
    <w:p w14:paraId="5289F351" w14:textId="77777777" w:rsidR="00F114D5" w:rsidRDefault="00F114D5"/>
    <w:p w14:paraId="0C80ED5F" w14:textId="7DDBC051" w:rsidR="00F114D5" w:rsidRDefault="00F114D5">
      <w:r>
        <w:t>Top Bigrams</w:t>
      </w:r>
    </w:p>
    <w:p w14:paraId="7BEE236E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')</w:t>
      </w:r>
    </w:p>
    <w:p w14:paraId="79D21B2F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('of', 'the')</w:t>
      </w:r>
    </w:p>
    <w:p w14:paraId="0C69CD64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('in', 'the')</w:t>
      </w:r>
    </w:p>
    <w:p w14:paraId="51F93DC8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('it', "'s")</w:t>
      </w:r>
    </w:p>
    <w:p w14:paraId="61C4144B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('this', 'movie')</w:t>
      </w:r>
    </w:p>
    <w:p w14:paraId="3A4B7E01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('the', 'film')</w:t>
      </w:r>
    </w:p>
    <w:p w14:paraId="7D2DB065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('and', 'the')</w:t>
      </w:r>
    </w:p>
    <w:p w14:paraId="5CD51032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('is', 'a')</w:t>
      </w:r>
    </w:p>
    <w:p w14:paraId="74DB3197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('the', 'movie')</w:t>
      </w:r>
    </w:p>
    <w:p w14:paraId="180A6F7C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('to', 'the')</w:t>
      </w:r>
    </w:p>
    <w:p w14:paraId="6363A4D0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('to', 'be')</w:t>
      </w:r>
    </w:p>
    <w:p w14:paraId="00B6A552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('this', 'film')</w:t>
      </w:r>
    </w:p>
    <w:p w14:paraId="79F0E186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('it', 'is')</w:t>
      </w:r>
    </w:p>
    <w:p w14:paraId="2908CE5D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('this', 'is')</w:t>
      </w:r>
    </w:p>
    <w:p w14:paraId="51E18E64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('it', 'was')</w:t>
      </w:r>
    </w:p>
    <w:p w14:paraId="55206C8A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('on', 'the')</w:t>
      </w:r>
    </w:p>
    <w:p w14:paraId="57F0DEA5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('in', 'a')</w:t>
      </w:r>
    </w:p>
    <w:p w14:paraId="4E9A4B17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('do', "</w:t>
      </w:r>
      <w:proofErr w:type="spellStart"/>
      <w:r>
        <w:rPr>
          <w:color w:val="000000"/>
          <w:sz w:val="21"/>
          <w:szCs w:val="21"/>
        </w:rPr>
        <w:t>n't</w:t>
      </w:r>
      <w:proofErr w:type="spellEnd"/>
      <w:r>
        <w:rPr>
          <w:color w:val="000000"/>
          <w:sz w:val="21"/>
          <w:szCs w:val="21"/>
        </w:rPr>
        <w:t>")</w:t>
      </w:r>
    </w:p>
    <w:p w14:paraId="103F8175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('one', 'of')</w:t>
      </w:r>
    </w:p>
    <w:p w14:paraId="6F561FA5" w14:textId="77777777" w:rsidR="00F114D5" w:rsidRDefault="00F114D5" w:rsidP="00F114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('for', 'the')</w:t>
      </w:r>
    </w:p>
    <w:p w14:paraId="726DDBC2" w14:textId="1F68888B" w:rsidR="00F114D5" w:rsidRDefault="00F114D5"/>
    <w:p w14:paraId="084B0003" w14:textId="77777777" w:rsidR="00CB0ABC" w:rsidRDefault="00CB0ABC">
      <w:bookmarkStart w:id="0" w:name="_GoBack"/>
      <w:bookmarkEnd w:id="0"/>
    </w:p>
    <w:sectPr w:rsidR="00CB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E"/>
    <w:rsid w:val="00AD795C"/>
    <w:rsid w:val="00CB0ABC"/>
    <w:rsid w:val="00EC17CE"/>
    <w:rsid w:val="00F1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2417"/>
  <w15:chartTrackingRefBased/>
  <w15:docId w15:val="{78AFA610-7165-462A-9258-7B8E4C8B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4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Ciocoiu, David</dc:creator>
  <cp:keywords/>
  <dc:description/>
  <cp:lastModifiedBy>Ciocoiu, David</cp:lastModifiedBy>
  <cp:revision>3</cp:revision>
  <dcterms:created xsi:type="dcterms:W3CDTF">2020-11-27T14:40:00Z</dcterms:created>
  <dcterms:modified xsi:type="dcterms:W3CDTF">2020-11-27T21:06:00Z</dcterms:modified>
</cp:coreProperties>
</file>