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68FE" w14:textId="77777777" w:rsidR="00215420" w:rsidRDefault="00215420" w:rsidP="00215420">
      <w:pPr>
        <w:ind w:left="720" w:hanging="360"/>
        <w:jc w:val="center"/>
        <w:rPr>
          <w:b/>
          <w:bCs/>
        </w:rPr>
      </w:pPr>
      <w:r w:rsidRPr="00215420">
        <w:rPr>
          <w:b/>
          <w:bCs/>
        </w:rPr>
        <w:t xml:space="preserve">SET09120 Data Analytics 2020/21 </w:t>
      </w:r>
    </w:p>
    <w:p w14:paraId="1050F3D9" w14:textId="28E28C5A" w:rsidR="00215420" w:rsidRDefault="00215420" w:rsidP="00215420">
      <w:pPr>
        <w:ind w:left="720" w:hanging="360"/>
        <w:jc w:val="center"/>
        <w:rPr>
          <w:b/>
          <w:bCs/>
        </w:rPr>
      </w:pPr>
      <w:r w:rsidRPr="00215420">
        <w:rPr>
          <w:b/>
          <w:bCs/>
        </w:rPr>
        <w:t>Coursework II</w:t>
      </w:r>
    </w:p>
    <w:p w14:paraId="162F1564" w14:textId="4C13BDF1" w:rsidR="00215420" w:rsidRPr="00215420" w:rsidRDefault="00215420" w:rsidP="00215420">
      <w:pPr>
        <w:ind w:left="720" w:hanging="360"/>
        <w:jc w:val="center"/>
        <w:rPr>
          <w:b/>
          <w:bCs/>
        </w:rPr>
      </w:pPr>
      <w:r>
        <w:rPr>
          <w:b/>
          <w:bCs/>
        </w:rPr>
        <w:t>David Ciocoiu 40323308</w:t>
      </w:r>
    </w:p>
    <w:p w14:paraId="4DCCF280" w14:textId="21ADA774" w:rsidR="00B140D8" w:rsidRPr="00B140D8" w:rsidRDefault="00E60A30" w:rsidP="00B140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F0566">
        <w:rPr>
          <w:rFonts w:asciiTheme="majorHAnsi" w:hAnsiTheme="majorHAnsi" w:cstheme="majorHAnsi"/>
          <w:b/>
          <w:bCs/>
          <w:sz w:val="24"/>
          <w:szCs w:val="24"/>
          <w:lang w:val="en-US"/>
        </w:rPr>
        <w:t>Introduction</w:t>
      </w:r>
    </w:p>
    <w:p w14:paraId="3A4FC6E1" w14:textId="5E204A30" w:rsidR="007F0566" w:rsidRPr="00FD3B6D" w:rsidRDefault="00B140D8" w:rsidP="00FD3B6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D3B6D">
        <w:rPr>
          <w:rFonts w:asciiTheme="majorHAnsi" w:hAnsiTheme="majorHAnsi" w:cstheme="majorHAnsi"/>
          <w:sz w:val="24"/>
          <w:szCs w:val="24"/>
          <w:lang w:val="en-US"/>
        </w:rPr>
        <w:t>A dataset about credit applications recorded by a German bank has been provided.</w:t>
      </w:r>
      <w:r w:rsidRPr="00FD3B6D">
        <w:rPr>
          <w:rFonts w:asciiTheme="majorHAnsi" w:hAnsiTheme="majorHAnsi" w:cstheme="majorHAnsi"/>
          <w:sz w:val="24"/>
          <w:szCs w:val="24"/>
          <w:lang w:val="en-US"/>
        </w:rPr>
        <w:br/>
      </w:r>
      <w:r w:rsidR="007F0566" w:rsidRPr="00FD3B6D">
        <w:rPr>
          <w:rFonts w:asciiTheme="majorHAnsi" w:hAnsiTheme="majorHAnsi" w:cstheme="majorHAnsi"/>
          <w:sz w:val="24"/>
          <w:szCs w:val="24"/>
          <w:lang w:val="en-US"/>
        </w:rPr>
        <w:t>We understand th</w:t>
      </w:r>
      <w:r w:rsidRPr="00FD3B6D">
        <w:rPr>
          <w:rFonts w:asciiTheme="majorHAnsi" w:hAnsiTheme="majorHAnsi" w:cstheme="majorHAnsi"/>
          <w:sz w:val="24"/>
          <w:szCs w:val="24"/>
          <w:lang w:val="en-US"/>
        </w:rPr>
        <w:t>at</w:t>
      </w:r>
      <w:r w:rsidR="007F0566"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 bank</w:t>
      </w:r>
      <w:r w:rsidRPr="00FD3B6D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7F0566"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 profits due to the interests applied on </w:t>
      </w:r>
      <w:r w:rsidRPr="00FD3B6D">
        <w:rPr>
          <w:rFonts w:asciiTheme="majorHAnsi" w:hAnsiTheme="majorHAnsi" w:cstheme="majorHAnsi"/>
          <w:sz w:val="24"/>
          <w:szCs w:val="24"/>
          <w:lang w:val="en-US"/>
        </w:rPr>
        <w:t>their</w:t>
      </w:r>
      <w:r w:rsidR="007F0566"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 loans and that the business’s main objective is to increase revenue.  </w:t>
      </w:r>
      <w:r w:rsidR="007F0566" w:rsidRPr="00FD3B6D">
        <w:rPr>
          <w:rFonts w:asciiTheme="majorHAnsi" w:hAnsiTheme="majorHAnsi" w:cstheme="majorHAnsi"/>
          <w:sz w:val="24"/>
          <w:szCs w:val="24"/>
          <w:lang w:val="en-US"/>
        </w:rPr>
        <w:br/>
        <w:t>A big issue lies between loans repayment</w:t>
      </w:r>
      <w:r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 and banks must decide whether to take the risk of awarding a loan.</w:t>
      </w:r>
    </w:p>
    <w:p w14:paraId="5F01EA43" w14:textId="65EC2CA0" w:rsidR="00E60A30" w:rsidRPr="00FD3B6D" w:rsidRDefault="00B140D8" w:rsidP="00FD3B6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D3B6D">
        <w:rPr>
          <w:rFonts w:asciiTheme="majorHAnsi" w:hAnsiTheme="majorHAnsi" w:cstheme="majorHAnsi"/>
          <w:sz w:val="24"/>
          <w:szCs w:val="24"/>
          <w:lang w:val="en-US"/>
        </w:rPr>
        <w:t>Therefore, the purpose of the analysis is to provide interesting patterns through data mining techniques in order to allow the bank to make informed decision based on the applicant’s profiles.</w:t>
      </w:r>
    </w:p>
    <w:p w14:paraId="3078ED0A" w14:textId="77777777" w:rsidR="00D6253E" w:rsidRPr="00B140D8" w:rsidRDefault="00D6253E" w:rsidP="00B140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911EA18" w14:textId="74B9E157" w:rsidR="00E60A30" w:rsidRDefault="00E60A30" w:rsidP="00E60A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F0566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 Preparation</w:t>
      </w:r>
    </w:p>
    <w:p w14:paraId="1A06B354" w14:textId="17188F8B" w:rsidR="00B140D8" w:rsidRPr="00FD3B6D" w:rsidRDefault="00B140D8" w:rsidP="00FD3B6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Data quality is paramount for </w:t>
      </w:r>
      <w:r w:rsidR="005834D7" w:rsidRPr="00FD3B6D">
        <w:rPr>
          <w:rFonts w:asciiTheme="majorHAnsi" w:hAnsiTheme="majorHAnsi" w:cstheme="majorHAnsi"/>
          <w:sz w:val="24"/>
          <w:szCs w:val="24"/>
          <w:lang w:val="en-US"/>
        </w:rPr>
        <w:t>cost reduction, increased efficiency and informed decisions (among others); before undertaking any analysis, our dataset must be cleaned using the provided metadata and prepared for future models.</w:t>
      </w:r>
      <w:r w:rsidR="005834D7" w:rsidRPr="00FD3B6D">
        <w:rPr>
          <w:rFonts w:asciiTheme="majorHAnsi" w:hAnsiTheme="majorHAnsi" w:cstheme="majorHAnsi"/>
          <w:sz w:val="24"/>
          <w:szCs w:val="24"/>
          <w:lang w:val="en-US"/>
        </w:rPr>
        <w:br/>
      </w:r>
      <w:hyperlink r:id="rId6" w:history="1">
        <w:r w:rsidR="005834D7" w:rsidRPr="00FD3B6D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OpenRefine</w:t>
        </w:r>
      </w:hyperlink>
      <w:r w:rsidR="005834D7"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 has been used to normalize the data by correcting misspellings, multiple types and eliminating outliers</w:t>
      </w:r>
    </w:p>
    <w:p w14:paraId="24477F52" w14:textId="77777777" w:rsidR="00D6253E" w:rsidRPr="00B140D8" w:rsidRDefault="00D6253E" w:rsidP="00B140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22EA4915" w14:textId="77777777" w:rsidR="00FD3B6D" w:rsidRDefault="00E60A30" w:rsidP="00FD3B6D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F0566">
        <w:rPr>
          <w:rFonts w:asciiTheme="majorHAnsi" w:hAnsiTheme="majorHAnsi" w:cstheme="majorHAnsi"/>
          <w:b/>
          <w:bCs/>
          <w:sz w:val="24"/>
          <w:szCs w:val="24"/>
          <w:lang w:val="en-US"/>
        </w:rPr>
        <w:t>2.1 Data Cleaning</w:t>
      </w:r>
    </w:p>
    <w:p w14:paraId="7F8CC53A" w14:textId="42571C6D" w:rsidR="00011740" w:rsidRPr="00FD3B6D" w:rsidRDefault="00011740" w:rsidP="00FD3B6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The first step undertaken is to add missing headers for </w:t>
      </w:r>
      <w:r w:rsidR="00D6253E" w:rsidRPr="00FD3B6D">
        <w:rPr>
          <w:rFonts w:asciiTheme="majorHAnsi" w:hAnsiTheme="majorHAnsi" w:cstheme="majorHAnsi"/>
          <w:sz w:val="24"/>
          <w:szCs w:val="24"/>
          <w:lang w:val="en-US"/>
        </w:rPr>
        <w:t>each column</w:t>
      </w:r>
      <w:r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 as follows: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832"/>
        <w:gridCol w:w="2063"/>
        <w:gridCol w:w="2001"/>
        <w:gridCol w:w="1831"/>
        <w:gridCol w:w="1629"/>
      </w:tblGrid>
      <w:tr w:rsidR="00FD3B6D" w:rsidRPr="00D6253E" w14:paraId="17915432" w14:textId="77777777" w:rsidTr="00FD3B6D">
        <w:trPr>
          <w:trHeight w:val="247"/>
        </w:trPr>
        <w:tc>
          <w:tcPr>
            <w:tcW w:w="1832" w:type="dxa"/>
          </w:tcPr>
          <w:p w14:paraId="066C1330" w14:textId="3CD5DF59" w:rsidR="00011740" w:rsidRPr="00D6253E" w:rsidRDefault="00011740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case_no</w:t>
            </w:r>
          </w:p>
        </w:tc>
        <w:tc>
          <w:tcPr>
            <w:tcW w:w="2063" w:type="dxa"/>
          </w:tcPr>
          <w:p w14:paraId="7B28C95D" w14:textId="60827973" w:rsidR="00011740" w:rsidRPr="00D6253E" w:rsidRDefault="00011740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checking_status</w:t>
            </w:r>
          </w:p>
        </w:tc>
        <w:tc>
          <w:tcPr>
            <w:tcW w:w="2001" w:type="dxa"/>
          </w:tcPr>
          <w:p w14:paraId="66C1E613" w14:textId="4EAB0D6A" w:rsidR="00011740" w:rsidRPr="00D6253E" w:rsidRDefault="00011740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credit_history</w:t>
            </w:r>
          </w:p>
        </w:tc>
        <w:tc>
          <w:tcPr>
            <w:tcW w:w="1831" w:type="dxa"/>
          </w:tcPr>
          <w:p w14:paraId="37A45952" w14:textId="76647F81" w:rsidR="00011740" w:rsidRPr="00D6253E" w:rsidRDefault="00011740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purpose</w:t>
            </w:r>
          </w:p>
        </w:tc>
        <w:tc>
          <w:tcPr>
            <w:tcW w:w="1629" w:type="dxa"/>
          </w:tcPr>
          <w:p w14:paraId="37036047" w14:textId="32CDFB98" w:rsidR="00011740" w:rsidRPr="00D6253E" w:rsidRDefault="00011740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credit_amount</w:t>
            </w:r>
          </w:p>
        </w:tc>
      </w:tr>
    </w:tbl>
    <w:p w14:paraId="4D0ED6EF" w14:textId="64AF4A95" w:rsidR="00011740" w:rsidRPr="00FD3B6D" w:rsidRDefault="00011740" w:rsidP="00FD3B6D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47"/>
        <w:gridCol w:w="1901"/>
        <w:gridCol w:w="2059"/>
        <w:gridCol w:w="1350"/>
        <w:gridCol w:w="1327"/>
        <w:gridCol w:w="772"/>
      </w:tblGrid>
      <w:tr w:rsidR="00D6253E" w:rsidRPr="00D6253E" w14:paraId="6B99E71A" w14:textId="730840EB" w:rsidTr="00FD3B6D">
        <w:trPr>
          <w:trHeight w:val="255"/>
        </w:trPr>
        <w:tc>
          <w:tcPr>
            <w:tcW w:w="1947" w:type="dxa"/>
          </w:tcPr>
          <w:p w14:paraId="563A4042" w14:textId="3EB95486" w:rsidR="00D6253E" w:rsidRPr="00D6253E" w:rsidRDefault="00D6253E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saving_status</w:t>
            </w:r>
          </w:p>
        </w:tc>
        <w:tc>
          <w:tcPr>
            <w:tcW w:w="1901" w:type="dxa"/>
          </w:tcPr>
          <w:p w14:paraId="13C009F5" w14:textId="14E44D2B" w:rsidR="00D6253E" w:rsidRPr="00D6253E" w:rsidRDefault="00D6253E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employment</w:t>
            </w:r>
          </w:p>
        </w:tc>
        <w:tc>
          <w:tcPr>
            <w:tcW w:w="2059" w:type="dxa"/>
          </w:tcPr>
          <w:p w14:paraId="494AB7A6" w14:textId="30CD290C" w:rsidR="00D6253E" w:rsidRPr="00D6253E" w:rsidRDefault="00D6253E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persona_status</w:t>
            </w:r>
          </w:p>
        </w:tc>
        <w:tc>
          <w:tcPr>
            <w:tcW w:w="1350" w:type="dxa"/>
          </w:tcPr>
          <w:p w14:paraId="52742542" w14:textId="791A8F94" w:rsidR="00D6253E" w:rsidRPr="00D6253E" w:rsidRDefault="00D6253E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age</w:t>
            </w:r>
          </w:p>
        </w:tc>
        <w:tc>
          <w:tcPr>
            <w:tcW w:w="1327" w:type="dxa"/>
          </w:tcPr>
          <w:p w14:paraId="4CC63988" w14:textId="43FA5C29" w:rsidR="00D6253E" w:rsidRPr="00D6253E" w:rsidRDefault="00D6253E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job</w:t>
            </w:r>
          </w:p>
        </w:tc>
        <w:tc>
          <w:tcPr>
            <w:tcW w:w="772" w:type="dxa"/>
          </w:tcPr>
          <w:p w14:paraId="1EAF60A6" w14:textId="36EC7A3E" w:rsidR="00D6253E" w:rsidRPr="00D6253E" w:rsidRDefault="00D6253E" w:rsidP="00E60A3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D6253E">
              <w:rPr>
                <w:rFonts w:asciiTheme="majorHAnsi" w:hAnsiTheme="majorHAnsi" w:cstheme="majorHAnsi"/>
                <w:lang w:val="en-US"/>
              </w:rPr>
              <w:t>class</w:t>
            </w:r>
          </w:p>
        </w:tc>
      </w:tr>
    </w:tbl>
    <w:p w14:paraId="33CD288C" w14:textId="77777777" w:rsidR="00011740" w:rsidRPr="00011740" w:rsidRDefault="00011740" w:rsidP="00E60A3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65F1A3E" w14:textId="0E9D96D6" w:rsidR="005834D7" w:rsidRDefault="005834D7" w:rsidP="00FD3B6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D3B6D">
        <w:rPr>
          <w:rFonts w:asciiTheme="majorHAnsi" w:hAnsiTheme="majorHAnsi" w:cstheme="majorHAnsi"/>
          <w:sz w:val="24"/>
          <w:szCs w:val="24"/>
          <w:lang w:val="en-US"/>
        </w:rPr>
        <w:t>The</w:t>
      </w:r>
      <w:r w:rsidR="00D6253E"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n we </w:t>
      </w:r>
      <w:r w:rsidR="00D32DD2" w:rsidRPr="00FD3B6D">
        <w:rPr>
          <w:rFonts w:asciiTheme="majorHAnsi" w:hAnsiTheme="majorHAnsi" w:cstheme="majorHAnsi"/>
          <w:sz w:val="24"/>
          <w:szCs w:val="24"/>
          <w:lang w:val="en-US"/>
        </w:rPr>
        <w:t>detect any errors</w:t>
      </w:r>
      <w:r w:rsidR="00B22142">
        <w:rPr>
          <w:rFonts w:asciiTheme="majorHAnsi" w:hAnsiTheme="majorHAnsi" w:cstheme="majorHAnsi"/>
          <w:sz w:val="24"/>
          <w:szCs w:val="24"/>
          <w:lang w:val="en-US"/>
        </w:rPr>
        <w:t xml:space="preserve"> and outliers</w:t>
      </w:r>
      <w:r w:rsidR="00D32DD2" w:rsidRPr="00FD3B6D">
        <w:rPr>
          <w:rFonts w:asciiTheme="majorHAnsi" w:hAnsiTheme="majorHAnsi" w:cstheme="majorHAnsi"/>
          <w:sz w:val="24"/>
          <w:szCs w:val="24"/>
          <w:lang w:val="en-US"/>
        </w:rPr>
        <w:t xml:space="preserve"> in the data</w:t>
      </w:r>
      <w:r w:rsidR="00D6253E" w:rsidRPr="00FD3B6D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4EB0464A" w14:textId="7BE15FEB" w:rsidR="008A1413" w:rsidRPr="008A1413" w:rsidRDefault="008A1413" w:rsidP="008A141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*notice that the quotes in the various attributes have been removed for consistency in the data</w:t>
      </w:r>
      <w:bookmarkStart w:id="0" w:name="_GoBack"/>
      <w:bookmarkEnd w:id="0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824"/>
        <w:gridCol w:w="2296"/>
        <w:gridCol w:w="2147"/>
        <w:gridCol w:w="3089"/>
      </w:tblGrid>
      <w:tr w:rsidR="00FD3B6D" w14:paraId="117FF941" w14:textId="77777777" w:rsidTr="00625CD3">
        <w:trPr>
          <w:trHeight w:val="422"/>
        </w:trPr>
        <w:tc>
          <w:tcPr>
            <w:tcW w:w="1824" w:type="dxa"/>
          </w:tcPr>
          <w:p w14:paraId="6D5F69D9" w14:textId="146729C3" w:rsidR="005834D7" w:rsidRPr="00D74979" w:rsidRDefault="005834D7" w:rsidP="00D749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7497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Attribute Name</w:t>
            </w:r>
          </w:p>
        </w:tc>
        <w:tc>
          <w:tcPr>
            <w:tcW w:w="2296" w:type="dxa"/>
          </w:tcPr>
          <w:p w14:paraId="006C979B" w14:textId="24ADD363" w:rsidR="005834D7" w:rsidRPr="00D74979" w:rsidRDefault="005834D7" w:rsidP="00D749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7497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Error Value</w:t>
            </w:r>
          </w:p>
        </w:tc>
        <w:tc>
          <w:tcPr>
            <w:tcW w:w="2147" w:type="dxa"/>
          </w:tcPr>
          <w:p w14:paraId="6100CCD4" w14:textId="6ABFE501" w:rsidR="005834D7" w:rsidRPr="00D74979" w:rsidRDefault="005834D7" w:rsidP="00D749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7497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Corrected Value</w:t>
            </w:r>
          </w:p>
        </w:tc>
        <w:tc>
          <w:tcPr>
            <w:tcW w:w="3089" w:type="dxa"/>
          </w:tcPr>
          <w:p w14:paraId="76BED1B5" w14:textId="3037D566" w:rsidR="005834D7" w:rsidRPr="00D74979" w:rsidRDefault="00AC50FE" w:rsidP="00D749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Info</w:t>
            </w:r>
          </w:p>
        </w:tc>
      </w:tr>
      <w:tr w:rsidR="005A023B" w14:paraId="7B0F366C" w14:textId="77777777" w:rsidTr="00625CD3">
        <w:tc>
          <w:tcPr>
            <w:tcW w:w="1824" w:type="dxa"/>
            <w:shd w:val="clear" w:color="auto" w:fill="FFC000"/>
          </w:tcPr>
          <w:p w14:paraId="78BD02D6" w14:textId="11A7CBDE" w:rsidR="00D74979" w:rsidRPr="00D74979" w:rsidRDefault="00D74979" w:rsidP="00E60A3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74979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checking_status</w:t>
            </w:r>
          </w:p>
        </w:tc>
        <w:tc>
          <w:tcPr>
            <w:tcW w:w="2296" w:type="dxa"/>
            <w:shd w:val="clear" w:color="auto" w:fill="FFC000"/>
          </w:tcPr>
          <w:p w14:paraId="0622BFBC" w14:textId="77777777" w:rsidR="00D74979" w:rsidRDefault="00D74979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7E2249AA" w14:textId="77777777" w:rsidR="00D74979" w:rsidRDefault="00D74979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0470EBB5" w14:textId="77777777" w:rsidR="00D74979" w:rsidRDefault="00D74979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FD3B6D" w14:paraId="3AB5D560" w14:textId="77777777" w:rsidTr="00625CD3">
        <w:tc>
          <w:tcPr>
            <w:tcW w:w="1824" w:type="dxa"/>
          </w:tcPr>
          <w:p w14:paraId="075CB28E" w14:textId="2B2AB57B" w:rsidR="00D32DD2" w:rsidRDefault="00D32DD2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0A3AB6F9" w14:textId="60F7B66E" w:rsidR="00D32DD2" w:rsidRDefault="00D74979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‘&lt;0’</w:t>
            </w:r>
          </w:p>
        </w:tc>
        <w:tc>
          <w:tcPr>
            <w:tcW w:w="2147" w:type="dxa"/>
          </w:tcPr>
          <w:p w14:paraId="098A2994" w14:textId="29EA3874" w:rsidR="00D32DD2" w:rsidRDefault="00D74979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&lt;0</w:t>
            </w:r>
          </w:p>
        </w:tc>
        <w:tc>
          <w:tcPr>
            <w:tcW w:w="3089" w:type="dxa"/>
          </w:tcPr>
          <w:p w14:paraId="1469D24F" w14:textId="4528757E" w:rsidR="00D32DD2" w:rsidRPr="00B22142" w:rsidRDefault="00D74979" w:rsidP="00E60A30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1C21095C" w14:textId="77777777" w:rsidTr="00625CD3">
        <w:tc>
          <w:tcPr>
            <w:tcW w:w="1824" w:type="dxa"/>
          </w:tcPr>
          <w:p w14:paraId="65CD2A47" w14:textId="77777777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0ADBCDCC" w14:textId="5C1F6E26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‘&gt;=200’</w:t>
            </w:r>
          </w:p>
        </w:tc>
        <w:tc>
          <w:tcPr>
            <w:tcW w:w="2147" w:type="dxa"/>
          </w:tcPr>
          <w:p w14:paraId="2D72CE8C" w14:textId="12D65074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&gt;=200</w:t>
            </w:r>
          </w:p>
        </w:tc>
        <w:tc>
          <w:tcPr>
            <w:tcW w:w="3089" w:type="dxa"/>
          </w:tcPr>
          <w:p w14:paraId="286A969F" w14:textId="64AA537F" w:rsidR="00D74979" w:rsidRPr="00B22142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75F2099B" w14:textId="77777777" w:rsidTr="00625CD3">
        <w:tc>
          <w:tcPr>
            <w:tcW w:w="1824" w:type="dxa"/>
          </w:tcPr>
          <w:p w14:paraId="4234FA55" w14:textId="77777777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057463B4" w14:textId="074384DF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‘0&lt;=X&lt;200’</w:t>
            </w:r>
          </w:p>
        </w:tc>
        <w:tc>
          <w:tcPr>
            <w:tcW w:w="2147" w:type="dxa"/>
          </w:tcPr>
          <w:p w14:paraId="5D21952E" w14:textId="187CA4A0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0&lt;=X&lt;200</w:t>
            </w:r>
          </w:p>
        </w:tc>
        <w:tc>
          <w:tcPr>
            <w:tcW w:w="3089" w:type="dxa"/>
          </w:tcPr>
          <w:p w14:paraId="6C64E6AA" w14:textId="61590667" w:rsidR="00D74979" w:rsidRPr="00B22142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76AED6DC" w14:textId="77777777" w:rsidTr="00625CD3">
        <w:tc>
          <w:tcPr>
            <w:tcW w:w="1824" w:type="dxa"/>
          </w:tcPr>
          <w:p w14:paraId="6E30E342" w14:textId="77777777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648B4CF1" w14:textId="789A770B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‘no checking’</w:t>
            </w:r>
          </w:p>
        </w:tc>
        <w:tc>
          <w:tcPr>
            <w:tcW w:w="2147" w:type="dxa"/>
          </w:tcPr>
          <w:p w14:paraId="4F139E07" w14:textId="640735CB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 checking</w:t>
            </w:r>
          </w:p>
        </w:tc>
        <w:tc>
          <w:tcPr>
            <w:tcW w:w="3089" w:type="dxa"/>
          </w:tcPr>
          <w:p w14:paraId="3EA262A3" w14:textId="156A63F1" w:rsidR="00D74979" w:rsidRPr="00B22142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5A023B" w14:paraId="339B7B20" w14:textId="77777777" w:rsidTr="00625CD3">
        <w:tc>
          <w:tcPr>
            <w:tcW w:w="1824" w:type="dxa"/>
            <w:shd w:val="clear" w:color="auto" w:fill="FFC000"/>
          </w:tcPr>
          <w:p w14:paraId="2280C7A2" w14:textId="78D11558" w:rsidR="00D74979" w:rsidRP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7497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credit_history</w:t>
            </w:r>
          </w:p>
        </w:tc>
        <w:tc>
          <w:tcPr>
            <w:tcW w:w="2296" w:type="dxa"/>
            <w:shd w:val="clear" w:color="auto" w:fill="FFC000"/>
          </w:tcPr>
          <w:p w14:paraId="41774D0C" w14:textId="77777777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18D38BDF" w14:textId="77777777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06A99A92" w14:textId="77777777" w:rsidR="00D74979" w:rsidRPr="00B22142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CD539A" w14:paraId="773B4258" w14:textId="77777777" w:rsidTr="00625CD3">
        <w:tc>
          <w:tcPr>
            <w:tcW w:w="1824" w:type="dxa"/>
          </w:tcPr>
          <w:p w14:paraId="380F902F" w14:textId="77777777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81B343D" w14:textId="256E45E9" w:rsidR="00D74979" w:rsidRDefault="002D1627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‘all paid’</w:t>
            </w:r>
          </w:p>
        </w:tc>
        <w:tc>
          <w:tcPr>
            <w:tcW w:w="2147" w:type="dxa"/>
          </w:tcPr>
          <w:p w14:paraId="56AFE7D8" w14:textId="2C47FF75" w:rsidR="00D74979" w:rsidRDefault="002D1627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paid</w:t>
            </w:r>
          </w:p>
        </w:tc>
        <w:tc>
          <w:tcPr>
            <w:tcW w:w="3089" w:type="dxa"/>
          </w:tcPr>
          <w:p w14:paraId="355E2196" w14:textId="4E8A2DE0" w:rsidR="00D74979" w:rsidRPr="00B22142" w:rsidRDefault="00AF5D71" w:rsidP="00D74979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6158B677" w14:textId="77777777" w:rsidTr="00625CD3">
        <w:tc>
          <w:tcPr>
            <w:tcW w:w="1824" w:type="dxa"/>
          </w:tcPr>
          <w:p w14:paraId="185B383E" w14:textId="77777777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7E897278" w14:textId="0170DF74" w:rsidR="00D74979" w:rsidRDefault="002D1627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‘critical/other existing credit’</w:t>
            </w:r>
          </w:p>
        </w:tc>
        <w:tc>
          <w:tcPr>
            <w:tcW w:w="2147" w:type="dxa"/>
          </w:tcPr>
          <w:p w14:paraId="79F95E86" w14:textId="22186E0F" w:rsidR="00D74979" w:rsidRDefault="002D1627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critical/other existing credit</w:t>
            </w:r>
          </w:p>
        </w:tc>
        <w:tc>
          <w:tcPr>
            <w:tcW w:w="3089" w:type="dxa"/>
          </w:tcPr>
          <w:p w14:paraId="6EAC4179" w14:textId="260EC125" w:rsidR="00D74979" w:rsidRPr="00B22142" w:rsidRDefault="00AF5D71" w:rsidP="00D74979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01A7018D" w14:textId="77777777" w:rsidTr="00625CD3">
        <w:tc>
          <w:tcPr>
            <w:tcW w:w="1824" w:type="dxa"/>
          </w:tcPr>
          <w:p w14:paraId="5D164EAF" w14:textId="77777777" w:rsidR="00D74979" w:rsidRDefault="00D74979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3BD5660B" w14:textId="2D0B4733" w:rsidR="00D74979" w:rsidRDefault="002D1627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‘delayed previously’</w:t>
            </w:r>
          </w:p>
        </w:tc>
        <w:tc>
          <w:tcPr>
            <w:tcW w:w="2147" w:type="dxa"/>
          </w:tcPr>
          <w:p w14:paraId="04B87F01" w14:textId="0C4FAB56" w:rsidR="00D74979" w:rsidRDefault="002D1627" w:rsidP="00D749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delayed previously</w:t>
            </w:r>
          </w:p>
        </w:tc>
        <w:tc>
          <w:tcPr>
            <w:tcW w:w="3089" w:type="dxa"/>
          </w:tcPr>
          <w:p w14:paraId="34ECF606" w14:textId="1F1468F5" w:rsidR="00D74979" w:rsidRPr="00B22142" w:rsidRDefault="00AF5D71" w:rsidP="00D74979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49622614" w14:textId="77777777" w:rsidTr="00625CD3">
        <w:tc>
          <w:tcPr>
            <w:tcW w:w="1824" w:type="dxa"/>
          </w:tcPr>
          <w:p w14:paraId="4833CC22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062B06A0" w14:textId="4A38E9FB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‘existing paid’</w:t>
            </w:r>
          </w:p>
        </w:tc>
        <w:tc>
          <w:tcPr>
            <w:tcW w:w="2147" w:type="dxa"/>
          </w:tcPr>
          <w:p w14:paraId="3BA9EC89" w14:textId="510E1F4F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existing paid</w:t>
            </w:r>
          </w:p>
        </w:tc>
        <w:tc>
          <w:tcPr>
            <w:tcW w:w="3089" w:type="dxa"/>
          </w:tcPr>
          <w:p w14:paraId="00E41765" w14:textId="6D0B418A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63CA10AD" w14:textId="77777777" w:rsidTr="00625CD3">
        <w:tc>
          <w:tcPr>
            <w:tcW w:w="1824" w:type="dxa"/>
          </w:tcPr>
          <w:p w14:paraId="183E27B7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23865FA4" w14:textId="6FBECD22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‘no credits/all paid’</w:t>
            </w:r>
          </w:p>
        </w:tc>
        <w:tc>
          <w:tcPr>
            <w:tcW w:w="2147" w:type="dxa"/>
          </w:tcPr>
          <w:p w14:paraId="750FD27B" w14:textId="4E3B91ED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 credits/all paid</w:t>
            </w:r>
          </w:p>
        </w:tc>
        <w:tc>
          <w:tcPr>
            <w:tcW w:w="3089" w:type="dxa"/>
          </w:tcPr>
          <w:p w14:paraId="7B0AAE35" w14:textId="63DE305C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5A023B" w14:paraId="7580A24A" w14:textId="77777777" w:rsidTr="00625CD3">
        <w:tc>
          <w:tcPr>
            <w:tcW w:w="1824" w:type="dxa"/>
            <w:shd w:val="clear" w:color="auto" w:fill="FFC000"/>
          </w:tcPr>
          <w:p w14:paraId="15CB7E0F" w14:textId="4C70814F" w:rsidR="002D1627" w:rsidRP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296" w:type="dxa"/>
            <w:shd w:val="clear" w:color="auto" w:fill="FFC000"/>
          </w:tcPr>
          <w:p w14:paraId="3AAFC583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0439180C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1D5C3597" w14:textId="77777777" w:rsidR="002D1627" w:rsidRPr="00B22142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CD539A" w14:paraId="75DCF0D2" w14:textId="77777777" w:rsidTr="00625CD3">
        <w:tc>
          <w:tcPr>
            <w:tcW w:w="1824" w:type="dxa"/>
          </w:tcPr>
          <w:p w14:paraId="31988B5A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426BE75" w14:textId="6A179792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‘domestic appliance’</w:t>
            </w:r>
          </w:p>
        </w:tc>
        <w:tc>
          <w:tcPr>
            <w:tcW w:w="2147" w:type="dxa"/>
          </w:tcPr>
          <w:p w14:paraId="1D656247" w14:textId="4C2C8A92" w:rsidR="002D1627" w:rsidRDefault="000022B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domestic appliance</w:t>
            </w:r>
          </w:p>
        </w:tc>
        <w:tc>
          <w:tcPr>
            <w:tcW w:w="3089" w:type="dxa"/>
          </w:tcPr>
          <w:p w14:paraId="5577F41D" w14:textId="5DF2228B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0EF6E937" w14:textId="77777777" w:rsidTr="00625CD3">
        <w:tc>
          <w:tcPr>
            <w:tcW w:w="1824" w:type="dxa"/>
          </w:tcPr>
          <w:p w14:paraId="245A8728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3FFFC1A7" w14:textId="2172E3E1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‘new car’</w:t>
            </w:r>
          </w:p>
        </w:tc>
        <w:tc>
          <w:tcPr>
            <w:tcW w:w="2147" w:type="dxa"/>
          </w:tcPr>
          <w:p w14:paraId="51B4FF61" w14:textId="55DEEC55" w:rsidR="002D1627" w:rsidRDefault="000022B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new car</w:t>
            </w:r>
          </w:p>
        </w:tc>
        <w:tc>
          <w:tcPr>
            <w:tcW w:w="3089" w:type="dxa"/>
          </w:tcPr>
          <w:p w14:paraId="27B612AB" w14:textId="2D2428A1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6C72C7C4" w14:textId="77777777" w:rsidTr="00625CD3">
        <w:tc>
          <w:tcPr>
            <w:tcW w:w="1824" w:type="dxa"/>
          </w:tcPr>
          <w:p w14:paraId="62D54F84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2C586521" w14:textId="522EF79E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‘used car’</w:t>
            </w:r>
          </w:p>
        </w:tc>
        <w:tc>
          <w:tcPr>
            <w:tcW w:w="2147" w:type="dxa"/>
          </w:tcPr>
          <w:p w14:paraId="562C6539" w14:textId="336A3E12" w:rsidR="002D1627" w:rsidRDefault="000022B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used car </w:t>
            </w:r>
          </w:p>
        </w:tc>
        <w:tc>
          <w:tcPr>
            <w:tcW w:w="3089" w:type="dxa"/>
          </w:tcPr>
          <w:p w14:paraId="00342B6E" w14:textId="5F37852C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580970FA" w14:textId="77777777" w:rsidTr="00625CD3">
        <w:tc>
          <w:tcPr>
            <w:tcW w:w="1824" w:type="dxa"/>
          </w:tcPr>
          <w:p w14:paraId="4F8EDA04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364EBE05" w14:textId="5BB2B76F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ather</w:t>
            </w:r>
          </w:p>
        </w:tc>
        <w:tc>
          <w:tcPr>
            <w:tcW w:w="2147" w:type="dxa"/>
          </w:tcPr>
          <w:p w14:paraId="05DC953F" w14:textId="0E12BC1A" w:rsidR="002D1627" w:rsidRDefault="000022B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3089" w:type="dxa"/>
          </w:tcPr>
          <w:p w14:paraId="7A5633AD" w14:textId="5E383464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Misspelling</w:t>
            </w:r>
          </w:p>
        </w:tc>
      </w:tr>
      <w:tr w:rsidR="00AC50FE" w14:paraId="11F98D67" w14:textId="77777777" w:rsidTr="00625CD3">
        <w:tc>
          <w:tcPr>
            <w:tcW w:w="1824" w:type="dxa"/>
          </w:tcPr>
          <w:p w14:paraId="352EA8BD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5A0C26F0" w14:textId="78EB57F0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busness</w:t>
            </w:r>
          </w:p>
        </w:tc>
        <w:tc>
          <w:tcPr>
            <w:tcW w:w="2147" w:type="dxa"/>
          </w:tcPr>
          <w:p w14:paraId="1F3E9B95" w14:textId="549D24CD" w:rsidR="002D1627" w:rsidRDefault="000022B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business</w:t>
            </w:r>
          </w:p>
        </w:tc>
        <w:tc>
          <w:tcPr>
            <w:tcW w:w="3089" w:type="dxa"/>
          </w:tcPr>
          <w:p w14:paraId="3FE3672A" w14:textId="195EE04E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Misspelling</w:t>
            </w:r>
          </w:p>
        </w:tc>
      </w:tr>
      <w:tr w:rsidR="00AC50FE" w14:paraId="107B1F32" w14:textId="77777777" w:rsidTr="00625CD3">
        <w:tc>
          <w:tcPr>
            <w:tcW w:w="1824" w:type="dxa"/>
          </w:tcPr>
          <w:p w14:paraId="5186C5D3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3A6022AB" w14:textId="0F1FB0C3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busines </w:t>
            </w:r>
          </w:p>
        </w:tc>
        <w:tc>
          <w:tcPr>
            <w:tcW w:w="2147" w:type="dxa"/>
          </w:tcPr>
          <w:p w14:paraId="151ECCFF" w14:textId="122C52AF" w:rsidR="002D1627" w:rsidRDefault="000022B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business</w:t>
            </w:r>
          </w:p>
        </w:tc>
        <w:tc>
          <w:tcPr>
            <w:tcW w:w="3089" w:type="dxa"/>
          </w:tcPr>
          <w:p w14:paraId="59AB0211" w14:textId="67CFC921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Misspelling</w:t>
            </w:r>
          </w:p>
        </w:tc>
      </w:tr>
      <w:tr w:rsidR="00AC50FE" w14:paraId="57AA2C3A" w14:textId="77777777" w:rsidTr="00625CD3">
        <w:tc>
          <w:tcPr>
            <w:tcW w:w="1824" w:type="dxa"/>
          </w:tcPr>
          <w:p w14:paraId="1890BEEF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03F99DEF" w14:textId="4DCCDE90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Eduction</w:t>
            </w:r>
          </w:p>
        </w:tc>
        <w:tc>
          <w:tcPr>
            <w:tcW w:w="2147" w:type="dxa"/>
          </w:tcPr>
          <w:p w14:paraId="1A2C9BC4" w14:textId="2E26C1C6" w:rsidR="002D1627" w:rsidRDefault="000022B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3089" w:type="dxa"/>
          </w:tcPr>
          <w:p w14:paraId="3C605BAF" w14:textId="3A54EF90" w:rsidR="002D1627" w:rsidRPr="00B22142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Misspelling</w:t>
            </w:r>
            <w:r w:rsidR="00570840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 Capital letters</w:t>
            </w:r>
          </w:p>
        </w:tc>
      </w:tr>
      <w:tr w:rsidR="00AC50FE" w14:paraId="2095854D" w14:textId="77777777" w:rsidTr="00625CD3">
        <w:tc>
          <w:tcPr>
            <w:tcW w:w="1824" w:type="dxa"/>
          </w:tcPr>
          <w:p w14:paraId="25D7D1C1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6396B114" w14:textId="4BAADB01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Radio/Tv</w:t>
            </w:r>
          </w:p>
        </w:tc>
        <w:tc>
          <w:tcPr>
            <w:tcW w:w="2147" w:type="dxa"/>
          </w:tcPr>
          <w:p w14:paraId="27142F8C" w14:textId="34BC5CE8" w:rsidR="002D1627" w:rsidRDefault="000022B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radio/tv</w:t>
            </w:r>
          </w:p>
        </w:tc>
        <w:tc>
          <w:tcPr>
            <w:tcW w:w="3089" w:type="dxa"/>
          </w:tcPr>
          <w:p w14:paraId="4C70DB2F" w14:textId="0B07AD97" w:rsidR="002D1627" w:rsidRPr="00B22142" w:rsidRDefault="00570840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Capital letters</w:t>
            </w:r>
          </w:p>
        </w:tc>
      </w:tr>
      <w:tr w:rsidR="00AC50FE" w14:paraId="4FE4137F" w14:textId="77777777" w:rsidTr="00C5577E">
        <w:tc>
          <w:tcPr>
            <w:tcW w:w="1824" w:type="dxa"/>
            <w:shd w:val="clear" w:color="auto" w:fill="FFC000"/>
          </w:tcPr>
          <w:p w14:paraId="53D6AFF2" w14:textId="5B1EA91E" w:rsidR="002D1627" w:rsidRPr="000022B1" w:rsidRDefault="000022B1" w:rsidP="000022B1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0022B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credit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_amount</w:t>
            </w:r>
          </w:p>
        </w:tc>
        <w:tc>
          <w:tcPr>
            <w:tcW w:w="2296" w:type="dxa"/>
            <w:shd w:val="clear" w:color="auto" w:fill="FFC000"/>
          </w:tcPr>
          <w:p w14:paraId="6E28BB3E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2BA41BAE" w14:textId="77777777" w:rsidR="002D1627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51C6BA40" w14:textId="77777777" w:rsidR="002D1627" w:rsidRPr="00B22142" w:rsidRDefault="002D1627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AC50FE" w14:paraId="4AA1DCA9" w14:textId="77777777" w:rsidTr="00625CD3">
        <w:tc>
          <w:tcPr>
            <w:tcW w:w="1824" w:type="dxa"/>
          </w:tcPr>
          <w:p w14:paraId="00E0DC19" w14:textId="4640937B" w:rsidR="002D1627" w:rsidRPr="00B22142" w:rsidRDefault="00514555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case_no: 432</w:t>
            </w:r>
          </w:p>
        </w:tc>
        <w:tc>
          <w:tcPr>
            <w:tcW w:w="2296" w:type="dxa"/>
          </w:tcPr>
          <w:p w14:paraId="4D68600E" w14:textId="10167D14" w:rsidR="002D1627" w:rsidRDefault="00F64C4D" w:rsidP="00F64C4D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111328000</w:t>
            </w:r>
          </w:p>
        </w:tc>
        <w:tc>
          <w:tcPr>
            <w:tcW w:w="2147" w:type="dxa"/>
          </w:tcPr>
          <w:p w14:paraId="3839E309" w14:textId="06CFEE53" w:rsidR="002D1627" w:rsidRDefault="008E25EF" w:rsidP="00E13C8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1328</w:t>
            </w:r>
            <w:r w:rsidR="00AF5D7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3089" w:type="dxa"/>
          </w:tcPr>
          <w:p w14:paraId="1FC7AF6E" w14:textId="2AC2CE9F" w:rsidR="002D1627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Outlier: c</w:t>
            </w:r>
            <w:r w:rsidR="00FD3B6D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ompared against age &gt; 27 and purpose ‘other’, new value seems to fit in.</w:t>
            </w:r>
          </w:p>
        </w:tc>
      </w:tr>
      <w:tr w:rsidR="00AC50FE" w14:paraId="0592F88F" w14:textId="77777777" w:rsidTr="00625CD3">
        <w:tc>
          <w:tcPr>
            <w:tcW w:w="1824" w:type="dxa"/>
          </w:tcPr>
          <w:p w14:paraId="1391CFCA" w14:textId="55EA4E55" w:rsidR="002D1627" w:rsidRPr="00B22142" w:rsidRDefault="00514555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case_no: 444</w:t>
            </w:r>
          </w:p>
        </w:tc>
        <w:tc>
          <w:tcPr>
            <w:tcW w:w="2296" w:type="dxa"/>
          </w:tcPr>
          <w:p w14:paraId="5BDD384C" w14:textId="687E437C" w:rsidR="002D1627" w:rsidRDefault="00F64C4D" w:rsidP="00F64C4D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7190000</w:t>
            </w:r>
          </w:p>
        </w:tc>
        <w:tc>
          <w:tcPr>
            <w:tcW w:w="2147" w:type="dxa"/>
          </w:tcPr>
          <w:p w14:paraId="50C59320" w14:textId="07D2FF4C" w:rsidR="002D1627" w:rsidRDefault="00FD3B6D" w:rsidP="00E13C8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7190</w:t>
            </w:r>
          </w:p>
        </w:tc>
        <w:tc>
          <w:tcPr>
            <w:tcW w:w="3089" w:type="dxa"/>
          </w:tcPr>
          <w:p w14:paraId="46AA1275" w14:textId="334A7B9F" w:rsidR="002D1627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Outlier: c</w:t>
            </w:r>
            <w:r w:rsidR="00FD3B6D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ompared against age &gt; 40, employment &gt;= 7 and purpose ‘education’, new value seems to fit in.</w:t>
            </w:r>
          </w:p>
        </w:tc>
      </w:tr>
      <w:tr w:rsidR="00AC50FE" w14:paraId="3D9C93D3" w14:textId="77777777" w:rsidTr="00625CD3">
        <w:tc>
          <w:tcPr>
            <w:tcW w:w="1824" w:type="dxa"/>
          </w:tcPr>
          <w:p w14:paraId="5BF517E9" w14:textId="1B5EAEA9" w:rsidR="00F64C4D" w:rsidRPr="00B22142" w:rsidRDefault="00514555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case_no: 452</w:t>
            </w:r>
          </w:p>
        </w:tc>
        <w:tc>
          <w:tcPr>
            <w:tcW w:w="2296" w:type="dxa"/>
          </w:tcPr>
          <w:p w14:paraId="64A33536" w14:textId="13CAEA48" w:rsidR="00F64C4D" w:rsidRDefault="00F64C4D" w:rsidP="00F64C4D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5180000</w:t>
            </w:r>
          </w:p>
        </w:tc>
        <w:tc>
          <w:tcPr>
            <w:tcW w:w="2147" w:type="dxa"/>
          </w:tcPr>
          <w:p w14:paraId="643D4436" w14:textId="71FCA71D" w:rsidR="00F64C4D" w:rsidRDefault="00FD3B6D" w:rsidP="00E13C8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5189</w:t>
            </w:r>
          </w:p>
        </w:tc>
        <w:tc>
          <w:tcPr>
            <w:tcW w:w="3089" w:type="dxa"/>
          </w:tcPr>
          <w:p w14:paraId="7FFACA71" w14:textId="6C0A642E" w:rsidR="00FD3B6D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Outlier: c</w:t>
            </w:r>
            <w:r w:rsidR="00FD3B6D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ompared against:</w:t>
            </w:r>
          </w:p>
          <w:p w14:paraId="1D6EC587" w14:textId="02A2C0EE" w:rsidR="00F64C4D" w:rsidRPr="00B22142" w:rsidRDefault="00FD3B6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 between 20 and 20; employment 1&lt;=X&lt;4 and purpose ‘radio/tv’, new value seems to fit in.</w:t>
            </w:r>
          </w:p>
        </w:tc>
      </w:tr>
      <w:tr w:rsidR="00AC50FE" w14:paraId="41DEA2FD" w14:textId="77777777" w:rsidTr="00625CD3">
        <w:tc>
          <w:tcPr>
            <w:tcW w:w="1824" w:type="dxa"/>
          </w:tcPr>
          <w:p w14:paraId="64EE6A1F" w14:textId="7E92D828" w:rsidR="00F64C4D" w:rsidRPr="00B22142" w:rsidRDefault="00514555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case_no: 514</w:t>
            </w:r>
          </w:p>
        </w:tc>
        <w:tc>
          <w:tcPr>
            <w:tcW w:w="2296" w:type="dxa"/>
          </w:tcPr>
          <w:p w14:paraId="296A1389" w14:textId="33A1856D" w:rsidR="00F64C4D" w:rsidRDefault="00F64C4D" w:rsidP="00F64C4D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5850000</w:t>
            </w:r>
          </w:p>
        </w:tc>
        <w:tc>
          <w:tcPr>
            <w:tcW w:w="2147" w:type="dxa"/>
          </w:tcPr>
          <w:p w14:paraId="657C344D" w14:textId="6785BAAE" w:rsidR="00F64C4D" w:rsidRDefault="00FD3B6D" w:rsidP="00E13C8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5850</w:t>
            </w:r>
          </w:p>
        </w:tc>
        <w:tc>
          <w:tcPr>
            <w:tcW w:w="3089" w:type="dxa"/>
          </w:tcPr>
          <w:p w14:paraId="18FE43E4" w14:textId="012FDB7B" w:rsidR="00FD3B6D" w:rsidRPr="00B22142" w:rsidRDefault="00B22142" w:rsidP="00FD3B6D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Outlier: c</w:t>
            </w:r>
            <w:r w:rsidR="00FD3B6D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ompared against:</w:t>
            </w:r>
          </w:p>
          <w:p w14:paraId="68EF5D64" w14:textId="6D7F4795" w:rsidR="00F64C4D" w:rsidRPr="00B22142" w:rsidRDefault="00FD3B6D" w:rsidP="00FD3B6D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 between 20 and 20; employment 1&lt;=X&lt;4 and purpose ‘radio/tv’, new value seems to fit in.</w:t>
            </w:r>
          </w:p>
        </w:tc>
      </w:tr>
      <w:tr w:rsidR="00AC50FE" w14:paraId="1302001B" w14:textId="77777777" w:rsidTr="00625CD3">
        <w:tc>
          <w:tcPr>
            <w:tcW w:w="1824" w:type="dxa"/>
          </w:tcPr>
          <w:p w14:paraId="39DBBABB" w14:textId="497A5720" w:rsidR="00F64C4D" w:rsidRPr="00B22142" w:rsidRDefault="00514555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case_no: 560</w:t>
            </w:r>
          </w:p>
        </w:tc>
        <w:tc>
          <w:tcPr>
            <w:tcW w:w="2296" w:type="dxa"/>
          </w:tcPr>
          <w:p w14:paraId="3D975E5E" w14:textId="265C3F34" w:rsidR="00F64C4D" w:rsidRDefault="00F64C4D" w:rsidP="00F64C4D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19280000</w:t>
            </w:r>
          </w:p>
        </w:tc>
        <w:tc>
          <w:tcPr>
            <w:tcW w:w="2147" w:type="dxa"/>
          </w:tcPr>
          <w:p w14:paraId="730C0C18" w14:textId="17716CC0" w:rsidR="00F64C4D" w:rsidRDefault="003E7454" w:rsidP="00E13C8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1928</w:t>
            </w:r>
          </w:p>
        </w:tc>
        <w:tc>
          <w:tcPr>
            <w:tcW w:w="3089" w:type="dxa"/>
          </w:tcPr>
          <w:p w14:paraId="43E52F2B" w14:textId="3C0C6AF1" w:rsidR="003E7454" w:rsidRPr="00B22142" w:rsidRDefault="00B22142" w:rsidP="003E7454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Outlier: c</w:t>
            </w:r>
            <w:r w:rsidR="003E7454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ompared against:</w:t>
            </w:r>
          </w:p>
          <w:p w14:paraId="3038EDA8" w14:textId="5402FA48" w:rsidR="00F64C4D" w:rsidRPr="00B22142" w:rsidRDefault="003E7454" w:rsidP="003E7454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credit_history </w:t>
            </w:r>
            <w:r w:rsid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‘</w:t>
            </w: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critical/other existing credit</w:t>
            </w:r>
            <w:r w:rsid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’</w:t>
            </w: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; checking_status 0&lt;=X&lt;200 and purpose ‘furniture/equipment, new value seems to fit in.</w:t>
            </w:r>
          </w:p>
        </w:tc>
      </w:tr>
      <w:tr w:rsidR="00AC50FE" w14:paraId="5D68321B" w14:textId="77777777" w:rsidTr="00625CD3">
        <w:tc>
          <w:tcPr>
            <w:tcW w:w="1824" w:type="dxa"/>
          </w:tcPr>
          <w:p w14:paraId="52ADDDA9" w14:textId="678DF1A3" w:rsidR="002D1627" w:rsidRPr="00B22142" w:rsidRDefault="00514555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case_no: 595</w:t>
            </w:r>
          </w:p>
        </w:tc>
        <w:tc>
          <w:tcPr>
            <w:tcW w:w="2296" w:type="dxa"/>
          </w:tcPr>
          <w:p w14:paraId="731D84C4" w14:textId="26229FD2" w:rsidR="002D1627" w:rsidRDefault="00F64C4D" w:rsidP="00F64C4D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13580000</w:t>
            </w:r>
          </w:p>
        </w:tc>
        <w:tc>
          <w:tcPr>
            <w:tcW w:w="2147" w:type="dxa"/>
          </w:tcPr>
          <w:p w14:paraId="4E7B5461" w14:textId="6E177321" w:rsidR="002D1627" w:rsidRDefault="00FD3B6D" w:rsidP="00E13C8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13580</w:t>
            </w:r>
          </w:p>
        </w:tc>
        <w:tc>
          <w:tcPr>
            <w:tcW w:w="3089" w:type="dxa"/>
          </w:tcPr>
          <w:p w14:paraId="6C60ECC5" w14:textId="232E19F5" w:rsidR="002D1627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Outlier: c</w:t>
            </w:r>
            <w:r w:rsidR="00FD3B6D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ompared against age &gt; 27 and purpose ‘other’, new values seems to fit in.</w:t>
            </w:r>
          </w:p>
        </w:tc>
      </w:tr>
      <w:tr w:rsidR="00AC50FE" w14:paraId="16894445" w14:textId="77777777" w:rsidTr="00625CD3">
        <w:tc>
          <w:tcPr>
            <w:tcW w:w="1824" w:type="dxa"/>
          </w:tcPr>
          <w:p w14:paraId="0B4D41AA" w14:textId="1EB27078" w:rsidR="00F64C4D" w:rsidRPr="00B22142" w:rsidRDefault="00514555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case_no: 648</w:t>
            </w:r>
          </w:p>
        </w:tc>
        <w:tc>
          <w:tcPr>
            <w:tcW w:w="2296" w:type="dxa"/>
          </w:tcPr>
          <w:p w14:paraId="2DDCD22D" w14:textId="6B8DB921" w:rsidR="00F64C4D" w:rsidRDefault="00F64C4D" w:rsidP="00F64C4D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13860000</w:t>
            </w:r>
          </w:p>
        </w:tc>
        <w:tc>
          <w:tcPr>
            <w:tcW w:w="2147" w:type="dxa"/>
          </w:tcPr>
          <w:p w14:paraId="0B77E3C4" w14:textId="28C89D3C" w:rsidR="00F64C4D" w:rsidRDefault="00F06036" w:rsidP="00E13C8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1386</w:t>
            </w:r>
          </w:p>
        </w:tc>
        <w:tc>
          <w:tcPr>
            <w:tcW w:w="3089" w:type="dxa"/>
          </w:tcPr>
          <w:p w14:paraId="03AB90D6" w14:textId="2219107A" w:rsidR="003E7454" w:rsidRPr="00B22142" w:rsidRDefault="00B22142" w:rsidP="003E7454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Outlier: c</w:t>
            </w:r>
            <w:r w:rsidR="003E7454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ompared against:</w:t>
            </w:r>
          </w:p>
          <w:p w14:paraId="11697A66" w14:textId="5A288D80" w:rsidR="00F64C4D" w:rsidRPr="00B22142" w:rsidRDefault="00F06036" w:rsidP="003E7454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saving_status 500&lt;=X1000</w:t>
            </w:r>
            <w:r w:rsidR="003E7454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 new value seems to fit in.</w:t>
            </w:r>
          </w:p>
        </w:tc>
      </w:tr>
      <w:tr w:rsidR="00AC50FE" w14:paraId="2084E6D8" w14:textId="77777777" w:rsidTr="00625CD3">
        <w:tc>
          <w:tcPr>
            <w:tcW w:w="1824" w:type="dxa"/>
          </w:tcPr>
          <w:p w14:paraId="464DF669" w14:textId="1E4F4353" w:rsidR="00F64C4D" w:rsidRPr="00B22142" w:rsidRDefault="00514555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case_no: 660</w:t>
            </w:r>
          </w:p>
        </w:tc>
        <w:tc>
          <w:tcPr>
            <w:tcW w:w="2296" w:type="dxa"/>
          </w:tcPr>
          <w:p w14:paraId="37F2FC9A" w14:textId="0FC12631" w:rsidR="00F64C4D" w:rsidRDefault="00F64C4D" w:rsidP="00F64C4D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63610000</w:t>
            </w:r>
          </w:p>
        </w:tc>
        <w:tc>
          <w:tcPr>
            <w:tcW w:w="2147" w:type="dxa"/>
          </w:tcPr>
          <w:p w14:paraId="7FD16D58" w14:textId="77EF8EEC" w:rsidR="00F64C4D" w:rsidRDefault="003E7454" w:rsidP="00E13C8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6361</w:t>
            </w:r>
          </w:p>
        </w:tc>
        <w:tc>
          <w:tcPr>
            <w:tcW w:w="3089" w:type="dxa"/>
          </w:tcPr>
          <w:p w14:paraId="60C2236D" w14:textId="46EC8E9B" w:rsidR="003E7454" w:rsidRPr="00B22142" w:rsidRDefault="00B22142" w:rsidP="003E7454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Outlier: c</w:t>
            </w:r>
            <w:r w:rsidR="003E7454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ompared against:</w:t>
            </w:r>
          </w:p>
          <w:p w14:paraId="205CBB29" w14:textId="3A2CBE09" w:rsidR="00F64C4D" w:rsidRPr="00B22142" w:rsidRDefault="003E7454" w:rsidP="003E7454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credit_history </w:t>
            </w:r>
            <w:r w:rsid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‘</w:t>
            </w: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critical/other existing credit</w:t>
            </w:r>
            <w:r w:rsid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’</w:t>
            </w: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; checking_status 0&lt;=X&lt;200 and purpose ‘furniture/equipment, new value seems to fit in.</w:t>
            </w:r>
          </w:p>
        </w:tc>
      </w:tr>
      <w:tr w:rsidR="00AC50FE" w14:paraId="62F5311A" w14:textId="77777777" w:rsidTr="00625CD3">
        <w:tc>
          <w:tcPr>
            <w:tcW w:w="1824" w:type="dxa"/>
            <w:shd w:val="clear" w:color="auto" w:fill="FFC000"/>
          </w:tcPr>
          <w:p w14:paraId="55F540A4" w14:textId="6B9E6D8F" w:rsidR="00F64C4D" w:rsidRPr="00E13C83" w:rsidRDefault="00E13C83" w:rsidP="002D1627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saving_status</w:t>
            </w:r>
          </w:p>
        </w:tc>
        <w:tc>
          <w:tcPr>
            <w:tcW w:w="2296" w:type="dxa"/>
            <w:shd w:val="clear" w:color="auto" w:fill="FFC000"/>
          </w:tcPr>
          <w:p w14:paraId="3CBDC8EB" w14:textId="77777777" w:rsidR="00F64C4D" w:rsidRDefault="00F64C4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57D1A414" w14:textId="77777777" w:rsidR="00F64C4D" w:rsidRDefault="00F64C4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209082C3" w14:textId="77777777" w:rsidR="00F64C4D" w:rsidRPr="00B22142" w:rsidRDefault="00F64C4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AC50FE" w14:paraId="7D3A385B" w14:textId="77777777" w:rsidTr="00625CD3">
        <w:tc>
          <w:tcPr>
            <w:tcW w:w="1824" w:type="dxa"/>
          </w:tcPr>
          <w:p w14:paraId="6C9BC6AD" w14:textId="77777777" w:rsidR="00F64C4D" w:rsidRDefault="00F64C4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2F21D090" w14:textId="6E38FC38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‘&lt;100’</w:t>
            </w:r>
          </w:p>
        </w:tc>
        <w:tc>
          <w:tcPr>
            <w:tcW w:w="2147" w:type="dxa"/>
          </w:tcPr>
          <w:p w14:paraId="3F4AE593" w14:textId="6129563D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&lt;100</w:t>
            </w:r>
          </w:p>
        </w:tc>
        <w:tc>
          <w:tcPr>
            <w:tcW w:w="3089" w:type="dxa"/>
          </w:tcPr>
          <w:p w14:paraId="37561A42" w14:textId="14795B53" w:rsidR="00F64C4D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583CB658" w14:textId="77777777" w:rsidTr="00625CD3">
        <w:tc>
          <w:tcPr>
            <w:tcW w:w="1824" w:type="dxa"/>
          </w:tcPr>
          <w:p w14:paraId="0FC68958" w14:textId="77777777" w:rsidR="00F64C4D" w:rsidRDefault="00F64C4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E8FB46F" w14:textId="30014497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‘&gt;=1000’</w:t>
            </w:r>
          </w:p>
        </w:tc>
        <w:tc>
          <w:tcPr>
            <w:tcW w:w="2147" w:type="dxa"/>
          </w:tcPr>
          <w:p w14:paraId="7A09DA64" w14:textId="481FCC75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&gt;=1000</w:t>
            </w:r>
          </w:p>
        </w:tc>
        <w:tc>
          <w:tcPr>
            <w:tcW w:w="3089" w:type="dxa"/>
          </w:tcPr>
          <w:p w14:paraId="670C26E3" w14:textId="4B8FE919" w:rsidR="00F64C4D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6583A60B" w14:textId="77777777" w:rsidTr="00625CD3">
        <w:tc>
          <w:tcPr>
            <w:tcW w:w="1824" w:type="dxa"/>
          </w:tcPr>
          <w:p w14:paraId="0A67C714" w14:textId="77777777" w:rsidR="00F64C4D" w:rsidRDefault="00F64C4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A4D1199" w14:textId="0B418072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‘100&lt;=X&lt;500’</w:t>
            </w:r>
          </w:p>
        </w:tc>
        <w:tc>
          <w:tcPr>
            <w:tcW w:w="2147" w:type="dxa"/>
          </w:tcPr>
          <w:p w14:paraId="09A8F16D" w14:textId="477F7B17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100&lt;=X&lt;500</w:t>
            </w:r>
          </w:p>
        </w:tc>
        <w:tc>
          <w:tcPr>
            <w:tcW w:w="3089" w:type="dxa"/>
          </w:tcPr>
          <w:p w14:paraId="3142AA15" w14:textId="6AEE51C6" w:rsidR="00F64C4D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57D74DE6" w14:textId="77777777" w:rsidTr="00625CD3">
        <w:tc>
          <w:tcPr>
            <w:tcW w:w="1824" w:type="dxa"/>
          </w:tcPr>
          <w:p w14:paraId="298E937C" w14:textId="77777777" w:rsidR="00F64C4D" w:rsidRDefault="00F64C4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5DBCB72A" w14:textId="197A3D3E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‘500&lt;=X&lt;1000’</w:t>
            </w:r>
          </w:p>
        </w:tc>
        <w:tc>
          <w:tcPr>
            <w:tcW w:w="2147" w:type="dxa"/>
          </w:tcPr>
          <w:p w14:paraId="2BCBAC29" w14:textId="709256CE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500&lt;=X&lt;1000</w:t>
            </w:r>
          </w:p>
        </w:tc>
        <w:tc>
          <w:tcPr>
            <w:tcW w:w="3089" w:type="dxa"/>
          </w:tcPr>
          <w:p w14:paraId="3F987BEF" w14:textId="53C41622" w:rsidR="00F64C4D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009B8B7C" w14:textId="77777777" w:rsidTr="00625CD3">
        <w:tc>
          <w:tcPr>
            <w:tcW w:w="1824" w:type="dxa"/>
          </w:tcPr>
          <w:p w14:paraId="4C494CED" w14:textId="77777777" w:rsidR="00F64C4D" w:rsidRDefault="00F64C4D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3318FF2F" w14:textId="6853B60F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‘no known savings’</w:t>
            </w:r>
          </w:p>
        </w:tc>
        <w:tc>
          <w:tcPr>
            <w:tcW w:w="2147" w:type="dxa"/>
          </w:tcPr>
          <w:p w14:paraId="610274CE" w14:textId="076E7C10" w:rsidR="00F64C4D" w:rsidRDefault="00AF5D71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 known savings</w:t>
            </w:r>
          </w:p>
        </w:tc>
        <w:tc>
          <w:tcPr>
            <w:tcW w:w="3089" w:type="dxa"/>
          </w:tcPr>
          <w:p w14:paraId="3647EEA9" w14:textId="24920446" w:rsidR="00F64C4D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19F2D267" w14:textId="77777777" w:rsidTr="00625CD3">
        <w:tc>
          <w:tcPr>
            <w:tcW w:w="1824" w:type="dxa"/>
            <w:shd w:val="clear" w:color="auto" w:fill="FFC000"/>
          </w:tcPr>
          <w:p w14:paraId="6237594B" w14:textId="78F4E24B" w:rsidR="00CD539A" w:rsidRP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</w:t>
            </w:r>
            <w:r w:rsidRPr="00CD539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mployment</w:t>
            </w:r>
          </w:p>
        </w:tc>
        <w:tc>
          <w:tcPr>
            <w:tcW w:w="2296" w:type="dxa"/>
            <w:shd w:val="clear" w:color="auto" w:fill="FFC000"/>
          </w:tcPr>
          <w:p w14:paraId="0069766E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68F107D1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01C5BD10" w14:textId="77777777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CD539A" w14:paraId="7C04D6A9" w14:textId="77777777" w:rsidTr="00625CD3">
        <w:tc>
          <w:tcPr>
            <w:tcW w:w="1824" w:type="dxa"/>
          </w:tcPr>
          <w:p w14:paraId="5C561C66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6E8C69B7" w14:textId="7DD78A5F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‘&lt;1’</w:t>
            </w:r>
          </w:p>
        </w:tc>
        <w:tc>
          <w:tcPr>
            <w:tcW w:w="2147" w:type="dxa"/>
          </w:tcPr>
          <w:p w14:paraId="1BC08A91" w14:textId="2CA674D5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&lt;1</w:t>
            </w:r>
          </w:p>
        </w:tc>
        <w:tc>
          <w:tcPr>
            <w:tcW w:w="3089" w:type="dxa"/>
          </w:tcPr>
          <w:p w14:paraId="4490A488" w14:textId="0B4BC2B9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5CCA11CF" w14:textId="77777777" w:rsidTr="00625CD3">
        <w:tc>
          <w:tcPr>
            <w:tcW w:w="1824" w:type="dxa"/>
          </w:tcPr>
          <w:p w14:paraId="66E6D3DE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05AD838" w14:textId="65E7C4DC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‘&gt;=7’</w:t>
            </w:r>
          </w:p>
        </w:tc>
        <w:tc>
          <w:tcPr>
            <w:tcW w:w="2147" w:type="dxa"/>
          </w:tcPr>
          <w:p w14:paraId="7825BDBF" w14:textId="45C5ECFC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&gt;=7</w:t>
            </w:r>
          </w:p>
        </w:tc>
        <w:tc>
          <w:tcPr>
            <w:tcW w:w="3089" w:type="dxa"/>
          </w:tcPr>
          <w:p w14:paraId="5AED4DAF" w14:textId="7479DBAA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28421777" w14:textId="77777777" w:rsidTr="00625CD3">
        <w:tc>
          <w:tcPr>
            <w:tcW w:w="1824" w:type="dxa"/>
          </w:tcPr>
          <w:p w14:paraId="5C4D335B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18B818BB" w14:textId="181600F5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‘1&lt;=X&lt;4’</w:t>
            </w:r>
          </w:p>
        </w:tc>
        <w:tc>
          <w:tcPr>
            <w:tcW w:w="2147" w:type="dxa"/>
          </w:tcPr>
          <w:p w14:paraId="69997C46" w14:textId="304F5506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1&lt;=X&lt;4</w:t>
            </w:r>
          </w:p>
        </w:tc>
        <w:tc>
          <w:tcPr>
            <w:tcW w:w="3089" w:type="dxa"/>
          </w:tcPr>
          <w:p w14:paraId="40416810" w14:textId="01ED0C43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41B1643E" w14:textId="77777777" w:rsidTr="00625CD3">
        <w:tc>
          <w:tcPr>
            <w:tcW w:w="1824" w:type="dxa"/>
          </w:tcPr>
          <w:p w14:paraId="08CDBD70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57E9308D" w14:textId="1B586F93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‘1&lt;=X&lt;7’</w:t>
            </w:r>
          </w:p>
        </w:tc>
        <w:tc>
          <w:tcPr>
            <w:tcW w:w="2147" w:type="dxa"/>
          </w:tcPr>
          <w:p w14:paraId="27F87A46" w14:textId="2AA66F49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1&lt;=X&lt;7</w:t>
            </w:r>
          </w:p>
        </w:tc>
        <w:tc>
          <w:tcPr>
            <w:tcW w:w="3089" w:type="dxa"/>
          </w:tcPr>
          <w:p w14:paraId="02779C3C" w14:textId="7DFC116C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6D71FA90" w14:textId="77777777" w:rsidTr="00625CD3">
        <w:tc>
          <w:tcPr>
            <w:tcW w:w="1824" w:type="dxa"/>
            <w:shd w:val="clear" w:color="auto" w:fill="FFC000"/>
          </w:tcPr>
          <w:p w14:paraId="30460208" w14:textId="667FE90D" w:rsidR="00CD539A" w:rsidRP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personal_status</w:t>
            </w:r>
          </w:p>
        </w:tc>
        <w:tc>
          <w:tcPr>
            <w:tcW w:w="2296" w:type="dxa"/>
            <w:shd w:val="clear" w:color="auto" w:fill="FFC000"/>
          </w:tcPr>
          <w:p w14:paraId="08C8BCDC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1801F022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1D660246" w14:textId="77777777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CD539A" w14:paraId="62C900FB" w14:textId="77777777" w:rsidTr="00625CD3">
        <w:tc>
          <w:tcPr>
            <w:tcW w:w="1824" w:type="dxa"/>
          </w:tcPr>
          <w:p w14:paraId="0AC39D5C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0D7882E7" w14:textId="4D7CEEC3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‘female/div/dep/mar’</w:t>
            </w:r>
          </w:p>
        </w:tc>
        <w:tc>
          <w:tcPr>
            <w:tcW w:w="2147" w:type="dxa"/>
          </w:tcPr>
          <w:p w14:paraId="63429F66" w14:textId="2E06041D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female/div/</w:t>
            </w:r>
            <w:r w:rsidR="00AC50F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ep/mar</w:t>
            </w:r>
          </w:p>
        </w:tc>
        <w:tc>
          <w:tcPr>
            <w:tcW w:w="3089" w:type="dxa"/>
          </w:tcPr>
          <w:p w14:paraId="0DE9F0D6" w14:textId="14239863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 misspelling.</w:t>
            </w:r>
          </w:p>
        </w:tc>
      </w:tr>
      <w:tr w:rsidR="00CD539A" w14:paraId="49C2C8CD" w14:textId="77777777" w:rsidTr="00625CD3">
        <w:tc>
          <w:tcPr>
            <w:tcW w:w="1824" w:type="dxa"/>
          </w:tcPr>
          <w:p w14:paraId="62321979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370831C4" w14:textId="1557A2FF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‘male div/sep’</w:t>
            </w:r>
          </w:p>
        </w:tc>
        <w:tc>
          <w:tcPr>
            <w:tcW w:w="2147" w:type="dxa"/>
          </w:tcPr>
          <w:p w14:paraId="5069FAE1" w14:textId="2ABBA77E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male div/sep</w:t>
            </w:r>
          </w:p>
        </w:tc>
        <w:tc>
          <w:tcPr>
            <w:tcW w:w="3089" w:type="dxa"/>
          </w:tcPr>
          <w:p w14:paraId="0CCA58F1" w14:textId="3501DFA5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00DFA47F" w14:textId="77777777" w:rsidTr="00625CD3">
        <w:tc>
          <w:tcPr>
            <w:tcW w:w="1824" w:type="dxa"/>
          </w:tcPr>
          <w:p w14:paraId="1693E89F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34FDCCD" w14:textId="29CE7DC8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‘male mar/wid’</w:t>
            </w:r>
          </w:p>
        </w:tc>
        <w:tc>
          <w:tcPr>
            <w:tcW w:w="2147" w:type="dxa"/>
          </w:tcPr>
          <w:p w14:paraId="69D6716C" w14:textId="043A109C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male mar/wid</w:t>
            </w:r>
          </w:p>
        </w:tc>
        <w:tc>
          <w:tcPr>
            <w:tcW w:w="3089" w:type="dxa"/>
          </w:tcPr>
          <w:p w14:paraId="62CA2AFA" w14:textId="23ED9C07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2D225D18" w14:textId="77777777" w:rsidTr="00625CD3">
        <w:tc>
          <w:tcPr>
            <w:tcW w:w="1824" w:type="dxa"/>
          </w:tcPr>
          <w:p w14:paraId="6D3CE816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54A08715" w14:textId="2DFDEBBD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‘male single’</w:t>
            </w:r>
          </w:p>
        </w:tc>
        <w:tc>
          <w:tcPr>
            <w:tcW w:w="2147" w:type="dxa"/>
          </w:tcPr>
          <w:p w14:paraId="2D6B0A78" w14:textId="320ABDE2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male single</w:t>
            </w:r>
          </w:p>
        </w:tc>
        <w:tc>
          <w:tcPr>
            <w:tcW w:w="3089" w:type="dxa"/>
          </w:tcPr>
          <w:p w14:paraId="7E7D6F43" w14:textId="6D877F46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CD539A" w14:paraId="2891AEC9" w14:textId="77777777" w:rsidTr="00625CD3">
        <w:tc>
          <w:tcPr>
            <w:tcW w:w="1824" w:type="dxa"/>
            <w:shd w:val="clear" w:color="auto" w:fill="FFC000"/>
          </w:tcPr>
          <w:p w14:paraId="454509BB" w14:textId="59F4A3AE" w:rsidR="00CD539A" w:rsidRP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2296" w:type="dxa"/>
            <w:shd w:val="clear" w:color="auto" w:fill="FFC000"/>
          </w:tcPr>
          <w:p w14:paraId="04931D22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1AD15ECC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6D2E697C" w14:textId="77777777" w:rsidR="00CD539A" w:rsidRPr="00B22142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CD539A" w14:paraId="1379000B" w14:textId="77777777" w:rsidTr="00625CD3">
        <w:tc>
          <w:tcPr>
            <w:tcW w:w="1824" w:type="dxa"/>
          </w:tcPr>
          <w:p w14:paraId="2DA513FB" w14:textId="3B7A7222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30FC4BAB" w14:textId="71882DAB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222</w:t>
            </w:r>
          </w:p>
        </w:tc>
        <w:tc>
          <w:tcPr>
            <w:tcW w:w="2147" w:type="dxa"/>
          </w:tcPr>
          <w:p w14:paraId="59EF9D89" w14:textId="1653654B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3089" w:type="dxa"/>
          </w:tcPr>
          <w:p w14:paraId="587B765F" w14:textId="7694C29D" w:rsidR="00CD539A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Outlier: </w:t>
            </w:r>
            <w:r w:rsidR="00CD539A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Removed extra digit on every “222” instance. </w:t>
            </w:r>
          </w:p>
        </w:tc>
      </w:tr>
      <w:tr w:rsidR="00CD539A" w14:paraId="23746D8B" w14:textId="77777777" w:rsidTr="00625CD3">
        <w:tc>
          <w:tcPr>
            <w:tcW w:w="1824" w:type="dxa"/>
          </w:tcPr>
          <w:p w14:paraId="61119ED8" w14:textId="7A376DC1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7C07BCCD" w14:textId="1E472D10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333</w:t>
            </w:r>
          </w:p>
        </w:tc>
        <w:tc>
          <w:tcPr>
            <w:tcW w:w="2147" w:type="dxa"/>
          </w:tcPr>
          <w:p w14:paraId="4FE2F9BC" w14:textId="76C4EE03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3089" w:type="dxa"/>
          </w:tcPr>
          <w:p w14:paraId="5193857A" w14:textId="7FB885AB" w:rsidR="00CD539A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Outlier: </w:t>
            </w:r>
            <w:r w:rsidR="00CD539A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Removed extra digit on every “333” instance.</w:t>
            </w:r>
          </w:p>
        </w:tc>
      </w:tr>
      <w:tr w:rsidR="00CD539A" w14:paraId="1520EC56" w14:textId="77777777" w:rsidTr="00625CD3">
        <w:tc>
          <w:tcPr>
            <w:tcW w:w="1824" w:type="dxa"/>
          </w:tcPr>
          <w:p w14:paraId="7E9E3FA0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17FBCD25" w14:textId="3499B83A" w:rsidR="00CD539A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47" w:type="dxa"/>
          </w:tcPr>
          <w:p w14:paraId="31F9CD33" w14:textId="529AA521" w:rsidR="00CD539A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3089" w:type="dxa"/>
          </w:tcPr>
          <w:p w14:paraId="5741DF50" w14:textId="3D2B0271" w:rsidR="00CD539A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Outlier: 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Underage: transformed to median 33.</w:t>
            </w:r>
          </w:p>
        </w:tc>
      </w:tr>
      <w:tr w:rsidR="00CD539A" w14:paraId="7C05A0AF" w14:textId="77777777" w:rsidTr="00625CD3">
        <w:tc>
          <w:tcPr>
            <w:tcW w:w="1824" w:type="dxa"/>
          </w:tcPr>
          <w:p w14:paraId="142DB173" w14:textId="77777777" w:rsidR="00CD539A" w:rsidRDefault="00CD539A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37FD4219" w14:textId="083D4DA2" w:rsidR="00CD539A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47" w:type="dxa"/>
          </w:tcPr>
          <w:p w14:paraId="09DD9134" w14:textId="3949686F" w:rsidR="00CD539A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3089" w:type="dxa"/>
          </w:tcPr>
          <w:p w14:paraId="14181C62" w14:textId="2AD93425" w:rsidR="00CD539A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Outlier: 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Underage: transformed to median 33.</w:t>
            </w:r>
          </w:p>
        </w:tc>
      </w:tr>
      <w:tr w:rsidR="00AC50FE" w14:paraId="3A778533" w14:textId="77777777" w:rsidTr="00625CD3">
        <w:tc>
          <w:tcPr>
            <w:tcW w:w="1824" w:type="dxa"/>
          </w:tcPr>
          <w:p w14:paraId="2A7B0ECE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DF3B426" w14:textId="69BE1076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-34</w:t>
            </w:r>
          </w:p>
        </w:tc>
        <w:tc>
          <w:tcPr>
            <w:tcW w:w="2147" w:type="dxa"/>
          </w:tcPr>
          <w:p w14:paraId="1953024E" w14:textId="4CAAF5EB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34</w:t>
            </w:r>
          </w:p>
        </w:tc>
        <w:tc>
          <w:tcPr>
            <w:tcW w:w="3089" w:type="dxa"/>
          </w:tcPr>
          <w:p w14:paraId="208C1E6A" w14:textId="5D1CAD92" w:rsidR="00AC50FE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Invalid entry: n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egative age not possible.</w:t>
            </w:r>
          </w:p>
        </w:tc>
      </w:tr>
      <w:tr w:rsidR="00AC50FE" w14:paraId="243C71D4" w14:textId="77777777" w:rsidTr="00625CD3">
        <w:tc>
          <w:tcPr>
            <w:tcW w:w="1824" w:type="dxa"/>
          </w:tcPr>
          <w:p w14:paraId="4DE81318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5B316AB7" w14:textId="531F36DA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-35</w:t>
            </w:r>
          </w:p>
        </w:tc>
        <w:tc>
          <w:tcPr>
            <w:tcW w:w="2147" w:type="dxa"/>
          </w:tcPr>
          <w:p w14:paraId="11D7D702" w14:textId="271ACF48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3089" w:type="dxa"/>
          </w:tcPr>
          <w:p w14:paraId="20602A1E" w14:textId="157B2B34" w:rsidR="00AC50FE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Invalid entry: n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egative age not possible.</w:t>
            </w:r>
          </w:p>
        </w:tc>
      </w:tr>
      <w:tr w:rsidR="00AC50FE" w14:paraId="79991250" w14:textId="77777777" w:rsidTr="00625CD3">
        <w:tc>
          <w:tcPr>
            <w:tcW w:w="1824" w:type="dxa"/>
          </w:tcPr>
          <w:p w14:paraId="2403C8CE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03B5EF4" w14:textId="5382BD59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-29</w:t>
            </w:r>
          </w:p>
        </w:tc>
        <w:tc>
          <w:tcPr>
            <w:tcW w:w="2147" w:type="dxa"/>
          </w:tcPr>
          <w:p w14:paraId="40B6817F" w14:textId="5F8E0359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3089" w:type="dxa"/>
          </w:tcPr>
          <w:p w14:paraId="3492AA39" w14:textId="5D8952C2" w:rsidR="00AC50FE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Invalid entry: n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egative age not possible.</w:t>
            </w:r>
          </w:p>
        </w:tc>
      </w:tr>
      <w:tr w:rsidR="00AC50FE" w14:paraId="540C09AC" w14:textId="77777777" w:rsidTr="00625CD3">
        <w:tc>
          <w:tcPr>
            <w:tcW w:w="1824" w:type="dxa"/>
          </w:tcPr>
          <w:p w14:paraId="17CBAEAF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7BF91FC0" w14:textId="1A6092FE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0.44</w:t>
            </w:r>
          </w:p>
        </w:tc>
        <w:tc>
          <w:tcPr>
            <w:tcW w:w="2147" w:type="dxa"/>
          </w:tcPr>
          <w:p w14:paraId="1F440116" w14:textId="7667C6DF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3089" w:type="dxa"/>
          </w:tcPr>
          <w:p w14:paraId="0EEA780B" w14:textId="0302214E" w:rsidR="00AC50FE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Invalid entry: f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ractional age not possible.</w:t>
            </w:r>
          </w:p>
        </w:tc>
      </w:tr>
      <w:tr w:rsidR="00AC50FE" w14:paraId="37F90DA1" w14:textId="77777777" w:rsidTr="00625CD3">
        <w:tc>
          <w:tcPr>
            <w:tcW w:w="1824" w:type="dxa"/>
          </w:tcPr>
          <w:p w14:paraId="54426F1D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13AD99C2" w14:textId="1B85516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0.24</w:t>
            </w:r>
          </w:p>
        </w:tc>
        <w:tc>
          <w:tcPr>
            <w:tcW w:w="2147" w:type="dxa"/>
          </w:tcPr>
          <w:p w14:paraId="05F06260" w14:textId="2D42E751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3089" w:type="dxa"/>
          </w:tcPr>
          <w:p w14:paraId="71FAA782" w14:textId="460AEEC5" w:rsidR="00AC50FE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Invalid entry: f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ractional age not possible.</w:t>
            </w:r>
          </w:p>
        </w:tc>
      </w:tr>
      <w:tr w:rsidR="00AC50FE" w14:paraId="299AA779" w14:textId="77777777" w:rsidTr="00625CD3">
        <w:tc>
          <w:tcPr>
            <w:tcW w:w="1824" w:type="dxa"/>
          </w:tcPr>
          <w:p w14:paraId="025AB1F2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6C69553F" w14:textId="36367C09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0.35</w:t>
            </w:r>
          </w:p>
        </w:tc>
        <w:tc>
          <w:tcPr>
            <w:tcW w:w="2147" w:type="dxa"/>
          </w:tcPr>
          <w:p w14:paraId="1FF844E8" w14:textId="6BE01782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3089" w:type="dxa"/>
          </w:tcPr>
          <w:p w14:paraId="12783BCB" w14:textId="615719B0" w:rsidR="00AC50FE" w:rsidRPr="00B22142" w:rsidRDefault="00B22142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Invalid entry: f</w:t>
            </w:r>
            <w:r w:rsidR="00AC50FE"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ractional age not possible.</w:t>
            </w:r>
          </w:p>
        </w:tc>
      </w:tr>
      <w:tr w:rsidR="00AC50FE" w14:paraId="2242C26B" w14:textId="77777777" w:rsidTr="00625CD3">
        <w:tc>
          <w:tcPr>
            <w:tcW w:w="1824" w:type="dxa"/>
            <w:shd w:val="clear" w:color="auto" w:fill="FFC000"/>
          </w:tcPr>
          <w:p w14:paraId="1B375F16" w14:textId="67B8F831" w:rsidR="00AC50FE" w:rsidRP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job</w:t>
            </w:r>
          </w:p>
        </w:tc>
        <w:tc>
          <w:tcPr>
            <w:tcW w:w="2296" w:type="dxa"/>
            <w:shd w:val="clear" w:color="auto" w:fill="FFC000"/>
          </w:tcPr>
          <w:p w14:paraId="3647980C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47" w:type="dxa"/>
            <w:shd w:val="clear" w:color="auto" w:fill="FFC000"/>
          </w:tcPr>
          <w:p w14:paraId="73A0E204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shd w:val="clear" w:color="auto" w:fill="FFC000"/>
          </w:tcPr>
          <w:p w14:paraId="7E0BB59A" w14:textId="77777777" w:rsidR="00AC50FE" w:rsidRPr="00B22142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AC50FE" w14:paraId="63CDD394" w14:textId="77777777" w:rsidTr="00625CD3">
        <w:tc>
          <w:tcPr>
            <w:tcW w:w="1824" w:type="dxa"/>
          </w:tcPr>
          <w:p w14:paraId="61F4E1CC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0A8740AB" w14:textId="3629EC46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‘high qualif/self emp/mgmt’</w:t>
            </w:r>
          </w:p>
        </w:tc>
        <w:tc>
          <w:tcPr>
            <w:tcW w:w="2147" w:type="dxa"/>
          </w:tcPr>
          <w:p w14:paraId="01C88AFC" w14:textId="76E71E96" w:rsidR="00AC50FE" w:rsidRDefault="00625CD3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high qualif/self emp/mgmt.</w:t>
            </w:r>
          </w:p>
        </w:tc>
        <w:tc>
          <w:tcPr>
            <w:tcW w:w="3089" w:type="dxa"/>
          </w:tcPr>
          <w:p w14:paraId="05889521" w14:textId="7E5A5A6E" w:rsidR="00AC50FE" w:rsidRPr="00B22142" w:rsidRDefault="00625CD3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2C73E8B7" w14:textId="77777777" w:rsidTr="00625CD3">
        <w:tc>
          <w:tcPr>
            <w:tcW w:w="1824" w:type="dxa"/>
          </w:tcPr>
          <w:p w14:paraId="0CC1C4D2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00A85AE6" w14:textId="77EFF455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‘unemp/unskilled non res’</w:t>
            </w:r>
          </w:p>
        </w:tc>
        <w:tc>
          <w:tcPr>
            <w:tcW w:w="2147" w:type="dxa"/>
          </w:tcPr>
          <w:p w14:paraId="55B3DC48" w14:textId="5A27EE18" w:rsidR="00AC50FE" w:rsidRDefault="00625CD3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unemp/unskilled non res</w:t>
            </w:r>
          </w:p>
        </w:tc>
        <w:tc>
          <w:tcPr>
            <w:tcW w:w="3089" w:type="dxa"/>
          </w:tcPr>
          <w:p w14:paraId="70168EDF" w14:textId="6B4C2E16" w:rsidR="00AC50FE" w:rsidRPr="00B22142" w:rsidRDefault="00625CD3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5E8A610B" w14:textId="77777777" w:rsidTr="00625CD3">
        <w:tc>
          <w:tcPr>
            <w:tcW w:w="1824" w:type="dxa"/>
          </w:tcPr>
          <w:p w14:paraId="15AB86DB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7061385A" w14:textId="70B6536D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‘unskilled resident’</w:t>
            </w:r>
          </w:p>
        </w:tc>
        <w:tc>
          <w:tcPr>
            <w:tcW w:w="2147" w:type="dxa"/>
          </w:tcPr>
          <w:p w14:paraId="5CBBC8C2" w14:textId="18AEB5D0" w:rsidR="00AC50FE" w:rsidRDefault="00625CD3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unskilled resident</w:t>
            </w:r>
          </w:p>
        </w:tc>
        <w:tc>
          <w:tcPr>
            <w:tcW w:w="3089" w:type="dxa"/>
          </w:tcPr>
          <w:p w14:paraId="2B11A241" w14:textId="6490F335" w:rsidR="00AC50FE" w:rsidRPr="00B22142" w:rsidRDefault="00625CD3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78153426" w14:textId="77777777" w:rsidTr="00625CD3">
        <w:tc>
          <w:tcPr>
            <w:tcW w:w="1824" w:type="dxa"/>
          </w:tcPr>
          <w:p w14:paraId="147686D4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221F2392" w14:textId="3305A804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‘skilled’</w:t>
            </w:r>
          </w:p>
        </w:tc>
        <w:tc>
          <w:tcPr>
            <w:tcW w:w="2147" w:type="dxa"/>
          </w:tcPr>
          <w:p w14:paraId="1FA4667E" w14:textId="785A6DF7" w:rsidR="00AC50FE" w:rsidRDefault="00625CD3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skilled</w:t>
            </w:r>
          </w:p>
        </w:tc>
        <w:tc>
          <w:tcPr>
            <w:tcW w:w="3089" w:type="dxa"/>
          </w:tcPr>
          <w:p w14:paraId="00FCAA12" w14:textId="63FCAF05" w:rsidR="00AC50FE" w:rsidRPr="00B22142" w:rsidRDefault="00625CD3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Extra quotes</w:t>
            </w:r>
          </w:p>
        </w:tc>
      </w:tr>
      <w:tr w:rsidR="00AC50FE" w14:paraId="2CEF4132" w14:textId="77777777" w:rsidTr="00625CD3">
        <w:tc>
          <w:tcPr>
            <w:tcW w:w="1824" w:type="dxa"/>
          </w:tcPr>
          <w:p w14:paraId="6390BA30" w14:textId="77777777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96" w:type="dxa"/>
          </w:tcPr>
          <w:p w14:paraId="4243B328" w14:textId="73743402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47" w:type="dxa"/>
          </w:tcPr>
          <w:p w14:paraId="3A3CD8B4" w14:textId="46D29AEF" w:rsidR="00AC50FE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skilled</w:t>
            </w:r>
          </w:p>
        </w:tc>
        <w:tc>
          <w:tcPr>
            <w:tcW w:w="3089" w:type="dxa"/>
          </w:tcPr>
          <w:p w14:paraId="4B523CB1" w14:textId="08F790A3" w:rsidR="00AC50FE" w:rsidRPr="00B22142" w:rsidRDefault="00AC50FE" w:rsidP="002D1627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214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Assumed mistyping.</w:t>
            </w:r>
          </w:p>
        </w:tc>
      </w:tr>
    </w:tbl>
    <w:p w14:paraId="12742012" w14:textId="5CA31E29" w:rsidR="00D32DD2" w:rsidRPr="00B22142" w:rsidRDefault="00D32DD2" w:rsidP="00B2214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14AE859" w14:textId="77777777" w:rsidR="001C1F1C" w:rsidRDefault="001C1F1C" w:rsidP="00E60A3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B7E1FF4" w14:textId="386EFC7E" w:rsidR="00D6253E" w:rsidRDefault="00D6253E" w:rsidP="00E60A3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Lastly no duplicates have been found when comparing against the case_no, therefore we directly proce</w:t>
      </w:r>
      <w:r w:rsidR="0061755C">
        <w:rPr>
          <w:rFonts w:asciiTheme="majorHAnsi" w:hAnsiTheme="majorHAnsi" w:cstheme="majorHAnsi"/>
          <w:sz w:val="24"/>
          <w:szCs w:val="24"/>
          <w:lang w:val="en-US"/>
        </w:rPr>
        <w:t>e</w:t>
      </w:r>
      <w:r>
        <w:rPr>
          <w:rFonts w:asciiTheme="majorHAnsi" w:hAnsiTheme="majorHAnsi" w:cstheme="majorHAnsi"/>
          <w:sz w:val="24"/>
          <w:szCs w:val="24"/>
          <w:lang w:val="en-US"/>
        </w:rPr>
        <w:t>d removing th</w:t>
      </w:r>
      <w:r w:rsidR="0061755C">
        <w:rPr>
          <w:rFonts w:asciiTheme="majorHAnsi" w:hAnsiTheme="majorHAnsi" w:cstheme="majorHAnsi"/>
          <w:sz w:val="24"/>
          <w:szCs w:val="24"/>
          <w:lang w:val="en-US"/>
        </w:rPr>
        <w:t>is column as it will not be relevant for the purpose of the analysis.</w:t>
      </w:r>
    </w:p>
    <w:p w14:paraId="14D92DEA" w14:textId="77777777" w:rsidR="00D44C45" w:rsidRPr="005834D7" w:rsidRDefault="00D44C45" w:rsidP="00E60A3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5DC36902" w14:textId="43E587D4" w:rsidR="00E60A30" w:rsidRDefault="00E60A30" w:rsidP="00E60A30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F0566">
        <w:rPr>
          <w:rFonts w:asciiTheme="majorHAnsi" w:hAnsiTheme="majorHAnsi" w:cstheme="majorHAnsi"/>
          <w:b/>
          <w:bCs/>
          <w:sz w:val="24"/>
          <w:szCs w:val="24"/>
          <w:lang w:val="en-US"/>
        </w:rPr>
        <w:t>2.2 Data Conversion</w:t>
      </w:r>
    </w:p>
    <w:p w14:paraId="5798BA3A" w14:textId="429A2509" w:rsidR="00D6253E" w:rsidRDefault="00D44C45" w:rsidP="00E60A3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From the cleaned data set, two additional data sets have been produced.</w:t>
      </w:r>
    </w:p>
    <w:p w14:paraId="02322867" w14:textId="2F051BFE" w:rsidR="00D44C45" w:rsidRPr="00D6253E" w:rsidRDefault="00D44C45" w:rsidP="00E60A3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08"/>
        <w:gridCol w:w="2979"/>
        <w:gridCol w:w="4111"/>
      </w:tblGrid>
      <w:tr w:rsidR="00D44C45" w14:paraId="6533BD4E" w14:textId="77777777" w:rsidTr="0087679C">
        <w:tc>
          <w:tcPr>
            <w:tcW w:w="2108" w:type="dxa"/>
          </w:tcPr>
          <w:p w14:paraId="275AE473" w14:textId="07398713" w:rsidR="00D44C45" w:rsidRPr="00420279" w:rsidRDefault="0087679C" w:rsidP="00E60A3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42027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Nominal Data Set</w:t>
            </w:r>
          </w:p>
        </w:tc>
        <w:tc>
          <w:tcPr>
            <w:tcW w:w="2979" w:type="dxa"/>
          </w:tcPr>
          <w:p w14:paraId="64FAEA37" w14:textId="5BCCFE0A" w:rsidR="00D44C45" w:rsidRPr="00420279" w:rsidRDefault="0087679C" w:rsidP="00E60A3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Original Attribute</w:t>
            </w:r>
          </w:p>
        </w:tc>
        <w:tc>
          <w:tcPr>
            <w:tcW w:w="4111" w:type="dxa"/>
          </w:tcPr>
          <w:p w14:paraId="08F8230A" w14:textId="3003AFE0" w:rsidR="00D44C45" w:rsidRPr="00420279" w:rsidRDefault="00D44C45" w:rsidP="00E60A3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42027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Transformed </w:t>
            </w:r>
            <w:r w:rsidR="0087679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</w:tr>
      <w:tr w:rsidR="00D44C45" w14:paraId="41CA2F2D" w14:textId="77777777" w:rsidTr="0087679C">
        <w:tc>
          <w:tcPr>
            <w:tcW w:w="2108" w:type="dxa"/>
            <w:shd w:val="clear" w:color="auto" w:fill="FFC000"/>
          </w:tcPr>
          <w:p w14:paraId="0CF255A5" w14:textId="4A82A04F" w:rsidR="00D44C45" w:rsidRPr="0087679C" w:rsidRDefault="0087679C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credit_amount</w:t>
            </w:r>
          </w:p>
        </w:tc>
        <w:tc>
          <w:tcPr>
            <w:tcW w:w="2979" w:type="dxa"/>
            <w:shd w:val="clear" w:color="auto" w:fill="FFC000"/>
          </w:tcPr>
          <w:p w14:paraId="47CC5B88" w14:textId="77777777" w:rsidR="00D44C45" w:rsidRDefault="00D44C45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FFC000"/>
          </w:tcPr>
          <w:p w14:paraId="05E039EA" w14:textId="77777777" w:rsidR="00D44C45" w:rsidRDefault="00D44C45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20279" w14:paraId="4FDC22AE" w14:textId="77777777" w:rsidTr="0087679C">
        <w:tc>
          <w:tcPr>
            <w:tcW w:w="2108" w:type="dxa"/>
            <w:shd w:val="clear" w:color="auto" w:fill="auto"/>
          </w:tcPr>
          <w:p w14:paraId="6E1FF87E" w14:textId="77777777" w:rsidR="00420279" w:rsidRDefault="00420279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9" w:type="dxa"/>
            <w:shd w:val="clear" w:color="auto" w:fill="auto"/>
          </w:tcPr>
          <w:p w14:paraId="5B8CE31F" w14:textId="7F86A494" w:rsidR="00420279" w:rsidRPr="00BA5AF4" w:rsidRDefault="0087679C" w:rsidP="00E60A30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A5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Numerical series of integers between 392 and 18424</w:t>
            </w:r>
          </w:p>
        </w:tc>
        <w:tc>
          <w:tcPr>
            <w:tcW w:w="4111" w:type="dxa"/>
            <w:shd w:val="clear" w:color="auto" w:fill="auto"/>
          </w:tcPr>
          <w:p w14:paraId="5D05B833" w14:textId="152D10F8" w:rsidR="00BD60D5" w:rsidRDefault="008A1413" w:rsidP="0087679C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BD60D5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  <w:shd w:val="clear" w:color="auto" w:fill="FFFFFF"/>
                </w:rPr>
                <w:t>[392-1765]</w:t>
              </w:r>
            </w:hyperlink>
          </w:p>
          <w:p w14:paraId="7CF0BCDB" w14:textId="55F66AED" w:rsidR="00BD60D5" w:rsidRDefault="008A1413" w:rsidP="0087679C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BD60D5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(1765-3279]</w:t>
              </w:r>
            </w:hyperlink>
          </w:p>
          <w:p w14:paraId="2AE42502" w14:textId="77777777" w:rsidR="00BD60D5" w:rsidRPr="0087679C" w:rsidRDefault="008A1413" w:rsidP="00BD60D5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BD60D5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(3279-4793]</w:t>
              </w:r>
            </w:hyperlink>
          </w:p>
          <w:p w14:paraId="0D6C7C85" w14:textId="77777777" w:rsidR="00BD60D5" w:rsidRPr="0087679C" w:rsidRDefault="008A1413" w:rsidP="00BD60D5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BD60D5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(4793-6308]</w:t>
              </w:r>
            </w:hyperlink>
          </w:p>
          <w:p w14:paraId="15F1B60A" w14:textId="77777777" w:rsidR="00BD60D5" w:rsidRPr="0087679C" w:rsidRDefault="008A1413" w:rsidP="00BD60D5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D60D5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(6308-7822]</w:t>
              </w:r>
            </w:hyperlink>
          </w:p>
          <w:p w14:paraId="74E14830" w14:textId="77777777" w:rsidR="00BD60D5" w:rsidRPr="0087679C" w:rsidRDefault="008A1413" w:rsidP="00BD60D5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2" w:history="1">
              <w:r w:rsidR="00BD60D5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(7822-9337]</w:t>
              </w:r>
            </w:hyperlink>
          </w:p>
          <w:p w14:paraId="019B603D" w14:textId="77777777" w:rsidR="00BD60D5" w:rsidRPr="0087679C" w:rsidRDefault="008A1413" w:rsidP="00BD60D5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3" w:history="1">
              <w:r w:rsidR="00BD60D5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(9337-10851]</w:t>
              </w:r>
            </w:hyperlink>
          </w:p>
          <w:p w14:paraId="6970E3E8" w14:textId="40C7AEF2" w:rsidR="00BD60D5" w:rsidRDefault="00BD60D5" w:rsidP="00BD60D5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r w:rsidRPr="0087679C">
              <w:rPr>
                <w:rFonts w:asciiTheme="majorHAnsi" w:hAnsiTheme="majorHAnsi" w:cstheme="majorHAnsi"/>
                <w:sz w:val="20"/>
                <w:szCs w:val="20"/>
              </w:rPr>
              <w:t>(10851-12366]</w:t>
            </w:r>
          </w:p>
          <w:p w14:paraId="34840D5D" w14:textId="7A1A463E" w:rsidR="0087679C" w:rsidRPr="0087679C" w:rsidRDefault="008A1413" w:rsidP="0087679C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4" w:history="1">
              <w:r w:rsidR="0087679C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(12366-13880]</w:t>
              </w:r>
            </w:hyperlink>
          </w:p>
          <w:p w14:paraId="49018A31" w14:textId="663087D7" w:rsidR="0087679C" w:rsidRPr="0087679C" w:rsidRDefault="008A1413" w:rsidP="0087679C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5" w:history="1">
              <w:r w:rsidR="0087679C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(13880-15395]</w:t>
              </w:r>
            </w:hyperlink>
          </w:p>
          <w:p w14:paraId="5B1F58BC" w14:textId="6ED82FD3" w:rsidR="0087679C" w:rsidRPr="0087679C" w:rsidRDefault="008A1413" w:rsidP="0087679C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6" w:history="1">
              <w:r w:rsidR="0087679C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(15395-16909]</w:t>
              </w:r>
            </w:hyperlink>
          </w:p>
          <w:p w14:paraId="46F21353" w14:textId="478F48E4" w:rsidR="00420279" w:rsidRPr="0087679C" w:rsidRDefault="008A1413" w:rsidP="0087679C">
            <w:pPr>
              <w:textAlignment w:val="baseline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7" w:history="1">
              <w:r w:rsidR="0087679C" w:rsidRPr="0087679C">
                <w:rPr>
                  <w:rStyle w:val="Hyperlink"/>
                  <w:rFonts w:asciiTheme="majorHAnsi" w:hAnsiTheme="majorHAnsi" w:cstheme="majorHAnsi"/>
                  <w:color w:val="auto"/>
                  <w:sz w:val="20"/>
                  <w:szCs w:val="20"/>
                  <w:u w:val="none"/>
                </w:rPr>
                <w:t>(16909-18424]</w:t>
              </w:r>
            </w:hyperlink>
          </w:p>
        </w:tc>
      </w:tr>
      <w:tr w:rsidR="00D44C45" w14:paraId="6A01B98F" w14:textId="77777777" w:rsidTr="0087679C">
        <w:tc>
          <w:tcPr>
            <w:tcW w:w="2108" w:type="dxa"/>
            <w:shd w:val="clear" w:color="auto" w:fill="FFC000"/>
          </w:tcPr>
          <w:p w14:paraId="376DF99A" w14:textId="48703CAE" w:rsidR="00D44C45" w:rsidRDefault="0087679C" w:rsidP="0087679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age</w:t>
            </w:r>
          </w:p>
        </w:tc>
        <w:tc>
          <w:tcPr>
            <w:tcW w:w="2979" w:type="dxa"/>
            <w:shd w:val="clear" w:color="auto" w:fill="FFC000"/>
          </w:tcPr>
          <w:p w14:paraId="110D4E1B" w14:textId="0DDA70C9" w:rsidR="00D44C45" w:rsidRDefault="00D44C45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FFC000"/>
          </w:tcPr>
          <w:p w14:paraId="467A2E63" w14:textId="77777777" w:rsidR="00D44C45" w:rsidRDefault="00D44C45" w:rsidP="00E60A3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7679C" w14:paraId="005496C0" w14:textId="77777777" w:rsidTr="0087679C">
        <w:tc>
          <w:tcPr>
            <w:tcW w:w="2108" w:type="dxa"/>
            <w:shd w:val="clear" w:color="auto" w:fill="auto"/>
          </w:tcPr>
          <w:p w14:paraId="6A75E6E6" w14:textId="77777777" w:rsidR="0087679C" w:rsidRDefault="0087679C" w:rsidP="0087679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979" w:type="dxa"/>
            <w:shd w:val="clear" w:color="auto" w:fill="auto"/>
          </w:tcPr>
          <w:p w14:paraId="4827EE14" w14:textId="16E02E47" w:rsidR="0087679C" w:rsidRPr="00BA5AF4" w:rsidRDefault="004E61DC" w:rsidP="00E60A30">
            <w:pPr>
              <w:pStyle w:val="ListParagraph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A5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Numeric series of integers between 19 and 75</w:t>
            </w:r>
          </w:p>
        </w:tc>
        <w:tc>
          <w:tcPr>
            <w:tcW w:w="4111" w:type="dxa"/>
            <w:shd w:val="clear" w:color="auto" w:fill="auto"/>
          </w:tcPr>
          <w:p w14:paraId="288ACCDD" w14:textId="6FE1F327" w:rsidR="00BD60D5" w:rsidRDefault="008A1413" w:rsidP="004E61DC">
            <w:pPr>
              <w:textAlignment w:val="baseline"/>
              <w:rPr>
                <w:rFonts w:asciiTheme="majorHAnsi" w:hAnsiTheme="majorHAnsi" w:cstheme="majorHAnsi"/>
                <w:sz w:val="18"/>
                <w:szCs w:val="18"/>
              </w:rPr>
            </w:pPr>
            <w:hyperlink r:id="rId18" w:history="1">
              <w:r w:rsidR="00BD60D5" w:rsidRPr="004E61DC">
                <w:rPr>
                  <w:rStyle w:val="Hyperlink"/>
                  <w:rFonts w:asciiTheme="majorHAnsi" w:hAnsiTheme="majorHAnsi" w:cstheme="majorHAnsi"/>
                  <w:color w:val="auto"/>
                  <w:sz w:val="18"/>
                  <w:szCs w:val="18"/>
                  <w:u w:val="none"/>
                </w:rPr>
                <w:t>[19-32]</w:t>
              </w:r>
            </w:hyperlink>
          </w:p>
          <w:p w14:paraId="40CEFB2D" w14:textId="37613DC0" w:rsidR="004E61DC" w:rsidRPr="004E61DC" w:rsidRDefault="008A1413" w:rsidP="004E61DC">
            <w:pPr>
              <w:textAlignment w:val="baseline"/>
              <w:rPr>
                <w:rFonts w:asciiTheme="majorHAnsi" w:hAnsiTheme="majorHAnsi" w:cstheme="majorHAnsi"/>
                <w:sz w:val="18"/>
                <w:szCs w:val="18"/>
              </w:rPr>
            </w:pPr>
            <w:hyperlink r:id="rId19" w:history="1">
              <w:r w:rsidR="004E61DC" w:rsidRPr="004E61DC">
                <w:rPr>
                  <w:rStyle w:val="Hyperlink"/>
                  <w:rFonts w:asciiTheme="majorHAnsi" w:hAnsiTheme="majorHAnsi" w:cstheme="majorHAnsi"/>
                  <w:color w:val="auto"/>
                  <w:sz w:val="18"/>
                  <w:szCs w:val="18"/>
                  <w:u w:val="none"/>
                </w:rPr>
                <w:t>(32-41]</w:t>
              </w:r>
            </w:hyperlink>
          </w:p>
          <w:p w14:paraId="5F86BF64" w14:textId="24EDB517" w:rsidR="004E61DC" w:rsidRPr="004E61DC" w:rsidRDefault="008A1413" w:rsidP="004E61DC">
            <w:pPr>
              <w:textAlignment w:val="baseline"/>
              <w:rPr>
                <w:rFonts w:asciiTheme="majorHAnsi" w:hAnsiTheme="majorHAnsi" w:cstheme="majorHAnsi"/>
                <w:sz w:val="18"/>
                <w:szCs w:val="18"/>
              </w:rPr>
            </w:pPr>
            <w:hyperlink r:id="rId20" w:history="1">
              <w:r w:rsidR="004E61DC" w:rsidRPr="004E61DC">
                <w:rPr>
                  <w:rStyle w:val="Hyperlink"/>
                  <w:rFonts w:asciiTheme="majorHAnsi" w:hAnsiTheme="majorHAnsi" w:cstheme="majorHAnsi"/>
                  <w:color w:val="auto"/>
                  <w:sz w:val="18"/>
                  <w:szCs w:val="18"/>
                  <w:u w:val="none"/>
                </w:rPr>
                <w:t>(41-53]</w:t>
              </w:r>
            </w:hyperlink>
          </w:p>
          <w:p w14:paraId="4F695B8F" w14:textId="60EB6719" w:rsidR="004E61DC" w:rsidRPr="004E61DC" w:rsidRDefault="008A1413" w:rsidP="004E61DC">
            <w:pPr>
              <w:textAlignment w:val="baseline"/>
              <w:rPr>
                <w:rFonts w:asciiTheme="majorHAnsi" w:hAnsiTheme="majorHAnsi" w:cstheme="majorHAnsi"/>
                <w:sz w:val="18"/>
                <w:szCs w:val="18"/>
              </w:rPr>
            </w:pPr>
            <w:hyperlink r:id="rId21" w:history="1">
              <w:r w:rsidR="004E61DC" w:rsidRPr="004E61DC">
                <w:rPr>
                  <w:rStyle w:val="Hyperlink"/>
                  <w:rFonts w:asciiTheme="majorHAnsi" w:hAnsiTheme="majorHAnsi" w:cstheme="majorHAnsi"/>
                  <w:color w:val="auto"/>
                  <w:sz w:val="18"/>
                  <w:szCs w:val="18"/>
                  <w:u w:val="none"/>
                </w:rPr>
                <w:t>(53-64]</w:t>
              </w:r>
            </w:hyperlink>
          </w:p>
          <w:p w14:paraId="3EE55E04" w14:textId="4A3A1A33" w:rsidR="0087679C" w:rsidRPr="00BD60D5" w:rsidRDefault="008A1413" w:rsidP="004E61DC">
            <w:pPr>
              <w:textAlignment w:val="baseline"/>
              <w:rPr>
                <w:rFonts w:asciiTheme="majorHAnsi" w:hAnsiTheme="majorHAnsi" w:cstheme="majorHAnsi"/>
                <w:sz w:val="18"/>
                <w:szCs w:val="18"/>
              </w:rPr>
            </w:pPr>
            <w:hyperlink r:id="rId22" w:history="1">
              <w:r w:rsidR="004E61DC" w:rsidRPr="004E61DC">
                <w:rPr>
                  <w:rStyle w:val="Hyperlink"/>
                  <w:rFonts w:asciiTheme="majorHAnsi" w:hAnsiTheme="majorHAnsi" w:cstheme="majorHAnsi"/>
                  <w:color w:val="auto"/>
                  <w:sz w:val="18"/>
                  <w:szCs w:val="18"/>
                  <w:u w:val="none"/>
                </w:rPr>
                <w:t>(64-75]</w:t>
              </w:r>
            </w:hyperlink>
          </w:p>
        </w:tc>
      </w:tr>
    </w:tbl>
    <w:p w14:paraId="3DE29C38" w14:textId="12B699AC" w:rsidR="00D44C45" w:rsidRPr="00D6253E" w:rsidRDefault="00D44C45" w:rsidP="00E60A3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0F83728" w14:textId="509FC0A7" w:rsidR="00E60A30" w:rsidRDefault="00E60A30" w:rsidP="00E60A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F0566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 Analytics</w:t>
      </w:r>
    </w:p>
    <w:p w14:paraId="1BAEA442" w14:textId="28A67471" w:rsidR="00DF28A4" w:rsidRPr="00565F2B" w:rsidRDefault="00DF28A4" w:rsidP="00DF28A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65F2B">
        <w:rPr>
          <w:rFonts w:asciiTheme="majorHAnsi" w:hAnsiTheme="majorHAnsi" w:cstheme="majorHAnsi"/>
          <w:sz w:val="24"/>
          <w:szCs w:val="24"/>
        </w:rPr>
        <w:t>Data mining is the extraction of implicit, previously unknown, and potentially useful information from data. (Data Mining, Witten &amp; Frank, Preface).</w:t>
      </w:r>
    </w:p>
    <w:p w14:paraId="60C17D45" w14:textId="77777777" w:rsidR="00CC7AAF" w:rsidRDefault="00DF28A4" w:rsidP="00CC7AAF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565F2B">
        <w:rPr>
          <w:rFonts w:asciiTheme="majorHAnsi" w:hAnsiTheme="majorHAnsi" w:cstheme="majorHAnsi"/>
          <w:sz w:val="24"/>
          <w:szCs w:val="24"/>
          <w:lang w:val="en-US"/>
        </w:rPr>
        <w:t xml:space="preserve">This information can be used to make decisions and allows for the </w:t>
      </w:r>
      <w:r w:rsidR="00486BDE" w:rsidRPr="00565F2B">
        <w:rPr>
          <w:rFonts w:asciiTheme="majorHAnsi" w:hAnsiTheme="majorHAnsi" w:cstheme="majorHAnsi"/>
          <w:sz w:val="24"/>
          <w:szCs w:val="24"/>
          <w:lang w:val="en-US"/>
        </w:rPr>
        <w:t>so-called</w:t>
      </w:r>
      <w:r w:rsidRPr="00565F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86BDE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Pr="00565F2B">
        <w:rPr>
          <w:rFonts w:asciiTheme="majorHAnsi" w:hAnsiTheme="majorHAnsi" w:cstheme="majorHAnsi"/>
          <w:sz w:val="24"/>
          <w:szCs w:val="24"/>
          <w:lang w:val="en-US"/>
        </w:rPr>
        <w:t>Knowledge Discovery in Databases</w:t>
      </w:r>
      <w:r w:rsidR="00486BDE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Pr="00565F2B">
        <w:rPr>
          <w:rFonts w:asciiTheme="majorHAnsi" w:hAnsiTheme="majorHAnsi" w:cstheme="majorHAnsi"/>
          <w:sz w:val="24"/>
          <w:szCs w:val="24"/>
          <w:lang w:val="en-US"/>
        </w:rPr>
        <w:t>. Various methods are available, here we will adopt: Classification, Clustering an Association.</w:t>
      </w:r>
    </w:p>
    <w:p w14:paraId="42F407A5" w14:textId="623823D9" w:rsidR="00DF28A4" w:rsidRPr="00CC7AAF" w:rsidRDefault="00CC7AAF" w:rsidP="00CC7AAF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3.1 </w:t>
      </w:r>
      <w:r w:rsidR="00DF28A4" w:rsidRPr="00CC7AAF">
        <w:rPr>
          <w:rFonts w:asciiTheme="majorHAnsi" w:hAnsiTheme="majorHAnsi" w:cstheme="majorHAnsi"/>
          <w:b/>
          <w:bCs/>
          <w:sz w:val="24"/>
          <w:szCs w:val="24"/>
          <w:lang w:val="en-US"/>
        </w:rPr>
        <w:t>Classification</w:t>
      </w:r>
    </w:p>
    <w:p w14:paraId="026FAD13" w14:textId="10B8097F" w:rsidR="00141DE7" w:rsidRPr="002C0E6D" w:rsidRDefault="00E64A7F" w:rsidP="00141DE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2C0E6D">
        <w:rPr>
          <w:rFonts w:asciiTheme="majorHAnsi" w:hAnsiTheme="majorHAnsi" w:cstheme="majorHAnsi"/>
          <w:sz w:val="24"/>
          <w:szCs w:val="24"/>
          <w:lang w:val="en-US"/>
        </w:rPr>
        <w:t>The purpose of classification learning is to classify examples based on a target attribute</w:t>
      </w:r>
      <w:r w:rsidR="002C0E6D">
        <w:rPr>
          <w:rFonts w:asciiTheme="majorHAnsi" w:hAnsiTheme="majorHAnsi" w:cstheme="majorHAnsi"/>
          <w:sz w:val="24"/>
          <w:szCs w:val="24"/>
          <w:lang w:val="en-US"/>
        </w:rPr>
        <w:t>, which in our case is deciding whether to give a loan or not</w:t>
      </w:r>
      <w:r w:rsidRPr="002C0E6D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141DE7" w:rsidRPr="002C0E6D">
        <w:rPr>
          <w:rFonts w:asciiTheme="majorHAnsi" w:hAnsiTheme="majorHAnsi" w:cstheme="majorHAnsi"/>
          <w:sz w:val="24"/>
          <w:szCs w:val="24"/>
          <w:lang w:val="en-US"/>
        </w:rPr>
        <w:t xml:space="preserve">There are many techniques available and each one of them has </w:t>
      </w:r>
      <w:r w:rsidR="002C0E6D">
        <w:rPr>
          <w:rFonts w:asciiTheme="majorHAnsi" w:hAnsiTheme="majorHAnsi" w:cstheme="majorHAnsi"/>
          <w:sz w:val="24"/>
          <w:szCs w:val="24"/>
          <w:lang w:val="en-US"/>
        </w:rPr>
        <w:t xml:space="preserve">different </w:t>
      </w:r>
      <w:r w:rsidR="002C0E6D" w:rsidRPr="002C0E6D">
        <w:rPr>
          <w:rFonts w:asciiTheme="majorHAnsi" w:hAnsiTheme="majorHAnsi" w:cstheme="majorHAnsi"/>
          <w:sz w:val="24"/>
          <w:szCs w:val="24"/>
          <w:lang w:val="en-US"/>
        </w:rPr>
        <w:t>benefits</w:t>
      </w:r>
      <w:r w:rsidR="00141DE7" w:rsidRPr="002C0E6D">
        <w:rPr>
          <w:rFonts w:asciiTheme="majorHAnsi" w:hAnsiTheme="majorHAnsi" w:cstheme="majorHAnsi"/>
          <w:sz w:val="24"/>
          <w:szCs w:val="24"/>
          <w:lang w:val="en-US"/>
        </w:rPr>
        <w:t>, here we will look at OneR and J48.</w:t>
      </w:r>
    </w:p>
    <w:p w14:paraId="6900D752" w14:textId="2B158D7A" w:rsidR="00141DE7" w:rsidRPr="002C0E6D" w:rsidRDefault="00CC7AAF" w:rsidP="00141DE7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3.1.1 </w:t>
      </w:r>
      <w:r w:rsidR="00141DE7" w:rsidRPr="002C0E6D">
        <w:rPr>
          <w:rFonts w:asciiTheme="majorHAnsi" w:hAnsiTheme="majorHAnsi" w:cstheme="majorHAnsi"/>
          <w:b/>
          <w:bCs/>
          <w:sz w:val="24"/>
          <w:szCs w:val="24"/>
          <w:lang w:val="en-US"/>
        </w:rPr>
        <w:t>OneR</w:t>
      </w:r>
      <w:r w:rsidR="00A9583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Algorithm</w:t>
      </w:r>
    </w:p>
    <w:p w14:paraId="7889A8DB" w14:textId="20B235ED" w:rsidR="00141DE7" w:rsidRPr="002C0E6D" w:rsidRDefault="002C0E6D" w:rsidP="00141DE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2C0E6D">
        <w:rPr>
          <w:rFonts w:asciiTheme="majorHAnsi" w:hAnsiTheme="majorHAnsi" w:cstheme="majorHAnsi"/>
          <w:sz w:val="24"/>
          <w:szCs w:val="24"/>
          <w:lang w:val="en-US"/>
        </w:rPr>
        <w:t>Th</w:t>
      </w:r>
      <w:r>
        <w:rPr>
          <w:rFonts w:asciiTheme="majorHAnsi" w:hAnsiTheme="majorHAnsi" w:cstheme="majorHAnsi"/>
          <w:sz w:val="24"/>
          <w:szCs w:val="24"/>
          <w:lang w:val="en-US"/>
        </w:rPr>
        <w:t>e OneR</w:t>
      </w:r>
      <w:r w:rsidRPr="002C0E6D">
        <w:rPr>
          <w:rFonts w:asciiTheme="majorHAnsi" w:hAnsiTheme="majorHAnsi" w:cstheme="majorHAnsi"/>
          <w:sz w:val="24"/>
          <w:szCs w:val="24"/>
          <w:lang w:val="en-US"/>
        </w:rPr>
        <w:t xml:space="preserve"> algorithm</w:t>
      </w:r>
      <w:r w:rsidR="00141DE7" w:rsidRPr="002C0E6D">
        <w:rPr>
          <w:rFonts w:asciiTheme="majorHAnsi" w:hAnsiTheme="majorHAnsi" w:cstheme="majorHAnsi"/>
          <w:sz w:val="24"/>
          <w:szCs w:val="24"/>
          <w:lang w:val="en-US"/>
        </w:rPr>
        <w:t xml:space="preserve"> generates a one level decision tree, finding the attribute </w:t>
      </w:r>
      <w:r w:rsidRPr="002C0E6D">
        <w:rPr>
          <w:rFonts w:asciiTheme="majorHAnsi" w:hAnsiTheme="majorHAnsi" w:cstheme="majorHAnsi"/>
          <w:sz w:val="24"/>
          <w:szCs w:val="24"/>
          <w:lang w:val="en-US"/>
        </w:rPr>
        <w:t>which</w:t>
      </w:r>
      <w:r w:rsidR="00141DE7" w:rsidRPr="002C0E6D">
        <w:rPr>
          <w:rFonts w:asciiTheme="majorHAnsi" w:hAnsiTheme="majorHAnsi" w:cstheme="majorHAnsi"/>
          <w:sz w:val="24"/>
          <w:szCs w:val="24"/>
          <w:lang w:val="en-US"/>
        </w:rPr>
        <w:t xml:space="preserve"> makes the fewest prediction errors.</w:t>
      </w:r>
    </w:p>
    <w:p w14:paraId="14B98328" w14:textId="20C0CADB" w:rsidR="002C0E6D" w:rsidRDefault="00141DE7" w:rsidP="00207AA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2C0E6D">
        <w:rPr>
          <w:rFonts w:asciiTheme="majorHAnsi" w:hAnsiTheme="majorHAnsi" w:cstheme="majorHAnsi"/>
          <w:sz w:val="24"/>
          <w:szCs w:val="24"/>
          <w:lang w:val="en-US"/>
        </w:rPr>
        <w:t xml:space="preserve">OneR </w:t>
      </w:r>
      <w:r w:rsidR="00AA468E">
        <w:rPr>
          <w:rFonts w:asciiTheme="majorHAnsi" w:hAnsiTheme="majorHAnsi" w:cstheme="majorHAnsi"/>
          <w:sz w:val="24"/>
          <w:szCs w:val="24"/>
          <w:lang w:val="en-US"/>
        </w:rPr>
        <w:t xml:space="preserve">has been ran in Weka (keeping the default settings) </w:t>
      </w:r>
      <w:r w:rsidRPr="002C0E6D"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207AAB" w:rsidRPr="002C0E6D">
        <w:rPr>
          <w:rFonts w:asciiTheme="majorHAnsi" w:hAnsiTheme="majorHAnsi" w:cstheme="majorHAnsi"/>
          <w:sz w:val="24"/>
          <w:szCs w:val="24"/>
          <w:lang w:val="en-US"/>
        </w:rPr>
        <w:t xml:space="preserve">n the nominal </w:t>
      </w:r>
      <w:r w:rsidR="002C0E6D">
        <w:rPr>
          <w:rFonts w:asciiTheme="majorHAnsi" w:hAnsiTheme="majorHAnsi" w:cstheme="majorHAnsi"/>
          <w:sz w:val="24"/>
          <w:szCs w:val="24"/>
          <w:lang w:val="en-US"/>
        </w:rPr>
        <w:t xml:space="preserve">bank </w:t>
      </w:r>
      <w:r w:rsidR="00207AAB" w:rsidRPr="002C0E6D">
        <w:rPr>
          <w:rFonts w:asciiTheme="majorHAnsi" w:hAnsiTheme="majorHAnsi" w:cstheme="majorHAnsi"/>
          <w:sz w:val="24"/>
          <w:szCs w:val="24"/>
          <w:lang w:val="en-US"/>
        </w:rPr>
        <w:t>dataset</w:t>
      </w:r>
      <w:r w:rsidR="00AA468E">
        <w:rPr>
          <w:rFonts w:asciiTheme="majorHAnsi" w:hAnsiTheme="majorHAnsi" w:cstheme="majorHAnsi"/>
          <w:sz w:val="24"/>
          <w:szCs w:val="24"/>
          <w:lang w:val="en-US"/>
        </w:rPr>
        <w:t xml:space="preserve"> obtaining </w:t>
      </w:r>
      <w:r w:rsidR="002C0E6D">
        <w:rPr>
          <w:rFonts w:asciiTheme="majorHAnsi" w:hAnsiTheme="majorHAnsi" w:cstheme="majorHAnsi"/>
          <w:sz w:val="24"/>
          <w:szCs w:val="24"/>
          <w:lang w:val="en-US"/>
        </w:rPr>
        <w:t>quite promising statistical results</w:t>
      </w:r>
      <w:r w:rsidR="00AA468E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2C0E6D">
        <w:rPr>
          <w:rFonts w:asciiTheme="majorHAnsi" w:hAnsiTheme="majorHAnsi" w:cstheme="majorHAnsi"/>
          <w:sz w:val="24"/>
          <w:szCs w:val="24"/>
          <w:lang w:val="en-US"/>
        </w:rPr>
        <w:t xml:space="preserve"> with</w:t>
      </w:r>
      <w:r w:rsidR="00207AAB" w:rsidRPr="002C0E6D">
        <w:rPr>
          <w:rFonts w:asciiTheme="majorHAnsi" w:hAnsiTheme="majorHAnsi" w:cstheme="majorHAnsi"/>
          <w:sz w:val="24"/>
          <w:szCs w:val="24"/>
          <w:lang w:val="en-US"/>
        </w:rPr>
        <w:t xml:space="preserve"> an accuracy of 71.7% using a training set validation. </w:t>
      </w:r>
    </w:p>
    <w:p w14:paraId="6B167C7C" w14:textId="048ED387" w:rsidR="002C0E6D" w:rsidRPr="00C20BEE" w:rsidRDefault="00AA468E" w:rsidP="00C20BE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algorithm chose</w:t>
      </w:r>
      <w:r w:rsidR="002C0E6D">
        <w:rPr>
          <w:rFonts w:asciiTheme="majorHAnsi" w:hAnsiTheme="majorHAnsi" w:cstheme="majorHAnsi"/>
          <w:sz w:val="24"/>
          <w:szCs w:val="24"/>
          <w:lang w:val="en-US"/>
        </w:rPr>
        <w:t xml:space="preserve"> credit_history as the classifying attribute and over 1000 instances, 717 are correctly classified</w:t>
      </w:r>
      <w:r w:rsidR="002C0E6D">
        <w:rPr>
          <w:rFonts w:asciiTheme="majorHAnsi" w:hAnsiTheme="majorHAnsi" w:cstheme="majorHAnsi"/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"/>
        <w:gridCol w:w="7771"/>
      </w:tblGrid>
      <w:tr w:rsidR="00C20BEE" w14:paraId="24027758" w14:textId="77777777" w:rsidTr="00C20BEE">
        <w:tc>
          <w:tcPr>
            <w:tcW w:w="268" w:type="dxa"/>
            <w:shd w:val="clear" w:color="auto" w:fill="FFC000"/>
          </w:tcPr>
          <w:p w14:paraId="2660D539" w14:textId="20E36B7C" w:rsidR="00C20BEE" w:rsidRDefault="00C20BEE" w:rsidP="00207AAB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C20B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R.1</w:t>
            </w:r>
          </w:p>
        </w:tc>
        <w:tc>
          <w:tcPr>
            <w:tcW w:w="8028" w:type="dxa"/>
            <w:shd w:val="clear" w:color="auto" w:fill="FFC000"/>
          </w:tcPr>
          <w:p w14:paraId="0374451A" w14:textId="77777777" w:rsidR="00C20BEE" w:rsidRPr="00C20BEE" w:rsidRDefault="00C20BEE" w:rsidP="00C20BE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C20BE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IF credit_history = critical/other existing payment OR credit_history = existing paid OR credit_history = delayed previously THEN good</w:t>
            </w:r>
          </w:p>
          <w:p w14:paraId="6BE0A40D" w14:textId="77777777" w:rsidR="00C20BEE" w:rsidRDefault="00C20BEE" w:rsidP="00207AAB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20BEE" w14:paraId="667C4176" w14:textId="77777777" w:rsidTr="00C20BEE">
        <w:trPr>
          <w:trHeight w:val="107"/>
        </w:trPr>
        <w:tc>
          <w:tcPr>
            <w:tcW w:w="268" w:type="dxa"/>
            <w:shd w:val="clear" w:color="auto" w:fill="auto"/>
          </w:tcPr>
          <w:p w14:paraId="2ADD17CA" w14:textId="77777777" w:rsidR="00C20BEE" w:rsidRPr="00C20BEE" w:rsidRDefault="00C20BEE" w:rsidP="00207AAB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28" w:type="dxa"/>
            <w:shd w:val="clear" w:color="auto" w:fill="FFFFFF" w:themeFill="background1"/>
          </w:tcPr>
          <w:p w14:paraId="7EE65C9F" w14:textId="77777777" w:rsidR="00C20BEE" w:rsidRPr="00C20BEE" w:rsidRDefault="00C20BEE" w:rsidP="00C20BEE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20BEE" w14:paraId="153F45F2" w14:textId="77777777" w:rsidTr="00C20BEE">
        <w:tc>
          <w:tcPr>
            <w:tcW w:w="268" w:type="dxa"/>
            <w:shd w:val="clear" w:color="auto" w:fill="FFC000"/>
          </w:tcPr>
          <w:p w14:paraId="0DA91EBF" w14:textId="4FB7E30B" w:rsidR="00C20BEE" w:rsidRDefault="00C20BEE" w:rsidP="00207AAB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C20B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R.2</w:t>
            </w:r>
          </w:p>
        </w:tc>
        <w:tc>
          <w:tcPr>
            <w:tcW w:w="8028" w:type="dxa"/>
            <w:shd w:val="clear" w:color="auto" w:fill="FFC000"/>
          </w:tcPr>
          <w:p w14:paraId="2C0D4C92" w14:textId="1DBE54E9" w:rsidR="00C20BEE" w:rsidRDefault="00C20BEE" w:rsidP="00207AAB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r w:rsidRPr="005E764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credit_history = no credits/all paid OR credit_history = all paid THEN bad</w:t>
            </w:r>
          </w:p>
        </w:tc>
      </w:tr>
    </w:tbl>
    <w:p w14:paraId="1F87D69A" w14:textId="77777777" w:rsidR="00C20BEE" w:rsidRPr="005E7644" w:rsidRDefault="00C20BEE" w:rsidP="00207AAB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2C56370" w14:textId="79849B79" w:rsidR="002C0E6D" w:rsidRDefault="002C0E6D" w:rsidP="00207AAB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EC09D71" w14:textId="77777777" w:rsidR="00CC7AAF" w:rsidRDefault="00AA468E" w:rsidP="00207AA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above rules are self descriptive, although i</w:t>
      </w:r>
      <w:r w:rsidR="002C0E6D" w:rsidRPr="00AA468E">
        <w:rPr>
          <w:rFonts w:asciiTheme="majorHAnsi" w:hAnsiTheme="majorHAnsi" w:cstheme="majorHAnsi"/>
          <w:sz w:val="24"/>
          <w:szCs w:val="24"/>
          <w:lang w:val="en-US"/>
        </w:rPr>
        <w:t>t is clear that with such a simplistic approach many instances will be misclassified</w:t>
      </w:r>
      <w:r>
        <w:rPr>
          <w:rFonts w:asciiTheme="majorHAnsi" w:hAnsiTheme="majorHAnsi" w:cstheme="majorHAnsi"/>
          <w:sz w:val="24"/>
          <w:szCs w:val="24"/>
          <w:lang w:val="en-US"/>
        </w:rPr>
        <w:t>; for instance, why should we award a loan with someone with critical or other existing credit?</w:t>
      </w:r>
    </w:p>
    <w:p w14:paraId="6F4D5E5A" w14:textId="52E18F62" w:rsidR="002C0E6D" w:rsidRDefault="00CC7AAF" w:rsidP="00207AA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3.1.2 J48</w:t>
      </w:r>
      <w:r w:rsidR="00A9583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Algorithm</w:t>
      </w:r>
      <w:r w:rsidR="00AA468E">
        <w:rPr>
          <w:rFonts w:asciiTheme="majorHAnsi" w:hAnsiTheme="majorHAnsi" w:cstheme="majorHAnsi"/>
          <w:sz w:val="24"/>
          <w:szCs w:val="24"/>
          <w:lang w:val="en-US"/>
        </w:rPr>
        <w:br/>
        <w:t>C4.5, available under the name of J48 in Weka, is the answer to the above questions.</w:t>
      </w:r>
    </w:p>
    <w:p w14:paraId="614E0E3E" w14:textId="031029D5" w:rsidR="00141DE7" w:rsidRPr="00AA468E" w:rsidRDefault="00AA468E" w:rsidP="00AA468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This algorithm generates a pruned decision tree, not only giving us a deeper insight into the dataset (as opposed to OneR), but also simplifies the tree avoiding overfitting with important benefits on interpretability and generalization</w:t>
      </w:r>
      <w:r w:rsidR="00B8356E">
        <w:rPr>
          <w:rFonts w:asciiTheme="majorHAnsi" w:hAnsiTheme="majorHAnsi" w:cstheme="majorHAnsi"/>
          <w:sz w:val="24"/>
          <w:szCs w:val="24"/>
          <w:lang w:val="en-US"/>
        </w:rPr>
        <w:t xml:space="preserve"> (hence why we use J48 and not ID3)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A4E2A4B" w14:textId="3EBF8FE1" w:rsidR="008F17D6" w:rsidRDefault="00C16288" w:rsidP="008F17D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By using the training set testing option on the nominal bank data set we get an accuracy of 80.6%, with the decision tree picking the checking_status as the first most useful determiner.</w:t>
      </w:r>
    </w:p>
    <w:p w14:paraId="45FB5A08" w14:textId="77777777" w:rsidR="00A200AA" w:rsidRPr="008F17D6" w:rsidRDefault="00A200AA" w:rsidP="00A200AA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8F17D6">
        <w:rPr>
          <w:rFonts w:asciiTheme="majorHAnsi" w:hAnsiTheme="majorHAnsi" w:cstheme="majorHAnsi"/>
          <w:sz w:val="24"/>
          <w:szCs w:val="24"/>
          <w:lang w:val="en-US"/>
        </w:rPr>
        <w:t>Rules have been picked as a trade off between highest accuracy and coverage</w:t>
      </w:r>
    </w:p>
    <w:p w14:paraId="55FF80C1" w14:textId="77777777" w:rsidR="00A200AA" w:rsidRDefault="00A200AA" w:rsidP="008F17D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"/>
        <w:gridCol w:w="7771"/>
      </w:tblGrid>
      <w:tr w:rsidR="008F17D6" w14:paraId="5A8EDD1E" w14:textId="77777777" w:rsidTr="00AA612D">
        <w:tc>
          <w:tcPr>
            <w:tcW w:w="268" w:type="dxa"/>
            <w:shd w:val="clear" w:color="auto" w:fill="FFC000"/>
          </w:tcPr>
          <w:p w14:paraId="6EFFDD46" w14:textId="171786CC" w:rsidR="008F17D6" w:rsidRP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</w:t>
            </w:r>
            <w:r w:rsidR="00AF26B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28" w:type="dxa"/>
            <w:shd w:val="clear" w:color="auto" w:fill="FFC000"/>
          </w:tcPr>
          <w:p w14:paraId="68D8A716" w14:textId="57ADDC19" w:rsidR="008F17D6" w:rsidRDefault="008F17D6" w:rsidP="00C97ED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97E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</w:t>
            </w:r>
            <w:r w:rsidR="00C97ED7" w:rsidRPr="00C97E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checking_status = &lt;0</w:t>
            </w:r>
            <w:r w:rsidR="00C97E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AND</w:t>
            </w:r>
            <w:r w:rsidR="00C97ED7" w:rsidRPr="00C97E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credit_history = critical/other existing credit</w:t>
            </w:r>
            <w:r w:rsidR="00C97E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THEN</w:t>
            </w:r>
            <w:r w:rsidR="00C97ED7" w:rsidRPr="00C97E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good (67.0/18.0)</w:t>
            </w:r>
          </w:p>
        </w:tc>
      </w:tr>
      <w:tr w:rsidR="003F20C7" w14:paraId="067F844B" w14:textId="77777777" w:rsidTr="008F17D6">
        <w:tc>
          <w:tcPr>
            <w:tcW w:w="268" w:type="dxa"/>
          </w:tcPr>
          <w:p w14:paraId="518B029E" w14:textId="77777777" w:rsidR="003F20C7" w:rsidRDefault="003F20C7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28" w:type="dxa"/>
          </w:tcPr>
          <w:p w14:paraId="3F68B92B" w14:textId="1D524D76" w:rsidR="00AF26BD" w:rsidRDefault="00AF26BD" w:rsidP="008F17D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Coverage: </w:t>
            </w:r>
            <w:r w:rsidR="00F90842" w:rsidRPr="00AA612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67</w:t>
            </w:r>
            <w:r w:rsidRPr="00AA612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Accuracy: </w:t>
            </w:r>
            <w:r w:rsidR="00F90842" w:rsidRPr="00AA612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73.13</w:t>
            </w:r>
            <w:r w:rsidRPr="00AA612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  <w:r w:rsid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Out of 67 instances, 18 were misclassified.</w:t>
            </w:r>
          </w:p>
          <w:p w14:paraId="5CF0371F" w14:textId="391E1EC7" w:rsidR="00AF26BD" w:rsidRDefault="00D01472" w:rsidP="008F17D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If a client has a checking status inferior to 0 and a critical or other existing credit history then the loan can be awarded. </w:t>
            </w:r>
          </w:p>
        </w:tc>
      </w:tr>
      <w:tr w:rsidR="008F17D6" w14:paraId="66901903" w14:textId="77777777" w:rsidTr="00AA612D">
        <w:tc>
          <w:tcPr>
            <w:tcW w:w="268" w:type="dxa"/>
            <w:shd w:val="clear" w:color="auto" w:fill="FFC000"/>
          </w:tcPr>
          <w:p w14:paraId="35C5B7D8" w14:textId="7C9AF0A9" w:rsidR="008F17D6" w:rsidRP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</w:t>
            </w:r>
            <w:r w:rsidR="00AF26B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.</w:t>
            </w: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028" w:type="dxa"/>
            <w:shd w:val="clear" w:color="auto" w:fill="FFC000"/>
          </w:tcPr>
          <w:p w14:paraId="7D2A9B2D" w14:textId="6C4E055C" w:rsid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</w:t>
            </w:r>
            <w:r w:rsidR="00F908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checking_status = &lt;0 AND credit_history = existing paid AND saving_status = no known savings AND job = skilled THEN bad</w:t>
            </w:r>
            <w:r w:rsidR="001830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F908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(15.0/5.0)</w:t>
            </w:r>
          </w:p>
        </w:tc>
      </w:tr>
      <w:tr w:rsidR="003F20C7" w14:paraId="0D0AA25B" w14:textId="77777777" w:rsidTr="008F17D6">
        <w:tc>
          <w:tcPr>
            <w:tcW w:w="268" w:type="dxa"/>
          </w:tcPr>
          <w:p w14:paraId="2A0789B0" w14:textId="77777777" w:rsidR="003F20C7" w:rsidRPr="008F17D6" w:rsidRDefault="003F20C7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28" w:type="dxa"/>
          </w:tcPr>
          <w:p w14:paraId="650B35C3" w14:textId="0E7C5411" w:rsidR="003F20C7" w:rsidRDefault="00AA612D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Coverage:</w:t>
            </w:r>
            <w:r w:rsidR="00E8524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85246" w:rsidRP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  <w:r w:rsidRP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Accuracy: </w:t>
            </w:r>
            <w:r w:rsid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83.33%    Out of 15 instances, 5 were misclassified.</w:t>
            </w:r>
          </w:p>
          <w:p w14:paraId="7E39DE1B" w14:textId="10379A30" w:rsidR="00E85246" w:rsidRDefault="00E85246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If a client’s checking status is less than zero, with existing credits paid, no savings and a skilled job, then the loan should not be awarded. </w:t>
            </w:r>
          </w:p>
        </w:tc>
      </w:tr>
      <w:tr w:rsidR="008F17D6" w14:paraId="21669661" w14:textId="77777777" w:rsidTr="00AA612D">
        <w:tc>
          <w:tcPr>
            <w:tcW w:w="268" w:type="dxa"/>
            <w:shd w:val="clear" w:color="auto" w:fill="FFC000"/>
          </w:tcPr>
          <w:p w14:paraId="411C781C" w14:textId="5F0F7835" w:rsidR="008F17D6" w:rsidRP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</w:t>
            </w:r>
            <w:r w:rsidR="00AF26B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.</w:t>
            </w: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028" w:type="dxa"/>
            <w:shd w:val="clear" w:color="auto" w:fill="FFC000"/>
          </w:tcPr>
          <w:p w14:paraId="7C3892D9" w14:textId="0850533C" w:rsid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</w:t>
            </w:r>
            <w:r w:rsidR="00F908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checking_status = &lt;0 AND credit_history = existing paid AND saving_status = &lt;100 AND purpose = new card THEN bad (31.0/9.0)</w:t>
            </w:r>
          </w:p>
        </w:tc>
      </w:tr>
      <w:tr w:rsidR="003F20C7" w14:paraId="5A58D901" w14:textId="77777777" w:rsidTr="008F17D6">
        <w:tc>
          <w:tcPr>
            <w:tcW w:w="268" w:type="dxa"/>
          </w:tcPr>
          <w:p w14:paraId="7A2D6735" w14:textId="77777777" w:rsidR="003F20C7" w:rsidRPr="008F17D6" w:rsidRDefault="003F20C7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28" w:type="dxa"/>
          </w:tcPr>
          <w:p w14:paraId="3F794EB6" w14:textId="7276DFAC" w:rsidR="003F20C7" w:rsidRDefault="00AA612D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Coverage:</w:t>
            </w:r>
            <w:r w:rsidR="00E8524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Accuracy: </w:t>
            </w:r>
            <w:r w:rsidR="00E85246" w:rsidRP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70.96%</w:t>
            </w:r>
            <w:r w:rsid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Out of 31 instances, 9 were misclassified.</w:t>
            </w:r>
          </w:p>
          <w:p w14:paraId="3ADD642D" w14:textId="3FCAE47C" w:rsidR="00E85246" w:rsidRDefault="00E85246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 loan should not be awarded if a client’s checking status is less than zero, there is an existing paid credit history, the savings are less than 100 and the purpose for the loan is buying a new car. </w:t>
            </w:r>
          </w:p>
        </w:tc>
      </w:tr>
      <w:tr w:rsidR="008F17D6" w14:paraId="1ED52C8A" w14:textId="77777777" w:rsidTr="00AA612D">
        <w:tc>
          <w:tcPr>
            <w:tcW w:w="268" w:type="dxa"/>
            <w:shd w:val="clear" w:color="auto" w:fill="FFC000"/>
          </w:tcPr>
          <w:p w14:paraId="77A3D157" w14:textId="6F8369FC" w:rsidR="008F17D6" w:rsidRP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</w:t>
            </w:r>
            <w:r w:rsidR="00AF26B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.</w:t>
            </w: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028" w:type="dxa"/>
            <w:shd w:val="clear" w:color="auto" w:fill="FFC000"/>
          </w:tcPr>
          <w:p w14:paraId="62A2E918" w14:textId="5184EC94" w:rsid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</w:t>
            </w:r>
            <w:r w:rsidR="00F908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checking_status = no checking THEN good (394.0/46.0)</w:t>
            </w:r>
          </w:p>
        </w:tc>
      </w:tr>
      <w:tr w:rsidR="003F20C7" w14:paraId="217EF565" w14:textId="77777777" w:rsidTr="008F17D6">
        <w:tc>
          <w:tcPr>
            <w:tcW w:w="268" w:type="dxa"/>
          </w:tcPr>
          <w:p w14:paraId="31AF24A1" w14:textId="77777777" w:rsidR="003F20C7" w:rsidRPr="008F17D6" w:rsidRDefault="003F20C7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28" w:type="dxa"/>
          </w:tcPr>
          <w:p w14:paraId="5F5FED87" w14:textId="5A3656C5" w:rsidR="003F20C7" w:rsidRDefault="00AA612D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Coverage:</w:t>
            </w:r>
            <w:r w:rsidRPr="00AA612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394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Accuracy: </w:t>
            </w:r>
            <w:r w:rsidR="00E85246" w:rsidRP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88.32%</w:t>
            </w:r>
            <w:r w:rsidR="008C5B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Out of 394 instances, 46 were misclassified.</w:t>
            </w:r>
          </w:p>
          <w:p w14:paraId="271D136D" w14:textId="16F1469F" w:rsidR="00E85246" w:rsidRDefault="00E85246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 loan can be awarded if there is no checking status.</w:t>
            </w:r>
          </w:p>
        </w:tc>
      </w:tr>
      <w:tr w:rsidR="008F17D6" w14:paraId="2513223F" w14:textId="77777777" w:rsidTr="00AA612D">
        <w:tc>
          <w:tcPr>
            <w:tcW w:w="268" w:type="dxa"/>
            <w:shd w:val="clear" w:color="auto" w:fill="FFC000"/>
          </w:tcPr>
          <w:p w14:paraId="731A7668" w14:textId="1F85D57F" w:rsidR="008F17D6" w:rsidRP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</w:t>
            </w:r>
            <w:r w:rsidR="00AF26B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.</w:t>
            </w: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028" w:type="dxa"/>
            <w:shd w:val="clear" w:color="auto" w:fill="FFC000"/>
          </w:tcPr>
          <w:p w14:paraId="593D7089" w14:textId="0BFF058F" w:rsid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</w:t>
            </w:r>
            <w:r w:rsidR="00F908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checking_status = &gt;=200 THEN good (63.0/14.0)</w:t>
            </w:r>
          </w:p>
        </w:tc>
      </w:tr>
      <w:tr w:rsidR="003F20C7" w14:paraId="2C7798D3" w14:textId="77777777" w:rsidTr="008F17D6">
        <w:tc>
          <w:tcPr>
            <w:tcW w:w="268" w:type="dxa"/>
          </w:tcPr>
          <w:p w14:paraId="570A025E" w14:textId="77777777" w:rsidR="003F20C7" w:rsidRPr="008F17D6" w:rsidRDefault="003F20C7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28" w:type="dxa"/>
          </w:tcPr>
          <w:p w14:paraId="3A784546" w14:textId="77777777" w:rsidR="003F20C7" w:rsidRDefault="00AA612D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Coverage:</w:t>
            </w:r>
            <w:r w:rsidR="00E8524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Accuracy: </w:t>
            </w:r>
            <w:r w:rsidR="00E85246" w:rsidRP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77.77%</w:t>
            </w:r>
            <w:r w:rsidR="008C5B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Out of 63 instances, 14 were misclassified.</w:t>
            </w:r>
          </w:p>
          <w:p w14:paraId="3609AE7C" w14:textId="69B5ED7A" w:rsidR="008C5BF4" w:rsidRDefault="008C5BF4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 loan can be awarded if the checking status is bigger or equal to 200.</w:t>
            </w:r>
          </w:p>
        </w:tc>
      </w:tr>
      <w:tr w:rsidR="008F17D6" w14:paraId="251000AA" w14:textId="77777777" w:rsidTr="00AA612D">
        <w:tc>
          <w:tcPr>
            <w:tcW w:w="268" w:type="dxa"/>
            <w:shd w:val="clear" w:color="auto" w:fill="FFC000"/>
          </w:tcPr>
          <w:p w14:paraId="6A1582A2" w14:textId="7DA01E63" w:rsidR="008F17D6" w:rsidRPr="008F17D6" w:rsidRDefault="008F17D6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F17D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R6</w:t>
            </w:r>
          </w:p>
        </w:tc>
        <w:tc>
          <w:tcPr>
            <w:tcW w:w="8028" w:type="dxa"/>
            <w:shd w:val="clear" w:color="auto" w:fill="FFC000"/>
          </w:tcPr>
          <w:p w14:paraId="56416016" w14:textId="7F5064DB" w:rsidR="008F17D6" w:rsidRDefault="008F17D6" w:rsidP="0083791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379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</w:t>
            </w:r>
            <w:r w:rsidR="00837919" w:rsidRPr="008379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checking_status = 0&lt;=X&lt;200</w:t>
            </w:r>
            <w:r w:rsidR="008379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AND </w:t>
            </w:r>
            <w:r w:rsidR="00837919" w:rsidRPr="008379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credit_amount = [392-1765]</w:t>
            </w:r>
            <w:r w:rsidR="008379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AND </w:t>
            </w:r>
            <w:r w:rsidR="00837919" w:rsidRPr="008379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purpose = radio/tv</w:t>
            </w:r>
            <w:r w:rsidR="008379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THEN </w:t>
            </w:r>
            <w:r w:rsidR="00837919" w:rsidRPr="008379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good (36.0/8.0)</w:t>
            </w:r>
          </w:p>
        </w:tc>
      </w:tr>
      <w:tr w:rsidR="003F20C7" w14:paraId="15A2B385" w14:textId="77777777" w:rsidTr="008F17D6">
        <w:tc>
          <w:tcPr>
            <w:tcW w:w="268" w:type="dxa"/>
          </w:tcPr>
          <w:p w14:paraId="256F5B65" w14:textId="77777777" w:rsidR="003F20C7" w:rsidRPr="008F17D6" w:rsidRDefault="003F20C7" w:rsidP="008F17D6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28" w:type="dxa"/>
          </w:tcPr>
          <w:p w14:paraId="5B2B0033" w14:textId="77777777" w:rsidR="008C5BF4" w:rsidRDefault="00AA612D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Coverage:</w:t>
            </w:r>
            <w:r w:rsidR="00E8524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36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r w:rsidRPr="00AA612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Accuracy: </w:t>
            </w:r>
            <w:r w:rsidR="00E85246" w:rsidRPr="00E85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77.77%</w:t>
            </w:r>
            <w:r w:rsidR="008C5B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Out of 36 instances, 8 were misclassified.</w:t>
            </w:r>
          </w:p>
          <w:p w14:paraId="3C11E59E" w14:textId="186C51E6" w:rsidR="008C5BF4" w:rsidRDefault="008C5BF4" w:rsidP="00AA612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The bank shall award a loan if the customer’s checking status is between 0 and 200 included and the credit amount is between 392 and 1765 included, with the purpose of buying a radio or tv.</w:t>
            </w:r>
          </w:p>
        </w:tc>
      </w:tr>
    </w:tbl>
    <w:p w14:paraId="32013EB5" w14:textId="77777777" w:rsidR="008F17D6" w:rsidRDefault="008F17D6" w:rsidP="008F17D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55AB7D22" w14:textId="0E57082D" w:rsidR="00193182" w:rsidRPr="008516A5" w:rsidRDefault="00BC647E" w:rsidP="008516A5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By looking at the above rules we can deduce that checking_status, credit_history and purpose play an important role in the decision making</w:t>
      </w:r>
      <w:r w:rsidR="008516A5">
        <w:rPr>
          <w:rFonts w:asciiTheme="majorHAnsi" w:hAnsiTheme="majorHAnsi" w:cstheme="majorHAnsi"/>
          <w:sz w:val="24"/>
          <w:szCs w:val="24"/>
          <w:lang w:val="en-US"/>
        </w:rPr>
        <w:t>. Overall the algorithm scored pretty well.</w:t>
      </w:r>
    </w:p>
    <w:p w14:paraId="709786EE" w14:textId="77777777" w:rsidR="00193182" w:rsidRDefault="00193182" w:rsidP="00DF28A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Association</w:t>
      </w:r>
    </w:p>
    <w:p w14:paraId="043717FB" w14:textId="097B27A2" w:rsidR="00B8356E" w:rsidRDefault="00193182" w:rsidP="00DF28A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 contrast to the algorithms seen above, association rule learners focus on local models instead of global rule systems. (Guide to intelligencfe data analysis, Gries and Schneider ,p.244)</w:t>
      </w:r>
      <w:r w:rsidR="00B8356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4AC258D" w14:textId="77777777" w:rsidR="008F5449" w:rsidRDefault="008F5449" w:rsidP="00DF28A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1EA108D" w14:textId="279B3CE0" w:rsidR="008F5449" w:rsidRPr="008F5449" w:rsidRDefault="008F5449" w:rsidP="00DF28A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Clustering</w:t>
      </w:r>
    </w:p>
    <w:sectPr w:rsidR="008F5449" w:rsidRPr="008F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2857"/>
    <w:multiLevelType w:val="hybridMultilevel"/>
    <w:tmpl w:val="566AB852"/>
    <w:lvl w:ilvl="0" w:tplc="61E88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8142F"/>
    <w:multiLevelType w:val="hybridMultilevel"/>
    <w:tmpl w:val="02CC9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64495"/>
    <w:multiLevelType w:val="multilevel"/>
    <w:tmpl w:val="974A9D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7DB90764"/>
    <w:multiLevelType w:val="hybridMultilevel"/>
    <w:tmpl w:val="5D7E2504"/>
    <w:lvl w:ilvl="0" w:tplc="8A60F05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F6"/>
    <w:rsid w:val="000022B1"/>
    <w:rsid w:val="00011740"/>
    <w:rsid w:val="00141DE7"/>
    <w:rsid w:val="00183049"/>
    <w:rsid w:val="00193182"/>
    <w:rsid w:val="00195DC8"/>
    <w:rsid w:val="001C1F1C"/>
    <w:rsid w:val="00207AAB"/>
    <w:rsid w:val="00214B83"/>
    <w:rsid w:val="00215420"/>
    <w:rsid w:val="002C0E6D"/>
    <w:rsid w:val="002D1627"/>
    <w:rsid w:val="00317E41"/>
    <w:rsid w:val="00373FF6"/>
    <w:rsid w:val="003E7454"/>
    <w:rsid w:val="003F20C7"/>
    <w:rsid w:val="00420279"/>
    <w:rsid w:val="00486BDE"/>
    <w:rsid w:val="004E61DC"/>
    <w:rsid w:val="00514555"/>
    <w:rsid w:val="00565F2B"/>
    <w:rsid w:val="00570840"/>
    <w:rsid w:val="005834D7"/>
    <w:rsid w:val="005A023B"/>
    <w:rsid w:val="005E7644"/>
    <w:rsid w:val="0061755C"/>
    <w:rsid w:val="00625CD3"/>
    <w:rsid w:val="00770A66"/>
    <w:rsid w:val="007F0566"/>
    <w:rsid w:val="00837919"/>
    <w:rsid w:val="008516A5"/>
    <w:rsid w:val="0087679C"/>
    <w:rsid w:val="008A1413"/>
    <w:rsid w:val="008C5BF4"/>
    <w:rsid w:val="008E25EF"/>
    <w:rsid w:val="008F17D6"/>
    <w:rsid w:val="008F5449"/>
    <w:rsid w:val="00946E08"/>
    <w:rsid w:val="00A200AA"/>
    <w:rsid w:val="00A9583C"/>
    <w:rsid w:val="00AA468E"/>
    <w:rsid w:val="00AA612D"/>
    <w:rsid w:val="00AC50FE"/>
    <w:rsid w:val="00AF26BD"/>
    <w:rsid w:val="00AF5D71"/>
    <w:rsid w:val="00B140D8"/>
    <w:rsid w:val="00B22142"/>
    <w:rsid w:val="00B8356E"/>
    <w:rsid w:val="00BA5AF4"/>
    <w:rsid w:val="00BC647E"/>
    <w:rsid w:val="00BD60D5"/>
    <w:rsid w:val="00C16288"/>
    <w:rsid w:val="00C20BEE"/>
    <w:rsid w:val="00C5577E"/>
    <w:rsid w:val="00C97ED7"/>
    <w:rsid w:val="00CC7AAF"/>
    <w:rsid w:val="00CD539A"/>
    <w:rsid w:val="00CD73BB"/>
    <w:rsid w:val="00D01472"/>
    <w:rsid w:val="00D32DD2"/>
    <w:rsid w:val="00D44C45"/>
    <w:rsid w:val="00D6253E"/>
    <w:rsid w:val="00D74979"/>
    <w:rsid w:val="00DF28A4"/>
    <w:rsid w:val="00E13C83"/>
    <w:rsid w:val="00E60A30"/>
    <w:rsid w:val="00E64A7F"/>
    <w:rsid w:val="00E85246"/>
    <w:rsid w:val="00F000E6"/>
    <w:rsid w:val="00F06036"/>
    <w:rsid w:val="00F64C4D"/>
    <w:rsid w:val="00F90842"/>
    <w:rsid w:val="00F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45F3"/>
  <w15:chartTrackingRefBased/>
  <w15:docId w15:val="{4964A58F-DC97-4C1E-A68C-8DE3EED9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4D7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4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cet-choice-count">
    <w:name w:val="facet-choice-count"/>
    <w:basedOn w:val="DefaultParagraphFont"/>
    <w:rsid w:val="0087679C"/>
  </w:style>
  <w:style w:type="character" w:customStyle="1" w:styleId="facet-controls-sortcontrols">
    <w:name w:val="facet-controls-sortcontrols"/>
    <w:basedOn w:val="DefaultParagraphFont"/>
    <w:rsid w:val="004E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066">
          <w:marLeft w:val="0"/>
          <w:marRight w:val="0"/>
          <w:marTop w:val="0"/>
          <w:marBottom w:val="0"/>
          <w:divBdr>
            <w:top w:val="none" w:sz="0" w:space="5" w:color="auto"/>
            <w:left w:val="none" w:sz="0" w:space="2" w:color="auto"/>
            <w:bottom w:val="single" w:sz="6" w:space="5" w:color="BBCCFF"/>
            <w:right w:val="none" w:sz="0" w:space="2" w:color="auto"/>
          </w:divBdr>
        </w:div>
        <w:div w:id="1641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CCFF"/>
            <w:right w:val="none" w:sz="0" w:space="0" w:color="auto"/>
          </w:divBdr>
          <w:divsChild>
            <w:div w:id="470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4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7b%7d" TargetMode="External"/><Relationship Id="rId13" Type="http://schemas.openxmlformats.org/officeDocument/2006/relationships/hyperlink" Target="javascript:%7b%7d" TargetMode="External"/><Relationship Id="rId18" Type="http://schemas.openxmlformats.org/officeDocument/2006/relationships/hyperlink" Target="javascript:%7b%7d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%7b%7d" TargetMode="External"/><Relationship Id="rId7" Type="http://schemas.openxmlformats.org/officeDocument/2006/relationships/hyperlink" Target="javascript:%7b%7d" TargetMode="External"/><Relationship Id="rId12" Type="http://schemas.openxmlformats.org/officeDocument/2006/relationships/hyperlink" Target="javascript:%7b%7d" TargetMode="External"/><Relationship Id="rId17" Type="http://schemas.openxmlformats.org/officeDocument/2006/relationships/hyperlink" Target="javascript:%7b%7d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%7b%7d" TargetMode="External"/><Relationship Id="rId20" Type="http://schemas.openxmlformats.org/officeDocument/2006/relationships/hyperlink" Target="javascript:%7b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refine.org/" TargetMode="External"/><Relationship Id="rId11" Type="http://schemas.openxmlformats.org/officeDocument/2006/relationships/hyperlink" Target="javascript:%7b%7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%7b%7d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%7b%7d" TargetMode="External"/><Relationship Id="rId19" Type="http://schemas.openxmlformats.org/officeDocument/2006/relationships/hyperlink" Target="javascript:%7b%7d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7b%7d" TargetMode="External"/><Relationship Id="rId14" Type="http://schemas.openxmlformats.org/officeDocument/2006/relationships/hyperlink" Target="javascript:%7b%7d" TargetMode="External"/><Relationship Id="rId22" Type="http://schemas.openxmlformats.org/officeDocument/2006/relationships/hyperlink" Target="javascript:%7b%7d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6C6B-8CC1-4689-86F1-CEB96DF3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Ciocoiu, David</dc:creator>
  <cp:keywords/>
  <dc:description/>
  <cp:lastModifiedBy>Ciocoiu, David</cp:lastModifiedBy>
  <cp:revision>44</cp:revision>
  <dcterms:created xsi:type="dcterms:W3CDTF">2020-11-08T10:43:00Z</dcterms:created>
  <dcterms:modified xsi:type="dcterms:W3CDTF">2020-11-19T09:32:00Z</dcterms:modified>
</cp:coreProperties>
</file>