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3C8B" w14:textId="68EB088D" w:rsidR="001F7945" w:rsidRDefault="00E239C8" w:rsidP="00E239C8">
      <w:pPr>
        <w:jc w:val="center"/>
        <w:rPr>
          <w:rtl/>
        </w:rPr>
      </w:pPr>
      <w:r>
        <w:rPr>
          <w:rFonts w:hint="cs"/>
          <w:u w:val="single"/>
          <w:rtl/>
        </w:rPr>
        <w:t xml:space="preserve">הרצאה 6 </w:t>
      </w:r>
      <w:r>
        <w:rPr>
          <w:u w:val="single"/>
          <w:rtl/>
        </w:rPr>
        <w:t>–</w:t>
      </w:r>
      <w:r>
        <w:rPr>
          <w:rFonts w:hint="cs"/>
          <w:u w:val="single"/>
          <w:rtl/>
        </w:rPr>
        <w:t xml:space="preserve"> אנמנזה וגישה למטופל</w:t>
      </w:r>
    </w:p>
    <w:p w14:paraId="60DE1861" w14:textId="7104733C" w:rsidR="00CD7A0C" w:rsidRDefault="00CD7A0C" w:rsidP="00CD7A0C">
      <w:pPr>
        <w:jc w:val="center"/>
        <w:rPr>
          <w:u w:val="single"/>
          <w:rtl/>
        </w:rPr>
      </w:pPr>
      <w:r w:rsidRPr="00CD7A0C">
        <w:rPr>
          <w:rFonts w:hint="cs"/>
          <w:highlight w:val="green"/>
          <w:u w:val="single"/>
          <w:rtl/>
        </w:rPr>
        <w:t>אנמנזה וגישה למטופל</w:t>
      </w:r>
    </w:p>
    <w:p w14:paraId="63B53975" w14:textId="6020AEC8" w:rsidR="00E239C8" w:rsidRDefault="00E239C8" w:rsidP="00E239C8">
      <w:pPr>
        <w:rPr>
          <w:rtl/>
        </w:rPr>
      </w:pPr>
      <w:r>
        <w:rPr>
          <w:rFonts w:hint="cs"/>
          <w:u w:val="single"/>
          <w:rtl/>
        </w:rPr>
        <w:t>מבוא</w:t>
      </w:r>
    </w:p>
    <w:p w14:paraId="71DEB043" w14:textId="1ED49B2A" w:rsidR="00E239C8" w:rsidRDefault="00E239C8" w:rsidP="00E239C8">
      <w:pPr>
        <w:rPr>
          <w:rtl/>
        </w:rPr>
      </w:pPr>
      <w:r>
        <w:rPr>
          <w:rFonts w:hint="cs"/>
          <w:rtl/>
        </w:rPr>
        <w:t xml:space="preserve">אנמנזה מסייעת בקביעת אבחנה משוערת וטיפול רלוונטי וזהו כלי טיפולי בסיסי. דורשת מיומנות רבה וניסיון קליני. </w:t>
      </w:r>
    </w:p>
    <w:p w14:paraId="12B2BBE3" w14:textId="3EB176E4" w:rsidR="00E239C8" w:rsidRDefault="00E239C8" w:rsidP="00E239C8">
      <w:pPr>
        <w:rPr>
          <w:rtl/>
        </w:rPr>
      </w:pPr>
      <w:r>
        <w:rPr>
          <w:rFonts w:hint="cs"/>
          <w:rtl/>
        </w:rPr>
        <w:t>גישה נכונה למטופל משפיעה באופן ישיר על המשך הטיפול. יש לשלב בין אנמנזה לבין טיפול קליני.</w:t>
      </w:r>
    </w:p>
    <w:p w14:paraId="77E6FF91" w14:textId="5CE56823" w:rsidR="00CD7A0C" w:rsidRDefault="00C94034" w:rsidP="00E239C8">
      <w:pPr>
        <w:rPr>
          <w:rtl/>
        </w:rPr>
      </w:pPr>
      <w:r>
        <w:rPr>
          <w:rFonts w:hint="cs"/>
          <w:u w:val="single"/>
          <w:rtl/>
        </w:rPr>
        <w:t>עקרונות תקשורתיים</w:t>
      </w:r>
    </w:p>
    <w:p w14:paraId="057C2127" w14:textId="3E1F02A0" w:rsidR="00C94034" w:rsidRDefault="00C94034" w:rsidP="00C94034">
      <w:pPr>
        <w:pStyle w:val="ListParagraph"/>
        <w:numPr>
          <w:ilvl w:val="0"/>
          <w:numId w:val="3"/>
        </w:numPr>
        <w:rPr>
          <w:rtl/>
        </w:rPr>
      </w:pPr>
      <w:r>
        <w:rPr>
          <w:rFonts w:hint="cs"/>
          <w:rtl/>
        </w:rPr>
        <w:t xml:space="preserve">הצגה עצמית ומראה חיצוני מוקפד מהווים את הרושם הראשוני. </w:t>
      </w:r>
    </w:p>
    <w:p w14:paraId="14D72F83" w14:textId="462ED56C" w:rsidR="00C94034" w:rsidRDefault="00C94034" w:rsidP="00C94034">
      <w:pPr>
        <w:pStyle w:val="ListParagraph"/>
        <w:numPr>
          <w:ilvl w:val="0"/>
          <w:numId w:val="3"/>
        </w:numPr>
        <w:rPr>
          <w:rtl/>
        </w:rPr>
      </w:pPr>
      <w:r>
        <w:rPr>
          <w:rFonts w:hint="cs"/>
          <w:rtl/>
        </w:rPr>
        <w:t>קריאה למטופל בשמו או בכינוי מכבד</w:t>
      </w:r>
      <w:r>
        <w:t xml:space="preserve"> </w:t>
      </w:r>
      <w:r>
        <w:rPr>
          <w:rFonts w:hint="cs"/>
          <w:rtl/>
        </w:rPr>
        <w:t>(אדוני/גברתי).</w:t>
      </w:r>
    </w:p>
    <w:p w14:paraId="0F561050" w14:textId="04E41195" w:rsidR="00C94034" w:rsidRDefault="00C94034" w:rsidP="00C94034">
      <w:pPr>
        <w:pStyle w:val="ListParagraph"/>
        <w:numPr>
          <w:ilvl w:val="0"/>
          <w:numId w:val="3"/>
        </w:numPr>
        <w:rPr>
          <w:rtl/>
        </w:rPr>
      </w:pPr>
      <w:r>
        <w:rPr>
          <w:rFonts w:hint="cs"/>
          <w:rtl/>
        </w:rPr>
        <w:t>שמירה על סביבתו האינטימית של המטופל.</w:t>
      </w:r>
    </w:p>
    <w:p w14:paraId="0E97863A" w14:textId="16FDEE52" w:rsidR="00C94034" w:rsidRDefault="00C94034" w:rsidP="00C94034">
      <w:pPr>
        <w:pStyle w:val="ListParagraph"/>
        <w:numPr>
          <w:ilvl w:val="0"/>
          <w:numId w:val="3"/>
        </w:numPr>
      </w:pPr>
      <w:r>
        <w:rPr>
          <w:rFonts w:hint="cs"/>
          <w:rtl/>
        </w:rPr>
        <w:t>הקשבה למטופל, למשפחה, ולצוות.</w:t>
      </w:r>
    </w:p>
    <w:p w14:paraId="57183A8F" w14:textId="1D186B05" w:rsidR="00CF0CED" w:rsidRDefault="00CF0CED" w:rsidP="00C94034">
      <w:pPr>
        <w:pStyle w:val="ListParagraph"/>
        <w:numPr>
          <w:ilvl w:val="0"/>
          <w:numId w:val="3"/>
        </w:numPr>
      </w:pPr>
      <w:r>
        <w:rPr>
          <w:rFonts w:hint="cs"/>
          <w:rtl/>
        </w:rPr>
        <w:t>הכרה במגבלות הזמן</w:t>
      </w:r>
    </w:p>
    <w:p w14:paraId="4DE5F05A" w14:textId="7E76312F" w:rsidR="003C203C" w:rsidRDefault="003C203C" w:rsidP="00C94034">
      <w:pPr>
        <w:pStyle w:val="ListParagraph"/>
        <w:numPr>
          <w:ilvl w:val="0"/>
          <w:numId w:val="3"/>
        </w:numPr>
      </w:pPr>
      <w:r>
        <w:rPr>
          <w:rFonts w:hint="cs"/>
          <w:rtl/>
        </w:rPr>
        <w:t>דיבור בגובה העיניים ובשפה פשוטה ומכבדת.</w:t>
      </w:r>
    </w:p>
    <w:p w14:paraId="08AFD9E3" w14:textId="18C4812F" w:rsidR="003C203C" w:rsidRDefault="003C203C" w:rsidP="00C94034">
      <w:pPr>
        <w:pStyle w:val="ListParagraph"/>
        <w:numPr>
          <w:ilvl w:val="0"/>
          <w:numId w:val="3"/>
        </w:numPr>
      </w:pPr>
      <w:r>
        <w:rPr>
          <w:rFonts w:hint="cs"/>
          <w:rtl/>
        </w:rPr>
        <w:t>שאילת שאלות פתוחות רלוונטיות למחלה הנוכחית</w:t>
      </w:r>
    </w:p>
    <w:p w14:paraId="2319ACA1" w14:textId="455DCD2D" w:rsidR="003C203C" w:rsidRDefault="003C203C" w:rsidP="00C94034">
      <w:pPr>
        <w:pStyle w:val="ListParagraph"/>
        <w:numPr>
          <w:ilvl w:val="0"/>
          <w:numId w:val="3"/>
        </w:numPr>
      </w:pPr>
      <w:r>
        <w:rPr>
          <w:rFonts w:hint="cs"/>
          <w:rtl/>
        </w:rPr>
        <w:t>הימנעות מדעות קדומות ואבחנות פזיזות</w:t>
      </w:r>
    </w:p>
    <w:p w14:paraId="03A75147" w14:textId="452ACBF5" w:rsidR="003C203C" w:rsidRDefault="003C203C" w:rsidP="00C94034">
      <w:pPr>
        <w:pStyle w:val="ListParagraph"/>
        <w:numPr>
          <w:ilvl w:val="0"/>
          <w:numId w:val="3"/>
        </w:numPr>
      </w:pPr>
      <w:r>
        <w:rPr>
          <w:rFonts w:hint="cs"/>
          <w:rtl/>
        </w:rPr>
        <w:t>הפגנת אדיבות</w:t>
      </w:r>
    </w:p>
    <w:p w14:paraId="07B59346" w14:textId="2104194A" w:rsidR="003C203C" w:rsidRDefault="003C203C" w:rsidP="003C203C">
      <w:pPr>
        <w:pStyle w:val="ListParagraph"/>
        <w:numPr>
          <w:ilvl w:val="0"/>
          <w:numId w:val="3"/>
        </w:numPr>
      </w:pPr>
      <w:r>
        <w:rPr>
          <w:rFonts w:hint="cs"/>
          <w:rtl/>
        </w:rPr>
        <w:t>הימנעות משימוש במונחים רפואיים,</w:t>
      </w:r>
    </w:p>
    <w:p w14:paraId="63A881ED" w14:textId="0F79B698" w:rsidR="00345684" w:rsidRDefault="00D57ECA" w:rsidP="00345684">
      <w:pPr>
        <w:rPr>
          <w:rtl/>
        </w:rPr>
      </w:pPr>
      <w:r>
        <w:rPr>
          <w:rFonts w:hint="cs"/>
          <w:rtl/>
        </w:rPr>
        <w:t>מי שמתשאל לרוב באירוע זה ראש צוות</w:t>
      </w:r>
      <w:r w:rsidR="00125402">
        <w:rPr>
          <w:rFonts w:hint="cs"/>
          <w:rtl/>
        </w:rPr>
        <w:t>, אם יש אורגניות בצוות אפשר ששני אנשים אבל לרוב זה בגדול ראש הצוות</w:t>
      </w:r>
      <w:r w:rsidR="00345684">
        <w:rPr>
          <w:rFonts w:hint="cs"/>
          <w:rtl/>
        </w:rPr>
        <w:t>.</w:t>
      </w:r>
    </w:p>
    <w:p w14:paraId="09A138FC" w14:textId="1E112F51" w:rsidR="00345684" w:rsidRDefault="00345684" w:rsidP="00345684">
      <w:pPr>
        <w:rPr>
          <w:rtl/>
        </w:rPr>
      </w:pPr>
      <w:r>
        <w:rPr>
          <w:rFonts w:hint="cs"/>
          <w:u w:val="single"/>
          <w:rtl/>
        </w:rPr>
        <w:t>מקורות אינפורמציה</w:t>
      </w:r>
    </w:p>
    <w:p w14:paraId="35F2532B" w14:textId="55691489" w:rsidR="0066422F" w:rsidRDefault="0066422F" w:rsidP="00345684">
      <w:pPr>
        <w:rPr>
          <w:rtl/>
        </w:rPr>
      </w:pPr>
      <w:r>
        <w:rPr>
          <w:rFonts w:hint="cs"/>
          <w:rtl/>
        </w:rPr>
        <w:t>נוכל לקבל מידע רב לגבי המטופל מהסביבה שלו:</w:t>
      </w:r>
    </w:p>
    <w:p w14:paraId="02B0ABFC" w14:textId="49B4BE38" w:rsidR="00345684" w:rsidRDefault="00345684" w:rsidP="0066422F">
      <w:pPr>
        <w:pStyle w:val="ListParagraph"/>
        <w:numPr>
          <w:ilvl w:val="0"/>
          <w:numId w:val="4"/>
        </w:numPr>
        <w:rPr>
          <w:rtl/>
        </w:rPr>
      </w:pPr>
      <w:r>
        <w:rPr>
          <w:rFonts w:hint="cs"/>
          <w:rtl/>
        </w:rPr>
        <w:t>משפחה, חברים, שכנים, כוחות ביטחון, עובר אורח.</w:t>
      </w:r>
    </w:p>
    <w:p w14:paraId="653F0E19" w14:textId="0B39E83C" w:rsidR="00345684" w:rsidRDefault="00345684" w:rsidP="0066422F">
      <w:pPr>
        <w:pStyle w:val="ListParagraph"/>
        <w:numPr>
          <w:ilvl w:val="0"/>
          <w:numId w:val="4"/>
        </w:numPr>
        <w:rPr>
          <w:rtl/>
        </w:rPr>
      </w:pPr>
      <w:r>
        <w:rPr>
          <w:rFonts w:hint="cs"/>
          <w:rtl/>
        </w:rPr>
        <w:t xml:space="preserve">תליונים רפואיים, כרטיסי תרופות, צמידי מידע, מסמכים ורשומות רפואיות </w:t>
      </w:r>
      <w:r>
        <w:rPr>
          <w:rtl/>
        </w:rPr>
        <w:t>–</w:t>
      </w:r>
      <w:r>
        <w:rPr>
          <w:rFonts w:hint="cs"/>
          <w:rtl/>
        </w:rPr>
        <w:t xml:space="preserve"> </w:t>
      </w:r>
      <w:r w:rsidR="0066422F">
        <w:rPr>
          <w:rFonts w:hint="cs"/>
          <w:rtl/>
        </w:rPr>
        <w:t>ניתן גם לקחת לבית חולים.</w:t>
      </w:r>
    </w:p>
    <w:p w14:paraId="54C6CF8A" w14:textId="2F719D8E" w:rsidR="0066422F" w:rsidRDefault="0066422F" w:rsidP="0066422F">
      <w:pPr>
        <w:pStyle w:val="ListParagraph"/>
        <w:numPr>
          <w:ilvl w:val="0"/>
          <w:numId w:val="4"/>
        </w:numPr>
      </w:pPr>
      <w:r>
        <w:rPr>
          <w:rFonts w:hint="cs"/>
          <w:rtl/>
        </w:rPr>
        <w:t>צוות רפואי או סיעודי במתקן המטפל.</w:t>
      </w:r>
    </w:p>
    <w:p w14:paraId="4F0F4964" w14:textId="219D6BEE" w:rsidR="0066422F" w:rsidRDefault="0066422F" w:rsidP="0066422F">
      <w:pPr>
        <w:rPr>
          <w:rtl/>
        </w:rPr>
      </w:pPr>
      <w:r>
        <w:rPr>
          <w:rFonts w:hint="cs"/>
          <w:u w:val="single"/>
          <w:rtl/>
        </w:rPr>
        <w:t>קשיים בלקיחת אנמנזה</w:t>
      </w:r>
    </w:p>
    <w:p w14:paraId="4A21257F" w14:textId="77777777" w:rsidR="00245B7D" w:rsidRDefault="0066422F" w:rsidP="0066422F">
      <w:pPr>
        <w:rPr>
          <w:rtl/>
        </w:rPr>
      </w:pPr>
      <w:r>
        <w:rPr>
          <w:rFonts w:hint="cs"/>
          <w:rtl/>
        </w:rPr>
        <w:t xml:space="preserve">ישנם מספר דברים אשר יכולים להפריע בלקיחת אנמנזה: </w:t>
      </w:r>
    </w:p>
    <w:p w14:paraId="78E55E39" w14:textId="7E7EEC08" w:rsidR="00245B7D" w:rsidRDefault="0066422F" w:rsidP="00245B7D">
      <w:pPr>
        <w:pStyle w:val="ListParagraph"/>
        <w:numPr>
          <w:ilvl w:val="0"/>
          <w:numId w:val="5"/>
        </w:numPr>
        <w:rPr>
          <w:rtl/>
        </w:rPr>
      </w:pPr>
      <w:r>
        <w:rPr>
          <w:rFonts w:hint="cs"/>
          <w:rtl/>
        </w:rPr>
        <w:t>מצבו של המטפל עלול להשפיע על הדיבור, הפרעות נפשיות ,הבדלי תרבות או גיל, ליקוי קוגניטיבי</w:t>
      </w:r>
      <w:r w:rsidR="00245B7D">
        <w:rPr>
          <w:rFonts w:hint="cs"/>
          <w:rtl/>
        </w:rPr>
        <w:t xml:space="preserve"> - </w:t>
      </w:r>
      <w:r w:rsidR="00245B7D">
        <w:rPr>
          <w:rFonts w:hint="cs"/>
          <w:rtl/>
        </w:rPr>
        <w:t xml:space="preserve">משום כל אלו חשוב לשאול איך המטופל מתנהל ביומיום, מה הבסיס שלו? האם הוא מתנהג ככה ביומיום? כך נוכל להשוות ולהסיק מכאן האם זה מצב מסוכן או לא. </w:t>
      </w:r>
    </w:p>
    <w:p w14:paraId="4C77B398" w14:textId="77777777" w:rsidR="00245B7D" w:rsidRDefault="0066422F" w:rsidP="00245B7D">
      <w:pPr>
        <w:pStyle w:val="ListParagraph"/>
        <w:numPr>
          <w:ilvl w:val="0"/>
          <w:numId w:val="5"/>
        </w:numPr>
        <w:rPr>
          <w:rtl/>
        </w:rPr>
      </w:pPr>
      <w:r>
        <w:rPr>
          <w:rFonts w:hint="cs"/>
          <w:rtl/>
        </w:rPr>
        <w:t>קשיי שפה</w:t>
      </w:r>
      <w:r w:rsidR="00245B7D">
        <w:rPr>
          <w:rFonts w:hint="cs"/>
          <w:rtl/>
        </w:rPr>
        <w:t xml:space="preserve"> </w:t>
      </w:r>
      <w:r w:rsidR="00245B7D">
        <w:rPr>
          <w:rtl/>
        </w:rPr>
        <w:t>–</w:t>
      </w:r>
      <w:r w:rsidR="00245B7D">
        <w:rPr>
          <w:rFonts w:hint="cs"/>
          <w:rtl/>
        </w:rPr>
        <w:t xml:space="preserve"> נוכל להיעזר במשפחת המטופל, בצוות הרפואי, באנשים מסביב או בגוגל במקרים קיצוניים.</w:t>
      </w:r>
    </w:p>
    <w:p w14:paraId="1D871993" w14:textId="655A5D79" w:rsidR="0066422F" w:rsidRDefault="0066422F" w:rsidP="00245B7D">
      <w:pPr>
        <w:pStyle w:val="ListParagraph"/>
        <w:numPr>
          <w:ilvl w:val="0"/>
          <w:numId w:val="5"/>
        </w:numPr>
      </w:pPr>
      <w:r>
        <w:rPr>
          <w:rFonts w:hint="cs"/>
          <w:rtl/>
        </w:rPr>
        <w:t>מטופלים המטעים את הצוות בכוונה תחילה</w:t>
      </w:r>
      <w:r w:rsidR="00245B7D">
        <w:rPr>
          <w:rFonts w:hint="cs"/>
          <w:rtl/>
        </w:rPr>
        <w:t xml:space="preserve"> </w:t>
      </w:r>
      <w:r w:rsidR="00ED5A12">
        <w:rPr>
          <w:rtl/>
        </w:rPr>
        <w:t>–</w:t>
      </w:r>
      <w:r w:rsidR="00ED5A12">
        <w:rPr>
          <w:rFonts w:hint="cs"/>
          <w:rtl/>
        </w:rPr>
        <w:t xml:space="preserve"> יש לשאול את האנשים מסביב כדי לדעת מה המצב. </w:t>
      </w:r>
    </w:p>
    <w:p w14:paraId="3B6EA5AE" w14:textId="719BDED3" w:rsidR="006F54AC" w:rsidRDefault="006F54AC" w:rsidP="006F54AC">
      <w:pPr>
        <w:rPr>
          <w:rtl/>
        </w:rPr>
      </w:pPr>
      <w:r>
        <w:rPr>
          <w:rFonts w:hint="cs"/>
          <w:u w:val="single"/>
          <w:rtl/>
        </w:rPr>
        <w:t>אוכלוסיות קשות לאנמנזה</w:t>
      </w:r>
    </w:p>
    <w:p w14:paraId="7DC029AF" w14:textId="289AC726" w:rsidR="006F54AC" w:rsidRDefault="006F54AC" w:rsidP="006F54AC">
      <w:pPr>
        <w:rPr>
          <w:rtl/>
        </w:rPr>
      </w:pPr>
      <w:r>
        <w:rPr>
          <w:rFonts w:hint="cs"/>
          <w:rtl/>
        </w:rPr>
        <w:t>ישנן אוכלוסיות אשר יהיה קשה יותר לאבחן אותן ולדבר איתן:</w:t>
      </w:r>
    </w:p>
    <w:p w14:paraId="4EAAE3FF" w14:textId="200C1319" w:rsidR="006F54AC" w:rsidRDefault="006F54AC" w:rsidP="006F54AC">
      <w:pPr>
        <w:pStyle w:val="ListParagraph"/>
        <w:numPr>
          <w:ilvl w:val="0"/>
          <w:numId w:val="6"/>
        </w:numPr>
      </w:pPr>
      <w:r>
        <w:rPr>
          <w:rFonts w:hint="cs"/>
          <w:rtl/>
        </w:rPr>
        <w:t>מטופלים שאינם משתפים פעולה/עוינים</w:t>
      </w:r>
    </w:p>
    <w:p w14:paraId="059AD5E3" w14:textId="0B9317C5" w:rsidR="006F54AC" w:rsidRDefault="006F54AC" w:rsidP="006F54AC">
      <w:pPr>
        <w:pStyle w:val="ListParagraph"/>
        <w:numPr>
          <w:ilvl w:val="0"/>
          <w:numId w:val="6"/>
        </w:numPr>
      </w:pPr>
      <w:r>
        <w:rPr>
          <w:rFonts w:hint="cs"/>
          <w:rtl/>
        </w:rPr>
        <w:t>ילדים וקשישים</w:t>
      </w:r>
    </w:p>
    <w:p w14:paraId="1547BC30" w14:textId="0C357403" w:rsidR="006F54AC" w:rsidRDefault="006F54AC" w:rsidP="006F54AC">
      <w:pPr>
        <w:pStyle w:val="ListParagraph"/>
        <w:numPr>
          <w:ilvl w:val="0"/>
          <w:numId w:val="6"/>
        </w:numPr>
      </w:pPr>
      <w:r>
        <w:rPr>
          <w:rFonts w:hint="cs"/>
          <w:rtl/>
        </w:rPr>
        <w:t>דמ</w:t>
      </w:r>
      <w:r w:rsidR="00E1303F">
        <w:rPr>
          <w:rFonts w:hint="cs"/>
          <w:rtl/>
        </w:rPr>
        <w:t>נ</w:t>
      </w:r>
      <w:r>
        <w:rPr>
          <w:rFonts w:hint="cs"/>
          <w:rtl/>
        </w:rPr>
        <w:t xml:space="preserve">ציה, </w:t>
      </w:r>
      <w:proofErr w:type="spellStart"/>
      <w:r>
        <w:rPr>
          <w:rFonts w:hint="cs"/>
          <w:rtl/>
        </w:rPr>
        <w:t>דליריום</w:t>
      </w:r>
      <w:proofErr w:type="spellEnd"/>
      <w:r>
        <w:rPr>
          <w:rFonts w:hint="cs"/>
          <w:rtl/>
        </w:rPr>
        <w:t xml:space="preserve">, </w:t>
      </w:r>
      <w:r w:rsidR="004C5FD3">
        <w:rPr>
          <w:rFonts w:hint="cs"/>
          <w:rtl/>
        </w:rPr>
        <w:t>הפרעות נפשיות, הזיות או ירידה בתפקוד המוחי</w:t>
      </w:r>
    </w:p>
    <w:p w14:paraId="069B8F16" w14:textId="3BB41E75" w:rsidR="004C5FD3" w:rsidRDefault="004C5FD3" w:rsidP="006F54AC">
      <w:pPr>
        <w:pStyle w:val="ListParagraph"/>
        <w:numPr>
          <w:ilvl w:val="0"/>
          <w:numId w:val="6"/>
        </w:numPr>
      </w:pPr>
      <w:r>
        <w:rPr>
          <w:rFonts w:hint="cs"/>
          <w:rtl/>
        </w:rPr>
        <w:t>מצבי התעללות או תקיפה מינית</w:t>
      </w:r>
    </w:p>
    <w:p w14:paraId="30D750F5" w14:textId="5321B5E0" w:rsidR="004C5FD3" w:rsidRDefault="004C5FD3" w:rsidP="006F54AC">
      <w:pPr>
        <w:pStyle w:val="ListParagraph"/>
        <w:numPr>
          <w:ilvl w:val="0"/>
          <w:numId w:val="6"/>
        </w:numPr>
      </w:pPr>
      <w:r>
        <w:rPr>
          <w:rFonts w:hint="cs"/>
          <w:rtl/>
        </w:rPr>
        <w:lastRenderedPageBreak/>
        <w:t>מינון יתר או צריכה של אלכוהול או סמים</w:t>
      </w:r>
    </w:p>
    <w:p w14:paraId="14CBEA8C" w14:textId="066D66BD" w:rsidR="004C5FD3" w:rsidRDefault="004C5FD3" w:rsidP="006F54AC">
      <w:pPr>
        <w:pStyle w:val="ListParagraph"/>
        <w:numPr>
          <w:ilvl w:val="0"/>
          <w:numId w:val="6"/>
        </w:numPr>
      </w:pPr>
      <w:r>
        <w:rPr>
          <w:rFonts w:hint="cs"/>
          <w:rtl/>
        </w:rPr>
        <w:t>מטופלים עם לקויות שמיעה, ראייה או דיבור</w:t>
      </w:r>
    </w:p>
    <w:p w14:paraId="06ED158B" w14:textId="3D331D57" w:rsidR="00E1303F" w:rsidRDefault="004C5FD3" w:rsidP="00E1303F">
      <w:pPr>
        <w:pStyle w:val="ListParagraph"/>
        <w:numPr>
          <w:ilvl w:val="0"/>
          <w:numId w:val="6"/>
        </w:numPr>
      </w:pPr>
      <w:r>
        <w:rPr>
          <w:rFonts w:hint="cs"/>
          <w:rtl/>
        </w:rPr>
        <w:t>מטופלים עם שינויים במצבי רוח (מדוכאים, נרגשים, נסערים)</w:t>
      </w:r>
    </w:p>
    <w:p w14:paraId="06671A73" w14:textId="773AC228" w:rsidR="00E1303F" w:rsidRDefault="00E1303F" w:rsidP="00E1303F">
      <w:pPr>
        <w:rPr>
          <w:rtl/>
        </w:rPr>
      </w:pPr>
      <w:r>
        <w:rPr>
          <w:rFonts w:hint="cs"/>
          <w:rtl/>
        </w:rPr>
        <w:t xml:space="preserve">בטיפול במטופלים עם קושי נפשי או התקף חרדה למשל, נצטרך למשל לחשוב על הדברים הקטנים כדי ליצור עבורו סביבה מרגיעה, למשל לא להגיע עם רעש של סירנה, לא </w:t>
      </w:r>
      <w:r w:rsidR="00F96468">
        <w:rPr>
          <w:rFonts w:hint="cs"/>
          <w:rtl/>
        </w:rPr>
        <w:t>לפנות עם סירנה.</w:t>
      </w:r>
    </w:p>
    <w:p w14:paraId="2B8D8630" w14:textId="74A46844" w:rsidR="001A690C" w:rsidRDefault="001A690C" w:rsidP="00E1303F">
      <w:pPr>
        <w:rPr>
          <w:rtl/>
        </w:rPr>
      </w:pPr>
      <w:r>
        <w:rPr>
          <w:rFonts w:hint="cs"/>
          <w:u w:val="single"/>
          <w:rtl/>
        </w:rPr>
        <w:t>גורמים מלבי עוינות</w:t>
      </w:r>
    </w:p>
    <w:p w14:paraId="6D414000" w14:textId="56BF56F6" w:rsidR="001A690C" w:rsidRDefault="001A690C" w:rsidP="00E1303F">
      <w:pPr>
        <w:rPr>
          <w:rtl/>
        </w:rPr>
      </w:pPr>
      <w:r>
        <w:rPr>
          <w:rFonts w:hint="cs"/>
          <w:rtl/>
        </w:rPr>
        <w:t>כולנו בני אדם, יש מספר דברים שאנחנו יכולים לעשות שיגרמו למטופל לעוינות כלפינו:</w:t>
      </w:r>
    </w:p>
    <w:p w14:paraId="669C3D33" w14:textId="4B54650C" w:rsidR="001A690C" w:rsidRDefault="001A690C" w:rsidP="00E1303F">
      <w:pPr>
        <w:rPr>
          <w:rtl/>
        </w:rPr>
      </w:pPr>
      <w:r>
        <w:rPr>
          <w:rFonts w:hint="cs"/>
          <w:rtl/>
        </w:rPr>
        <w:t xml:space="preserve">עייפות וחוסר סבלנות, התנשאות, חילוקי דעות מקצועיים בצוות (עלול לגרום למטופל לא לסמוך עלינו במיוחד), התעלמות מצרכי המטופל, התעלמות ממשפחת המטופל. </w:t>
      </w:r>
    </w:p>
    <w:p w14:paraId="0FC31A40" w14:textId="77777777" w:rsidR="00C458AA" w:rsidRDefault="001A690C" w:rsidP="00E1303F">
      <w:pPr>
        <w:rPr>
          <w:rtl/>
        </w:rPr>
      </w:pPr>
      <w:r>
        <w:rPr>
          <w:rFonts w:hint="cs"/>
          <w:rtl/>
        </w:rPr>
        <w:t>למרות שזה טבעי להרגיש את הרגשות האלו, צריך לשים לב שאנחנו לא נופלים למקומות האלו, אנחנו מטפלים בבני אדם ברגעים הכי פגיעים שלהם, לכן חשוב לגלות רגישות</w:t>
      </w:r>
      <w:r w:rsidR="00C91B36">
        <w:rPr>
          <w:rFonts w:hint="cs"/>
          <w:rtl/>
        </w:rPr>
        <w:t xml:space="preserve">, וגם אם מרגישים אותם </w:t>
      </w:r>
      <w:r w:rsidR="00C91B36">
        <w:rPr>
          <w:rtl/>
        </w:rPr>
        <w:t>–</w:t>
      </w:r>
      <w:r w:rsidR="00C91B36">
        <w:rPr>
          <w:rFonts w:hint="cs"/>
          <w:rtl/>
        </w:rPr>
        <w:t xml:space="preserve"> לא להראות את זה. </w:t>
      </w:r>
    </w:p>
    <w:p w14:paraId="6B29CDD6" w14:textId="207E1128" w:rsidR="001A690C" w:rsidRDefault="00C458AA" w:rsidP="00E1303F">
      <w:pPr>
        <w:rPr>
          <w:rtl/>
        </w:rPr>
      </w:pPr>
      <w:r>
        <w:rPr>
          <w:rFonts w:hint="cs"/>
          <w:rtl/>
        </w:rPr>
        <w:t>דוגמה:</w:t>
      </w:r>
      <w:r>
        <w:t xml:space="preserve"> </w:t>
      </w:r>
      <w:r w:rsidR="0095478B">
        <w:rPr>
          <w:rFonts w:hint="cs"/>
          <w:rtl/>
        </w:rPr>
        <w:t>התעלמות מצרכי המטופל יכולה לבוא לידי ביטוי למשל גם במקרים בהם הוא אומר שהוא צריך להקיא ואנחנו מתעלמים ואומרים לו תעלה לאמבולנס</w:t>
      </w:r>
      <w:r w:rsidR="00BA26FF">
        <w:rPr>
          <w:rFonts w:hint="cs"/>
          <w:rtl/>
        </w:rPr>
        <w:t xml:space="preserve">, בסוף אנחנו גם דופקים את עצמינו שנצטרך לנקות וגם </w:t>
      </w:r>
      <w:r w:rsidR="007E19C5">
        <w:rPr>
          <w:rFonts w:hint="cs"/>
          <w:rtl/>
        </w:rPr>
        <w:t>פוגעים בטיפול בו.</w:t>
      </w:r>
    </w:p>
    <w:p w14:paraId="72783BAA" w14:textId="0A5313F0" w:rsidR="005B56F3" w:rsidRDefault="005B56F3" w:rsidP="00E1303F">
      <w:pPr>
        <w:rPr>
          <w:rtl/>
        </w:rPr>
      </w:pPr>
      <w:r>
        <w:rPr>
          <w:rFonts w:hint="cs"/>
          <w:u w:val="single"/>
          <w:rtl/>
        </w:rPr>
        <w:t>שלבי התשאול</w:t>
      </w:r>
    </w:p>
    <w:p w14:paraId="71A1F2BB" w14:textId="4E84BECF" w:rsidR="005B56F3" w:rsidRDefault="005B56F3" w:rsidP="005B56F3">
      <w:pPr>
        <w:pStyle w:val="ListParagraph"/>
        <w:numPr>
          <w:ilvl w:val="0"/>
          <w:numId w:val="7"/>
        </w:numPr>
      </w:pPr>
      <w:r>
        <w:rPr>
          <w:rFonts w:hint="cs"/>
          <w:rtl/>
        </w:rPr>
        <w:t>איסוף פרטים מזהים של המטופל</w:t>
      </w:r>
      <w:r w:rsidR="00F947D4">
        <w:rPr>
          <w:rFonts w:hint="cs"/>
          <w:rtl/>
        </w:rPr>
        <w:t xml:space="preserve"> (תעודת זהות/דרכון וכו')</w:t>
      </w:r>
      <w:r>
        <w:rPr>
          <w:rFonts w:hint="cs"/>
          <w:rtl/>
        </w:rPr>
        <w:t>.</w:t>
      </w:r>
    </w:p>
    <w:p w14:paraId="51D13F17" w14:textId="2F7190CD" w:rsidR="005B56F3" w:rsidRDefault="005B56F3" w:rsidP="005B56F3">
      <w:pPr>
        <w:pStyle w:val="ListParagraph"/>
        <w:numPr>
          <w:ilvl w:val="0"/>
          <w:numId w:val="7"/>
        </w:numPr>
      </w:pPr>
      <w:r>
        <w:rPr>
          <w:rFonts w:hint="cs"/>
          <w:rtl/>
        </w:rPr>
        <w:t>הצגה עצמית והצגת שמות אנשי הצוות.</w:t>
      </w:r>
    </w:p>
    <w:p w14:paraId="78F909E5" w14:textId="333BB330" w:rsidR="005B56F3" w:rsidRDefault="005B56F3" w:rsidP="005B56F3">
      <w:pPr>
        <w:pStyle w:val="ListParagraph"/>
        <w:numPr>
          <w:ilvl w:val="0"/>
          <w:numId w:val="7"/>
        </w:numPr>
      </w:pPr>
      <w:r>
        <w:rPr>
          <w:rFonts w:hint="cs"/>
          <w:rtl/>
        </w:rPr>
        <w:t>תלונות עיקריות</w:t>
      </w:r>
      <w:r w:rsidR="00720AEB">
        <w:rPr>
          <w:rFonts w:hint="cs"/>
          <w:rtl/>
        </w:rPr>
        <w:t xml:space="preserve"> (למה קראתם לנו? מה אתם צריכים? מה כואב? חשוב לשאול שאלות פתוחות).</w:t>
      </w:r>
    </w:p>
    <w:p w14:paraId="37191322" w14:textId="08EECEAF" w:rsidR="005B56F3" w:rsidRDefault="005B56F3" w:rsidP="005B56F3">
      <w:pPr>
        <w:pStyle w:val="ListParagraph"/>
        <w:numPr>
          <w:ilvl w:val="0"/>
          <w:numId w:val="7"/>
        </w:numPr>
      </w:pPr>
      <w:r>
        <w:rPr>
          <w:rFonts w:hint="cs"/>
          <w:rtl/>
        </w:rPr>
        <w:t>מחלה נוכחית.</w:t>
      </w:r>
    </w:p>
    <w:p w14:paraId="431919D8" w14:textId="5D91D3EC" w:rsidR="005B56F3" w:rsidRDefault="005B56F3" w:rsidP="005B56F3">
      <w:pPr>
        <w:pStyle w:val="ListParagraph"/>
        <w:numPr>
          <w:ilvl w:val="0"/>
          <w:numId w:val="7"/>
        </w:numPr>
      </w:pPr>
      <w:r>
        <w:rPr>
          <w:rFonts w:hint="cs"/>
          <w:rtl/>
        </w:rPr>
        <w:t>מחלות רקע.</w:t>
      </w:r>
    </w:p>
    <w:p w14:paraId="13252C64" w14:textId="5A6A01E5" w:rsidR="005B56F3" w:rsidRDefault="005B56F3" w:rsidP="005B56F3">
      <w:pPr>
        <w:pStyle w:val="ListParagraph"/>
        <w:numPr>
          <w:ilvl w:val="0"/>
          <w:numId w:val="7"/>
        </w:numPr>
      </w:pPr>
      <w:r>
        <w:rPr>
          <w:rFonts w:hint="cs"/>
          <w:rtl/>
        </w:rPr>
        <w:t>היסטוריה אישית ומשפחתית.</w:t>
      </w:r>
    </w:p>
    <w:p w14:paraId="7C9E34A6" w14:textId="006491C1" w:rsidR="005B56F3" w:rsidRDefault="005B56F3" w:rsidP="005B56F3">
      <w:pPr>
        <w:pStyle w:val="ListParagraph"/>
        <w:numPr>
          <w:ilvl w:val="0"/>
          <w:numId w:val="7"/>
        </w:numPr>
      </w:pPr>
      <w:r>
        <w:rPr>
          <w:rFonts w:hint="cs"/>
          <w:rtl/>
        </w:rPr>
        <w:t>סקירת מערכות ובדיקה פיזית.</w:t>
      </w:r>
    </w:p>
    <w:p w14:paraId="4389B0AA" w14:textId="01C7F8C6" w:rsidR="00720AEB" w:rsidRDefault="003C09A0" w:rsidP="00720AEB">
      <w:pPr>
        <w:rPr>
          <w:rtl/>
        </w:rPr>
      </w:pPr>
      <w:r>
        <w:rPr>
          <w:rFonts w:hint="cs"/>
          <w:rtl/>
        </w:rPr>
        <w:t>פירוט:</w:t>
      </w:r>
    </w:p>
    <w:p w14:paraId="5535D120" w14:textId="43942396" w:rsidR="003C09A0" w:rsidRDefault="003C09A0" w:rsidP="003C09A0">
      <w:pPr>
        <w:pStyle w:val="ListParagraph"/>
        <w:numPr>
          <w:ilvl w:val="0"/>
          <w:numId w:val="8"/>
        </w:numPr>
      </w:pPr>
      <w:r>
        <w:rPr>
          <w:rFonts w:hint="cs"/>
          <w:rtl/>
        </w:rPr>
        <w:t>פרטים מזהים:</w:t>
      </w:r>
      <w:r>
        <w:rPr>
          <w:rtl/>
        </w:rPr>
        <w:br/>
      </w:r>
      <w:r w:rsidR="00030ABE">
        <w:rPr>
          <w:rFonts w:hint="cs"/>
          <w:rtl/>
        </w:rPr>
        <w:t xml:space="preserve">- </w:t>
      </w:r>
      <w:r>
        <w:rPr>
          <w:rFonts w:hint="cs"/>
          <w:rtl/>
        </w:rPr>
        <w:t>זיהוי פרטי המטופל</w:t>
      </w:r>
      <w:r w:rsidR="00030ABE">
        <w:rPr>
          <w:rFonts w:hint="cs"/>
          <w:rtl/>
        </w:rPr>
        <w:t xml:space="preserve"> חיוני ביותר למתן טיפולי מצבי החירום.</w:t>
      </w:r>
      <w:r w:rsidR="00030ABE">
        <w:rPr>
          <w:rtl/>
        </w:rPr>
        <w:br/>
      </w:r>
      <w:r w:rsidR="00030ABE">
        <w:rPr>
          <w:rFonts w:hint="cs"/>
          <w:rtl/>
        </w:rPr>
        <w:t>- על המטפל לוודא שהפרטים המזהים הם אכן של המטופל.</w:t>
      </w:r>
      <w:r w:rsidR="00030ABE">
        <w:rPr>
          <w:rtl/>
        </w:rPr>
        <w:br/>
      </w:r>
      <w:r w:rsidR="00030ABE">
        <w:rPr>
          <w:rFonts w:hint="cs"/>
          <w:rtl/>
        </w:rPr>
        <w:t>- פרטים מזהים כוללים: שם, גיל, מס' ת.ז, מקום מגורים, קופת חולים, מצב משפחתי, מצב קוגניטיבי.</w:t>
      </w:r>
      <w:r w:rsidR="00030ABE">
        <w:rPr>
          <w:rtl/>
        </w:rPr>
        <w:br/>
      </w:r>
      <w:r w:rsidR="00030ABE">
        <w:rPr>
          <w:rFonts w:hint="cs"/>
          <w:rtl/>
        </w:rPr>
        <w:t xml:space="preserve">- ניתן להיעזר </w:t>
      </w:r>
      <w:proofErr w:type="spellStart"/>
      <w:r w:rsidR="00030ABE">
        <w:rPr>
          <w:rFonts w:hint="cs"/>
          <w:rtl/>
        </w:rPr>
        <w:t>בת.ז</w:t>
      </w:r>
      <w:proofErr w:type="spellEnd"/>
      <w:r w:rsidR="00030ABE">
        <w:rPr>
          <w:rFonts w:hint="cs"/>
          <w:rtl/>
        </w:rPr>
        <w:t>, דרכון, כרטיס קופ"ח, רישיון נהיגה או ברשומות רפואיות של המטופל.</w:t>
      </w:r>
      <w:r w:rsidR="00842BBD">
        <w:rPr>
          <w:rtl/>
        </w:rPr>
        <w:br/>
      </w:r>
    </w:p>
    <w:p w14:paraId="10C936F9" w14:textId="29267646" w:rsidR="00001D7E" w:rsidRDefault="00030ABE" w:rsidP="003C09A0">
      <w:pPr>
        <w:pStyle w:val="ListParagraph"/>
        <w:numPr>
          <w:ilvl w:val="0"/>
          <w:numId w:val="8"/>
        </w:numPr>
      </w:pPr>
      <w:r>
        <w:rPr>
          <w:rFonts w:hint="cs"/>
          <w:rtl/>
        </w:rPr>
        <w:t>הצגה עצמית:</w:t>
      </w:r>
      <w:r w:rsidR="00270826">
        <w:rPr>
          <w:rtl/>
        </w:rPr>
        <w:br/>
      </w:r>
      <w:r w:rsidR="00392F28">
        <w:rPr>
          <w:rFonts w:hint="cs"/>
          <w:rtl/>
        </w:rPr>
        <w:t>הצגה עצמית עם חיוך, להגיד שם, להיראות אנושיים.</w:t>
      </w:r>
      <w:r w:rsidR="00842BBD">
        <w:rPr>
          <w:rtl/>
        </w:rPr>
        <w:br/>
      </w:r>
    </w:p>
    <w:p w14:paraId="5B9417A9" w14:textId="234F02AD" w:rsidR="007D7EFD" w:rsidRDefault="00001D7E" w:rsidP="00563251">
      <w:pPr>
        <w:pStyle w:val="ListParagraph"/>
        <w:numPr>
          <w:ilvl w:val="0"/>
          <w:numId w:val="8"/>
        </w:numPr>
      </w:pPr>
      <w:r>
        <w:rPr>
          <w:rFonts w:hint="cs"/>
          <w:rtl/>
        </w:rPr>
        <w:t>תלונות עיקריות:</w:t>
      </w:r>
      <w:r w:rsidR="00392F28">
        <w:rPr>
          <w:rtl/>
        </w:rPr>
        <w:br/>
      </w:r>
      <w:r w:rsidR="00392F28">
        <w:rPr>
          <w:rFonts w:hint="cs"/>
          <w:rtl/>
        </w:rPr>
        <w:t>- חשוב להבין מה התלונה העיקרית ולציין בדוח כל דבר שהמטופל אומר.</w:t>
      </w:r>
      <w:r w:rsidR="00392F28">
        <w:rPr>
          <w:rtl/>
        </w:rPr>
        <w:br/>
      </w:r>
      <w:r w:rsidR="00392F28">
        <w:rPr>
          <w:rFonts w:hint="cs"/>
          <w:rtl/>
        </w:rPr>
        <w:t>- חשוב להבדיל בין מידע סובייקטיבי (</w:t>
      </w:r>
      <w:proofErr w:type="spellStart"/>
      <w:r w:rsidR="00274309">
        <w:rPr>
          <w:rFonts w:hint="cs"/>
          <w:rtl/>
        </w:rPr>
        <w:t>סימפוטימים</w:t>
      </w:r>
      <w:proofErr w:type="spellEnd"/>
      <w:r w:rsidR="00274309">
        <w:rPr>
          <w:rFonts w:hint="cs"/>
          <w:rtl/>
        </w:rPr>
        <w:t>-</w:t>
      </w:r>
      <w:r w:rsidR="00392F28">
        <w:rPr>
          <w:rFonts w:hint="cs"/>
          <w:rtl/>
        </w:rPr>
        <w:t>דיווחים, דברים שאומרים לנו שלא ניתנים למדידה</w:t>
      </w:r>
      <w:r w:rsidR="00274309">
        <w:rPr>
          <w:rFonts w:hint="cs"/>
          <w:rtl/>
        </w:rPr>
        <w:t xml:space="preserve"> והמטופל מתלונן עליהם</w:t>
      </w:r>
      <w:r w:rsidR="00392F28">
        <w:rPr>
          <w:rFonts w:hint="cs"/>
          <w:rtl/>
        </w:rPr>
        <w:t>, למשל תיאור של כאב) לבין מידע אובייקטיבי (מידע שניתן למדידה</w:t>
      </w:r>
      <w:r w:rsidR="004734B0">
        <w:rPr>
          <w:rFonts w:hint="cs"/>
          <w:rtl/>
        </w:rPr>
        <w:t>-מדדים כמו דופק, נשימה, ל"ד, מילוי קפילרי וכו'</w:t>
      </w:r>
      <w:r w:rsidR="00392F28">
        <w:rPr>
          <w:rFonts w:hint="cs"/>
          <w:rtl/>
        </w:rPr>
        <w:t xml:space="preserve">). </w:t>
      </w:r>
      <w:r w:rsidR="00553582">
        <w:rPr>
          <w:rtl/>
        </w:rPr>
        <w:br/>
      </w:r>
      <w:r w:rsidR="00553582">
        <w:rPr>
          <w:rFonts w:hint="cs"/>
          <w:rtl/>
        </w:rPr>
        <w:t xml:space="preserve">- </w:t>
      </w:r>
      <w:r w:rsidR="007D7EFD">
        <w:rPr>
          <w:rFonts w:hint="cs"/>
          <w:rtl/>
        </w:rPr>
        <w:t>יש לנסות להבין מדוע פנה המטופל לקבלת טיפול רפואי/מודע הוזעק אמבולנס? האם סבל מבעיה בעבר?</w:t>
      </w:r>
      <w:r w:rsidR="007D7EFD">
        <w:t xml:space="preserve"> </w:t>
      </w:r>
      <w:r w:rsidR="007D7EFD">
        <w:rPr>
          <w:rFonts w:hint="cs"/>
          <w:rtl/>
        </w:rPr>
        <w:t xml:space="preserve">במידה וכן </w:t>
      </w:r>
      <w:r w:rsidR="007D7EFD">
        <w:rPr>
          <w:rtl/>
        </w:rPr>
        <w:t>–</w:t>
      </w:r>
      <w:r w:rsidR="007D7EFD">
        <w:rPr>
          <w:rFonts w:hint="cs"/>
          <w:rtl/>
        </w:rPr>
        <w:t xml:space="preserve"> מה קרה בפעם הקודמת?</w:t>
      </w:r>
      <w:r w:rsidR="00842BBD">
        <w:rPr>
          <w:rtl/>
        </w:rPr>
        <w:br/>
      </w:r>
    </w:p>
    <w:p w14:paraId="159501C7" w14:textId="26550BFA" w:rsidR="00001D7E" w:rsidRDefault="00001D7E" w:rsidP="003C09A0">
      <w:pPr>
        <w:pStyle w:val="ListParagraph"/>
        <w:numPr>
          <w:ilvl w:val="0"/>
          <w:numId w:val="8"/>
        </w:numPr>
      </w:pPr>
      <w:r>
        <w:rPr>
          <w:rFonts w:hint="cs"/>
          <w:rtl/>
        </w:rPr>
        <w:lastRenderedPageBreak/>
        <w:t>מחלה נוכחית:</w:t>
      </w:r>
      <w:r w:rsidR="00563251">
        <w:rPr>
          <w:rtl/>
        </w:rPr>
        <w:br/>
      </w:r>
      <w:r w:rsidR="00563251">
        <w:rPr>
          <w:rFonts w:hint="cs"/>
          <w:rtl/>
        </w:rPr>
        <w:t xml:space="preserve">- </w:t>
      </w:r>
      <w:r w:rsidR="001A2752">
        <w:rPr>
          <w:rFonts w:hint="cs"/>
          <w:rtl/>
        </w:rPr>
        <w:t>יש להבין את הסדר הכרונולוגי של המחלה: מה קדם לה? מתי התחילה? מתי התגלתה? מתי טופלה? כל אלו יכולים לעזור לצוות בית החולים.</w:t>
      </w:r>
      <w:r w:rsidR="001A2752">
        <w:rPr>
          <w:rtl/>
        </w:rPr>
        <w:br/>
      </w:r>
      <w:r w:rsidR="001A2752">
        <w:rPr>
          <w:rFonts w:hint="cs"/>
          <w:rtl/>
        </w:rPr>
        <w:t>- יש לאפיין סימפטומים היטב עם תיאורי מיקום, איכות, כמות או חומרה, עיתוי, משך ותדירות, גורמים מחמירים או מקלים והבנה של תסמינים נוספים</w:t>
      </w:r>
      <w:r w:rsidR="00017D7D">
        <w:rPr>
          <w:rFonts w:hint="cs"/>
          <w:rtl/>
        </w:rPr>
        <w:t xml:space="preserve"> (יעזרו להבדיל בין מצב חירום רפואי למצב רפואי אחר </w:t>
      </w:r>
      <w:r w:rsidR="00017D7D">
        <w:rPr>
          <w:rtl/>
        </w:rPr>
        <w:t>–</w:t>
      </w:r>
      <w:r w:rsidR="00017D7D">
        <w:rPr>
          <w:rFonts w:hint="cs"/>
          <w:rtl/>
        </w:rPr>
        <w:t xml:space="preserve"> למשל לשבץ/</w:t>
      </w:r>
      <w:r w:rsidR="00AD4DD5">
        <w:rPr>
          <w:rFonts w:hint="cs"/>
          <w:rtl/>
        </w:rPr>
        <w:t>היפוגליקמיה</w:t>
      </w:r>
      <w:r w:rsidR="00017D7D">
        <w:rPr>
          <w:rFonts w:hint="cs"/>
          <w:rtl/>
        </w:rPr>
        <w:t xml:space="preserve"> יש סימנים דומים)</w:t>
      </w:r>
      <w:r w:rsidR="001A2752">
        <w:rPr>
          <w:rFonts w:hint="cs"/>
          <w:rtl/>
        </w:rPr>
        <w:t>.</w:t>
      </w:r>
      <w:r w:rsidR="00D85511">
        <w:rPr>
          <w:rtl/>
        </w:rPr>
        <w:br/>
      </w:r>
      <w:r w:rsidR="00D85511">
        <w:rPr>
          <w:rFonts w:hint="cs"/>
          <w:rtl/>
        </w:rPr>
        <w:t xml:space="preserve">- להלן שאלות שיכולות לסייע לנוע להבין את המחלה הנוכחית: מה קדם לאירוע? מה מקור התלונה? </w:t>
      </w:r>
      <w:r w:rsidR="00D85511">
        <w:sym w:font="Wingdings" w:char="F0DF"/>
      </w:r>
      <w:r w:rsidR="00D85511">
        <w:rPr>
          <w:rFonts w:hint="cs"/>
          <w:rtl/>
        </w:rPr>
        <w:t xml:space="preserve"> מה גרם לתלונה או מה מחמיר אותה? </w:t>
      </w:r>
      <w:r w:rsidR="00D85511">
        <w:sym w:font="Wingdings" w:char="F0DF"/>
      </w:r>
      <w:r w:rsidR="00D85511">
        <w:rPr>
          <w:rFonts w:hint="cs"/>
          <w:rtl/>
        </w:rPr>
        <w:t xml:space="preserve"> איכות/סוג הכאב (לוחץ/דוקר/שורף) </w:t>
      </w:r>
      <w:r w:rsidR="00D85511">
        <w:sym w:font="Wingdings" w:char="F0DF"/>
      </w:r>
      <w:r w:rsidR="00D85511">
        <w:rPr>
          <w:rFonts w:hint="cs"/>
          <w:rtl/>
        </w:rPr>
        <w:t xml:space="preserve"> אזור הכאב/הקרנה</w:t>
      </w:r>
      <w:r w:rsidR="00270BEA">
        <w:rPr>
          <w:rFonts w:hint="cs"/>
          <w:rtl/>
        </w:rPr>
        <w:t xml:space="preserve"> (נוכל לשאול עצמנו גם מה </w:t>
      </w:r>
      <w:r w:rsidR="00D85511">
        <w:rPr>
          <w:rFonts w:hint="cs"/>
          <w:rtl/>
        </w:rPr>
        <w:t xml:space="preserve">גורמי </w:t>
      </w:r>
      <w:r w:rsidR="00270BEA">
        <w:rPr>
          <w:rFonts w:hint="cs"/>
          <w:rtl/>
        </w:rPr>
        <w:t>הס</w:t>
      </w:r>
      <w:r w:rsidR="00D85511">
        <w:rPr>
          <w:rFonts w:hint="cs"/>
          <w:rtl/>
        </w:rPr>
        <w:t>יכון</w:t>
      </w:r>
      <w:r w:rsidR="00270BEA">
        <w:rPr>
          <w:rFonts w:hint="cs"/>
          <w:rtl/>
        </w:rPr>
        <w:t>)</w:t>
      </w:r>
      <w:r w:rsidR="00D85511">
        <w:rPr>
          <w:rFonts w:hint="cs"/>
          <w:rtl/>
        </w:rPr>
        <w:t xml:space="preserve"> </w:t>
      </w:r>
      <w:r w:rsidR="00D85511">
        <w:sym w:font="Wingdings" w:char="F0DF"/>
      </w:r>
      <w:r w:rsidR="00D85511">
        <w:rPr>
          <w:rFonts w:hint="cs"/>
          <w:rtl/>
        </w:rPr>
        <w:t xml:space="preserve"> חומרת הכאב או התלונה </w:t>
      </w:r>
      <w:r w:rsidR="00D85511">
        <w:sym w:font="Wingdings" w:char="F0DF"/>
      </w:r>
      <w:r w:rsidR="00D85511">
        <w:rPr>
          <w:rFonts w:hint="cs"/>
          <w:rtl/>
        </w:rPr>
        <w:t xml:space="preserve"> מתי התחיל הכאב? כמה זמן נמשך?</w:t>
      </w:r>
      <w:r w:rsidR="00D85511">
        <w:rPr>
          <w:rtl/>
        </w:rPr>
        <w:br/>
      </w:r>
      <w:r w:rsidR="00270BEA">
        <w:rPr>
          <w:rtl/>
        </w:rPr>
        <w:br/>
      </w:r>
      <w:r w:rsidR="00270BEA">
        <w:rPr>
          <w:rFonts w:hint="cs"/>
          <w:rtl/>
        </w:rPr>
        <w:t>- סרגל כאב: כאב הינו תלונה סובייקטיבית שמשתנה בין מטופלים, בין מגדרים ובין גילאים. הערכת כאב מספרית מאפשרת הערכת כאב עתידית (תאפשר לעקוב אחר מצב המטופל וגם להעריך האם טיפול תרופתי יעזור). יש לבקש מהמטופל לדרג את הכאב בסקלה של 1-10? בנוסף יש לשאול את אופי הכאב: למשל כאב לוחץ/דוקר/שורף יכולים להעיד על האם זו בעיה לבבית או בעיה שרירית</w:t>
      </w:r>
      <w:r w:rsidR="00652171">
        <w:rPr>
          <w:rFonts w:hint="cs"/>
          <w:rtl/>
        </w:rPr>
        <w:t xml:space="preserve"> (בנשימה).</w:t>
      </w:r>
      <w:r w:rsidR="00D47C0C">
        <w:rPr>
          <w:rtl/>
        </w:rPr>
        <w:br/>
      </w:r>
    </w:p>
    <w:p w14:paraId="4710CA0F" w14:textId="6FF89F5C" w:rsidR="00001D7E" w:rsidRDefault="00001D7E" w:rsidP="003C09A0">
      <w:pPr>
        <w:pStyle w:val="ListParagraph"/>
        <w:numPr>
          <w:ilvl w:val="0"/>
          <w:numId w:val="8"/>
        </w:numPr>
      </w:pPr>
      <w:r>
        <w:rPr>
          <w:rFonts w:hint="cs"/>
          <w:rtl/>
        </w:rPr>
        <w:t>מחלות רקע:</w:t>
      </w:r>
      <w:r w:rsidR="001457E2">
        <w:rPr>
          <w:rtl/>
        </w:rPr>
        <w:br/>
      </w:r>
      <w:r w:rsidR="000577B7">
        <w:rPr>
          <w:rFonts w:hint="cs"/>
          <w:rtl/>
        </w:rPr>
        <w:t xml:space="preserve">- נשאל שאלות בנוגע למחלות רקע כרוניות: האם ישנן מחלות רקע כרוניות? רגישויות לתרופות, חרקים, חומרים או גורמים סביבתיים? </w:t>
      </w:r>
      <w:r w:rsidR="000577B7">
        <w:rPr>
          <w:rtl/>
        </w:rPr>
        <w:br/>
      </w:r>
      <w:r w:rsidR="000577B7">
        <w:rPr>
          <w:rFonts w:hint="cs"/>
          <w:rtl/>
        </w:rPr>
        <w:t>- נשאל על הרגלים כמו עישון, צריכת אלכוהול או שימוש בסמים.</w:t>
      </w:r>
      <w:r w:rsidR="000577B7">
        <w:rPr>
          <w:rtl/>
        </w:rPr>
        <w:br/>
      </w:r>
      <w:r w:rsidR="000577B7">
        <w:rPr>
          <w:rFonts w:hint="cs"/>
          <w:rtl/>
        </w:rPr>
        <w:t>- יש להעריך ולשאול על גורמי סיכון כמו עודף כולסטרול בדם, עודף משקל, סכרת.</w:t>
      </w:r>
      <w:r w:rsidR="000577B7">
        <w:rPr>
          <w:rtl/>
        </w:rPr>
        <w:br/>
      </w:r>
      <w:r w:rsidR="000577B7">
        <w:rPr>
          <w:rFonts w:hint="cs"/>
          <w:rtl/>
        </w:rPr>
        <w:t xml:space="preserve">- נטילת תרופות באופן קבוע </w:t>
      </w:r>
      <w:r w:rsidR="000577B7">
        <w:rPr>
          <w:rtl/>
        </w:rPr>
        <w:t>–</w:t>
      </w:r>
      <w:r w:rsidR="000577B7">
        <w:rPr>
          <w:rFonts w:hint="cs"/>
          <w:rtl/>
        </w:rPr>
        <w:t xml:space="preserve"> כמה? מתי?</w:t>
      </w:r>
      <w:r w:rsidR="00213FC4">
        <w:rPr>
          <w:rFonts w:hint="cs"/>
          <w:rtl/>
        </w:rPr>
        <w:t xml:space="preserve"> האם נלקח או ששכח לקחת?</w:t>
      </w:r>
    </w:p>
    <w:p w14:paraId="65E9782D" w14:textId="1B2D3274" w:rsidR="00001D7E" w:rsidRDefault="00001D7E" w:rsidP="003C09A0">
      <w:pPr>
        <w:pStyle w:val="ListParagraph"/>
        <w:numPr>
          <w:ilvl w:val="0"/>
          <w:numId w:val="8"/>
        </w:numPr>
      </w:pPr>
      <w:r>
        <w:rPr>
          <w:rFonts w:hint="cs"/>
          <w:rtl/>
        </w:rPr>
        <w:t>היסטוריה</w:t>
      </w:r>
      <w:r w:rsidR="000C2721">
        <w:rPr>
          <w:rFonts w:hint="cs"/>
          <w:rtl/>
        </w:rPr>
        <w:t xml:space="preserve"> רפואית</w:t>
      </w:r>
      <w:r>
        <w:rPr>
          <w:rFonts w:hint="cs"/>
          <w:rtl/>
        </w:rPr>
        <w:t>:</w:t>
      </w:r>
      <w:r w:rsidR="00A81E70">
        <w:rPr>
          <w:rtl/>
        </w:rPr>
        <w:br/>
      </w:r>
      <w:r w:rsidR="00A81E70">
        <w:rPr>
          <w:rFonts w:hint="cs"/>
          <w:rtl/>
        </w:rPr>
        <w:t xml:space="preserve">- </w:t>
      </w:r>
      <w:r w:rsidR="00DC3EFF">
        <w:rPr>
          <w:rFonts w:hint="cs"/>
          <w:rtl/>
        </w:rPr>
        <w:t>מחלות ילדות כרוניות כמו אסטמה, סכרת, מום לבבי מולד.</w:t>
      </w:r>
      <w:r w:rsidR="00DC3EFF">
        <w:rPr>
          <w:rtl/>
        </w:rPr>
        <w:br/>
      </w:r>
      <w:r w:rsidR="00DC3EFF">
        <w:rPr>
          <w:rFonts w:hint="cs"/>
          <w:rtl/>
        </w:rPr>
        <w:t>- חיסונים (רלוונטי יותר בילדים עם פרכוסי חום, דלקת קרום המוח, דלקת ריאות וכו').</w:t>
      </w:r>
      <w:r w:rsidR="00DC3EFF">
        <w:rPr>
          <w:rtl/>
        </w:rPr>
        <w:br/>
      </w:r>
      <w:r w:rsidR="00DC3EFF">
        <w:rPr>
          <w:rFonts w:hint="cs"/>
          <w:rtl/>
        </w:rPr>
        <w:t>- אשפוזים וניתוחים קודמים (יכול להעיד על האם יש קשר בין הדברים).</w:t>
      </w:r>
      <w:r w:rsidR="00DC3EFF">
        <w:rPr>
          <w:rtl/>
        </w:rPr>
        <w:br/>
      </w:r>
      <w:r w:rsidR="00DC3EFF">
        <w:rPr>
          <w:rFonts w:hint="cs"/>
          <w:rtl/>
        </w:rPr>
        <w:t>- מצב קוגניטיבי (אם המטופל אינו משתף פעולה).</w:t>
      </w:r>
      <w:r w:rsidR="00DC3EFF">
        <w:rPr>
          <w:rtl/>
        </w:rPr>
        <w:br/>
      </w:r>
      <w:r w:rsidR="00DC3EFF">
        <w:rPr>
          <w:rFonts w:hint="cs"/>
          <w:rtl/>
        </w:rPr>
        <w:t>- היסטוריה רפואית של בני משפחה מדרגה ראשונה יכולה להעיד על המטופל.</w:t>
      </w:r>
    </w:p>
    <w:p w14:paraId="1926670A" w14:textId="77777777" w:rsidR="000D5918" w:rsidRDefault="00001D7E" w:rsidP="003C09A0">
      <w:pPr>
        <w:pStyle w:val="ListParagraph"/>
        <w:numPr>
          <w:ilvl w:val="0"/>
          <w:numId w:val="8"/>
        </w:numPr>
      </w:pPr>
      <w:r>
        <w:rPr>
          <w:rFonts w:hint="cs"/>
          <w:rtl/>
        </w:rPr>
        <w:t>סקירת מערכות ובדיקה פיזית</w:t>
      </w:r>
      <w:r w:rsidR="000D5918">
        <w:rPr>
          <w:rFonts w:hint="cs"/>
          <w:rtl/>
        </w:rPr>
        <w:t>.</w:t>
      </w:r>
    </w:p>
    <w:p w14:paraId="7734243D" w14:textId="77777777" w:rsidR="000D5918" w:rsidRDefault="000D5918" w:rsidP="000D5918">
      <w:pPr>
        <w:rPr>
          <w:rtl/>
        </w:rPr>
      </w:pPr>
      <w:r>
        <w:rPr>
          <w:rFonts w:hint="cs"/>
          <w:rtl/>
        </w:rPr>
        <w:t>סיכום מרכיבי התשאול:</w:t>
      </w:r>
    </w:p>
    <w:p w14:paraId="4CE77DE1" w14:textId="77777777" w:rsidR="000D5918" w:rsidRDefault="000D5918" w:rsidP="000D5918">
      <w:pPr>
        <w:pStyle w:val="ListParagraph"/>
        <w:numPr>
          <w:ilvl w:val="0"/>
          <w:numId w:val="9"/>
        </w:numPr>
      </w:pPr>
      <w:r>
        <w:rPr>
          <w:rFonts w:hint="cs"/>
          <w:rtl/>
        </w:rPr>
        <w:t>סימנים וסימפטומים</w:t>
      </w:r>
    </w:p>
    <w:p w14:paraId="31D76102" w14:textId="77777777" w:rsidR="000D5918" w:rsidRDefault="000D5918" w:rsidP="000D5918">
      <w:pPr>
        <w:pStyle w:val="ListParagraph"/>
        <w:numPr>
          <w:ilvl w:val="0"/>
          <w:numId w:val="9"/>
        </w:numPr>
      </w:pPr>
      <w:r>
        <w:rPr>
          <w:rFonts w:hint="cs"/>
          <w:rtl/>
        </w:rPr>
        <w:t>רגישות ואלרגיות</w:t>
      </w:r>
    </w:p>
    <w:p w14:paraId="649EA81A" w14:textId="77777777" w:rsidR="000D5918" w:rsidRDefault="000D5918" w:rsidP="000D5918">
      <w:pPr>
        <w:pStyle w:val="ListParagraph"/>
        <w:numPr>
          <w:ilvl w:val="0"/>
          <w:numId w:val="9"/>
        </w:numPr>
      </w:pPr>
      <w:r>
        <w:rPr>
          <w:rFonts w:hint="cs"/>
          <w:rtl/>
        </w:rPr>
        <w:t>טיפול תרופתי קבוע</w:t>
      </w:r>
    </w:p>
    <w:p w14:paraId="222C10F3" w14:textId="77777777" w:rsidR="000D5918" w:rsidRDefault="000D5918" w:rsidP="000D5918">
      <w:pPr>
        <w:pStyle w:val="ListParagraph"/>
        <w:numPr>
          <w:ilvl w:val="0"/>
          <w:numId w:val="9"/>
        </w:numPr>
      </w:pPr>
      <w:r>
        <w:rPr>
          <w:rFonts w:hint="cs"/>
          <w:rtl/>
        </w:rPr>
        <w:t>מחלות רקע הקשורות למחלה הנוכחית</w:t>
      </w:r>
    </w:p>
    <w:p w14:paraId="25448150" w14:textId="77777777" w:rsidR="000D5918" w:rsidRDefault="000D5918" w:rsidP="000D5918">
      <w:pPr>
        <w:pStyle w:val="ListParagraph"/>
        <w:numPr>
          <w:ilvl w:val="0"/>
          <w:numId w:val="9"/>
        </w:numPr>
      </w:pPr>
      <w:r>
        <w:rPr>
          <w:rFonts w:hint="cs"/>
          <w:rtl/>
        </w:rPr>
        <w:t>מתי אכל/שתה לאחרונה?</w:t>
      </w:r>
    </w:p>
    <w:p w14:paraId="70AF63C4" w14:textId="13B8624E" w:rsidR="003339C2" w:rsidRDefault="000D5918" w:rsidP="00BC174F">
      <w:pPr>
        <w:pStyle w:val="ListParagraph"/>
        <w:numPr>
          <w:ilvl w:val="0"/>
          <w:numId w:val="9"/>
        </w:numPr>
        <w:rPr>
          <w:rtl/>
        </w:rPr>
      </w:pPr>
      <w:r>
        <w:rPr>
          <w:rFonts w:hint="cs"/>
          <w:rtl/>
        </w:rPr>
        <w:t>אירועים שקדמו</w:t>
      </w:r>
      <w:r w:rsidR="00BC174F">
        <w:rPr>
          <w:rFonts w:hint="cs"/>
          <w:rtl/>
        </w:rPr>
        <w:t xml:space="preserve"> לפציעה או למחלה</w:t>
      </w:r>
    </w:p>
    <w:p w14:paraId="4F094181" w14:textId="77777777" w:rsidR="00BC174F" w:rsidRDefault="00BC174F" w:rsidP="003339C2">
      <w:pPr>
        <w:rPr>
          <w:rtl/>
        </w:rPr>
      </w:pPr>
    </w:p>
    <w:p w14:paraId="6DD45410" w14:textId="231E6584" w:rsidR="008A25C7" w:rsidRDefault="008A25C7" w:rsidP="003339C2">
      <w:pPr>
        <w:rPr>
          <w:rtl/>
        </w:rPr>
      </w:pPr>
      <w:r>
        <w:rPr>
          <w:rFonts w:hint="cs"/>
          <w:rtl/>
        </w:rPr>
        <w:t>כשמגיעים למטופל נתחיל מ3 שאלות עיקריות:</w:t>
      </w:r>
    </w:p>
    <w:p w14:paraId="2B37B47B" w14:textId="7C89A35A" w:rsidR="008A25C7" w:rsidRDefault="008A25C7" w:rsidP="008A25C7">
      <w:pPr>
        <w:pStyle w:val="ListParagraph"/>
        <w:numPr>
          <w:ilvl w:val="0"/>
          <w:numId w:val="10"/>
        </w:numPr>
      </w:pPr>
      <w:r>
        <w:rPr>
          <w:rFonts w:hint="cs"/>
          <w:rtl/>
        </w:rPr>
        <w:t>למה הזעקת אותנו?</w:t>
      </w:r>
    </w:p>
    <w:p w14:paraId="64E06D66" w14:textId="3B3E0E6C" w:rsidR="008A25C7" w:rsidRDefault="008A25C7" w:rsidP="008A25C7">
      <w:pPr>
        <w:pStyle w:val="ListParagraph"/>
        <w:numPr>
          <w:ilvl w:val="0"/>
          <w:numId w:val="10"/>
        </w:numPr>
      </w:pPr>
      <w:r>
        <w:rPr>
          <w:rFonts w:hint="cs"/>
          <w:rtl/>
        </w:rPr>
        <w:t>מחלות ברקע?</w:t>
      </w:r>
    </w:p>
    <w:p w14:paraId="0740AD43" w14:textId="229E7733" w:rsidR="008A25C7" w:rsidRDefault="00427950" w:rsidP="008A25C7">
      <w:pPr>
        <w:pStyle w:val="ListParagraph"/>
        <w:numPr>
          <w:ilvl w:val="0"/>
          <w:numId w:val="10"/>
        </w:numPr>
      </w:pPr>
      <w:r>
        <w:rPr>
          <w:rFonts w:hint="cs"/>
          <w:rtl/>
        </w:rPr>
        <w:t>תרופות ואלרגיות</w:t>
      </w:r>
      <w:r w:rsidR="00715BF4">
        <w:rPr>
          <w:rFonts w:hint="cs"/>
          <w:rtl/>
        </w:rPr>
        <w:t>/רגישויות</w:t>
      </w:r>
      <w:r>
        <w:rPr>
          <w:rFonts w:hint="cs"/>
          <w:rtl/>
        </w:rPr>
        <w:t>?</w:t>
      </w:r>
    </w:p>
    <w:p w14:paraId="3C801013" w14:textId="17F57016" w:rsidR="00F459DB" w:rsidRDefault="00427950" w:rsidP="00F459DB">
      <w:pPr>
        <w:rPr>
          <w:rtl/>
        </w:rPr>
      </w:pPr>
      <w:r>
        <w:rPr>
          <w:rFonts w:hint="cs"/>
          <w:rtl/>
        </w:rPr>
        <w:t>משלושת שאלות אלו נתחיל להסיק מה יש למטופל ונגזור את המשך הטיפול.</w:t>
      </w:r>
    </w:p>
    <w:p w14:paraId="66637B47" w14:textId="77777777" w:rsidR="00F459DB" w:rsidRDefault="00F459DB" w:rsidP="00F459DB">
      <w:pPr>
        <w:rPr>
          <w:rtl/>
        </w:rPr>
      </w:pPr>
    </w:p>
    <w:p w14:paraId="11AFC670" w14:textId="77777777" w:rsidR="00BC174F" w:rsidRPr="005B56F3" w:rsidRDefault="00BC174F" w:rsidP="003339C2">
      <w:pPr>
        <w:rPr>
          <w:rtl/>
        </w:rPr>
      </w:pPr>
    </w:p>
    <w:sectPr w:rsidR="00BC174F" w:rsidRPr="005B56F3" w:rsidSect="00682183">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1E185" w14:textId="77777777" w:rsidR="00732020" w:rsidRDefault="00732020" w:rsidP="00E239C8">
      <w:pPr>
        <w:spacing w:after="0" w:line="240" w:lineRule="auto"/>
      </w:pPr>
      <w:r>
        <w:separator/>
      </w:r>
    </w:p>
  </w:endnote>
  <w:endnote w:type="continuationSeparator" w:id="0">
    <w:p w14:paraId="4937BB96" w14:textId="77777777" w:rsidR="00732020" w:rsidRDefault="00732020" w:rsidP="00E2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DE68F" w14:textId="3F467943" w:rsidR="00E239C8" w:rsidRDefault="00D817C5" w:rsidP="00D817C5">
    <w:pPr>
      <w:pStyle w:val="Footer"/>
      <w:bidi w:val="0"/>
      <w:rPr>
        <w:rFonts w:hint="cs"/>
        <w:rtl/>
      </w:rPr>
    </w:pPr>
    <w:r>
      <w:rPr>
        <w:rFonts w:hint="cs"/>
        <w:rtl/>
      </w:rPr>
      <w:t>סער דרייב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96B06" w14:textId="77777777" w:rsidR="00732020" w:rsidRDefault="00732020" w:rsidP="00E239C8">
      <w:pPr>
        <w:spacing w:after="0" w:line="240" w:lineRule="auto"/>
      </w:pPr>
      <w:r>
        <w:separator/>
      </w:r>
    </w:p>
  </w:footnote>
  <w:footnote w:type="continuationSeparator" w:id="0">
    <w:p w14:paraId="12057CE6" w14:textId="77777777" w:rsidR="00732020" w:rsidRDefault="00732020" w:rsidP="00E23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A4A"/>
    <w:multiLevelType w:val="hybridMultilevel"/>
    <w:tmpl w:val="3284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E0B1D"/>
    <w:multiLevelType w:val="hybridMultilevel"/>
    <w:tmpl w:val="1C14A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D6629"/>
    <w:multiLevelType w:val="hybridMultilevel"/>
    <w:tmpl w:val="FEA6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0630"/>
    <w:multiLevelType w:val="hybridMultilevel"/>
    <w:tmpl w:val="303C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64193"/>
    <w:multiLevelType w:val="hybridMultilevel"/>
    <w:tmpl w:val="D1EC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6152A"/>
    <w:multiLevelType w:val="hybridMultilevel"/>
    <w:tmpl w:val="4802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52962"/>
    <w:multiLevelType w:val="hybridMultilevel"/>
    <w:tmpl w:val="4E161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41B58"/>
    <w:multiLevelType w:val="hybridMultilevel"/>
    <w:tmpl w:val="DC5E9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0712A"/>
    <w:multiLevelType w:val="hybridMultilevel"/>
    <w:tmpl w:val="58F0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D1CB4"/>
    <w:multiLevelType w:val="hybridMultilevel"/>
    <w:tmpl w:val="B3F8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447182">
    <w:abstractNumId w:val="3"/>
  </w:num>
  <w:num w:numId="2" w16cid:durableId="1832285657">
    <w:abstractNumId w:val="8"/>
  </w:num>
  <w:num w:numId="3" w16cid:durableId="1992247457">
    <w:abstractNumId w:val="4"/>
  </w:num>
  <w:num w:numId="4" w16cid:durableId="165170390">
    <w:abstractNumId w:val="9"/>
  </w:num>
  <w:num w:numId="5" w16cid:durableId="1845506988">
    <w:abstractNumId w:val="0"/>
  </w:num>
  <w:num w:numId="6" w16cid:durableId="150828974">
    <w:abstractNumId w:val="5"/>
  </w:num>
  <w:num w:numId="7" w16cid:durableId="869607546">
    <w:abstractNumId w:val="1"/>
  </w:num>
  <w:num w:numId="8" w16cid:durableId="1518302670">
    <w:abstractNumId w:val="6"/>
  </w:num>
  <w:num w:numId="9" w16cid:durableId="1423142395">
    <w:abstractNumId w:val="2"/>
  </w:num>
  <w:num w:numId="10" w16cid:durableId="17565169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46"/>
    <w:rsid w:val="00001D7E"/>
    <w:rsid w:val="00017D7D"/>
    <w:rsid w:val="00030ABE"/>
    <w:rsid w:val="000375E8"/>
    <w:rsid w:val="000577B7"/>
    <w:rsid w:val="00084C6C"/>
    <w:rsid w:val="00085146"/>
    <w:rsid w:val="000A56DA"/>
    <w:rsid w:val="000C2721"/>
    <w:rsid w:val="000D5918"/>
    <w:rsid w:val="0010036E"/>
    <w:rsid w:val="00106B33"/>
    <w:rsid w:val="00125402"/>
    <w:rsid w:val="00140CB4"/>
    <w:rsid w:val="001457E2"/>
    <w:rsid w:val="00155845"/>
    <w:rsid w:val="0016429E"/>
    <w:rsid w:val="00176116"/>
    <w:rsid w:val="001A2752"/>
    <w:rsid w:val="001A690C"/>
    <w:rsid w:val="001B3C00"/>
    <w:rsid w:val="001F7945"/>
    <w:rsid w:val="00207E42"/>
    <w:rsid w:val="00213FC4"/>
    <w:rsid w:val="00230B4E"/>
    <w:rsid w:val="00230DB8"/>
    <w:rsid w:val="00245B7D"/>
    <w:rsid w:val="00256F03"/>
    <w:rsid w:val="00270826"/>
    <w:rsid w:val="00270BEA"/>
    <w:rsid w:val="00274309"/>
    <w:rsid w:val="00283AA8"/>
    <w:rsid w:val="00285F05"/>
    <w:rsid w:val="002A7770"/>
    <w:rsid w:val="003339C2"/>
    <w:rsid w:val="00345684"/>
    <w:rsid w:val="00356B19"/>
    <w:rsid w:val="00392F28"/>
    <w:rsid w:val="00397C24"/>
    <w:rsid w:val="003C09A0"/>
    <w:rsid w:val="003C203C"/>
    <w:rsid w:val="003F7F43"/>
    <w:rsid w:val="00427950"/>
    <w:rsid w:val="004708F7"/>
    <w:rsid w:val="00472B9D"/>
    <w:rsid w:val="004734B0"/>
    <w:rsid w:val="0048249A"/>
    <w:rsid w:val="004934BB"/>
    <w:rsid w:val="004A6039"/>
    <w:rsid w:val="004C5FD3"/>
    <w:rsid w:val="00553582"/>
    <w:rsid w:val="005619D2"/>
    <w:rsid w:val="00563251"/>
    <w:rsid w:val="00594AB9"/>
    <w:rsid w:val="005B56F3"/>
    <w:rsid w:val="005E5235"/>
    <w:rsid w:val="00636702"/>
    <w:rsid w:val="00652171"/>
    <w:rsid w:val="0066422F"/>
    <w:rsid w:val="00682183"/>
    <w:rsid w:val="006971F1"/>
    <w:rsid w:val="006F54AC"/>
    <w:rsid w:val="00715BF4"/>
    <w:rsid w:val="00717C11"/>
    <w:rsid w:val="00720AEB"/>
    <w:rsid w:val="00732020"/>
    <w:rsid w:val="007D7EFD"/>
    <w:rsid w:val="007E19C5"/>
    <w:rsid w:val="007F2E93"/>
    <w:rsid w:val="008149A1"/>
    <w:rsid w:val="00820FE1"/>
    <w:rsid w:val="00842BBD"/>
    <w:rsid w:val="00853945"/>
    <w:rsid w:val="008A25C7"/>
    <w:rsid w:val="008D1401"/>
    <w:rsid w:val="0095478B"/>
    <w:rsid w:val="0096676A"/>
    <w:rsid w:val="009A3EF6"/>
    <w:rsid w:val="009B41D2"/>
    <w:rsid w:val="009E5746"/>
    <w:rsid w:val="00A81E70"/>
    <w:rsid w:val="00A84A55"/>
    <w:rsid w:val="00AD4DD5"/>
    <w:rsid w:val="00B464AE"/>
    <w:rsid w:val="00B859EB"/>
    <w:rsid w:val="00BA26FF"/>
    <w:rsid w:val="00BC174F"/>
    <w:rsid w:val="00BD56FE"/>
    <w:rsid w:val="00C22504"/>
    <w:rsid w:val="00C458AA"/>
    <w:rsid w:val="00C91B36"/>
    <w:rsid w:val="00C94034"/>
    <w:rsid w:val="00CB5ED7"/>
    <w:rsid w:val="00CD7A0C"/>
    <w:rsid w:val="00CE3B26"/>
    <w:rsid w:val="00CF0CED"/>
    <w:rsid w:val="00D1289F"/>
    <w:rsid w:val="00D47C0C"/>
    <w:rsid w:val="00D57E0E"/>
    <w:rsid w:val="00D57ECA"/>
    <w:rsid w:val="00D817C5"/>
    <w:rsid w:val="00D85511"/>
    <w:rsid w:val="00DC3EFF"/>
    <w:rsid w:val="00DF2321"/>
    <w:rsid w:val="00E1303F"/>
    <w:rsid w:val="00E239C8"/>
    <w:rsid w:val="00E43A8C"/>
    <w:rsid w:val="00E60528"/>
    <w:rsid w:val="00E8235F"/>
    <w:rsid w:val="00E96DEB"/>
    <w:rsid w:val="00EA3BA7"/>
    <w:rsid w:val="00ED3B68"/>
    <w:rsid w:val="00ED5A12"/>
    <w:rsid w:val="00EF2DB1"/>
    <w:rsid w:val="00F12A9F"/>
    <w:rsid w:val="00F21ADE"/>
    <w:rsid w:val="00F459DB"/>
    <w:rsid w:val="00F947D4"/>
    <w:rsid w:val="00F96468"/>
    <w:rsid w:val="00FD0D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D930"/>
  <w15:chartTrackingRefBased/>
  <w15:docId w15:val="{0CBDE038-5CE6-4D6C-A71A-03DDC0B8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E5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746"/>
    <w:rPr>
      <w:rFonts w:eastAsiaTheme="majorEastAsia" w:cstheme="majorBidi"/>
      <w:color w:val="272727" w:themeColor="text1" w:themeTint="D8"/>
    </w:rPr>
  </w:style>
  <w:style w:type="paragraph" w:styleId="Title">
    <w:name w:val="Title"/>
    <w:basedOn w:val="Normal"/>
    <w:next w:val="Normal"/>
    <w:link w:val="TitleChar"/>
    <w:uiPriority w:val="10"/>
    <w:qFormat/>
    <w:rsid w:val="009E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746"/>
    <w:pPr>
      <w:spacing w:before="160"/>
      <w:jc w:val="center"/>
    </w:pPr>
    <w:rPr>
      <w:i/>
      <w:iCs/>
      <w:color w:val="404040" w:themeColor="text1" w:themeTint="BF"/>
    </w:rPr>
  </w:style>
  <w:style w:type="character" w:customStyle="1" w:styleId="QuoteChar">
    <w:name w:val="Quote Char"/>
    <w:basedOn w:val="DefaultParagraphFont"/>
    <w:link w:val="Quote"/>
    <w:uiPriority w:val="29"/>
    <w:rsid w:val="009E5746"/>
    <w:rPr>
      <w:i/>
      <w:iCs/>
      <w:color w:val="404040" w:themeColor="text1" w:themeTint="BF"/>
    </w:rPr>
  </w:style>
  <w:style w:type="paragraph" w:styleId="ListParagraph">
    <w:name w:val="List Paragraph"/>
    <w:basedOn w:val="Normal"/>
    <w:uiPriority w:val="34"/>
    <w:qFormat/>
    <w:rsid w:val="009E5746"/>
    <w:pPr>
      <w:ind w:left="720"/>
      <w:contextualSpacing/>
    </w:pPr>
  </w:style>
  <w:style w:type="character" w:styleId="IntenseEmphasis">
    <w:name w:val="Intense Emphasis"/>
    <w:basedOn w:val="DefaultParagraphFont"/>
    <w:uiPriority w:val="21"/>
    <w:qFormat/>
    <w:rsid w:val="009E5746"/>
    <w:rPr>
      <w:i/>
      <w:iCs/>
      <w:color w:val="0F4761" w:themeColor="accent1" w:themeShade="BF"/>
    </w:rPr>
  </w:style>
  <w:style w:type="paragraph" w:styleId="IntenseQuote">
    <w:name w:val="Intense Quote"/>
    <w:basedOn w:val="Normal"/>
    <w:next w:val="Normal"/>
    <w:link w:val="IntenseQuoteChar"/>
    <w:uiPriority w:val="30"/>
    <w:qFormat/>
    <w:rsid w:val="009E5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746"/>
    <w:rPr>
      <w:i/>
      <w:iCs/>
      <w:color w:val="0F4761" w:themeColor="accent1" w:themeShade="BF"/>
    </w:rPr>
  </w:style>
  <w:style w:type="character" w:styleId="IntenseReference">
    <w:name w:val="Intense Reference"/>
    <w:basedOn w:val="DefaultParagraphFont"/>
    <w:uiPriority w:val="32"/>
    <w:qFormat/>
    <w:rsid w:val="009E5746"/>
    <w:rPr>
      <w:b/>
      <w:bCs/>
      <w:smallCaps/>
      <w:color w:val="0F4761" w:themeColor="accent1" w:themeShade="BF"/>
      <w:spacing w:val="5"/>
    </w:rPr>
  </w:style>
  <w:style w:type="paragraph" w:styleId="Header">
    <w:name w:val="header"/>
    <w:basedOn w:val="Normal"/>
    <w:link w:val="HeaderChar"/>
    <w:uiPriority w:val="99"/>
    <w:unhideWhenUsed/>
    <w:rsid w:val="00E239C8"/>
    <w:pPr>
      <w:tabs>
        <w:tab w:val="center" w:pos="4153"/>
        <w:tab w:val="right" w:pos="8306"/>
      </w:tabs>
      <w:spacing w:after="0" w:line="240" w:lineRule="auto"/>
    </w:pPr>
  </w:style>
  <w:style w:type="character" w:customStyle="1" w:styleId="HeaderChar">
    <w:name w:val="Header Char"/>
    <w:basedOn w:val="DefaultParagraphFont"/>
    <w:link w:val="Header"/>
    <w:uiPriority w:val="99"/>
    <w:rsid w:val="00E239C8"/>
  </w:style>
  <w:style w:type="paragraph" w:styleId="Footer">
    <w:name w:val="footer"/>
    <w:basedOn w:val="Normal"/>
    <w:link w:val="FooterChar"/>
    <w:uiPriority w:val="99"/>
    <w:unhideWhenUsed/>
    <w:rsid w:val="00E239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2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Normal.dotm</Template>
  <TotalTime>127</TotalTime>
  <Pages>3</Pages>
  <Words>932</Words>
  <Characters>4663</Characters>
  <Application>Microsoft Office Word</Application>
  <DocSecurity>0</DocSecurity>
  <Lines>38</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DRIVE</dc:creator>
  <cp:keywords/>
  <dc:description/>
  <cp:lastModifiedBy>SAAR DRIVE</cp:lastModifiedBy>
  <cp:revision>80</cp:revision>
  <dcterms:created xsi:type="dcterms:W3CDTF">2025-01-29T13:43:00Z</dcterms:created>
  <dcterms:modified xsi:type="dcterms:W3CDTF">2025-01-29T15:50:00Z</dcterms:modified>
</cp:coreProperties>
</file>