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B4DF" w14:textId="77777777" w:rsidR="00270557" w:rsidRDefault="00AD45AF" w:rsidP="00B01A2B">
      <w:pPr>
        <w:jc w:val="both"/>
      </w:pPr>
      <w:r>
        <w:pict w14:anchorId="6775E2C5">
          <v:rect id="_x0000_i1025" style="width:0;height:1.5pt" o:hralign="center" o:hrstd="t" o:hr="t" fillcolor="#a0a0a0" stroked="f"/>
        </w:pict>
      </w:r>
    </w:p>
    <w:p w14:paraId="284AD450" w14:textId="77777777" w:rsidR="00270557" w:rsidRDefault="00270557" w:rsidP="00B01A2B">
      <w:pPr>
        <w:jc w:val="both"/>
      </w:pPr>
    </w:p>
    <w:p w14:paraId="59BFB9EF" w14:textId="77777777" w:rsidR="00270557" w:rsidRDefault="000E0969" w:rsidP="00B01A2B">
      <w:pPr>
        <w:jc w:val="both"/>
      </w:pPr>
      <w:r>
        <w:rPr>
          <w:b/>
          <w:color w:val="1C4587"/>
        </w:rPr>
        <w:t>Estudiante</w:t>
      </w:r>
      <w:r w:rsidR="00BD6F25">
        <w:rPr>
          <w:b/>
          <w:color w:val="1C4587"/>
        </w:rPr>
        <w:t>:</w:t>
      </w:r>
      <w:r>
        <w:t xml:space="preserve"> </w:t>
      </w:r>
      <w:r w:rsidR="00F820DE">
        <w:t>TAGLIACOZZO NAVARRO DAVIDE ROBERTO</w:t>
      </w:r>
    </w:p>
    <w:p w14:paraId="2B4CDA7F" w14:textId="5CF6CF5F" w:rsidR="00270557" w:rsidRPr="00BD6F25" w:rsidRDefault="000E0969" w:rsidP="00B01A2B">
      <w:pPr>
        <w:jc w:val="both"/>
        <w:rPr>
          <w:color w:val="auto"/>
        </w:rPr>
      </w:pPr>
      <w:r>
        <w:rPr>
          <w:b/>
          <w:color w:val="1C4587"/>
        </w:rPr>
        <w:t>Fecha</w:t>
      </w:r>
      <w:r w:rsidR="00BD6F25">
        <w:rPr>
          <w:b/>
          <w:color w:val="1C4587"/>
        </w:rPr>
        <w:t xml:space="preserve"> de entrega</w:t>
      </w:r>
      <w:r>
        <w:rPr>
          <w:b/>
          <w:color w:val="1C4587"/>
        </w:rPr>
        <w:t>:</w:t>
      </w:r>
      <w:r w:rsidR="00BD6F25">
        <w:rPr>
          <w:b/>
          <w:color w:val="1C4587"/>
        </w:rPr>
        <w:t xml:space="preserve"> </w:t>
      </w:r>
      <w:r w:rsidR="000019C1">
        <w:rPr>
          <w:b/>
          <w:color w:val="1C4587"/>
        </w:rPr>
        <w:t>22/06</w:t>
      </w:r>
      <w:r w:rsidR="009E4193">
        <w:rPr>
          <w:b/>
          <w:color w:val="1C4587"/>
        </w:rPr>
        <w:t>/2020</w:t>
      </w:r>
    </w:p>
    <w:p w14:paraId="3E66F75B" w14:textId="259CF980" w:rsidR="00AA794F" w:rsidRDefault="000E0969" w:rsidP="00AA794F">
      <w:pPr>
        <w:rPr>
          <w:lang w:val="es-ES"/>
        </w:rPr>
      </w:pPr>
      <w:r>
        <w:rPr>
          <w:b/>
          <w:color w:val="1C4587"/>
        </w:rPr>
        <w:t>Tema:</w:t>
      </w:r>
      <w:r>
        <w:t xml:space="preserve"> </w:t>
      </w:r>
      <w:r w:rsidR="009120F6" w:rsidRPr="009120F6">
        <w:rPr>
          <w:lang w:val="es-ES"/>
        </w:rPr>
        <w:t>Realizar la estimación para el proyecto asignado</w:t>
      </w:r>
      <w:r w:rsidR="009120F6">
        <w:rPr>
          <w:lang w:val="es-ES"/>
        </w:rPr>
        <w:t>.</w:t>
      </w:r>
    </w:p>
    <w:p w14:paraId="0F2C20E6" w14:textId="77777777" w:rsidR="00270557" w:rsidRDefault="000E0969" w:rsidP="00B01A2B">
      <w:pPr>
        <w:jc w:val="both"/>
        <w:rPr>
          <w:b/>
          <w:color w:val="1C4587"/>
        </w:rPr>
      </w:pPr>
      <w:r>
        <w:rPr>
          <w:b/>
          <w:color w:val="1C4587"/>
        </w:rPr>
        <w:t>Paralelo:</w:t>
      </w:r>
      <w:r w:rsidR="00BD6F25">
        <w:rPr>
          <w:b/>
          <w:color w:val="1C4587"/>
        </w:rPr>
        <w:t xml:space="preserve"> </w:t>
      </w:r>
      <w:r w:rsidR="00F820DE">
        <w:t>A</w:t>
      </w:r>
    </w:p>
    <w:p w14:paraId="2AF6CBEE" w14:textId="77777777" w:rsidR="00270557" w:rsidRDefault="00270557" w:rsidP="00B01A2B">
      <w:pPr>
        <w:jc w:val="both"/>
        <w:rPr>
          <w:b/>
          <w:color w:val="1C4587"/>
        </w:rPr>
      </w:pPr>
    </w:p>
    <w:p w14:paraId="58FA4206" w14:textId="77777777" w:rsidR="00270557" w:rsidRDefault="00F820DE" w:rsidP="00707179">
      <w:pPr>
        <w:jc w:val="center"/>
        <w:rPr>
          <w:b/>
          <w:color w:val="1C4587"/>
        </w:rPr>
      </w:pPr>
      <w:r>
        <w:rPr>
          <w:b/>
          <w:color w:val="1C4587"/>
        </w:rPr>
        <w:t>TAREA</w:t>
      </w:r>
    </w:p>
    <w:p w14:paraId="13C3D4D9" w14:textId="77777777" w:rsidR="00F820DE" w:rsidRDefault="00F820DE" w:rsidP="00B01A2B">
      <w:pPr>
        <w:jc w:val="both"/>
        <w:rPr>
          <w:b/>
          <w:color w:val="1C4587"/>
        </w:rPr>
      </w:pPr>
    </w:p>
    <w:p w14:paraId="5AC93530" w14:textId="77777777" w:rsidR="00CC57B6" w:rsidRDefault="00CC57B6" w:rsidP="00B01A2B">
      <w:pPr>
        <w:jc w:val="both"/>
        <w:rPr>
          <w:b/>
          <w:color w:val="1C4587"/>
        </w:rPr>
      </w:pPr>
    </w:p>
    <w:p w14:paraId="30AACE7F" w14:textId="77777777" w:rsidR="00BE3BD9" w:rsidRPr="007F2990" w:rsidRDefault="00BE3BD9" w:rsidP="007F2990">
      <w:pPr>
        <w:spacing w:after="160" w:line="259" w:lineRule="auto"/>
        <w:rPr>
          <w:color w:val="FF0000"/>
          <w:lang w:val="es-ES"/>
        </w:rPr>
      </w:pPr>
    </w:p>
    <w:p w14:paraId="1D06BAE2" w14:textId="2D741CD2" w:rsidR="00E116DD" w:rsidRDefault="00BE3BD9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MODELO COCOMO BÁSICO</w:t>
      </w:r>
    </w:p>
    <w:p w14:paraId="4EBC2F54" w14:textId="24708F6C" w:rsidR="00E813B2" w:rsidRDefault="00E813B2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ORGANICO</w:t>
      </w:r>
    </w:p>
    <w:p w14:paraId="1598996D" w14:textId="77777777" w:rsidR="00BE3BD9" w:rsidRDefault="00BE3BD9" w:rsidP="00BE3BD9">
      <w:pPr>
        <w:jc w:val="center"/>
        <w:rPr>
          <w:b/>
          <w:bCs/>
          <w:lang w:val="es-ES"/>
        </w:rPr>
      </w:pPr>
    </w:p>
    <w:p w14:paraId="59D083F7" w14:textId="73E3FDBA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LINEAS DE CODIGO </w:t>
      </w:r>
      <w:r>
        <w:rPr>
          <w:b/>
          <w:bCs/>
          <w:lang w:val="es-ES"/>
        </w:rPr>
        <w:t xml:space="preserve">DEL SOFTWARE </w:t>
      </w:r>
      <w:r w:rsidRPr="00283E76">
        <w:rPr>
          <w:b/>
          <w:bCs/>
          <w:lang w:val="es-ES"/>
        </w:rPr>
        <w:t xml:space="preserve">(KLDC) = </w:t>
      </w:r>
      <w:r w:rsidR="00AF6B49">
        <w:rPr>
          <w:b/>
          <w:bCs/>
          <w:color w:val="FF0000"/>
          <w:lang w:val="es-ES"/>
        </w:rPr>
        <w:t>3000</w:t>
      </w:r>
    </w:p>
    <w:p w14:paraId="41811D14" w14:textId="692805FE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ESFUERZO ESTIMADO </w:t>
      </w:r>
      <w:r w:rsidRPr="00283E76">
        <w:rPr>
          <w:b/>
          <w:bCs/>
          <w:lang w:val="es-ES"/>
        </w:rPr>
        <w:t xml:space="preserve"> </w:t>
      </w:r>
    </w:p>
    <w:p w14:paraId="6395F628" w14:textId="2E7A1C7A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DA345B2" wp14:editId="1BB57B2F">
            <wp:extent cx="2124075" cy="46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26C" w14:textId="3F7ADCC1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2.4 X (4)</w:t>
      </w:r>
      <w:r w:rsidRPr="00283E76">
        <w:rPr>
          <w:b/>
          <w:bCs/>
          <w:vertAlign w:val="superscript"/>
          <w:lang w:val="es-ES"/>
        </w:rPr>
        <w:t>1.05</w:t>
      </w:r>
      <w:r w:rsidRPr="00283E76">
        <w:rPr>
          <w:b/>
          <w:bCs/>
          <w:lang w:val="es-ES"/>
        </w:rPr>
        <w:t xml:space="preserve">   =  </w:t>
      </w:r>
      <w:r w:rsidRPr="00853426">
        <w:rPr>
          <w:b/>
          <w:bCs/>
          <w:color w:val="FF0000"/>
          <w:lang w:val="es-ES"/>
        </w:rPr>
        <w:t>10.2890</w:t>
      </w:r>
    </w:p>
    <w:p w14:paraId="0B386E1D" w14:textId="77777777" w:rsidR="00283E76" w:rsidRPr="00283E76" w:rsidRDefault="00283E76" w:rsidP="00283E76">
      <w:pPr>
        <w:jc w:val="both"/>
        <w:rPr>
          <w:b/>
          <w:bCs/>
          <w:lang w:val="es-ES"/>
        </w:rPr>
      </w:pPr>
    </w:p>
    <w:p w14:paraId="53813635" w14:textId="17553EDC" w:rsidR="00283E76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TIEMPO DE DESARROLLO </w:t>
      </w:r>
      <w:r w:rsidRPr="00283E76">
        <w:rPr>
          <w:b/>
          <w:bCs/>
          <w:lang w:val="es-ES"/>
        </w:rPr>
        <w:t xml:space="preserve"> </w:t>
      </w:r>
    </w:p>
    <w:p w14:paraId="40421089" w14:textId="2080A5E2" w:rsidR="00283E76" w:rsidRDefault="00283E76" w:rsidP="00283E76">
      <w:pPr>
        <w:pStyle w:val="Prrafodelista"/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26884AE" wp14:editId="7EB6B5D0">
            <wp:extent cx="18002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268" w14:textId="0BDCF0AE" w:rsidR="00283E76" w:rsidRPr="00283E76" w:rsidRDefault="00283E76" w:rsidP="00283E76">
      <w:pPr>
        <w:pStyle w:val="Prrafodelista"/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2.5 (10.2890)</w:t>
      </w:r>
      <w:r w:rsidRPr="00283E76">
        <w:rPr>
          <w:b/>
          <w:bCs/>
          <w:vertAlign w:val="superscript"/>
          <w:lang w:val="es-ES"/>
        </w:rPr>
        <w:t>0.38</w:t>
      </w:r>
      <w:r w:rsidRPr="00283E76">
        <w:rPr>
          <w:b/>
          <w:bCs/>
          <w:lang w:val="es-ES"/>
        </w:rPr>
        <w:t xml:space="preserve">  = </w:t>
      </w:r>
      <w:r w:rsidRPr="00853426">
        <w:rPr>
          <w:b/>
          <w:bCs/>
          <w:color w:val="FF0000"/>
          <w:lang w:val="es-ES"/>
        </w:rPr>
        <w:t>6.06  (Meses)</w:t>
      </w:r>
    </w:p>
    <w:p w14:paraId="053845BA" w14:textId="77777777" w:rsidR="004A1BD5" w:rsidRDefault="004A1BD5" w:rsidP="007B29C3">
      <w:pPr>
        <w:jc w:val="both"/>
        <w:rPr>
          <w:b/>
          <w:bCs/>
          <w:lang w:val="es-ES"/>
        </w:rPr>
      </w:pPr>
    </w:p>
    <w:p w14:paraId="52A27117" w14:textId="796DA76A" w:rsidR="004A1BD5" w:rsidRDefault="004A1BD5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>PRODUCTIVIDA</w:t>
      </w:r>
      <w:r w:rsidR="00283E76">
        <w:rPr>
          <w:b/>
          <w:bCs/>
          <w:lang w:val="es-ES"/>
        </w:rPr>
        <w:t xml:space="preserve">D </w:t>
      </w:r>
      <w:r w:rsidRPr="00283E76">
        <w:rPr>
          <w:b/>
          <w:bCs/>
          <w:lang w:val="es-ES"/>
        </w:rPr>
        <w:t xml:space="preserve">  </w:t>
      </w:r>
    </w:p>
    <w:p w14:paraId="18E600A7" w14:textId="1C29E0BE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D9F8EFA" wp14:editId="3D3CB7E8">
            <wp:extent cx="106680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3C4" w14:textId="7EBC85D7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4000/10.2890   =  </w:t>
      </w:r>
      <w:r w:rsidRPr="00853426">
        <w:rPr>
          <w:b/>
          <w:bCs/>
          <w:color w:val="FF0000"/>
          <w:lang w:val="es-ES"/>
        </w:rPr>
        <w:t>388.7647</w:t>
      </w:r>
    </w:p>
    <w:p w14:paraId="21677E5F" w14:textId="77777777" w:rsidR="00283E76" w:rsidRPr="00283E76" w:rsidRDefault="00283E76" w:rsidP="00283E76">
      <w:pPr>
        <w:jc w:val="center"/>
        <w:rPr>
          <w:b/>
          <w:bCs/>
          <w:lang w:val="es-ES"/>
        </w:rPr>
      </w:pPr>
    </w:p>
    <w:p w14:paraId="7AC0D381" w14:textId="597162D3" w:rsidR="004A1BD5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NUMERO MEDIO DE PERSONAS </w:t>
      </w:r>
      <w:r w:rsidR="004A1BD5" w:rsidRPr="00283E76">
        <w:rPr>
          <w:b/>
          <w:bCs/>
          <w:lang w:val="es-ES"/>
        </w:rPr>
        <w:t xml:space="preserve"> </w:t>
      </w:r>
    </w:p>
    <w:p w14:paraId="59303295" w14:textId="6508030D" w:rsidR="00C72687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F69EAC1" wp14:editId="1D5FE793">
            <wp:extent cx="87630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5D2" w14:textId="245CDC15" w:rsidR="00283E76" w:rsidRDefault="00283E76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10.2890/7    =  </w:t>
      </w:r>
      <w:r w:rsidRPr="00853426">
        <w:rPr>
          <w:b/>
          <w:bCs/>
          <w:color w:val="FF0000"/>
          <w:lang w:val="es-ES"/>
        </w:rPr>
        <w:t>1.4698</w:t>
      </w:r>
    </w:p>
    <w:p w14:paraId="58EF7FD7" w14:textId="77777777" w:rsidR="000F69F8" w:rsidRDefault="000F69F8" w:rsidP="000F69F8">
      <w:pPr>
        <w:rPr>
          <w:b/>
          <w:bCs/>
          <w:lang w:val="es-ES"/>
        </w:rPr>
        <w:sectPr w:rsidR="000F69F8" w:rsidSect="009C2339">
          <w:headerReference w:type="default" r:id="rId13"/>
          <w:footerReference w:type="default" r:id="rId14"/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20050419" w14:textId="77777777" w:rsidR="001E2CFD" w:rsidRDefault="001E2CFD" w:rsidP="000F69F8">
      <w:pPr>
        <w:rPr>
          <w:b/>
          <w:bCs/>
          <w:lang w:val="es-ES"/>
        </w:rPr>
      </w:pPr>
    </w:p>
    <w:p w14:paraId="7B7AEF05" w14:textId="0250E3E0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CRONOGRAMA DE ACTIVIDADES EN BASE AL PROYECTO</w:t>
      </w:r>
    </w:p>
    <w:p w14:paraId="36309F02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7442BB2C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138D09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C165B06" w14:textId="6C708EED" w:rsidR="001E2CFD" w:rsidRDefault="00D343A2" w:rsidP="00283E7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 w:eastAsia="es-ES"/>
        </w:rPr>
        <w:drawing>
          <wp:inline distT="0" distB="0" distL="0" distR="0" wp14:anchorId="3528149B" wp14:editId="114A7C84">
            <wp:extent cx="8259328" cy="3858163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 activida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3CCF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5B5D79D3" w14:textId="77777777" w:rsidR="0080196D" w:rsidRDefault="0080196D" w:rsidP="0080196D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Tabla 1:</w:t>
      </w:r>
      <w:r>
        <w:rPr>
          <w:sz w:val="18"/>
          <w:szCs w:val="18"/>
        </w:rPr>
        <w:t xml:space="preserve"> Cronograma</w:t>
      </w:r>
    </w:p>
    <w:p w14:paraId="2C177B6E" w14:textId="77777777" w:rsidR="0080196D" w:rsidRDefault="0080196D" w:rsidP="0080196D">
      <w:pPr>
        <w:rPr>
          <w:sz w:val="18"/>
          <w:szCs w:val="18"/>
        </w:rPr>
      </w:pPr>
      <w:r>
        <w:rPr>
          <w:b/>
          <w:sz w:val="18"/>
          <w:szCs w:val="18"/>
        </w:rPr>
        <w:t>Elaborado por:</w:t>
      </w:r>
      <w:r>
        <w:rPr>
          <w:sz w:val="18"/>
          <w:szCs w:val="18"/>
        </w:rPr>
        <w:t xml:space="preserve"> Davide Tagliacozzo</w:t>
      </w:r>
    </w:p>
    <w:p w14:paraId="6879197C" w14:textId="77777777" w:rsidR="000F69F8" w:rsidRDefault="000F69F8" w:rsidP="0080196D">
      <w:pPr>
        <w:rPr>
          <w:b/>
          <w:bCs/>
          <w:lang w:val="es-ES"/>
        </w:rPr>
      </w:pPr>
    </w:p>
    <w:p w14:paraId="30AEDD55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6DCBCA" w14:textId="53DA42C3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REPORTE DE COSTOS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996"/>
        <w:gridCol w:w="2004"/>
        <w:gridCol w:w="2004"/>
        <w:gridCol w:w="848"/>
        <w:gridCol w:w="825"/>
        <w:gridCol w:w="533"/>
        <w:gridCol w:w="533"/>
      </w:tblGrid>
      <w:tr w:rsidR="000F69F8" w:rsidRPr="000F69F8" w14:paraId="0D6F20AA" w14:textId="77777777" w:rsidTr="000F69F8">
        <w:trPr>
          <w:trHeight w:val="375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320D3E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COSTOS DESARROLLO DE SOFTWARE</w:t>
            </w:r>
          </w:p>
        </w:tc>
      </w:tr>
      <w:tr w:rsidR="000F69F8" w:rsidRPr="000F69F8" w14:paraId="21DD49E2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38C0" w14:textId="77777777" w:rsidR="00986FC2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TIEMPO DE DESARROLLO</w:t>
            </w:r>
          </w:p>
          <w:p w14:paraId="7B44CD01" w14:textId="2AE5972C" w:rsidR="000F69F8" w:rsidRPr="000F69F8" w:rsidRDefault="000F69F8" w:rsidP="00986FC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(Meses)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A8D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BF6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D0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47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D1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74DDABA7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2D5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Nro. DE PERSONAS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D61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49D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48A2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09B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FF9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9C14D6A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F0C2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BA0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9B4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CD1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73C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B633AA2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3ABF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9992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5F06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524F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902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789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6E87DF2F" w14:textId="77777777" w:rsidTr="000F69F8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CD15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EB7B4A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SUGCATEGORÍA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89AE1B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DETALLE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8D1B1A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98FF6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B8BD56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 TOTAL</w:t>
            </w:r>
          </w:p>
        </w:tc>
      </w:tr>
      <w:tr w:rsidR="000F69F8" w:rsidRPr="000F69F8" w14:paraId="61039F0C" w14:textId="77777777" w:rsidTr="000F69F8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8A026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elaboración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C5F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alquiler o de compra de los equipos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B2D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4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557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2D17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F31C4CF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98B7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6740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compra de bienes muebles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D4F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Escritorios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4E4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DF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D7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035E1EA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83D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A2F2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0DF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Sillas giratorias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77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AE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B1A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</w:tr>
      <w:tr w:rsidR="000F69F8" w:rsidRPr="000F69F8" w14:paraId="7FABB9B0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C9C5B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puesta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en marcha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B356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 software del sistema operativo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DBA4" w14:textId="29A5791D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Sistema Operativo Windows 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10 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054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74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A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</w:tr>
      <w:tr w:rsidR="000F69F8" w:rsidRPr="000F69F8" w14:paraId="1D8FEEBE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F947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78E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813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Windows Server  Estándar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53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64A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D6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</w:tr>
      <w:tr w:rsidR="000F69F8" w:rsidRPr="000F69F8" w14:paraId="3DB88AE4" w14:textId="77777777" w:rsidTr="000F69F8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B4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2F57B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la instalación de los equipos de comunicaciones (líneas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telefónicas y de datos)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6DCA" w14:textId="3BFBCCC9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de datos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 y 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B78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58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8D9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176523D4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11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039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094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telefónico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CA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D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576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</w:tr>
      <w:tr w:rsidR="000F69F8" w:rsidRPr="000F69F8" w14:paraId="572CAA3A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42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1FA65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contratación de personal y alquileres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E71B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Sueldos  Desarrolladores </w:t>
            </w:r>
            <w:proofErr w:type="spellStart"/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Senior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B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A1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5C7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$ 4.000,00</w:t>
            </w:r>
          </w:p>
        </w:tc>
      </w:tr>
      <w:tr w:rsidR="000F69F8" w:rsidRPr="000F69F8" w14:paraId="44C6ADB0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55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28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019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 de Arriendo Establecimiento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ACB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39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46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$ 1.800,00</w:t>
            </w:r>
          </w:p>
        </w:tc>
      </w:tr>
      <w:tr w:rsidR="000F69F8" w:rsidRPr="000F69F8" w14:paraId="0D202753" w14:textId="77777777" w:rsidTr="000F69F8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021F3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relacionados con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el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7458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adquisición del software de aplicación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DF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Licencia de Desarrollo Standard </w:t>
            </w:r>
            <w:proofErr w:type="spellStart"/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132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5B6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$ 2.790,00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DDB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$ 5.580,00</w:t>
            </w:r>
          </w:p>
        </w:tc>
      </w:tr>
      <w:tr w:rsidR="000F69F8" w:rsidRPr="000F69F8" w14:paraId="4BD8ABDD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41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9C7E0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entrenamiento del personal en el uso de las aplicaciones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3EC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Capacitaciones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A7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19C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0D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0EA6C59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27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86A5BD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recogida de información y procedimiento de instalación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54F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Recolección de información con encuestas, entrevistas,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9B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25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5D0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1C4C15C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8E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997CB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preparación de la documentación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57F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Elaboración de manuales, flujos,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842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D6A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1EA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430C1E78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EB4BF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CE9ED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mantenimiento del sistema (hardware, software e instalaciones)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19DD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Mantenimientos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55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B1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E9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</w:tr>
      <w:tr w:rsidR="000F69F8" w:rsidRPr="000F69F8" w14:paraId="40954A1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9BF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2253C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suministros (electricidad, teléfono, etc.)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4EEA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Luz Eléctrica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F6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4D6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457B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$ 180,00</w:t>
            </w:r>
          </w:p>
        </w:tc>
      </w:tr>
      <w:tr w:rsidR="000F69F8" w:rsidRPr="000F69F8" w14:paraId="0F33B95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815F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8F9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221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Agua Potable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11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75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068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08713935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9173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7B1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9E5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Teléfono Convencional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3DB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0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4B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70663E0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C4F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1E1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3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Plan Celular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8C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47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62F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$ 240,00</w:t>
            </w:r>
          </w:p>
        </w:tc>
      </w:tr>
      <w:tr w:rsidR="000F69F8" w:rsidRPr="000F69F8" w14:paraId="2D37457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651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3F8C7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depreciación del hardware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05B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8F8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270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EE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</w:tr>
      <w:tr w:rsidR="000F69F8" w:rsidRPr="000F69F8" w14:paraId="7CCEE700" w14:textId="77777777" w:rsidTr="000F69F8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6FC28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TOTAL COSTOS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85F9D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$ 19.021,00</w:t>
            </w:r>
          </w:p>
        </w:tc>
      </w:tr>
      <w:tr w:rsidR="00986FC2" w:rsidRPr="000F69F8" w14:paraId="7205E4AC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DDC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2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2924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5F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9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1BE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03DDE5F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9B6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B1E26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Costos de 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3D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CF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224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4B10A6C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E7E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34AF3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Valor residual = Valor Inicial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Valor residual =  $1.000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340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F2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138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44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F824B36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DB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4B19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CC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A5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E7B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6E466330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59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6BD8A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= (Valor Inicial - Valor Residual)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Depreciación = $1.000 - $200 = $800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8036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645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887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364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0755E5E4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0C0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1DEB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674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E3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9E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C7A481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20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FC705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por año = $160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 xml:space="preserve">Depreciación por 6 meses =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F0B2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F8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A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</w:tbl>
    <w:p w14:paraId="6BF1CD7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2E62056D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BAB92F9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E63AD06" w14:textId="77777777" w:rsidR="0080196D" w:rsidRDefault="0080196D" w:rsidP="00283E76">
      <w:pPr>
        <w:jc w:val="center"/>
        <w:rPr>
          <w:b/>
          <w:bCs/>
          <w:lang w:val="es-ES"/>
        </w:rPr>
        <w:sectPr w:rsidR="0080196D" w:rsidSect="000F69F8">
          <w:pgSz w:w="16834" w:h="11909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0F1C0A8" w14:textId="28D82707" w:rsidR="0080196D" w:rsidRDefault="0080196D" w:rsidP="0080196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REPORTE DE RECURSOS</w:t>
      </w:r>
    </w:p>
    <w:p w14:paraId="266C6E82" w14:textId="77777777" w:rsidR="0080196D" w:rsidRDefault="0080196D" w:rsidP="0080196D">
      <w:pPr>
        <w:jc w:val="center"/>
        <w:rPr>
          <w:b/>
          <w:bCs/>
          <w:lang w:val="es-ES"/>
        </w:rPr>
      </w:pPr>
    </w:p>
    <w:p w14:paraId="075DFB0F" w14:textId="5FF7905B" w:rsidR="0080196D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>OFICINA</w:t>
      </w:r>
    </w:p>
    <w:p w14:paraId="615AB34A" w14:textId="77535DC9" w:rsidR="004C29B0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DESCRIPCION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CANTIDAD</w:t>
      </w:r>
    </w:p>
    <w:p w14:paraId="094CBCE7" w14:textId="48CF5573" w:rsidR="004C29B0" w:rsidRPr="004C29B0" w:rsidRDefault="004C29B0" w:rsidP="004C29B0">
      <w:pPr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COMPUTADORAS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303255A4" w14:textId="30E47E55" w:rsidR="000F69F8" w:rsidRDefault="004C29B0" w:rsidP="004C29B0">
      <w:pPr>
        <w:tabs>
          <w:tab w:val="left" w:pos="750"/>
        </w:tabs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ESCRITORIOS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5FFC3001" w14:textId="23167DCA" w:rsidR="004C29B0" w:rsidRPr="003E3DCE" w:rsidRDefault="004C29B0" w:rsidP="004C29B0">
      <w:pPr>
        <w:tabs>
          <w:tab w:val="left" w:pos="750"/>
        </w:tabs>
        <w:rPr>
          <w:bCs/>
          <w:lang w:val="en-US"/>
        </w:rPr>
      </w:pPr>
      <w:r>
        <w:rPr>
          <w:bCs/>
          <w:lang w:val="es-ES"/>
        </w:rPr>
        <w:tab/>
        <w:t>SILLAS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 w:rsidRPr="003E3DCE">
        <w:rPr>
          <w:bCs/>
          <w:lang w:val="en-US"/>
        </w:rPr>
        <w:t>2</w:t>
      </w:r>
    </w:p>
    <w:p w14:paraId="5C625A0E" w14:textId="7777777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</w:p>
    <w:p w14:paraId="4425A29A" w14:textId="75723158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 xml:space="preserve">SOFTWARE PARAINSTALACION </w:t>
      </w:r>
    </w:p>
    <w:p w14:paraId="38DBE5F2" w14:textId="7B64D87D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ab/>
        <w:t>DESCRIPCION</w:t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  <w:t>CANTIDAD</w:t>
      </w:r>
    </w:p>
    <w:p w14:paraId="1B0A7630" w14:textId="3C91091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  <w:r w:rsidRPr="003E3DCE">
        <w:rPr>
          <w:b/>
          <w:bCs/>
          <w:lang w:val="en-US"/>
        </w:rPr>
        <w:tab/>
      </w:r>
      <w:proofErr w:type="gramStart"/>
      <w:r w:rsidRPr="003E3DCE">
        <w:rPr>
          <w:bCs/>
          <w:lang w:val="en-US"/>
        </w:rPr>
        <w:t>WINDOWS 10 PRO.</w:t>
      </w:r>
      <w:proofErr w:type="gramEnd"/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  <w:t>1</w:t>
      </w:r>
    </w:p>
    <w:p w14:paraId="4C241491" w14:textId="49F25D95" w:rsidR="001012A1" w:rsidRDefault="001012A1" w:rsidP="004C29B0">
      <w:pPr>
        <w:tabs>
          <w:tab w:val="left" w:pos="750"/>
        </w:tabs>
        <w:rPr>
          <w:bCs/>
          <w:lang w:val="es-ES"/>
        </w:rPr>
      </w:pPr>
      <w:r w:rsidRPr="003E3DCE">
        <w:rPr>
          <w:bCs/>
          <w:lang w:val="en-US"/>
        </w:rPr>
        <w:tab/>
      </w:r>
      <w:proofErr w:type="gramStart"/>
      <w:r w:rsidRPr="003E3DCE">
        <w:rPr>
          <w:bCs/>
          <w:lang w:val="en-US"/>
        </w:rPr>
        <w:t>WINDOWS SERVER STD.</w:t>
      </w:r>
      <w:proofErr w:type="gramEnd"/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>
        <w:rPr>
          <w:bCs/>
          <w:lang w:val="es-ES"/>
        </w:rPr>
        <w:t>1</w:t>
      </w:r>
    </w:p>
    <w:p w14:paraId="11474A58" w14:textId="7605F604" w:rsidR="00F92917" w:rsidRPr="001012A1" w:rsidRDefault="00F92917" w:rsidP="004C29B0">
      <w:pPr>
        <w:tabs>
          <w:tab w:val="left" w:pos="750"/>
        </w:tabs>
        <w:rPr>
          <w:bCs/>
          <w:lang w:val="es-ES"/>
        </w:rPr>
      </w:pPr>
      <w:r>
        <w:rPr>
          <w:bCs/>
          <w:lang w:val="es-ES"/>
        </w:rPr>
        <w:tab/>
        <w:t>LICENCIA DESARROLLO</w:t>
      </w:r>
      <w:r>
        <w:rPr>
          <w:bCs/>
          <w:lang w:val="es-ES"/>
        </w:rPr>
        <w:tab/>
      </w:r>
      <w:r>
        <w:rPr>
          <w:bCs/>
          <w:lang w:val="es-ES"/>
        </w:rPr>
        <w:tab/>
        <w:t>1</w:t>
      </w:r>
    </w:p>
    <w:p w14:paraId="72DBCDC7" w14:textId="77777777" w:rsidR="001012A1" w:rsidRDefault="001012A1" w:rsidP="004C29B0">
      <w:pPr>
        <w:tabs>
          <w:tab w:val="left" w:pos="750"/>
        </w:tabs>
        <w:rPr>
          <w:bCs/>
          <w:lang w:val="es-ES"/>
        </w:rPr>
      </w:pPr>
    </w:p>
    <w:p w14:paraId="576794DA" w14:textId="16B0F436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>INFRAESTRUCTURA</w:t>
      </w:r>
    </w:p>
    <w:p w14:paraId="3BC64789" w14:textId="77777777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ab/>
        <w:t>DESCRIPCION</w:t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  <w:t>CANTIDAD</w:t>
      </w:r>
    </w:p>
    <w:p w14:paraId="40B33287" w14:textId="5CF84C39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3E3DCE">
        <w:rPr>
          <w:b/>
          <w:bCs/>
          <w:lang w:val="es-ES"/>
        </w:rPr>
        <w:tab/>
      </w:r>
      <w:r w:rsidRPr="001012A1">
        <w:rPr>
          <w:bCs/>
          <w:lang w:val="es-ES"/>
        </w:rPr>
        <w:t>CABLEADO DATOS Y SW</w:t>
      </w:r>
      <w:r>
        <w:rPr>
          <w:bCs/>
          <w:lang w:val="es-ES"/>
        </w:rPr>
        <w:t>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  <w:t>1</w:t>
      </w:r>
    </w:p>
    <w:p w14:paraId="35A64421" w14:textId="47BDF1F6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1012A1">
        <w:rPr>
          <w:bCs/>
          <w:lang w:val="es-ES"/>
        </w:rPr>
        <w:tab/>
        <w:t>CABLEADO TELEFONICO.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</w:r>
      <w:r>
        <w:rPr>
          <w:bCs/>
          <w:lang w:val="es-ES"/>
        </w:rPr>
        <w:t>1</w:t>
      </w:r>
    </w:p>
    <w:p w14:paraId="25F2BD9E" w14:textId="77777777" w:rsidR="006A72A4" w:rsidRDefault="006A72A4" w:rsidP="004C29B0">
      <w:pPr>
        <w:tabs>
          <w:tab w:val="left" w:pos="750"/>
        </w:tabs>
        <w:rPr>
          <w:bCs/>
          <w:lang w:val="es-ES"/>
        </w:rPr>
      </w:pPr>
    </w:p>
    <w:p w14:paraId="6C6120F3" w14:textId="77777777" w:rsidR="006A72A4" w:rsidRPr="004C29B0" w:rsidRDefault="006A72A4" w:rsidP="004C29B0">
      <w:pPr>
        <w:tabs>
          <w:tab w:val="left" w:pos="750"/>
        </w:tabs>
        <w:rPr>
          <w:bCs/>
          <w:lang w:val="es-ES"/>
        </w:rPr>
      </w:pPr>
    </w:p>
    <w:p w14:paraId="48F78965" w14:textId="2EE7FE2B" w:rsidR="004C29B0" w:rsidRPr="006A72A4" w:rsidRDefault="006A72A4" w:rsidP="00283E76">
      <w:pPr>
        <w:jc w:val="center"/>
        <w:rPr>
          <w:b/>
          <w:bCs/>
          <w:color w:val="FF0000"/>
          <w:lang w:val="es-ES"/>
        </w:rPr>
      </w:pPr>
      <w:r w:rsidRPr="006A72A4">
        <w:rPr>
          <w:b/>
          <w:bCs/>
          <w:color w:val="FF0000"/>
          <w:lang w:val="es-ES"/>
        </w:rPr>
        <w:t>METRICAS POR METODO ANALISIS PUNTO FUNCION</w:t>
      </w:r>
    </w:p>
    <w:p w14:paraId="160C3FB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004073D" w14:textId="77777777" w:rsidR="003E3DCE" w:rsidRPr="00A36D92" w:rsidRDefault="003E3DCE" w:rsidP="003E3DCE">
      <w:pPr>
        <w:jc w:val="both"/>
        <w:rPr>
          <w:b/>
          <w:color w:val="auto"/>
          <w:lang w:val="es-ES"/>
        </w:rPr>
      </w:pPr>
      <w:r w:rsidRPr="00A36D92">
        <w:rPr>
          <w:b/>
          <w:color w:val="auto"/>
          <w:lang w:val="es-ES"/>
        </w:rPr>
        <w:t xml:space="preserve">Requerimientos  funcionales </w:t>
      </w:r>
    </w:p>
    <w:p w14:paraId="6596A59F" w14:textId="77777777" w:rsidR="003E3DCE" w:rsidRPr="00A36D92" w:rsidRDefault="003E3DCE" w:rsidP="003E3DCE">
      <w:pPr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MODULO ASIGNA</w:t>
      </w:r>
    </w:p>
    <w:p w14:paraId="003FFFFB" w14:textId="77777777" w:rsidR="003E3DCE" w:rsidRPr="00A36D92" w:rsidRDefault="003E3DCE" w:rsidP="003E3DCE">
      <w:pPr>
        <w:jc w:val="both"/>
        <w:rPr>
          <w:color w:val="auto"/>
          <w:lang w:val="es-ES"/>
        </w:rPr>
      </w:pPr>
    </w:p>
    <w:p w14:paraId="324BFFF3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Organizacional</w:t>
      </w:r>
    </w:p>
    <w:p w14:paraId="28A6D6DC" w14:textId="77777777" w:rsidR="003E3DCE" w:rsidRPr="00A36D92" w:rsidRDefault="003E3DCE" w:rsidP="003E3DCE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desarrollo</w:t>
      </w:r>
    </w:p>
    <w:p w14:paraId="238D8606" w14:textId="669D68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jefe de recursos humanos tendrá disponible todas las acciones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EQ</w:t>
      </w:r>
    </w:p>
    <w:p w14:paraId="075B4E54" w14:textId="3FC3607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Podrá registrar los turnos semanales y, distribuirlos entre el personal poli funcional.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54D89E31" w14:textId="4558CB16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Las actividades que realizan los </w:t>
      </w:r>
      <w:proofErr w:type="spellStart"/>
      <w:r w:rsidRPr="00A36D92">
        <w:rPr>
          <w:color w:val="auto"/>
          <w:lang w:val="es-ES"/>
        </w:rPr>
        <w:t>polifuncionales</w:t>
      </w:r>
      <w:proofErr w:type="spellEnd"/>
      <w:r w:rsidRPr="00A36D92">
        <w:rPr>
          <w:color w:val="auto"/>
          <w:lang w:val="es-ES"/>
        </w:rPr>
        <w:t xml:space="preserve"> deben ser registradas en el módulo, pudiendo ser éstas: limpieza del local, colocación de nuevos productos, ordenamiento de productos existentes en las perchas, limpieza del baño, servicio al cliente, envoltura de regalos, limpieza ocasional, etc.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1539A80D" w14:textId="7A73EF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El jefe quiere asignar las responsabilidades por el módulo para que el trabajador revise lo pendiente, lo ejecute y registre su </w:t>
      </w:r>
      <w:proofErr w:type="gramStart"/>
      <w:r w:rsidRPr="00A36D92">
        <w:rPr>
          <w:color w:val="auto"/>
          <w:lang w:val="es-ES"/>
        </w:rPr>
        <w:t>avance(</w:t>
      </w:r>
      <w:proofErr w:type="gramEnd"/>
      <w:r w:rsidRPr="00A36D92">
        <w:rPr>
          <w:color w:val="auto"/>
          <w:lang w:val="es-ES"/>
        </w:rPr>
        <w:t>% y comentario),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EO</w:t>
      </w:r>
    </w:p>
    <w:p w14:paraId="5FF0C3ED" w14:textId="740300D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Visualización de reportes (por periodo, turno) </w:t>
      </w:r>
      <w:r w:rsidR="0017008E" w:rsidRPr="0017008E">
        <w:rPr>
          <w:b/>
          <w:color w:val="FF0000"/>
          <w:lang w:val="es-ES"/>
        </w:rPr>
        <w:t>EO</w:t>
      </w:r>
    </w:p>
    <w:p w14:paraId="329946B2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Duraderos</w:t>
      </w:r>
    </w:p>
    <w:p w14:paraId="3D39EE36" w14:textId="0920CDE0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turno se actualiza semana a semana y depende del Jefe de recursos humanos indicar cuando empieza el siguiente turno semanal, por ejemplo de martes a lunes.</w:t>
      </w:r>
      <w:r w:rsidR="0017008E">
        <w:rPr>
          <w:color w:val="FF0000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EQ</w:t>
      </w:r>
    </w:p>
    <w:p w14:paraId="72745565" w14:textId="2F0B7BE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Indicará días y horas de entrada y salida, según el turno.</w:t>
      </w:r>
      <w:r w:rsidR="0017008E">
        <w:rPr>
          <w:color w:val="auto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EO</w:t>
      </w:r>
    </w:p>
    <w:p w14:paraId="3A060352" w14:textId="3680D43E" w:rsidR="00896AB0" w:rsidRDefault="00896AB0" w:rsidP="0018765E">
      <w:pPr>
        <w:rPr>
          <w:b/>
          <w:bCs/>
          <w:lang w:val="es-ES"/>
        </w:rPr>
      </w:pPr>
    </w:p>
    <w:p w14:paraId="73FD0457" w14:textId="3E6342D2" w:rsidR="003E3DCE" w:rsidRPr="004F4C20" w:rsidRDefault="004F4C20" w:rsidP="004F4C20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4F4C20">
        <w:rPr>
          <w:b/>
          <w:bCs/>
          <w:lang w:val="es-ES"/>
        </w:rPr>
        <w:t>7 TABLAS EN BASE DE DATOS</w:t>
      </w:r>
    </w:p>
    <w:p w14:paraId="4C9C7929" w14:textId="77777777" w:rsidR="003E3DCE" w:rsidRDefault="003E3DCE" w:rsidP="0018765E">
      <w:pPr>
        <w:rPr>
          <w:b/>
          <w:bCs/>
          <w:lang w:val="es-ES"/>
        </w:rPr>
      </w:pPr>
    </w:p>
    <w:p w14:paraId="29E107F7" w14:textId="77777777" w:rsidR="003E3DCE" w:rsidRDefault="003E3DCE" w:rsidP="0018765E">
      <w:pPr>
        <w:rPr>
          <w:b/>
          <w:bCs/>
          <w:lang w:val="es-ES"/>
        </w:rPr>
      </w:pPr>
    </w:p>
    <w:p w14:paraId="38FB620D" w14:textId="77777777" w:rsidR="003E3DCE" w:rsidRPr="00546F14" w:rsidRDefault="003E3DCE" w:rsidP="0018765E">
      <w:pPr>
        <w:rPr>
          <w:bCs/>
          <w:lang w:val="es-ES"/>
        </w:rPr>
      </w:pPr>
    </w:p>
    <w:p w14:paraId="33FF8BDA" w14:textId="77777777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Buscar (EQ)</w:t>
      </w:r>
    </w:p>
    <w:p w14:paraId="6DA50096" w14:textId="040FE9CC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Actualizar (EI)</w:t>
      </w:r>
    </w:p>
    <w:p w14:paraId="6E1464E3" w14:textId="059498EE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Insertar (EI)</w:t>
      </w:r>
    </w:p>
    <w:p w14:paraId="1F6F55F9" w14:textId="30BB8D79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Listar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0D41EE87" w14:textId="262F187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Eliminar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(EI)</w:t>
      </w:r>
    </w:p>
    <w:p w14:paraId="356865F1" w14:textId="77CAB8A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Reportes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21CD595D" w14:textId="2BCE3704" w:rsid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Tablas DBDD (ILF)</w:t>
      </w:r>
    </w:p>
    <w:p w14:paraId="286CFD1C" w14:textId="77777777" w:rsidR="005406D7" w:rsidRDefault="005406D7" w:rsidP="00546F14">
      <w:pPr>
        <w:rPr>
          <w:bCs/>
          <w:lang w:val="es-ES"/>
        </w:rPr>
      </w:pP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</w:tblGrid>
      <w:tr w:rsidR="00570062" w:rsidRPr="00570062" w14:paraId="4D1304AC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B9B6DC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TIPO/COMPLEJIDAD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34CE1EB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BAJA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27E172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MEDIA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A4AC22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107389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TOTAL</w:t>
            </w:r>
          </w:p>
        </w:tc>
      </w:tr>
      <w:tr w:rsidR="00570062" w:rsidRPr="00570062" w14:paraId="7B64E2A6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121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(EI)ENTRADA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49B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605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132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0E65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263D8C33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EFB7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(EO)SALIDA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3199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869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3X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FCD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7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4BE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15</w:t>
            </w:r>
          </w:p>
        </w:tc>
      </w:tr>
      <w:tr w:rsidR="00570062" w:rsidRPr="00570062" w14:paraId="01172977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4B9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(EQ)CONSULTA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534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6A3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B77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BBF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31D8AB92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5D12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(ILF)ARCHIVO LOGICO INTERNO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672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8C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7X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E73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15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1B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70</w:t>
            </w:r>
          </w:p>
        </w:tc>
      </w:tr>
      <w:tr w:rsidR="00570062" w:rsidRPr="00570062" w14:paraId="1198CA4B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BB7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(EIF)ARCHIVO DE INTERFAZ EXTERNO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2EB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CBE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0X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7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12A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2694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0</w:t>
            </w:r>
          </w:p>
        </w:tc>
      </w:tr>
      <w:tr w:rsidR="00570062" w:rsidRPr="00570062" w14:paraId="75977D0E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6083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3D15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3102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0686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PFSA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2A1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101</w:t>
            </w:r>
          </w:p>
        </w:tc>
      </w:tr>
    </w:tbl>
    <w:p w14:paraId="7836F396" w14:textId="77777777" w:rsidR="005406D7" w:rsidRDefault="005406D7" w:rsidP="00546F14">
      <w:pPr>
        <w:rPr>
          <w:bCs/>
          <w:lang w:val="es-ES"/>
        </w:rPr>
      </w:pPr>
    </w:p>
    <w:p w14:paraId="6E112898" w14:textId="77777777" w:rsidR="0052521D" w:rsidRDefault="0052521D" w:rsidP="00546F14">
      <w:pPr>
        <w:rPr>
          <w:bCs/>
          <w:lang w:val="es-ES"/>
        </w:rPr>
      </w:pPr>
    </w:p>
    <w:p w14:paraId="234F42E9" w14:textId="32C6A981" w:rsidR="0052521D" w:rsidRDefault="0052521D" w:rsidP="00546F14">
      <w:pPr>
        <w:rPr>
          <w:b/>
          <w:bCs/>
          <w:lang w:val="es-ES"/>
        </w:rPr>
      </w:pPr>
      <w:r w:rsidRPr="0052521D">
        <w:rPr>
          <w:b/>
          <w:bCs/>
          <w:lang w:val="es-ES"/>
        </w:rPr>
        <w:t>PUNTOS DE FUNCION SIN AJUSTAR (PFSA): 101</w:t>
      </w:r>
    </w:p>
    <w:p w14:paraId="588BCB7A" w14:textId="77777777" w:rsidR="00126CCB" w:rsidRDefault="00126CCB" w:rsidP="00546F14">
      <w:pPr>
        <w:rPr>
          <w:b/>
          <w:bCs/>
          <w:lang w:val="es-ES"/>
        </w:rPr>
      </w:pPr>
    </w:p>
    <w:tbl>
      <w:tblPr>
        <w:tblW w:w="4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00"/>
      </w:tblGrid>
      <w:tr w:rsidR="00080849" w:rsidRPr="00080849" w14:paraId="5FEA2E9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B567683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FACTOR DE AJUSTE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F0D650C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PUNTAJE</w:t>
            </w:r>
          </w:p>
        </w:tc>
      </w:tr>
      <w:tr w:rsidR="00080849" w:rsidRPr="00080849" w14:paraId="1157F9B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174B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Comunicación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A2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1F288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A5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Distribuido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BE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3C6746E8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54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Objetivos de Rendimiento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1D1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3BE2848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066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Configuracion</w:t>
            </w:r>
            <w:proofErr w:type="spellEnd"/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 del Equipamiento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5CC2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75827EB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E0DE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Tasa de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transaccion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CD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FD963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ABB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Entrada de datos en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linea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2B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FF47EB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B3D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Interfase</w:t>
            </w:r>
            <w:proofErr w:type="spellEnd"/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 con 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C7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6E1D5A0D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9E6F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Actualizaciones en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linea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BB47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27AB14D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8B99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complejo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558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7D95819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17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Reusabilidad del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AE90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62135AD5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1975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Facilidad de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implementacion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8AF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46A1E06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832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CF5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66E8D9A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25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Instalaciones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multiples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B3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0</w:t>
            </w:r>
          </w:p>
        </w:tc>
      </w:tr>
      <w:tr w:rsidR="00080849" w:rsidRPr="00080849" w14:paraId="1FACAA0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EEBA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01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8F21792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D33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Factor de ajustes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9DDE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38</w:t>
            </w:r>
          </w:p>
        </w:tc>
      </w:tr>
    </w:tbl>
    <w:p w14:paraId="78AD48D5" w14:textId="77777777" w:rsidR="00080849" w:rsidRDefault="00080849" w:rsidP="00546F14">
      <w:pPr>
        <w:rPr>
          <w:b/>
          <w:bCs/>
          <w:lang w:val="es-ES"/>
        </w:rPr>
      </w:pPr>
    </w:p>
    <w:p w14:paraId="0609E6EF" w14:textId="77777777" w:rsidR="00126CCB" w:rsidRDefault="00126CCB" w:rsidP="00546F14">
      <w:pPr>
        <w:rPr>
          <w:b/>
          <w:bCs/>
          <w:lang w:val="es-ES"/>
        </w:rPr>
      </w:pPr>
    </w:p>
    <w:p w14:paraId="44ED099C" w14:textId="77777777" w:rsidR="00126CCB" w:rsidRDefault="00126CCB" w:rsidP="00546F14">
      <w:pPr>
        <w:rPr>
          <w:b/>
          <w:bCs/>
          <w:lang w:val="es-ES"/>
        </w:rPr>
      </w:pPr>
    </w:p>
    <w:p w14:paraId="11C6BE28" w14:textId="77777777" w:rsidR="00FE1224" w:rsidRDefault="00FE1224" w:rsidP="00546F14">
      <w:pPr>
        <w:rPr>
          <w:b/>
          <w:bCs/>
          <w:lang w:val="es-ES"/>
        </w:rPr>
      </w:pPr>
    </w:p>
    <w:p w14:paraId="1079CEDD" w14:textId="6FE0F17B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PFA = PFSA * (0.65</w:t>
      </w:r>
      <w:proofErr w:type="gramStart"/>
      <w:r>
        <w:rPr>
          <w:b/>
          <w:bCs/>
          <w:lang w:val="es-ES"/>
        </w:rPr>
        <w:t>+(</w:t>
      </w:r>
      <w:proofErr w:type="gramEnd"/>
      <w:r>
        <w:rPr>
          <w:b/>
          <w:bCs/>
          <w:lang w:val="es-ES"/>
        </w:rPr>
        <w:t>0.01* FACTOR DE AJUSTE))</w:t>
      </w:r>
    </w:p>
    <w:p w14:paraId="239CEDE0" w14:textId="77777777" w:rsidR="00FE1224" w:rsidRDefault="00FE1224" w:rsidP="00546F14">
      <w:pPr>
        <w:rPr>
          <w:b/>
          <w:bCs/>
          <w:lang w:val="es-ES"/>
        </w:rPr>
      </w:pPr>
    </w:p>
    <w:p w14:paraId="565E7D52" w14:textId="0461E91F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DONDE</w:t>
      </w:r>
    </w:p>
    <w:p w14:paraId="01FA8F8E" w14:textId="77777777" w:rsidR="00FE1224" w:rsidRDefault="00FE1224" w:rsidP="00546F14">
      <w:pPr>
        <w:rPr>
          <w:b/>
          <w:bCs/>
          <w:lang w:val="es-ES"/>
        </w:rPr>
      </w:pPr>
    </w:p>
    <w:p w14:paraId="3B38F606" w14:textId="1942BF83" w:rsidR="00FE1224" w:rsidRP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PFSA:</w:t>
      </w:r>
      <w:r w:rsidRPr="00FE1224">
        <w:rPr>
          <w:b/>
          <w:bCs/>
          <w:lang w:val="es-ES"/>
        </w:rPr>
        <w:tab/>
        <w:t>Puntos de función sin ajustar</w:t>
      </w:r>
    </w:p>
    <w:p w14:paraId="67A0A765" w14:textId="0C3ED642" w:rsid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PFA:</w:t>
      </w:r>
      <w:r w:rsidRPr="00FE1224">
        <w:rPr>
          <w:b/>
          <w:bCs/>
          <w:lang w:val="es-ES"/>
        </w:rPr>
        <w:tab/>
        <w:t>Puntos de función ajustado</w:t>
      </w:r>
    </w:p>
    <w:p w14:paraId="07995FE7" w14:textId="77777777" w:rsidR="00FE1224" w:rsidRDefault="00FE1224" w:rsidP="00FE1224">
      <w:pPr>
        <w:rPr>
          <w:b/>
          <w:bCs/>
          <w:lang w:val="es-ES"/>
        </w:rPr>
      </w:pPr>
    </w:p>
    <w:p w14:paraId="7F9ACE25" w14:textId="2116AF6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(0.01 * 38))</w:t>
      </w:r>
    </w:p>
    <w:p w14:paraId="7E5387F6" w14:textId="75F084A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+ 0.38)</w:t>
      </w:r>
    </w:p>
    <w:p w14:paraId="271DA65A" w14:textId="25935F21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1.03</w:t>
      </w:r>
    </w:p>
    <w:p w14:paraId="4FB6742A" w14:textId="3EF5025C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104.03</w:t>
      </w:r>
    </w:p>
    <w:p w14:paraId="754E77A0" w14:textId="77777777" w:rsidR="00EA06CC" w:rsidRDefault="00EA06CC" w:rsidP="00FE1224">
      <w:pPr>
        <w:rPr>
          <w:b/>
          <w:bCs/>
          <w:lang w:val="es-ES"/>
        </w:rPr>
      </w:pPr>
    </w:p>
    <w:tbl>
      <w:tblPr>
        <w:tblW w:w="6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160"/>
        <w:gridCol w:w="2800"/>
      </w:tblGrid>
      <w:tr w:rsidR="00BC2549" w:rsidRPr="00BC2549" w14:paraId="77F6C57A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E844656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LENGUAJE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38B1D4B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HORAS PF PROMEDIO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AEFAE19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LINEAS DE CODIGO POR PF</w:t>
            </w:r>
          </w:p>
        </w:tc>
      </w:tr>
      <w:tr w:rsidR="00BC2549" w:rsidRPr="00BC2549" w14:paraId="0E6A30E1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5B3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JAVA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21F2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CA8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20</w:t>
            </w:r>
          </w:p>
        </w:tc>
      </w:tr>
    </w:tbl>
    <w:p w14:paraId="1AE1E75B" w14:textId="77777777" w:rsidR="00BC2549" w:rsidRDefault="00BC2549" w:rsidP="00FE1224">
      <w:pPr>
        <w:rPr>
          <w:b/>
          <w:bCs/>
          <w:lang w:val="es-ES"/>
        </w:rPr>
      </w:pPr>
    </w:p>
    <w:p w14:paraId="677549B3" w14:textId="2B888F76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PFA * Horas PF promedio</w:t>
      </w:r>
    </w:p>
    <w:p w14:paraId="68B2B9A3" w14:textId="7236ED9D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104 * 8</w:t>
      </w:r>
    </w:p>
    <w:p w14:paraId="04CAC6BD" w14:textId="664FD998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832 Horas Hombre</w:t>
      </w:r>
    </w:p>
    <w:p w14:paraId="1EC3B98E" w14:textId="77777777" w:rsidR="002F7CBC" w:rsidRDefault="002F7CBC" w:rsidP="00FE1224">
      <w:pPr>
        <w:rPr>
          <w:b/>
          <w:bCs/>
          <w:lang w:val="es-ES"/>
        </w:rPr>
      </w:pPr>
    </w:p>
    <w:p w14:paraId="55B24BEF" w14:textId="1679F8C4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5 horas diarias de trabajo</w:t>
      </w:r>
    </w:p>
    <w:p w14:paraId="3417F760" w14:textId="71AD697F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 mes = 20 días</w:t>
      </w:r>
    </w:p>
    <w:p w14:paraId="60493757" w14:textId="77777777" w:rsidR="002F7CBC" w:rsidRDefault="002F7CBC" w:rsidP="00FE1224">
      <w:pPr>
        <w:rPr>
          <w:b/>
          <w:bCs/>
          <w:lang w:val="es-ES"/>
        </w:rPr>
      </w:pPr>
    </w:p>
    <w:p w14:paraId="7E176D02" w14:textId="54BEBE2E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832 / 5 = 166.4 días de trabajo</w:t>
      </w:r>
    </w:p>
    <w:p w14:paraId="092A5631" w14:textId="63DC6F1C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166.4 / 20 = 8.32 meses para desarrollar el software de lunes a viernes 5 horas diarias con 1 trabajados (Estimación de duración del proyecto).</w:t>
      </w:r>
    </w:p>
    <w:p w14:paraId="7B47FC4E" w14:textId="77777777" w:rsidR="002F7CBC" w:rsidRDefault="002F7CBC" w:rsidP="00FE1224">
      <w:pPr>
        <w:rPr>
          <w:b/>
          <w:bCs/>
          <w:lang w:val="es-ES"/>
        </w:rPr>
      </w:pPr>
    </w:p>
    <w:p w14:paraId="3492D15D" w14:textId="6B6C33B8" w:rsidR="002F7CBC" w:rsidRPr="002F7CBC" w:rsidRDefault="002F7CBC" w:rsidP="002F7CBC">
      <w:pPr>
        <w:jc w:val="both"/>
        <w:rPr>
          <w:b/>
          <w:bCs/>
          <w:color w:val="FF0000"/>
          <w:lang w:val="es-ES"/>
        </w:rPr>
      </w:pPr>
      <w:r w:rsidRPr="002F7CBC">
        <w:rPr>
          <w:b/>
          <w:bCs/>
          <w:color w:val="FF0000"/>
          <w:lang w:val="es-ES"/>
        </w:rPr>
        <w:t>NOTA: En base a la proyección COCOMO se había establecido que se iban a utilizar 2 desarrolladores para el desarrollo del sistema, por lo cual se va a utilizar la misma proyección.</w:t>
      </w:r>
    </w:p>
    <w:p w14:paraId="31090AFD" w14:textId="77777777" w:rsidR="002F7CBC" w:rsidRDefault="002F7CBC" w:rsidP="00FE1224">
      <w:pPr>
        <w:rPr>
          <w:b/>
          <w:bCs/>
          <w:lang w:val="es-ES"/>
        </w:rPr>
      </w:pPr>
    </w:p>
    <w:p w14:paraId="42F74A07" w14:textId="59C759EB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Desarrolladores = 2</w:t>
      </w:r>
    </w:p>
    <w:p w14:paraId="05744D55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4FD1745F" w14:textId="303AE44E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Horas = 832 / 2 = 416 horas (Duración del proyecto en horas).</w:t>
      </w:r>
    </w:p>
    <w:p w14:paraId="1AB1C0B7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5E55442C" w14:textId="2AE4DDA2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416 / 5 = 83.2 días de trabajo</w:t>
      </w:r>
    </w:p>
    <w:p w14:paraId="18842F26" w14:textId="0578DFAF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83.2 / 20 = 4.16 meses para desarrollar el software de lunes a viernes 5 horas / día.</w:t>
      </w:r>
    </w:p>
    <w:p w14:paraId="32EE550B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29176CD7" w14:textId="7479FEA5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</w:t>
      </w:r>
      <w:r w:rsidR="00B95541">
        <w:rPr>
          <w:b/>
          <w:bCs/>
          <w:color w:val="auto"/>
          <w:lang w:val="es-ES"/>
        </w:rPr>
        <w:t>DESARROLLADORES * DURACION PROYECTO * SUELDOS</w:t>
      </w:r>
      <w:r>
        <w:rPr>
          <w:b/>
          <w:bCs/>
          <w:color w:val="auto"/>
          <w:lang w:val="es-ES"/>
        </w:rPr>
        <w:t>)</w:t>
      </w:r>
      <w:r w:rsidR="00B95541">
        <w:rPr>
          <w:b/>
          <w:bCs/>
          <w:color w:val="auto"/>
          <w:lang w:val="es-ES"/>
        </w:rPr>
        <w:t xml:space="preserve"> + OTROS</w:t>
      </w:r>
    </w:p>
    <w:p w14:paraId="0881BE9B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072B04F1" w14:textId="1BEB53CD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SUELDOS = 600 C/U.</w:t>
      </w:r>
    </w:p>
    <w:p w14:paraId="186954EA" w14:textId="022077BA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DURACION DEL PROYECTO = 4.16</w:t>
      </w:r>
    </w:p>
    <w:p w14:paraId="2DFA9B31" w14:textId="6BF368A7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OTROS = 500</w:t>
      </w:r>
    </w:p>
    <w:p w14:paraId="329DD4A4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212CA52F" w14:textId="155BB2EA" w:rsidR="00B95541" w:rsidRDefault="00B95541" w:rsidP="00B95541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(2 * 4.16 * 600) + 500</w:t>
      </w:r>
    </w:p>
    <w:p w14:paraId="17156514" w14:textId="11A7E402" w:rsidR="00A96D4C" w:rsidRDefault="00032A58" w:rsidP="00FE1224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t>COSTO ESTIMADO = 5.000</w:t>
      </w:r>
      <w:bookmarkStart w:id="0" w:name="_GoBack"/>
      <w:bookmarkEnd w:id="0"/>
    </w:p>
    <w:p w14:paraId="5157CEEA" w14:textId="77777777" w:rsidR="00C37900" w:rsidRDefault="00C37900" w:rsidP="00FE1224">
      <w:pPr>
        <w:rPr>
          <w:b/>
          <w:bCs/>
          <w:color w:val="FF0000"/>
          <w:lang w:val="es-ES"/>
        </w:rPr>
      </w:pPr>
    </w:p>
    <w:p w14:paraId="5E717FC4" w14:textId="2ADFA18D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Comparación Entre Los Dos Métodos</w:t>
      </w:r>
    </w:p>
    <w:p w14:paraId="167E86F3" w14:textId="433F687B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(COCOMO Y PUNTO FIJO)</w:t>
      </w:r>
    </w:p>
    <w:p w14:paraId="30A9CEA3" w14:textId="77777777" w:rsidR="00C37900" w:rsidRDefault="00C37900" w:rsidP="00FE1224">
      <w:pPr>
        <w:rPr>
          <w:b/>
          <w:bCs/>
          <w:color w:val="FF0000"/>
          <w:lang w:val="es-ES"/>
        </w:rPr>
      </w:pPr>
    </w:p>
    <w:tbl>
      <w:tblPr>
        <w:tblW w:w="65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900"/>
        <w:gridCol w:w="2160"/>
      </w:tblGrid>
      <w:tr w:rsidR="00C37900" w:rsidRPr="00C37900" w14:paraId="4929013A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E3AEC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DETALLE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0B53F9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COCOMO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5482C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PUNTO FIJO</w:t>
            </w:r>
          </w:p>
        </w:tc>
      </w:tr>
      <w:tr w:rsidR="00C37900" w:rsidRPr="00C37900" w14:paraId="22F6BE2D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520E31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DESARROLLADORES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AF99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2ED0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C37900" w:rsidRPr="00C37900" w14:paraId="2EC8DF71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EA8B4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LINEAS CODIGO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09B3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F41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</w:tr>
      <w:tr w:rsidR="00C37900" w:rsidRPr="00C37900" w14:paraId="3E91BEB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B30C2E5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TIEMPO DE DESARROLLO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B05" w14:textId="74E23B7B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6,06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5402" w14:textId="2610CE2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4,16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</w:tr>
      <w:tr w:rsidR="00C37900" w:rsidRPr="00C37900" w14:paraId="7A83346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84E8B8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COSTO 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4CCA4F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19,021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FA1EF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5,492</w:t>
            </w:r>
          </w:p>
        </w:tc>
      </w:tr>
    </w:tbl>
    <w:p w14:paraId="7D68FEB4" w14:textId="77777777" w:rsidR="00C37900" w:rsidRPr="006A72A4" w:rsidRDefault="00C37900" w:rsidP="00FE1224">
      <w:pPr>
        <w:rPr>
          <w:b/>
          <w:bCs/>
          <w:color w:val="FF0000"/>
          <w:lang w:val="es-ES"/>
        </w:rPr>
      </w:pPr>
    </w:p>
    <w:sectPr w:rsidR="00C37900" w:rsidRPr="006A72A4" w:rsidSect="000F69F8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048B5" w14:textId="77777777" w:rsidR="00AD45AF" w:rsidRDefault="00AD45AF">
      <w:pPr>
        <w:spacing w:line="240" w:lineRule="auto"/>
      </w:pPr>
      <w:r>
        <w:separator/>
      </w:r>
    </w:p>
  </w:endnote>
  <w:endnote w:type="continuationSeparator" w:id="0">
    <w:p w14:paraId="34CE165A" w14:textId="77777777" w:rsidR="00AD45AF" w:rsidRDefault="00AD4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2251C" w14:textId="09E98083" w:rsidR="00270557" w:rsidRDefault="00AD45AF">
    <w:pPr>
      <w:rPr>
        <w:b/>
        <w:color w:val="1C4587"/>
        <w:sz w:val="18"/>
        <w:szCs w:val="18"/>
      </w:rPr>
    </w:pPr>
    <w:r>
      <w:pict w14:anchorId="534FB8C6">
        <v:rect id="_x0000_i1026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</w:t>
    </w:r>
    <w:r w:rsidR="00626E13">
      <w:rPr>
        <w:b/>
        <w:color w:val="1C4587"/>
        <w:sz w:val="18"/>
        <w:szCs w:val="18"/>
      </w:rPr>
      <w:t xml:space="preserve">Mg. </w:t>
    </w:r>
    <w:r w:rsidR="00626E13" w:rsidRPr="00620227">
      <w:rPr>
        <w:b/>
        <w:color w:val="1C4587"/>
        <w:sz w:val="18"/>
        <w:szCs w:val="18"/>
      </w:rPr>
      <w:t>Mario Pérez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A0EEA" w14:textId="77777777" w:rsidR="00AD45AF" w:rsidRDefault="00AD45AF">
      <w:pPr>
        <w:spacing w:line="240" w:lineRule="auto"/>
      </w:pPr>
      <w:r>
        <w:separator/>
      </w:r>
    </w:p>
  </w:footnote>
  <w:footnote w:type="continuationSeparator" w:id="0">
    <w:p w14:paraId="41C11756" w14:textId="77777777" w:rsidR="00AD45AF" w:rsidRDefault="00AD4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20C4" w14:textId="77777777" w:rsidR="00270557" w:rsidRDefault="00270557"/>
  <w:p w14:paraId="2D40F2BE" w14:textId="77777777" w:rsidR="00270557" w:rsidRDefault="00BD6F25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29899B6" wp14:editId="034D9B69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57" name="Imagen 3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D4076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248EB5C0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11DF5A26" w14:textId="02F578E1" w:rsidR="00270557" w:rsidRDefault="000E0969">
    <w:pPr>
      <w:jc w:val="center"/>
      <w:rPr>
        <w:b/>
        <w:color w:val="1C4587"/>
      </w:rPr>
    </w:pPr>
    <w:r w:rsidRPr="00704C6D">
      <w:rPr>
        <w:b/>
        <w:color w:val="1C4587"/>
      </w:rPr>
      <w:t>(I</w:t>
    </w:r>
    <w:r w:rsidR="00F820DE" w:rsidRPr="00704C6D">
      <w:rPr>
        <w:b/>
        <w:color w:val="1C4587"/>
      </w:rPr>
      <w:t>NGENIERIA DE SOFTWARE I</w:t>
    </w:r>
    <w:r w:rsidR="00E34298">
      <w:rPr>
        <w:b/>
        <w:color w:val="1C4587"/>
      </w:rPr>
      <w:t>I</w:t>
    </w:r>
    <w:r w:rsidRPr="00704C6D">
      <w:rPr>
        <w:b/>
        <w:color w:val="1C4587"/>
      </w:rPr>
      <w:t>)</w:t>
    </w:r>
  </w:p>
  <w:p w14:paraId="40921DA6" w14:textId="77777777" w:rsidR="00270557" w:rsidRDefault="002705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837"/>
    <w:multiLevelType w:val="hybridMultilevel"/>
    <w:tmpl w:val="C5641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199F"/>
    <w:multiLevelType w:val="hybridMultilevel"/>
    <w:tmpl w:val="3F7E3D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248C"/>
    <w:multiLevelType w:val="hybridMultilevel"/>
    <w:tmpl w:val="D5B409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B79"/>
    <w:multiLevelType w:val="hybridMultilevel"/>
    <w:tmpl w:val="BA90E0B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1057E"/>
    <w:multiLevelType w:val="hybridMultilevel"/>
    <w:tmpl w:val="7D1C0CE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57793"/>
    <w:multiLevelType w:val="hybridMultilevel"/>
    <w:tmpl w:val="FA06700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B5BED"/>
    <w:multiLevelType w:val="hybridMultilevel"/>
    <w:tmpl w:val="C35AE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66786"/>
    <w:multiLevelType w:val="hybridMultilevel"/>
    <w:tmpl w:val="9D1A6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07C2"/>
    <w:multiLevelType w:val="hybridMultilevel"/>
    <w:tmpl w:val="472AA3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57"/>
    <w:rsid w:val="000019C1"/>
    <w:rsid w:val="000160F6"/>
    <w:rsid w:val="00032153"/>
    <w:rsid w:val="00032A58"/>
    <w:rsid w:val="00047BF9"/>
    <w:rsid w:val="00080849"/>
    <w:rsid w:val="000B0D36"/>
    <w:rsid w:val="000E0969"/>
    <w:rsid w:val="000E77A8"/>
    <w:rsid w:val="000F69F8"/>
    <w:rsid w:val="001012A1"/>
    <w:rsid w:val="00101618"/>
    <w:rsid w:val="00102A8E"/>
    <w:rsid w:val="00111E3F"/>
    <w:rsid w:val="00126CCB"/>
    <w:rsid w:val="00137625"/>
    <w:rsid w:val="00161640"/>
    <w:rsid w:val="0017008E"/>
    <w:rsid w:val="0018765E"/>
    <w:rsid w:val="001E2CFD"/>
    <w:rsid w:val="002023E8"/>
    <w:rsid w:val="002142E2"/>
    <w:rsid w:val="0021653E"/>
    <w:rsid w:val="002320CE"/>
    <w:rsid w:val="002561C3"/>
    <w:rsid w:val="00270557"/>
    <w:rsid w:val="00283E76"/>
    <w:rsid w:val="0029778B"/>
    <w:rsid w:val="002D2994"/>
    <w:rsid w:val="002D7B67"/>
    <w:rsid w:val="002E605F"/>
    <w:rsid w:val="002F7CBC"/>
    <w:rsid w:val="00322110"/>
    <w:rsid w:val="00367803"/>
    <w:rsid w:val="003E3DCE"/>
    <w:rsid w:val="003F1698"/>
    <w:rsid w:val="004060D0"/>
    <w:rsid w:val="00445B83"/>
    <w:rsid w:val="00466E7C"/>
    <w:rsid w:val="0047091E"/>
    <w:rsid w:val="0049592E"/>
    <w:rsid w:val="004A1BD5"/>
    <w:rsid w:val="004C29B0"/>
    <w:rsid w:val="004F4C20"/>
    <w:rsid w:val="00502A02"/>
    <w:rsid w:val="0052521D"/>
    <w:rsid w:val="005406D7"/>
    <w:rsid w:val="00546F14"/>
    <w:rsid w:val="00570062"/>
    <w:rsid w:val="005D35D0"/>
    <w:rsid w:val="005E36A7"/>
    <w:rsid w:val="005F2387"/>
    <w:rsid w:val="00626E13"/>
    <w:rsid w:val="006A2C1F"/>
    <w:rsid w:val="006A72A4"/>
    <w:rsid w:val="00704C6D"/>
    <w:rsid w:val="00707179"/>
    <w:rsid w:val="00722F70"/>
    <w:rsid w:val="00745D4A"/>
    <w:rsid w:val="00750865"/>
    <w:rsid w:val="007B29C3"/>
    <w:rsid w:val="007F2990"/>
    <w:rsid w:val="007F7CCF"/>
    <w:rsid w:val="0080196D"/>
    <w:rsid w:val="00805BA2"/>
    <w:rsid w:val="00853426"/>
    <w:rsid w:val="00891D10"/>
    <w:rsid w:val="00896AB0"/>
    <w:rsid w:val="008A4C80"/>
    <w:rsid w:val="008D6BEE"/>
    <w:rsid w:val="009120F6"/>
    <w:rsid w:val="00917DC6"/>
    <w:rsid w:val="00966215"/>
    <w:rsid w:val="00986FC2"/>
    <w:rsid w:val="009A3E30"/>
    <w:rsid w:val="009C2339"/>
    <w:rsid w:val="009D71BD"/>
    <w:rsid w:val="009E4193"/>
    <w:rsid w:val="00A36D92"/>
    <w:rsid w:val="00A4035E"/>
    <w:rsid w:val="00A4269F"/>
    <w:rsid w:val="00A549C4"/>
    <w:rsid w:val="00A83F50"/>
    <w:rsid w:val="00A96D4C"/>
    <w:rsid w:val="00AA794F"/>
    <w:rsid w:val="00AD45AF"/>
    <w:rsid w:val="00AF6B49"/>
    <w:rsid w:val="00AF6D0A"/>
    <w:rsid w:val="00AF7021"/>
    <w:rsid w:val="00B01A2B"/>
    <w:rsid w:val="00B445BD"/>
    <w:rsid w:val="00B95541"/>
    <w:rsid w:val="00BC2549"/>
    <w:rsid w:val="00BC58EA"/>
    <w:rsid w:val="00BC6DF5"/>
    <w:rsid w:val="00BD6F25"/>
    <w:rsid w:val="00BE3BD9"/>
    <w:rsid w:val="00C13A40"/>
    <w:rsid w:val="00C37900"/>
    <w:rsid w:val="00C463FF"/>
    <w:rsid w:val="00C6482A"/>
    <w:rsid w:val="00C72687"/>
    <w:rsid w:val="00C92430"/>
    <w:rsid w:val="00CA007F"/>
    <w:rsid w:val="00CA1090"/>
    <w:rsid w:val="00CC57B6"/>
    <w:rsid w:val="00D01C7C"/>
    <w:rsid w:val="00D165CB"/>
    <w:rsid w:val="00D25DA8"/>
    <w:rsid w:val="00D343A2"/>
    <w:rsid w:val="00D3477A"/>
    <w:rsid w:val="00D478DA"/>
    <w:rsid w:val="00DB3736"/>
    <w:rsid w:val="00DB37C3"/>
    <w:rsid w:val="00DC76F3"/>
    <w:rsid w:val="00E116DD"/>
    <w:rsid w:val="00E117F8"/>
    <w:rsid w:val="00E14853"/>
    <w:rsid w:val="00E34298"/>
    <w:rsid w:val="00E67EEF"/>
    <w:rsid w:val="00E7650A"/>
    <w:rsid w:val="00E813B2"/>
    <w:rsid w:val="00E8258B"/>
    <w:rsid w:val="00EA06CC"/>
    <w:rsid w:val="00EF5921"/>
    <w:rsid w:val="00F1330A"/>
    <w:rsid w:val="00F272D2"/>
    <w:rsid w:val="00F43B63"/>
    <w:rsid w:val="00F820DE"/>
    <w:rsid w:val="00F92917"/>
    <w:rsid w:val="00F94D4B"/>
    <w:rsid w:val="00FA648B"/>
    <w:rsid w:val="00FC025A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96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619F-159A-4E21-A4F2-A10E42CA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987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Davide Tagliacozzo Navarro</cp:lastModifiedBy>
  <cp:revision>23</cp:revision>
  <cp:lastPrinted>2020-06-19T23:25:00Z</cp:lastPrinted>
  <dcterms:created xsi:type="dcterms:W3CDTF">2020-06-19T22:18:00Z</dcterms:created>
  <dcterms:modified xsi:type="dcterms:W3CDTF">2020-07-05T02:52:00Z</dcterms:modified>
</cp:coreProperties>
</file>