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AE014" w14:textId="77777777" w:rsidR="00447150" w:rsidRPr="00447150" w:rsidRDefault="00447150" w:rsidP="00447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47150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Código: 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-- Creación de la base de datos</w:t>
      </w:r>
    </w:p>
    <w:p w14:paraId="7F23459D" w14:textId="77777777" w:rsidR="00447150" w:rsidRPr="00447150" w:rsidRDefault="00447150" w:rsidP="00447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CREATE DATABASE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NutriFit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;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-- Usar la base de datos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\c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NutriFit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;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-- Tabla de Usuarios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CREATE TABLE Usuarios (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id SERIAL PRIMARY KEY,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nombre VARCHAR(100) NOT NULL,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email VARCHAR(100) UNIQUE NOT NULL,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contraseña VARCHAR(255) NOT NULL,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   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fecha_registro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TIMESTAMP DEFAULT CURRENT_TIMESTAMP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);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-- Tabla de Perfiles de Usuario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CREATE TABLE Perfiles (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id SERIAL PRIMARY KEY,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   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usuario_id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INT UNIQUE REFERENCES Usuarios(id) ON DELETE CASCADE,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edad INT,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peso DECIMAL(5,2),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altura DECIMAL(5,2),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objetivo TEXT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);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-- Tabla de Suscripciones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CREATE TABLE Suscripciones (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id SERIAL PRIMARY KEY,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   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usuario_id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INT REFERENCES Usuarios(id) ON DELETE CASCADE,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tipo VARCHAR(50) CHECK (tipo IN ('Normal', 'Premium')),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   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fecha_inicio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DATE NOT NULL,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   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fecha_fin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DATE NOT NULL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);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-- Tabla de Rutinas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CREATE TABLE Rutinas (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id SERIAL PRIMARY KEY,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   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usuario_id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INT REFERENCES Usuarios(id) ON DELETE CASCADE,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nombre VARCHAR(100) NOT NULL,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   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descripcion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TEXT,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tipo VARCHAR(50) CHECK (tipo IN ('Personalizada', 'General'))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);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-- Tabla de Compras y Carrito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CREATE TABLE Compras (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id SERIAL PRIMARY KEY,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t xml:space="preserve">   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usuario_id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INT REFERENCES Usuarios(id) ON DELETE CASCADE,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total DECIMAL(10,2) NOT NULL,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   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fecha_compra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TIMESTAMP DEFAULT CURRENT_TIMESTAMP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);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CREATE TABLE Carrito (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id SERIAL PRIMARY KEY,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   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usuario_id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INT REFERENCES Usuarios(id) ON DELETE CASCADE,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producto VARCHAR(100) NOT NULL,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precio DECIMAL(10,2) NOT NULL,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cantidad INT NOT NULL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);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-- Tabla de Entrenadores y Feedback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CREATE TABLE Entrenadores (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id SERIAL PRIMARY KEY,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nombre VARCHAR(100) NOT NULL,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especialidad VARCHAR(100)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);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CREATE TABLE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FeedbackEntrenador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id SERIAL PRIMARY KEY,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   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usuario_id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INT REFERENCES Usuarios(id) ON DELETE CASCADE,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   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entrenador_id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INT REFERENCES Entrenadores(id) ON DELETE SET NULL,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comentario TEXT,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   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calificacion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INT CHECK (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calificacion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BETWEEN 1 AND 5)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);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-- Tabla de Mensajería y Comunidad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CREATE TABLE Mensajes (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id SERIAL PRIMARY KEY,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   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usuario_id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INT REFERENCES Usuarios(id) ON DELETE CASCADE,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   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entrenador_id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INT REFERENCES Entrenadores(id) ON DELETE SET NULL,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mensaje TEXT NOT NULL,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fecha TIMESTAMP DEFAULT CURRENT_TIMESTAMP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);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CREATE TABLE Foros (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id SERIAL PRIMARY KEY,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   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usuario_id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INT REFERENCES Usuarios(id) ON DELETE CASCADE,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titulo VARCHAR(200) NOT NULL,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contenido TEXT NOT NULL,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fecha TIMESTAMP DEFAULT CURRENT_TIMESTAMP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);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-- Tabla de Seguimientos y Evaluaciones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lastRenderedPageBreak/>
        <w:t>CREATE TABLE Seguimientos (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id SERIAL PRIMARY KEY,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   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usuario_id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INT REFERENCES Usuarios(id) ON DELETE CASCADE,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tipo VARCHAR(50) CHECK (tipo IN ('Progreso', 'Comidas')),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   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descripcion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TEXT,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fecha DATE NOT NULL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);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CREATE TABLE Evaluaciones (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id SERIAL PRIMARY KEY,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   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usuario_id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INT REFERENCES Usuarios(id) ON DELETE CASCADE,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 xml:space="preserve">   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estado_fisico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TEXT,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    fecha DATE NOT NULL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);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-- Datos de ejemplo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INSERT INTO Usuarios (nombre, email, contraseña) VALUES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('Héctor', '</w:t>
      </w:r>
      <w:hyperlink r:id="rId4" w:tgtFrame="_blank" w:history="1">
        <w:r w:rsidRPr="0044715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CO" w:eastAsia="es-CO"/>
          </w:rPr>
          <w:t>hector@example.com</w:t>
        </w:r>
      </w:hyperlink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', '123456'),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('Juliana', '</w:t>
      </w:r>
      <w:hyperlink r:id="rId5" w:tgtFrame="_blank" w:history="1">
        <w:r w:rsidRPr="0044715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s-CO" w:eastAsia="es-CO"/>
          </w:rPr>
          <w:t>juliana@example.com</w:t>
        </w:r>
      </w:hyperlink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', '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abcdef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');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INSERT INTO Perfiles (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usuario_id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edad, peso, altura, objetivo) VALUES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(1, 25, 70.5, 1.75, 'Ganar músculo'),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(2, 30, 65.2, 1.68, 'Perder peso');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INSERT INTO Suscripciones (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usuario_id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tipo,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fecha_inicio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</w:t>
      </w:r>
      <w:proofErr w:type="spellStart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fecha_fin</w:t>
      </w:r>
      <w:proofErr w:type="spellEnd"/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 VALUES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(1, 'Premium', '2025-03-01', '2025-06-01'),</w:t>
      </w:r>
      <w:r w:rsidRPr="00447150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br/>
        <w:t>(2, 'Normal', '2025-03-05', '2025-06-05');</w:t>
      </w:r>
    </w:p>
    <w:p w14:paraId="07329CE3" w14:textId="77777777" w:rsidR="00447150" w:rsidRPr="00447150" w:rsidRDefault="00447150" w:rsidP="00447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29B43EE0" w14:textId="77777777" w:rsidR="001B7094" w:rsidRPr="00447150" w:rsidRDefault="001B7094">
      <w:pPr>
        <w:rPr>
          <w:lang w:val="es-CO"/>
        </w:rPr>
      </w:pPr>
    </w:p>
    <w:sectPr w:rsidR="001B7094" w:rsidRPr="00447150" w:rsidSect="00F90AE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50"/>
    <w:rsid w:val="000F5D1A"/>
    <w:rsid w:val="001B7094"/>
    <w:rsid w:val="00447150"/>
    <w:rsid w:val="00AD4E7A"/>
    <w:rsid w:val="00F9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901F"/>
  <w15:chartTrackingRefBased/>
  <w15:docId w15:val="{DC13A0AD-508B-413A-92AD-FEEBA487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471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uliana@example.com" TargetMode="External"/><Relationship Id="rId4" Type="http://schemas.openxmlformats.org/officeDocument/2006/relationships/hyperlink" Target="mailto:hector@exampl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2992</Characters>
  <Application>Microsoft Office Word</Application>
  <DocSecurity>0</DocSecurity>
  <Lines>24</Lines>
  <Paragraphs>7</Paragraphs>
  <ScaleCrop>false</ScaleCrop>
  <Company>SENA - Servicio Nacional de Aprendizaje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</dc:creator>
  <cp:keywords/>
  <dc:description/>
  <cp:lastModifiedBy>Cristian Camilo</cp:lastModifiedBy>
  <cp:revision>1</cp:revision>
  <dcterms:created xsi:type="dcterms:W3CDTF">2025-03-19T16:50:00Z</dcterms:created>
  <dcterms:modified xsi:type="dcterms:W3CDTF">2025-03-19T16:51:00Z</dcterms:modified>
</cp:coreProperties>
</file>