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FB" w:rsidRDefault="00225FFB" w:rsidP="00225FFB">
      <w:r w:rsidRPr="00CA4638">
        <w:rPr>
          <w:b/>
        </w:rPr>
        <w:t>Problemática</w:t>
      </w:r>
      <w:r>
        <w:t>: No se cuenta con un sistema de comercio electrónico para la venta de productos de calzado deportivo y se requiere aumentar las ventas en un 35%.</w:t>
      </w:r>
    </w:p>
    <w:p w:rsidR="00225FFB" w:rsidRDefault="00225FFB" w:rsidP="00225FFB">
      <w:r w:rsidRPr="00CA4638">
        <w:rPr>
          <w:b/>
        </w:rPr>
        <w:t>Nombre del Proyecto</w:t>
      </w:r>
      <w:r>
        <w:t xml:space="preserve">: Sistema E-Commerce de Ventas de Productos de Calzado Deportivo </w:t>
      </w:r>
    </w:p>
    <w:p w:rsidR="00225FFB" w:rsidRDefault="00225FFB" w:rsidP="00225FFB">
      <w:r w:rsidRPr="00CA4638">
        <w:rPr>
          <w:b/>
        </w:rPr>
        <w:t>Descripción del proyecto</w:t>
      </w:r>
      <w:r>
        <w:t xml:space="preserve">: Mediante un portal Web, se elaborará un sistema que pueda realizar ventas de los productos a través de internet. </w:t>
      </w:r>
    </w:p>
    <w:p w:rsidR="00225FFB" w:rsidRDefault="00225FFB" w:rsidP="00225FFB">
      <w:pPr>
        <w:rPr>
          <w:b/>
        </w:rPr>
      </w:pPr>
      <w:r w:rsidRPr="00CA4638">
        <w:rPr>
          <w:b/>
        </w:rPr>
        <w:t>Lista de Módulos</w:t>
      </w:r>
      <w:r>
        <w:rPr>
          <w:b/>
        </w:rPr>
        <w:t>:</w:t>
      </w:r>
    </w:p>
    <w:p w:rsidR="00225FFB" w:rsidRDefault="00225FFB" w:rsidP="00225FFB">
      <w:r w:rsidRPr="00CA4638">
        <w:t>1) Módulo de Mantenimiento de Productos</w:t>
      </w:r>
    </w:p>
    <w:p w:rsidR="00225FFB" w:rsidRPr="006023FB" w:rsidRDefault="00225FFB" w:rsidP="00225FFB">
      <w:pPr>
        <w:rPr>
          <w:b/>
        </w:rPr>
      </w:pPr>
      <w:r>
        <w:tab/>
      </w:r>
      <w:r w:rsidRPr="006023FB">
        <w:rPr>
          <w:b/>
        </w:rPr>
        <w:t>Funcionalidades:</w:t>
      </w:r>
    </w:p>
    <w:p w:rsidR="00225FFB" w:rsidRDefault="00225FFB" w:rsidP="00225FFB">
      <w:r>
        <w:tab/>
        <w:t>1) Mantenimiento del Producto en General</w:t>
      </w:r>
    </w:p>
    <w:p w:rsidR="00225FFB" w:rsidRDefault="00225FFB" w:rsidP="00225FFB">
      <w:r>
        <w:tab/>
        <w:t>2) Mantenimiento de marcas.</w:t>
      </w:r>
    </w:p>
    <w:p w:rsidR="00225FFB" w:rsidRDefault="00225FFB" w:rsidP="00225FFB">
      <w:r>
        <w:tab/>
        <w:t>3) Mantenimiento de tallas.</w:t>
      </w:r>
    </w:p>
    <w:p w:rsidR="00225FFB" w:rsidRPr="00CA4638" w:rsidRDefault="00225FFB" w:rsidP="00225FFB">
      <w:r>
        <w:tab/>
        <w:t>4) Mantenimiento de Colores.</w:t>
      </w:r>
    </w:p>
    <w:p w:rsidR="00225FFB" w:rsidRDefault="00225FFB" w:rsidP="00225FFB">
      <w:r w:rsidRPr="00CA4638">
        <w:t>2)</w:t>
      </w:r>
      <w:r>
        <w:t xml:space="preserve"> Módulo de Venta de Productos.</w:t>
      </w:r>
    </w:p>
    <w:p w:rsidR="00225FFB" w:rsidRPr="006023FB" w:rsidRDefault="00225FFB" w:rsidP="00225FFB">
      <w:pPr>
        <w:rPr>
          <w:b/>
        </w:rPr>
      </w:pPr>
      <w:r>
        <w:tab/>
      </w:r>
      <w:r w:rsidRPr="006023FB">
        <w:rPr>
          <w:b/>
        </w:rPr>
        <w:t>Funcionalidades:</w:t>
      </w:r>
    </w:p>
    <w:p w:rsidR="00225FFB" w:rsidRDefault="00225FFB" w:rsidP="00225FFB">
      <w:r>
        <w:tab/>
        <w:t>1) Listar los productos</w:t>
      </w:r>
      <w:r>
        <w:tab/>
      </w:r>
      <w:r>
        <w:tab/>
        <w:t xml:space="preserve">  </w:t>
      </w:r>
    </w:p>
    <w:p w:rsidR="00225FFB" w:rsidRDefault="00225FFB" w:rsidP="00225FFB">
      <w:pPr>
        <w:ind w:firstLine="708"/>
      </w:pPr>
      <w:r>
        <w:t>2) Realizar la transacción de la venta</w:t>
      </w:r>
    </w:p>
    <w:p w:rsidR="00225FFB" w:rsidRDefault="00225FFB" w:rsidP="00225FFB">
      <w:r>
        <w:tab/>
        <w:t>3) Registrar al Cliente.</w:t>
      </w:r>
    </w:p>
    <w:p w:rsidR="00225FFB" w:rsidRDefault="00225FFB" w:rsidP="00225FFB">
      <w:r>
        <w:tab/>
        <w:t>4) Registrar la forma de pago.</w:t>
      </w:r>
    </w:p>
    <w:p w:rsidR="00225FFB" w:rsidRDefault="00225FFB">
      <w:r>
        <w:t xml:space="preserve"> </w:t>
      </w:r>
    </w:p>
    <w:p w:rsidR="00225FFB" w:rsidRPr="00225FFB" w:rsidRDefault="00225FFB">
      <w:pPr>
        <w:rPr>
          <w:b/>
        </w:rPr>
      </w:pPr>
      <w:r w:rsidRPr="00225FFB">
        <w:rPr>
          <w:b/>
        </w:rPr>
        <w:t xml:space="preserve">Sugerencia de Pantallazos </w:t>
      </w:r>
      <w:r>
        <w:rPr>
          <w:b/>
        </w:rPr>
        <w:t>(Para la venta)</w:t>
      </w:r>
    </w:p>
    <w:p w:rsidR="00225FFB" w:rsidRDefault="00225FFB">
      <w:proofErr w:type="spellStart"/>
      <w:r>
        <w:t>Basicamente</w:t>
      </w:r>
      <w:proofErr w:type="spellEnd"/>
      <w:r>
        <w:t xml:space="preserve"> que muestre el producto, ha</w:t>
      </w:r>
      <w:bookmarkStart w:id="0" w:name="_GoBack"/>
      <w:bookmarkEnd w:id="0"/>
      <w:r>
        <w:t>ga clic en Comprar</w:t>
      </w:r>
    </w:p>
    <w:p w:rsidR="00115C44" w:rsidRDefault="00115C44">
      <w:r>
        <w:rPr>
          <w:noProof/>
          <w:lang w:eastAsia="es-PE"/>
        </w:rPr>
        <w:drawing>
          <wp:inline distT="0" distB="0" distL="0" distR="0" wp14:anchorId="5C1FA95C" wp14:editId="7CA5B97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FB" w:rsidRDefault="00225FFB">
      <w:r>
        <w:lastRenderedPageBreak/>
        <w:t xml:space="preserve">Pase al Carrito de Compras </w:t>
      </w:r>
    </w:p>
    <w:p w:rsidR="00225FFB" w:rsidRDefault="00225FFB">
      <w:r>
        <w:rPr>
          <w:noProof/>
          <w:lang w:eastAsia="es-PE"/>
        </w:rPr>
        <w:drawing>
          <wp:inline distT="0" distB="0" distL="0" distR="0" wp14:anchorId="72A60D5D" wp14:editId="5469A350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FB" w:rsidRDefault="00225FFB"/>
    <w:p w:rsidR="00225FFB" w:rsidRDefault="00225FFB">
      <w:r>
        <w:t>Complete los datos del cliente y forma de pago y termine la Transacción.</w:t>
      </w:r>
    </w:p>
    <w:p w:rsidR="00225FFB" w:rsidRDefault="00225FFB"/>
    <w:p w:rsidR="00225FFB" w:rsidRDefault="00225FFB">
      <w:r>
        <w:rPr>
          <w:noProof/>
          <w:lang w:eastAsia="es-PE"/>
        </w:rPr>
        <w:drawing>
          <wp:inline distT="0" distB="0" distL="0" distR="0" wp14:anchorId="441024DF" wp14:editId="22899CC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44" w:rsidRDefault="00CA4638">
      <w:r>
        <w:t xml:space="preserve"> </w:t>
      </w:r>
    </w:p>
    <w:p w:rsidR="006023FB" w:rsidRPr="00CA4638" w:rsidRDefault="006023FB" w:rsidP="00115C44">
      <w:r>
        <w:tab/>
      </w:r>
    </w:p>
    <w:p w:rsidR="00115C44" w:rsidRDefault="00115C44"/>
    <w:p w:rsidR="00115C44" w:rsidRDefault="00115C44"/>
    <w:p w:rsidR="00115C44" w:rsidRDefault="00115C44"/>
    <w:sectPr w:rsidR="00115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44"/>
    <w:rsid w:val="00024AF2"/>
    <w:rsid w:val="00084346"/>
    <w:rsid w:val="000958E3"/>
    <w:rsid w:val="000B18DE"/>
    <w:rsid w:val="000C1712"/>
    <w:rsid w:val="000C753E"/>
    <w:rsid w:val="000D192D"/>
    <w:rsid w:val="000D1BA0"/>
    <w:rsid w:val="000D73EE"/>
    <w:rsid w:val="00115C44"/>
    <w:rsid w:val="00121D95"/>
    <w:rsid w:val="001253EE"/>
    <w:rsid w:val="0013336A"/>
    <w:rsid w:val="00133646"/>
    <w:rsid w:val="00140965"/>
    <w:rsid w:val="001455AE"/>
    <w:rsid w:val="00146CB7"/>
    <w:rsid w:val="001619DF"/>
    <w:rsid w:val="00167F70"/>
    <w:rsid w:val="00173B41"/>
    <w:rsid w:val="0018574F"/>
    <w:rsid w:val="00186BB0"/>
    <w:rsid w:val="0019231F"/>
    <w:rsid w:val="00194FCB"/>
    <w:rsid w:val="001A3DC0"/>
    <w:rsid w:val="001A54BA"/>
    <w:rsid w:val="001B3B12"/>
    <w:rsid w:val="001E66AA"/>
    <w:rsid w:val="001F207F"/>
    <w:rsid w:val="001F38AF"/>
    <w:rsid w:val="001F6EAA"/>
    <w:rsid w:val="001F7B8D"/>
    <w:rsid w:val="00200893"/>
    <w:rsid w:val="00211CB3"/>
    <w:rsid w:val="00225FFB"/>
    <w:rsid w:val="00227ECE"/>
    <w:rsid w:val="00236D49"/>
    <w:rsid w:val="00243C87"/>
    <w:rsid w:val="00266330"/>
    <w:rsid w:val="00267768"/>
    <w:rsid w:val="002716D2"/>
    <w:rsid w:val="002740BC"/>
    <w:rsid w:val="00283BA7"/>
    <w:rsid w:val="00295A98"/>
    <w:rsid w:val="002B546E"/>
    <w:rsid w:val="002C2D9A"/>
    <w:rsid w:val="002E70DC"/>
    <w:rsid w:val="002F4D22"/>
    <w:rsid w:val="00300EC9"/>
    <w:rsid w:val="00302C36"/>
    <w:rsid w:val="00323521"/>
    <w:rsid w:val="00364582"/>
    <w:rsid w:val="0038644A"/>
    <w:rsid w:val="003D1E63"/>
    <w:rsid w:val="003D32D6"/>
    <w:rsid w:val="003D4E2E"/>
    <w:rsid w:val="003D79E7"/>
    <w:rsid w:val="0040562C"/>
    <w:rsid w:val="00405E07"/>
    <w:rsid w:val="00442E70"/>
    <w:rsid w:val="00450B95"/>
    <w:rsid w:val="00463DE5"/>
    <w:rsid w:val="00464821"/>
    <w:rsid w:val="00472C74"/>
    <w:rsid w:val="00475B26"/>
    <w:rsid w:val="00490624"/>
    <w:rsid w:val="00495568"/>
    <w:rsid w:val="004A2A0C"/>
    <w:rsid w:val="004A4A14"/>
    <w:rsid w:val="004A7892"/>
    <w:rsid w:val="004D47F4"/>
    <w:rsid w:val="004E5E57"/>
    <w:rsid w:val="004E6E99"/>
    <w:rsid w:val="004F00E5"/>
    <w:rsid w:val="005135E5"/>
    <w:rsid w:val="005507AE"/>
    <w:rsid w:val="0055084D"/>
    <w:rsid w:val="00551043"/>
    <w:rsid w:val="005A2F2C"/>
    <w:rsid w:val="005A5529"/>
    <w:rsid w:val="005C61E4"/>
    <w:rsid w:val="005D0D3E"/>
    <w:rsid w:val="005D30EA"/>
    <w:rsid w:val="005D7DD4"/>
    <w:rsid w:val="005E48E5"/>
    <w:rsid w:val="005F2593"/>
    <w:rsid w:val="006023FB"/>
    <w:rsid w:val="0060240C"/>
    <w:rsid w:val="00615B0C"/>
    <w:rsid w:val="006214B8"/>
    <w:rsid w:val="00625691"/>
    <w:rsid w:val="006339C9"/>
    <w:rsid w:val="00635C68"/>
    <w:rsid w:val="00637F62"/>
    <w:rsid w:val="006502F3"/>
    <w:rsid w:val="006555DF"/>
    <w:rsid w:val="00673ACF"/>
    <w:rsid w:val="00673DDA"/>
    <w:rsid w:val="006847C8"/>
    <w:rsid w:val="006A450F"/>
    <w:rsid w:val="006F001D"/>
    <w:rsid w:val="006F07D1"/>
    <w:rsid w:val="007065DB"/>
    <w:rsid w:val="00731E4D"/>
    <w:rsid w:val="00753F5F"/>
    <w:rsid w:val="007834D1"/>
    <w:rsid w:val="00791834"/>
    <w:rsid w:val="007C24B1"/>
    <w:rsid w:val="007D32E3"/>
    <w:rsid w:val="007D4781"/>
    <w:rsid w:val="007E3989"/>
    <w:rsid w:val="007F2120"/>
    <w:rsid w:val="007F417D"/>
    <w:rsid w:val="0080127D"/>
    <w:rsid w:val="008107DB"/>
    <w:rsid w:val="00822784"/>
    <w:rsid w:val="008257E5"/>
    <w:rsid w:val="0083743B"/>
    <w:rsid w:val="008469E3"/>
    <w:rsid w:val="0085199C"/>
    <w:rsid w:val="0086459A"/>
    <w:rsid w:val="00871A99"/>
    <w:rsid w:val="0087296B"/>
    <w:rsid w:val="00877C31"/>
    <w:rsid w:val="008C063D"/>
    <w:rsid w:val="008D4116"/>
    <w:rsid w:val="0090307E"/>
    <w:rsid w:val="00925934"/>
    <w:rsid w:val="00925A6D"/>
    <w:rsid w:val="00926E77"/>
    <w:rsid w:val="00962326"/>
    <w:rsid w:val="009626DF"/>
    <w:rsid w:val="0097478D"/>
    <w:rsid w:val="0097525C"/>
    <w:rsid w:val="009A0A9B"/>
    <w:rsid w:val="009A4F62"/>
    <w:rsid w:val="009B1597"/>
    <w:rsid w:val="009C102A"/>
    <w:rsid w:val="009E78AA"/>
    <w:rsid w:val="009F11E1"/>
    <w:rsid w:val="009F2CC3"/>
    <w:rsid w:val="00A066E0"/>
    <w:rsid w:val="00A1443C"/>
    <w:rsid w:val="00A337DE"/>
    <w:rsid w:val="00A403F9"/>
    <w:rsid w:val="00A41654"/>
    <w:rsid w:val="00A41B99"/>
    <w:rsid w:val="00A4739D"/>
    <w:rsid w:val="00A66D71"/>
    <w:rsid w:val="00A72CE2"/>
    <w:rsid w:val="00A72FB3"/>
    <w:rsid w:val="00A943A4"/>
    <w:rsid w:val="00AC4F44"/>
    <w:rsid w:val="00AC6398"/>
    <w:rsid w:val="00AE06DE"/>
    <w:rsid w:val="00AE1E4C"/>
    <w:rsid w:val="00AE62F1"/>
    <w:rsid w:val="00AF0D83"/>
    <w:rsid w:val="00AF71FD"/>
    <w:rsid w:val="00B1642A"/>
    <w:rsid w:val="00B248CE"/>
    <w:rsid w:val="00B37871"/>
    <w:rsid w:val="00B419F6"/>
    <w:rsid w:val="00B6108E"/>
    <w:rsid w:val="00B86DA7"/>
    <w:rsid w:val="00B946BE"/>
    <w:rsid w:val="00BA0EA7"/>
    <w:rsid w:val="00BB128E"/>
    <w:rsid w:val="00BB25D6"/>
    <w:rsid w:val="00BC18A5"/>
    <w:rsid w:val="00BD0A2C"/>
    <w:rsid w:val="00BD20A2"/>
    <w:rsid w:val="00BE2C4F"/>
    <w:rsid w:val="00BF54A1"/>
    <w:rsid w:val="00C115D4"/>
    <w:rsid w:val="00C23830"/>
    <w:rsid w:val="00C25EC0"/>
    <w:rsid w:val="00C30D70"/>
    <w:rsid w:val="00C4286D"/>
    <w:rsid w:val="00C540D0"/>
    <w:rsid w:val="00C71E3D"/>
    <w:rsid w:val="00C75430"/>
    <w:rsid w:val="00C771DD"/>
    <w:rsid w:val="00C95D6E"/>
    <w:rsid w:val="00CA4638"/>
    <w:rsid w:val="00CB2E23"/>
    <w:rsid w:val="00CE790C"/>
    <w:rsid w:val="00CF6A8F"/>
    <w:rsid w:val="00CF6E0F"/>
    <w:rsid w:val="00D10E02"/>
    <w:rsid w:val="00D122A2"/>
    <w:rsid w:val="00D268C5"/>
    <w:rsid w:val="00D5210B"/>
    <w:rsid w:val="00D56D7F"/>
    <w:rsid w:val="00D80CCA"/>
    <w:rsid w:val="00D95257"/>
    <w:rsid w:val="00D97051"/>
    <w:rsid w:val="00DA39CC"/>
    <w:rsid w:val="00DA7921"/>
    <w:rsid w:val="00DB584D"/>
    <w:rsid w:val="00DC545E"/>
    <w:rsid w:val="00DD00E3"/>
    <w:rsid w:val="00DD0773"/>
    <w:rsid w:val="00DD1F9C"/>
    <w:rsid w:val="00DE4220"/>
    <w:rsid w:val="00DF7A35"/>
    <w:rsid w:val="00E01E98"/>
    <w:rsid w:val="00E10E59"/>
    <w:rsid w:val="00E30752"/>
    <w:rsid w:val="00E32C9F"/>
    <w:rsid w:val="00E37048"/>
    <w:rsid w:val="00E5531E"/>
    <w:rsid w:val="00E767D2"/>
    <w:rsid w:val="00E95294"/>
    <w:rsid w:val="00E97D7C"/>
    <w:rsid w:val="00EA1A1F"/>
    <w:rsid w:val="00EA3539"/>
    <w:rsid w:val="00EB0B3F"/>
    <w:rsid w:val="00EB7A46"/>
    <w:rsid w:val="00EE0B52"/>
    <w:rsid w:val="00F25932"/>
    <w:rsid w:val="00F33D80"/>
    <w:rsid w:val="00F51C8E"/>
    <w:rsid w:val="00F6365A"/>
    <w:rsid w:val="00F8319A"/>
    <w:rsid w:val="00F85DE9"/>
    <w:rsid w:val="00FB45A6"/>
    <w:rsid w:val="00FB5F81"/>
    <w:rsid w:val="00FC2FE9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BE243-01E0-468B-939F-73E937B8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Bernal</dc:creator>
  <cp:keywords/>
  <dc:description/>
  <cp:lastModifiedBy>César Bernal</cp:lastModifiedBy>
  <cp:revision>3</cp:revision>
  <dcterms:created xsi:type="dcterms:W3CDTF">2022-03-08T23:28:00Z</dcterms:created>
  <dcterms:modified xsi:type="dcterms:W3CDTF">2022-03-09T00:00:00Z</dcterms:modified>
</cp:coreProperties>
</file>