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Customer record: Avner Cohen, ID 123456782</w:t>
      </w:r>
    </w:p>
  </w:body>
</w:document>
</file>