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su5f9crbmtr8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FASE 1: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x3ot2q9sc7z7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 Instalación de Chrony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 Actualizar la lista de paquetes: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 Instalar Chrony: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sudo apt install -y chrony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rzrjj9z9x4d1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 Configuración de servidores NTP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Eliminar pools antiguos: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 sudo sed -i '/^pool /d' /etc/chrony/chrony.conf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Añadir servidores oficiales de pool.ntp.org: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echo -e "pool 0.pool.ntp.org iburst\npool 1.pool.ntp.org iburst\npool 2.pool.ntp.org iburst" | sudo tee -a /etc/chrony/chrony.conf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96gu8ir91xb4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3. Reiniciar y verificar sincronización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Reiniciar el servicio Chrony: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 sudo systemctl restart chrony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Verificar servidores y estado: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chronyc sources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Verificar precisión y drift: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chronyc tracking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iuqixye2i8ox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4. Ajustar zona horaria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Cambiar la zona horaria (por ejemplo, Madrid):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sudo timedatectl set-timezone Europe/Madrid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Confirmar hora y zona: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timedatectl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ru0vsm7xborn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5. Resultado esperado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System clock synchronized: yes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Time zone: Europe/Madrid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FASE 2: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Permitir la red interna en Chrony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servidor NTP (192.168.1.201):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Añade la línea para permitir tu red interna:</w:t>
      </w:r>
    </w:p>
    <w:p w:rsidR="00000000" w:rsidDel="00000000" w:rsidP="00000000" w:rsidRDefault="00000000" w:rsidRPr="00000000" w14:paraId="00000023">
      <w:pPr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echo "allow 192.168.1.0/24" | sudo tee -a /etc/chrony/chrony.conf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Comprueba que la línea se añadió:</w:t>
      </w:r>
    </w:p>
    <w:p w:rsidR="00000000" w:rsidDel="00000000" w:rsidP="00000000" w:rsidRDefault="00000000" w:rsidRPr="00000000" w14:paraId="00000025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sudo grep -E "^allow" /etc/chrony/chrony.conf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Abrir el puerto NTP (123/UDP) en UFW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firewall UFW sólo permitía puertos TCP (80, 2222).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NTP:</w:t>
      </w:r>
    </w:p>
    <w:p w:rsidR="00000000" w:rsidDel="00000000" w:rsidP="00000000" w:rsidRDefault="00000000" w:rsidRPr="00000000" w14:paraId="0000002B">
      <w:pPr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sudo ufw allow from 192.168.1.0/24 to any port 123 proto udp</w:t>
      </w:r>
    </w:p>
    <w:p w:rsidR="00000000" w:rsidDel="00000000" w:rsidP="00000000" w:rsidRDefault="00000000" w:rsidRPr="00000000" w14:paraId="0000002C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sudo ufw reload</w:t>
      </w:r>
    </w:p>
    <w:p w:rsidR="00000000" w:rsidDel="00000000" w:rsidP="00000000" w:rsidRDefault="00000000" w:rsidRPr="00000000" w14:paraId="0000002D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sudo ufw status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Reiniciar Chrony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cargar la nueva configuración:</w:t>
      </w:r>
    </w:p>
    <w:p w:rsidR="00000000" w:rsidDel="00000000" w:rsidP="00000000" w:rsidRDefault="00000000" w:rsidRPr="00000000" w14:paraId="00000032">
      <w:pPr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sudo systemctl restart chrony</w:t>
      </w:r>
    </w:p>
    <w:p w:rsidR="00000000" w:rsidDel="00000000" w:rsidP="00000000" w:rsidRDefault="00000000" w:rsidRPr="00000000" w14:paraId="00000033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sudo systemctl status chrony</w:t>
      </w:r>
    </w:p>
    <w:p w:rsidR="00000000" w:rsidDel="00000000" w:rsidP="00000000" w:rsidRDefault="00000000" w:rsidRPr="00000000" w14:paraId="00000034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Prueba desde el cliente NTP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VM cliente de la misma red: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Comprueba la IP:</w:t>
      </w:r>
    </w:p>
    <w:p w:rsidR="00000000" w:rsidDel="00000000" w:rsidP="00000000" w:rsidRDefault="00000000" w:rsidRPr="00000000" w14:paraId="0000003B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ip a | grep inet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Prueba ping al servidor NTP:</w:t>
      </w:r>
    </w:p>
    <w:p w:rsidR="00000000" w:rsidDel="00000000" w:rsidP="00000000" w:rsidRDefault="00000000" w:rsidRPr="00000000" w14:paraId="0000003D">
      <w:pPr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ping -c 3 192.168.1.201</w:t>
      </w:r>
    </w:p>
    <w:p w:rsidR="00000000" w:rsidDel="00000000" w:rsidP="00000000" w:rsidRDefault="00000000" w:rsidRPr="00000000" w14:paraId="0000003E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• Si aparece "100% packet loss": revisa que la IP es correcta (192.168.1.201).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Instala y usa ntpdate:</w:t>
      </w:r>
    </w:p>
    <w:p w:rsidR="00000000" w:rsidDel="00000000" w:rsidP="00000000" w:rsidRDefault="00000000" w:rsidRPr="00000000" w14:paraId="00000042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sudo apt update</w:t>
      </w:r>
    </w:p>
    <w:p w:rsidR="00000000" w:rsidDel="00000000" w:rsidP="00000000" w:rsidRDefault="00000000" w:rsidRPr="00000000" w14:paraId="00000043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sudo apt install -y ntpdate</w:t>
      </w:r>
    </w:p>
    <w:p w:rsidR="00000000" w:rsidDel="00000000" w:rsidP="00000000" w:rsidRDefault="00000000" w:rsidRPr="00000000" w14:paraId="00000044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sudo ntpdate -q 192.168.1.201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• Si ves "no eligible servers": asegúrate de haber: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* añadido "allow 192.168.1.0/24" en chrony.conf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* abierto UDP/123 en UFW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* ejecutado ntpdate desde el cliente, no en el servidor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Resultado esperado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cliente muestra offset y delay en la consulta NTP.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 servidor Chrony atiende peticiones NTP en la red interna.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FASE 3: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pe004udnbice" w:id="6"/>
      <w:bookmarkEnd w:id="6"/>
      <w:r w:rsidDel="00000000" w:rsidR="00000000" w:rsidRPr="00000000">
        <w:rPr>
          <w:sz w:val="24"/>
          <w:szCs w:val="24"/>
          <w:rtl w:val="0"/>
        </w:rPr>
        <w:t xml:space="preserve">1. Preparar cada cliente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cada VM cliente: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Instalar Chrony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sudo apt update &amp;&amp; sudo apt install -y chrony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Editar configuración: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sudo nano /etc/chrony/chrony.conf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 Comentar líneas que empiecen por "pool" o "server".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 Quitar cualquier "allow".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 Añadir al final: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server 192.168.1.201 iburst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fmyewo2ff0mf" w:id="7"/>
      <w:bookmarkEnd w:id="7"/>
      <w:r w:rsidDel="00000000" w:rsidR="00000000" w:rsidRPr="00000000">
        <w:rPr>
          <w:sz w:val="24"/>
          <w:szCs w:val="24"/>
          <w:rtl w:val="0"/>
        </w:rPr>
        <w:t xml:space="preserve">2. Reiniciar Chrony y forzar sincronización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Reiniciar servicio: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sudo systemctl restart chrony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Forzar ajuste inmediato: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sudo chronyc makestep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60e8lzfvbh65" w:id="8"/>
      <w:bookmarkEnd w:id="8"/>
      <w:r w:rsidDel="00000000" w:rsidR="00000000" w:rsidRPr="00000000">
        <w:rPr>
          <w:sz w:val="24"/>
          <w:szCs w:val="24"/>
          <w:rtl w:val="0"/>
        </w:rPr>
        <w:t xml:space="preserve">3. Verificar sincronización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Tras 5–10 s, ejecutar: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chronyc sources -n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chronyc tracking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timedatectl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Resultados esperados: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• "^* 192.168.1.201" con Reach &gt; 0.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 xml:space="preserve">• Last offset pequeño y Leap status: Normal.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 xml:space="preserve">• System clock synchronized: yes.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 En esta fase el cliente-ntp2 me dio muchos problemas a la hora de sincronizar porque no conseguía cambiar la dirección IP estática y la puerta de enlace.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FASE 4: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5dc0xadavapo" w:id="9"/>
      <w:bookmarkEnd w:id="9"/>
      <w:r w:rsidDel="00000000" w:rsidR="00000000" w:rsidRPr="00000000">
        <w:rPr>
          <w:sz w:val="24"/>
          <w:szCs w:val="24"/>
          <w:rtl w:val="0"/>
        </w:rPr>
        <w:t xml:space="preserve">1. Restringir acceso en Chrony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servidor NTP (192.168.1.201):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Edita el archivo de configuración: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sudo nano /etc/chrony/chrony.conf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Añade al final la línea: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allow 192.168.1.0/24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xf8xymxfceny" w:id="10"/>
      <w:bookmarkEnd w:id="10"/>
      <w:r w:rsidDel="00000000" w:rsidR="00000000" w:rsidRPr="00000000">
        <w:rPr>
          <w:sz w:val="24"/>
          <w:szCs w:val="24"/>
          <w:rtl w:val="0"/>
        </w:rPr>
        <w:t xml:space="preserve">2. Configurar el firewall (UFW)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Establecer política por defecto: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sudo ufw default deny incoming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Permitir NTP (UDP 123) solo desde la red interna: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 sudo ufw allow from 192.168.1.0/24 to any port 123 proto udp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Permitir SSH (TCP 22):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 sudo ufw allow 22/tcp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Habilitar o recargar UFW: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sudo ufw enable  # si no está activo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sudo ufw reload  # si ya estaba activo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Verificar reglas: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 sudo ufw status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jy1kio6lfd38" w:id="11"/>
      <w:bookmarkEnd w:id="11"/>
      <w:r w:rsidDel="00000000" w:rsidR="00000000" w:rsidRPr="00000000">
        <w:rPr>
          <w:sz w:val="24"/>
          <w:szCs w:val="24"/>
          <w:rtl w:val="0"/>
        </w:rPr>
        <w:t xml:space="preserve">3. Reiniciar Chrony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Ejecutar para aplicar cambios: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sudo systemctl restart chrony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Comprobar estado: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sudo systemctl status chrony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witwz1vo32wj" w:id="12"/>
      <w:bookmarkEnd w:id="12"/>
      <w:r w:rsidDel="00000000" w:rsidR="00000000" w:rsidRPr="00000000">
        <w:rPr>
          <w:sz w:val="24"/>
          <w:szCs w:val="24"/>
          <w:rtl w:val="0"/>
        </w:rPr>
        <w:t xml:space="preserve">4. Probar acceso desde clientes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nbxgffyezhaw" w:id="13"/>
      <w:bookmarkEnd w:id="13"/>
      <w:r w:rsidDel="00000000" w:rsidR="00000000" w:rsidRPr="00000000">
        <w:rPr>
          <w:sz w:val="24"/>
          <w:szCs w:val="24"/>
          <w:rtl w:val="0"/>
        </w:rPr>
        <w:t xml:space="preserve"> Cliente en red interna: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sudo ntpdate -q 192.168.1.201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iz36xtkvg9t5" w:id="14"/>
      <w:bookmarkEnd w:id="14"/>
      <w:r w:rsidDel="00000000" w:rsidR="00000000" w:rsidRPr="00000000">
        <w:rPr>
          <w:sz w:val="24"/>
          <w:szCs w:val="24"/>
          <w:rtl w:val="0"/>
        </w:rPr>
        <w:t xml:space="preserve">5. Verificar registros de sincronización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Ver logs de Chrony: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66666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sudo journalctl -u chrony --no-pager | tail -n 20</w:t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