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FASE1: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Instalación de Squid</w:t>
      </w:r>
    </w:p>
    <w:p w:rsidR="00000000" w:rsidDel="00000000" w:rsidP="00000000" w:rsidRDefault="00000000" w:rsidRPr="00000000" w14:paraId="000000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Actualizar lista de paquetes:</w:t>
      </w:r>
    </w:p>
    <w:p w:rsidR="00000000" w:rsidDel="00000000" w:rsidP="00000000" w:rsidRDefault="00000000" w:rsidRPr="00000000" w14:paraId="00000005">
      <w:pPr>
        <w:spacing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sudo apt update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Instalar Squid:</w:t>
      </w:r>
    </w:p>
    <w:p w:rsidR="00000000" w:rsidDel="00000000" w:rsidP="00000000" w:rsidRDefault="00000000" w:rsidRPr="00000000" w14:paraId="00000007">
      <w:pPr>
        <w:spacing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-y squid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Copia de seguridad de la configuración original</w:t>
      </w:r>
    </w:p>
    <w:p w:rsidR="00000000" w:rsidDel="00000000" w:rsidP="00000000" w:rsidRDefault="00000000" w:rsidRPr="00000000" w14:paraId="0000000A">
      <w:pPr>
        <w:spacing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cp /etc/squid/squid.conf /etc/squid/squid.conf.bak</w:t>
      </w:r>
    </w:p>
    <w:p w:rsidR="00000000" w:rsidDel="00000000" w:rsidP="00000000" w:rsidRDefault="00000000" w:rsidRPr="00000000" w14:paraId="000000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Configuración básica</w:t>
      </w:r>
    </w:p>
    <w:p w:rsidR="00000000" w:rsidDel="00000000" w:rsidP="00000000" w:rsidRDefault="00000000" w:rsidRPr="00000000" w14:paraId="0000000D">
      <w:pPr>
        <w:spacing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Editamos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/etc/squid/squid.conf:</w:t>
      </w:r>
    </w:p>
    <w:p w:rsidR="00000000" w:rsidDel="00000000" w:rsidP="00000000" w:rsidRDefault="00000000" w:rsidRPr="00000000" w14:paraId="0000000E">
      <w:pPr>
        <w:spacing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http_port 3128</w:t>
      </w:r>
    </w:p>
    <w:p w:rsidR="00000000" w:rsidDel="00000000" w:rsidP="00000000" w:rsidRDefault="00000000" w:rsidRPr="00000000" w14:paraId="0000000F">
      <w:pPr>
        <w:spacing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acl localnet src 192.168.1.0/24</w:t>
      </w:r>
    </w:p>
    <w:p w:rsidR="00000000" w:rsidDel="00000000" w:rsidP="00000000" w:rsidRDefault="00000000" w:rsidRPr="00000000" w14:paraId="00000010">
      <w:pPr>
        <w:spacing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http_access allow localhost</w:t>
      </w:r>
    </w:p>
    <w:p w:rsidR="00000000" w:rsidDel="00000000" w:rsidP="00000000" w:rsidRDefault="00000000" w:rsidRPr="00000000" w14:paraId="00000011">
      <w:pPr>
        <w:spacing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http_access allow localnet</w:t>
      </w:r>
    </w:p>
    <w:p w:rsidR="00000000" w:rsidDel="00000000" w:rsidP="00000000" w:rsidRDefault="00000000" w:rsidRPr="00000000" w14:paraId="00000012">
      <w:pPr>
        <w:spacing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http_access deny all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Reiniciar el servicio</w:t>
      </w:r>
    </w:p>
    <w:p w:rsidR="00000000" w:rsidDel="00000000" w:rsidP="00000000" w:rsidRDefault="00000000" w:rsidRPr="00000000" w14:paraId="00000016">
      <w:pPr>
        <w:spacing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squid</w:t>
      </w:r>
    </w:p>
    <w:p w:rsidR="00000000" w:rsidDel="00000000" w:rsidP="00000000" w:rsidRDefault="00000000" w:rsidRPr="00000000" w14:paraId="000000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Verificamos</w:t>
      </w:r>
    </w:p>
    <w:p w:rsidR="00000000" w:rsidDel="00000000" w:rsidP="00000000" w:rsidRDefault="00000000" w:rsidRPr="00000000" w14:paraId="00000018">
      <w:pPr>
        <w:spacing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ss -tunlp | grep squid</w:t>
      </w:r>
    </w:p>
    <w:p w:rsidR="00000000" w:rsidDel="00000000" w:rsidP="00000000" w:rsidRDefault="00000000" w:rsidRPr="00000000" w14:paraId="000000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Prueba desde un cliente</w:t>
      </w:r>
    </w:p>
    <w:p w:rsidR="00000000" w:rsidDel="00000000" w:rsidP="00000000" w:rsidRDefault="00000000" w:rsidRPr="00000000" w14:paraId="0000001B">
      <w:pPr>
        <w:spacing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curl -x http://192.168.1.201:3128 -I http://example.com</w:t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devuelve: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HTTP/1.1 200 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2:</w:t>
      </w:r>
    </w:p>
    <w:p w:rsidR="00000000" w:rsidDel="00000000" w:rsidP="00000000" w:rsidRDefault="00000000" w:rsidRPr="00000000" w14:paraId="0000002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d82isx38y2r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definieron los siguientes grupos de IPs: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Desarrollo: 192.168.1.151–192.168.1.159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Administración: 192.168.1.161–192.168.1.169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Marketing: 192.168.1.171–192.168.1.179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b2172oqfdaa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Definición de ACLs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/etc/squid/squid.conf se añadieron las siguientes líneas: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acl desarrollo src 192.168.1.151-192.168.1.159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acl administracion src 192.168.1.161-192.168.1.169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acl marketing src 192.168.1.171-192.168.1.179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acl ocio dstdomain facebook.com twitter.com netflix.com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acl sitios_profesionales url_regex -i \.intranet\.empresa\.com \.erp\.empresa\.local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acl horario_marketing time M T W H F 11:00-11:30 16:00-16:30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nko82eo9bz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Reglas de acceso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las ACL, se configuró el orden de las reglas http_access: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allow desarrollo !ocio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deny desarrollo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allow administracion sitios_profesionales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deny administracion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allow marketing horario_marketing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deny marketing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allow localhost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allow localnet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http_access deny all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Comprobamos en cliente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sitio permitido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curl -x http://192.168.1.201:3128 -I http://intranet.empresa.com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sitio bloqueado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curl -x http://192.168.1.201:3128 -I http://example.com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4vr8lx1ic7p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Errores detectados y soluciones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Uso de url_regex con subdominios: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usó inicialmente 'acl ocio url_regex -i \.facebook\.com', pero Squid rechazó el patrón al considerar '.facebook.com' un subdominio redundante de 'facebook.com'. Se cambió a 'acl ocio dstdomain facebook.com' para corregirlo.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Orden incorrecto de http_access: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reglas de denegación estaban después de 'allow localnet', por lo que nunca se aplicaban. Se reordenaron para situar todas las reglas de grupo antes de 'allow localnet'.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3:</w:t>
      </w:r>
    </w:p>
    <w:p w:rsidR="00000000" w:rsidDel="00000000" w:rsidP="00000000" w:rsidRDefault="00000000" w:rsidRPr="00000000" w14:paraId="0000004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Definir ACLs:</w:t>
      </w:r>
    </w:p>
    <w:p w:rsidR="00000000" w:rsidDel="00000000" w:rsidP="00000000" w:rsidRDefault="00000000" w:rsidRPr="00000000" w14:paraId="0000005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forbidden_ext: extpath_regex -i \.exe$ \.mp4$ \.zip$</w:t>
      </w:r>
    </w:p>
    <w:p w:rsidR="00000000" w:rsidDel="00000000" w:rsidP="00000000" w:rsidRDefault="00000000" w:rsidRPr="00000000" w14:paraId="0000005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- multimedia: dstdomain youtube.com netflix.com twitch.tv</w:t>
      </w:r>
    </w:p>
    <w:p w:rsidR="00000000" w:rsidDel="00000000" w:rsidP="00000000" w:rsidRDefault="00000000" w:rsidRPr="00000000" w14:paraId="00000053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- approved_admin: dstdomain intranet.empresa.com erp.empresa.local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Aplicar reglas http_access (en este orden):</w:t>
      </w:r>
    </w:p>
    <w:p w:rsidR="00000000" w:rsidDel="00000000" w:rsidP="00000000" w:rsidRDefault="00000000" w:rsidRPr="00000000" w14:paraId="0000005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http_access deny forbidden_ext</w:t>
      </w:r>
    </w:p>
    <w:p w:rsidR="00000000" w:rsidDel="00000000" w:rsidP="00000000" w:rsidRDefault="00000000" w:rsidRPr="00000000" w14:paraId="00000057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http_access deny multimedia</w:t>
      </w:r>
    </w:p>
    <w:p w:rsidR="00000000" w:rsidDel="00000000" w:rsidP="00000000" w:rsidRDefault="00000000" w:rsidRPr="00000000" w14:paraId="0000005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http_access deny !approved_admin administracion</w:t>
      </w:r>
    </w:p>
    <w:p w:rsidR="00000000" w:rsidDel="00000000" w:rsidP="00000000" w:rsidRDefault="00000000" w:rsidRPr="00000000" w14:paraId="0000005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http_access allow administracion approved_admin</w:t>
      </w:r>
    </w:p>
    <w:p w:rsidR="00000000" w:rsidDel="00000000" w:rsidP="00000000" w:rsidRDefault="00000000" w:rsidRPr="00000000" w14:paraId="0000005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http_access allow localhost</w:t>
      </w:r>
    </w:p>
    <w:p w:rsidR="00000000" w:rsidDel="00000000" w:rsidP="00000000" w:rsidRDefault="00000000" w:rsidRPr="00000000" w14:paraId="0000005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http_access allow localnet</w:t>
      </w:r>
    </w:p>
    <w:p w:rsidR="00000000" w:rsidDel="00000000" w:rsidP="00000000" w:rsidRDefault="00000000" w:rsidRPr="00000000" w14:paraId="0000005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http_access deny all</w:t>
      </w:r>
    </w:p>
    <w:p w:rsidR="00000000" w:rsidDel="00000000" w:rsidP="00000000" w:rsidRDefault="00000000" w:rsidRPr="00000000" w14:paraId="0000005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realizadas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curl -x http://192.168.1.201:3128 -I http://example.com/file.exe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403 Forbidden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curl -x http://192.168.1.201:3128 -I http://youtube.com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403 Forbidden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curl -x http://192.168.1.201:3128 -I http://intranet.empresa.com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503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ERR_DNS_FAIL (no existe DNS) ⚠️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curl -x http://192.168.1.201:3128 -I http://facebook.com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403 Forbidden (ocio)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Errores y soluciones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• Al definir la ACL multimedia con subdominios duplicados ('.youtube.com' y 'youtube.com') → Squid falla al parsear.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Solución: usar sólo 'dstdomain youtube.com netflix.com twitch.tv'.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• 503 ERR_DNS_FAIL al probar intranet.empresa.com → no existe resolución DNS.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Aviso: es correcto (no hay servidor DNS interno para ese nombre).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4: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Configuración de IPs estáticas: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- Se asignaron direcciones fijas en cada cliente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- Verificación con `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ip a</w:t>
      </w:r>
      <w:r w:rsidDel="00000000" w:rsidR="00000000" w:rsidRPr="00000000">
        <w:rPr>
          <w:sz w:val="24"/>
          <w:szCs w:val="24"/>
          <w:rtl w:val="0"/>
        </w:rPr>
        <w:t xml:space="preserve">` para confirmar la IP.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Creación de archivo de contraseñas NCSA: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htpasswd -c /etc/squid/passwd bob   </w:t>
      </w:r>
      <w:r w:rsidDel="00000000" w:rsidR="00000000" w:rsidRPr="00000000">
        <w:rPr>
          <w:sz w:val="24"/>
          <w:szCs w:val="24"/>
          <w:rtl w:val="0"/>
        </w:rPr>
        <w:t xml:space="preserve"> para usuario 'bob'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- Ajustar permisos: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chown proxy:proxy /etc/squid/passwd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Configuración de autenticación en Squid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(/etc/squid/squid.conf):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auth_param basic program /usr/lib/squid/basic_ncsa_auth /etc/squid/passwd</w:t>
        <w:br w:type="textWrapping"/>
        <w:t xml:space="preserve">    auth_param basic realm "Proxy Corporativo"</w:t>
        <w:br w:type="textWrapping"/>
        <w:t xml:space="preserve">    acl auth_users proxy_auth REQUIRED</w:t>
        <w:br w:type="textWrapping"/>
        <w:t xml:space="preserve">    http_access allow auth_users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Recarga y comprobación: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squid -k reconfigure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</w:t>
        <w:br w:type="textWrapping"/>
        <w:t xml:space="preserve">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Verificación final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cliente:</w:t>
        <w:br w:type="textWrapping"/>
        <w:br w:type="textWrapping"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curl -I -x http://192.168.1.201:3128 -U bob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Pide credenciales y devuelve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HTTP/1.1 200 OK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Confirma acceso según usuario y rol.</w:t>
      </w:r>
    </w:p>
    <w:p w:rsidR="00000000" w:rsidDel="00000000" w:rsidP="00000000" w:rsidRDefault="00000000" w:rsidRPr="00000000" w14:paraId="0000008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5: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1. Caché en memoria RAM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Editar el fichero de configuración: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cp /etc/squid/squid.conf /etc/squid/squid.conf.bak</w:t>
      </w:r>
    </w:p>
    <w:p w:rsidR="00000000" w:rsidDel="00000000" w:rsidP="00000000" w:rsidRDefault="00000000" w:rsidRPr="00000000" w14:paraId="0000008E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nano /etc/squid/squid.conf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Bajo “MEMORY CACHE OPTIONS”, agregar: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cache_mem 256 MB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Guardar y reiniciar: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squid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squid -k parse</w:t>
      </w:r>
      <w:r w:rsidDel="00000000" w:rsidR="00000000" w:rsidRPr="00000000">
        <w:rPr>
          <w:sz w:val="24"/>
          <w:szCs w:val="24"/>
          <w:rtl w:val="0"/>
        </w:rPr>
        <w:t xml:space="preserve">  # verificar sintaxis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Caché en disco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En el mismo fichero (bajo “DISK CACHE OPTIONS”), ajustar: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cache_dir ufs /var/spool/squid 20000 16 256  # 20 GB de caché</w:t>
      </w:r>
    </w:p>
    <w:p w:rsidR="00000000" w:rsidDel="00000000" w:rsidP="00000000" w:rsidRDefault="00000000" w:rsidRPr="00000000" w14:paraId="0000009E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Inicializar caché: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squid -z</w:t>
      </w:r>
    </w:p>
    <w:p w:rsidR="00000000" w:rsidDel="00000000" w:rsidP="00000000" w:rsidRDefault="00000000" w:rsidRPr="00000000" w14:paraId="000000A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Reiniciar y recargar: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systemctl restart squid</w:t>
      </w:r>
    </w:p>
    <w:p w:rsidR="00000000" w:rsidDel="00000000" w:rsidP="00000000" w:rsidRDefault="00000000" w:rsidRPr="00000000" w14:paraId="000000A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sudo squid -k reconfigure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Análisis de registros de tráfico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Ver últimas peticiones: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tail -n 15 /var/log/squid/access.log</w:t>
      </w:r>
    </w:p>
    <w:p w:rsidR="00000000" w:rsidDel="00000000" w:rsidP="00000000" w:rsidRDefault="00000000" w:rsidRPr="00000000" w14:paraId="000000A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Top 5 clientes (IPs) más activos: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awk '{ print $3 }' /var/log/squid/access.log |</w:t>
      </w:r>
    </w:p>
    <w:p w:rsidR="00000000" w:rsidDel="00000000" w:rsidP="00000000" w:rsidRDefault="00000000" w:rsidRPr="00000000" w14:paraId="000000B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sort | uniq -c | sort -nr | head -n 5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Top 5 URLs más solicitadas: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awk '{ print $7 }' /var/log/squid/access.log |</w:t>
      </w:r>
    </w:p>
    <w:p w:rsidR="00000000" w:rsidDel="00000000" w:rsidP="00000000" w:rsidRDefault="00000000" w:rsidRPr="00000000" w14:paraId="000000B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sort | uniq -c | sort -nr | head -n 5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Distribución de códigos de respuesta:</w:t>
      </w:r>
    </w:p>
    <w:p w:rsidR="00000000" w:rsidDel="00000000" w:rsidP="00000000" w:rsidRDefault="00000000" w:rsidRPr="00000000" w14:paraId="000000B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awk '{ print $4 }' /var/log/squid/access.log |</w:t>
      </w:r>
    </w:p>
    <w:p w:rsidR="00000000" w:rsidDel="00000000" w:rsidP="00000000" w:rsidRDefault="00000000" w:rsidRPr="00000000" w14:paraId="000000B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sort | uniq -c | sort -nr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