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12861" w14:textId="6F06D2E9" w:rsidR="007363B7" w:rsidRDefault="007363B7" w:rsidP="007363B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32"/>
          <w:szCs w:val="32"/>
        </w:rPr>
      </w:pPr>
      <w:r w:rsidRPr="007363B7">
        <w:rPr>
          <w:b/>
          <w:bCs/>
          <w:sz w:val="32"/>
          <w:szCs w:val="32"/>
        </w:rPr>
        <w:t>KICKSTARTER PROJECT CONCLUSIONS</w:t>
      </w:r>
    </w:p>
    <w:p w14:paraId="73D61BF8" w14:textId="77777777" w:rsidR="007363B7" w:rsidRPr="007363B7" w:rsidRDefault="007363B7" w:rsidP="007363B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32"/>
          <w:szCs w:val="32"/>
        </w:rPr>
      </w:pPr>
    </w:p>
    <w:p w14:paraId="7BA9D97C" w14:textId="2CCCCE51" w:rsidR="007363B7" w:rsidRDefault="007363B7" w:rsidP="00736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B7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7E65F512" w14:textId="0756F5E4" w:rsidR="009677E9" w:rsidRDefault="009677E9" w:rsidP="001F693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fundraising goals below 10,000 had more than 50% rate of conversion and success</w:t>
      </w:r>
      <w:r w:rsidR="005527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527EF">
        <w:rPr>
          <w:rFonts w:ascii="Times New Roman" w:eastAsia="Times New Roman" w:hAnsi="Times New Roman" w:cs="Times New Roman"/>
          <w:sz w:val="24"/>
          <w:szCs w:val="24"/>
        </w:rPr>
        <w:t>whereas  the</w:t>
      </w:r>
      <w:proofErr w:type="gramEnd"/>
      <w:r w:rsidR="005527EF">
        <w:rPr>
          <w:rFonts w:ascii="Times New Roman" w:eastAsia="Times New Roman" w:hAnsi="Times New Roman" w:cs="Times New Roman"/>
          <w:sz w:val="24"/>
          <w:szCs w:val="24"/>
        </w:rPr>
        <w:t xml:space="preserve"> projects having the goal of 45,000  </w:t>
      </w:r>
      <w:r w:rsidR="00DE0A17">
        <w:rPr>
          <w:rFonts w:ascii="Times New Roman" w:eastAsia="Times New Roman" w:hAnsi="Times New Roman" w:cs="Times New Roman"/>
          <w:sz w:val="24"/>
          <w:szCs w:val="24"/>
        </w:rPr>
        <w:t>showed</w:t>
      </w:r>
      <w:r w:rsidR="005527EF">
        <w:rPr>
          <w:rFonts w:ascii="Times New Roman" w:eastAsia="Times New Roman" w:hAnsi="Times New Roman" w:cs="Times New Roman"/>
          <w:sz w:val="24"/>
          <w:szCs w:val="24"/>
        </w:rPr>
        <w:t xml:space="preserve"> 50% </w:t>
      </w:r>
      <w:r w:rsidR="00DE0A17">
        <w:rPr>
          <w:rFonts w:ascii="Times New Roman" w:eastAsia="Times New Roman" w:hAnsi="Times New Roman" w:cs="Times New Roman"/>
          <w:sz w:val="24"/>
          <w:szCs w:val="24"/>
        </w:rPr>
        <w:t xml:space="preserve">events as </w:t>
      </w:r>
      <w:r w:rsidR="005527EF">
        <w:rPr>
          <w:rFonts w:ascii="Times New Roman" w:eastAsia="Times New Roman" w:hAnsi="Times New Roman" w:cs="Times New Roman"/>
          <w:sz w:val="24"/>
          <w:szCs w:val="24"/>
        </w:rPr>
        <w:t>failure</w:t>
      </w:r>
      <w:r w:rsidR="00DE0A17">
        <w:rPr>
          <w:rFonts w:ascii="Times New Roman" w:eastAsia="Times New Roman" w:hAnsi="Times New Roman" w:cs="Times New Roman"/>
          <w:sz w:val="24"/>
          <w:szCs w:val="24"/>
        </w:rPr>
        <w:t xml:space="preserve"> and unable to meet the goal</w:t>
      </w:r>
    </w:p>
    <w:p w14:paraId="3DC3E7AF" w14:textId="2E23E945" w:rsidR="00C132CF" w:rsidRPr="00C132CF" w:rsidRDefault="00C132CF" w:rsidP="001F693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CF">
        <w:rPr>
          <w:rFonts w:ascii="Times New Roman" w:eastAsia="Times New Roman" w:hAnsi="Times New Roman" w:cs="Times New Roman"/>
          <w:sz w:val="24"/>
          <w:szCs w:val="24"/>
        </w:rPr>
        <w:t>Film</w:t>
      </w:r>
      <w:r w:rsidR="00A67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32CF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A67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32CF">
        <w:rPr>
          <w:rFonts w:ascii="Times New Roman" w:eastAsia="Times New Roman" w:hAnsi="Times New Roman" w:cs="Times New Roman"/>
          <w:sz w:val="24"/>
          <w:szCs w:val="24"/>
        </w:rPr>
        <w:t xml:space="preserve">video, music and theater had </w:t>
      </w:r>
      <w:proofErr w:type="gramStart"/>
      <w:r w:rsidRPr="00C132CF"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gramEnd"/>
      <w:r w:rsidRPr="00C132CF">
        <w:rPr>
          <w:rFonts w:ascii="Times New Roman" w:eastAsia="Times New Roman" w:hAnsi="Times New Roman" w:cs="Times New Roman"/>
          <w:sz w:val="24"/>
          <w:szCs w:val="24"/>
        </w:rPr>
        <w:t xml:space="preserve"> number of successful fund raising events against unsuccessful, failed &amp;live events in comparison with the rest of the categories. </w:t>
      </w:r>
    </w:p>
    <w:p w14:paraId="6E923479" w14:textId="4CBC133B" w:rsidR="00A6745F" w:rsidRPr="007363B7" w:rsidRDefault="00A6745F" w:rsidP="007363B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first quarter of the </w:t>
      </w:r>
      <w:r w:rsidR="005527EF">
        <w:rPr>
          <w:rFonts w:ascii="Times New Roman" w:eastAsia="Times New Roman" w:hAnsi="Times New Roman" w:cs="Times New Roman"/>
          <w:sz w:val="24"/>
          <w:szCs w:val="24"/>
        </w:rPr>
        <w:t>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raised funds through live shows</w:t>
      </w:r>
    </w:p>
    <w:p w14:paraId="018D0A6D" w14:textId="20DACF81" w:rsidR="007363B7" w:rsidRPr="007363B7" w:rsidRDefault="007363B7" w:rsidP="007363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0957D1" w14:textId="54D5E475" w:rsidR="007363B7" w:rsidRDefault="007363B7" w:rsidP="00736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B7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3454E88B" w14:textId="14B9DA0F" w:rsidR="00A6745F" w:rsidRDefault="002F3CCD" w:rsidP="002F3CC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dataset doesn’t mention the location</w:t>
      </w:r>
      <w:r w:rsidR="00A6745F">
        <w:rPr>
          <w:rFonts w:ascii="Times New Roman" w:eastAsia="Times New Roman" w:hAnsi="Times New Roman" w:cs="Times New Roman"/>
          <w:sz w:val="24"/>
          <w:szCs w:val="24"/>
        </w:rPr>
        <w:t xml:space="preserve"> ex state etc.</w:t>
      </w:r>
    </w:p>
    <w:p w14:paraId="2CAA4482" w14:textId="2128C9A3" w:rsidR="002F3CCD" w:rsidRDefault="00A6745F" w:rsidP="002F3CC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database fails to provide the </w:t>
      </w:r>
      <w:r w:rsidR="002F3CCD">
        <w:rPr>
          <w:rFonts w:ascii="Times New Roman" w:eastAsia="Times New Roman" w:hAnsi="Times New Roman" w:cs="Times New Roman"/>
          <w:sz w:val="24"/>
          <w:szCs w:val="24"/>
        </w:rPr>
        <w:t>demographic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information</w:t>
      </w:r>
    </w:p>
    <w:p w14:paraId="5BC2A84E" w14:textId="6044E1B4" w:rsidR="005527EF" w:rsidRDefault="00DE0A17" w:rsidP="002F3CC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Different currency for each country </w:t>
      </w:r>
    </w:p>
    <w:p w14:paraId="601E91B7" w14:textId="77777777" w:rsidR="002F3CCD" w:rsidRPr="002F3CCD" w:rsidRDefault="002F3CCD" w:rsidP="00A6745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CE13897" w14:textId="77777777" w:rsidR="00A6745F" w:rsidRDefault="007363B7" w:rsidP="00A674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B7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5C71D4B8" w14:textId="15F25BFF" w:rsidR="00EE66AB" w:rsidRPr="00EE66AB" w:rsidRDefault="00EB1921" w:rsidP="00EE66A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6AB">
        <w:rPr>
          <w:rFonts w:ascii="Times New Roman" w:eastAsia="Times New Roman" w:hAnsi="Times New Roman" w:cs="Times New Roman"/>
          <w:sz w:val="24"/>
          <w:szCs w:val="24"/>
        </w:rPr>
        <w:t xml:space="preserve">We can create a </w:t>
      </w:r>
      <w:r w:rsidR="00A6745F" w:rsidRPr="00EE66AB">
        <w:rPr>
          <w:rFonts w:ascii="Times New Roman" w:eastAsia="Times New Roman" w:hAnsi="Times New Roman" w:cs="Times New Roman"/>
          <w:sz w:val="24"/>
          <w:szCs w:val="24"/>
        </w:rPr>
        <w:t xml:space="preserve">chart showing date created conversion, date ended conversion based on </w:t>
      </w:r>
      <w:r w:rsidR="00EE66AB">
        <w:rPr>
          <w:rFonts w:ascii="Times New Roman" w:eastAsia="Times New Roman" w:hAnsi="Times New Roman" w:cs="Times New Roman"/>
          <w:sz w:val="24"/>
          <w:szCs w:val="24"/>
        </w:rPr>
        <w:t xml:space="preserve">percent </w:t>
      </w:r>
      <w:proofErr w:type="spellStart"/>
      <w:proofErr w:type="gramStart"/>
      <w:r w:rsidR="00EE66AB">
        <w:rPr>
          <w:rFonts w:ascii="Times New Roman" w:eastAsia="Times New Roman" w:hAnsi="Times New Roman" w:cs="Times New Roman"/>
          <w:sz w:val="24"/>
          <w:szCs w:val="24"/>
        </w:rPr>
        <w:t>funded,</w:t>
      </w:r>
      <w:bookmarkStart w:id="0" w:name="_GoBack"/>
      <w:bookmarkEnd w:id="0"/>
      <w:r w:rsidR="00A6745F" w:rsidRPr="00EE66AB">
        <w:rPr>
          <w:rFonts w:ascii="Times New Roman" w:eastAsia="Times New Roman" w:hAnsi="Times New Roman" w:cs="Times New Roman"/>
          <w:sz w:val="24"/>
          <w:szCs w:val="24"/>
        </w:rPr>
        <w:t>category</w:t>
      </w:r>
      <w:proofErr w:type="spellEnd"/>
      <w:proofErr w:type="gramEnd"/>
      <w:r w:rsidR="00A6745F" w:rsidRPr="00EE6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27EF" w:rsidRPr="00EE66AB">
        <w:rPr>
          <w:rFonts w:ascii="Times New Roman" w:eastAsia="Times New Roman" w:hAnsi="Times New Roman" w:cs="Times New Roman"/>
          <w:sz w:val="24"/>
          <w:szCs w:val="24"/>
        </w:rPr>
        <w:t>,countr</w:t>
      </w:r>
      <w:r w:rsidR="00EE66AB"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00F186DB" w14:textId="77777777" w:rsidR="00EB1921" w:rsidRPr="007363B7" w:rsidRDefault="00EB1921" w:rsidP="00EB19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3713CA9" w14:textId="0D12B477" w:rsidR="00E22BAF" w:rsidRDefault="00F6768A"/>
    <w:sectPr w:rsidR="00E2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706DE"/>
    <w:multiLevelType w:val="multilevel"/>
    <w:tmpl w:val="C7FA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B7"/>
    <w:rsid w:val="002F3CCD"/>
    <w:rsid w:val="005527EF"/>
    <w:rsid w:val="007363B7"/>
    <w:rsid w:val="009677E9"/>
    <w:rsid w:val="00A6745F"/>
    <w:rsid w:val="00C132CF"/>
    <w:rsid w:val="00DE0A17"/>
    <w:rsid w:val="00EB1921"/>
    <w:rsid w:val="00EE66AB"/>
    <w:rsid w:val="00F13E97"/>
    <w:rsid w:val="00F6768A"/>
    <w:rsid w:val="00F7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4479"/>
  <w15:chartTrackingRefBased/>
  <w15:docId w15:val="{A12ECF96-65AB-4E21-8F45-0CC8C12C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7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Kulkarni</dc:creator>
  <cp:keywords/>
  <dc:description/>
  <cp:lastModifiedBy>Priya Kulkarni</cp:lastModifiedBy>
  <cp:revision>2</cp:revision>
  <dcterms:created xsi:type="dcterms:W3CDTF">2019-11-17T01:14:00Z</dcterms:created>
  <dcterms:modified xsi:type="dcterms:W3CDTF">2019-11-17T01:14:00Z</dcterms:modified>
</cp:coreProperties>
</file>