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E77DC7" w14:paraId="5C1A07E2" wp14:textId="5611598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54418F53">
        <w:rPr/>
        <w:t>ENLACE DE NUESTRA WEB</w:t>
      </w:r>
    </w:p>
    <w:p w:rsidR="59E77DC7" w:rsidP="59E77DC7" w:rsidRDefault="59E77DC7" w14:paraId="690D855F" w14:textId="063DB9B9">
      <w:pPr>
        <w:pStyle w:val="Normal"/>
      </w:pPr>
    </w:p>
    <w:p w:rsidR="54418F53" w:rsidP="59E77DC7" w:rsidRDefault="54418F53" w14:paraId="78E6EE79" w14:textId="308E4F70">
      <w:pPr>
        <w:pStyle w:val="Normal"/>
      </w:pPr>
      <w:r w:rsidR="54418F53">
        <w:rPr/>
        <w:t>https://api.drv.tw/~cincogrupo80@gmail.com/gd/?a=admin#authed=1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97665"/>
    <w:rsid w:val="1C297665"/>
    <w:rsid w:val="54418F53"/>
    <w:rsid w:val="59E77DC7"/>
    <w:rsid w:val="7147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7665"/>
  <w15:chartTrackingRefBased/>
  <w15:docId w15:val="{7E24659D-F268-4844-B708-4EFD50C62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2022-02-06T11:50:43.3494281Z</dcterms:created>
  <dcterms:modified xsi:type="dcterms:W3CDTF">2022-02-06T11:52:05.4491965Z</dcterms:modified>
  <dc:creator>Juan Luis Muñoz Barrio</dc:creator>
  <lastModifiedBy>Juan Luis Muñoz Barrio</lastModifiedBy>
</coreProperties>
</file>