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16F79" w14:textId="66636984" w:rsidR="002C6E10" w:rsidRDefault="00687845">
      <w:pPr>
        <w:rPr>
          <w:b/>
          <w:bCs/>
        </w:rPr>
      </w:pPr>
      <w:r w:rsidRPr="00687845">
        <w:rPr>
          <w:b/>
          <w:bCs/>
        </w:rPr>
        <w:t>Discover every resource to be next level trader with daily</w:t>
      </w:r>
      <w:r w:rsidRPr="00687845">
        <w:rPr>
          <w:b/>
          <w:bCs/>
        </w:rPr>
        <w:cr/>
        <w:t xml:space="preserve">ROI (Return on Investment) </w:t>
      </w:r>
      <w:proofErr w:type="spellStart"/>
      <w:r w:rsidRPr="00687845">
        <w:rPr>
          <w:b/>
          <w:bCs/>
        </w:rPr>
        <w:t>upto</w:t>
      </w:r>
      <w:proofErr w:type="spellEnd"/>
      <w:r w:rsidRPr="00687845">
        <w:rPr>
          <w:b/>
          <w:bCs/>
        </w:rPr>
        <w:t xml:space="preserve"> 5% – 10%</w:t>
      </w:r>
    </w:p>
    <w:p w14:paraId="0ED3D8DA" w14:textId="7032EC3F" w:rsidR="00687845" w:rsidRDefault="00687845">
      <w:pPr>
        <w:rPr>
          <w:b/>
          <w:bCs/>
        </w:rPr>
      </w:pPr>
    </w:p>
    <w:p w14:paraId="6C9E30E8" w14:textId="0EE551BE" w:rsidR="00687845" w:rsidRDefault="00687845">
      <w:r w:rsidRPr="00497C1A">
        <w:rPr>
          <w:b/>
          <w:bCs/>
          <w:highlight w:val="yellow"/>
        </w:rPr>
        <w:t>Education</w:t>
      </w:r>
      <w:r w:rsidRPr="00497C1A">
        <w:rPr>
          <w:highlight w:val="yellow"/>
        </w:rPr>
        <w:t xml:space="preserve">          Financial Calculators          News and Events          Expert Analysis          Glossary</w:t>
      </w:r>
    </w:p>
    <w:p w14:paraId="0E7DAA36" w14:textId="05F79856" w:rsidR="00687845" w:rsidRDefault="00687845"/>
    <w:p w14:paraId="069BCFFF" w14:textId="19626831" w:rsidR="00687845" w:rsidRPr="00687845" w:rsidRDefault="00687845">
      <w:pPr>
        <w:rPr>
          <w:b/>
          <w:bCs/>
        </w:rPr>
      </w:pPr>
      <w:r w:rsidRPr="00687845">
        <w:rPr>
          <w:b/>
          <w:bCs/>
        </w:rPr>
        <w:t>What type of trader are you?</w:t>
      </w:r>
    </w:p>
    <w:p w14:paraId="6F43E6C1" w14:textId="799B1F4A" w:rsidR="00687845" w:rsidRDefault="00687845">
      <w:r w:rsidRPr="00687845">
        <w:t>In only a few minutes, you can assess your trading abilities. Discover your weaknesses and overcome them with the assistance of expert’s instructors and trade tools and resources.</w:t>
      </w:r>
    </w:p>
    <w:p w14:paraId="4F0C457B" w14:textId="44F40645" w:rsidR="00687845" w:rsidRPr="00687845" w:rsidRDefault="00687845">
      <w:pPr>
        <w:rPr>
          <w:b/>
          <w:bCs/>
        </w:rPr>
      </w:pPr>
      <w:r w:rsidRPr="00687845">
        <w:rPr>
          <w:b/>
          <w:bCs/>
        </w:rPr>
        <w:t>TAKE A SHORT QUIZ</w:t>
      </w:r>
    </w:p>
    <w:p w14:paraId="498D6658" w14:textId="14E9995C" w:rsidR="00687845" w:rsidRDefault="00687845">
      <w:r w:rsidRPr="00687845">
        <w:t>LEANR MORE ABOUT US</w:t>
      </w:r>
    </w:p>
    <w:p w14:paraId="60AD21DB" w14:textId="6CF8BAAD" w:rsidR="00687845" w:rsidRDefault="00687845"/>
    <w:p w14:paraId="1D1E832C" w14:textId="369B006F" w:rsidR="00687845" w:rsidRDefault="00687845"/>
    <w:p w14:paraId="736C66CE" w14:textId="7AF80E80" w:rsidR="00687845" w:rsidRPr="00687845" w:rsidRDefault="00687845">
      <w:pPr>
        <w:rPr>
          <w:b/>
          <w:bCs/>
        </w:rPr>
      </w:pPr>
      <w:r w:rsidRPr="00687845">
        <w:rPr>
          <w:b/>
          <w:bCs/>
        </w:rPr>
        <w:t>It's Your World. Trade It.</w:t>
      </w:r>
    </w:p>
    <w:p w14:paraId="0CFCEC63" w14:textId="41607C90" w:rsidR="00687845" w:rsidRDefault="00687845">
      <w:r w:rsidRPr="00687845">
        <w:t>Our free of cost education system will help, guide you for your needs of any kind. Our courses are designed to benefit the trader of any kind and guarantee the success.</w:t>
      </w:r>
    </w:p>
    <w:p w14:paraId="2D9786D1" w14:textId="291BC5FC" w:rsidR="00687845" w:rsidRDefault="00687845"/>
    <w:p w14:paraId="29872805" w14:textId="35E8639C" w:rsidR="00687845" w:rsidRPr="00687845" w:rsidRDefault="00687845">
      <w:pPr>
        <w:rPr>
          <w:b/>
          <w:bCs/>
        </w:rPr>
      </w:pPr>
      <w:r w:rsidRPr="00687845">
        <w:rPr>
          <w:b/>
          <w:bCs/>
        </w:rPr>
        <w:t>Basic Level</w:t>
      </w:r>
    </w:p>
    <w:p w14:paraId="2BB2E6E6" w14:textId="277D2ECF" w:rsidR="00687845" w:rsidRDefault="00687845">
      <w:r w:rsidRPr="00687845">
        <w:t>Are you a newbie?  Get our experts guide and learn the concepts of trading with special one on one classes.</w:t>
      </w:r>
    </w:p>
    <w:p w14:paraId="0879944B" w14:textId="2B3FD2C5" w:rsidR="00687845" w:rsidRDefault="00687845">
      <w:r w:rsidRPr="00687845">
        <w:t xml:space="preserve">Go to </w:t>
      </w:r>
      <w:proofErr w:type="gramStart"/>
      <w:r w:rsidRPr="00687845">
        <w:t>Course  &gt;</w:t>
      </w:r>
      <w:proofErr w:type="gramEnd"/>
      <w:r w:rsidRPr="00687845">
        <w:t>&gt;</w:t>
      </w:r>
    </w:p>
    <w:p w14:paraId="0B543114" w14:textId="19596C63" w:rsidR="00687845" w:rsidRDefault="00687845"/>
    <w:p w14:paraId="048731B6" w14:textId="77777777" w:rsidR="00687845" w:rsidRDefault="00687845" w:rsidP="00687845">
      <w:pPr>
        <w:rPr>
          <w:b/>
          <w:bCs/>
        </w:rPr>
      </w:pPr>
      <w:r w:rsidRPr="00687845">
        <w:rPr>
          <w:b/>
          <w:bCs/>
        </w:rPr>
        <w:t>Intermediate Level</w:t>
      </w:r>
    </w:p>
    <w:p w14:paraId="38401E7B" w14:textId="77777777" w:rsidR="00687845" w:rsidRDefault="00687845" w:rsidP="00687845">
      <w:r w:rsidRPr="00687845">
        <w:t xml:space="preserve">Already </w:t>
      </w:r>
      <w:proofErr w:type="gramStart"/>
      <w:r w:rsidRPr="00687845">
        <w:t>have an understanding of</w:t>
      </w:r>
      <w:proofErr w:type="gramEnd"/>
      <w:r w:rsidRPr="00687845">
        <w:t xml:space="preserve"> trading but hesitate to take a right trade. We have got your covered.  </w:t>
      </w:r>
    </w:p>
    <w:p w14:paraId="2364CDDF" w14:textId="30073484" w:rsidR="00687845" w:rsidRDefault="00687845" w:rsidP="00687845">
      <w:r w:rsidRPr="00687845">
        <w:t xml:space="preserve">Go to </w:t>
      </w:r>
      <w:proofErr w:type="gramStart"/>
      <w:r w:rsidRPr="00687845">
        <w:t>Course  &gt;</w:t>
      </w:r>
      <w:proofErr w:type="gramEnd"/>
      <w:r w:rsidRPr="00687845">
        <w:t>&gt;</w:t>
      </w:r>
    </w:p>
    <w:p w14:paraId="1F767CE1" w14:textId="4DDC286F" w:rsidR="00687845" w:rsidRDefault="00687845" w:rsidP="00687845"/>
    <w:p w14:paraId="3BAD04C8" w14:textId="77777777" w:rsidR="00687845" w:rsidRDefault="00687845" w:rsidP="00687845">
      <w:pPr>
        <w:rPr>
          <w:b/>
          <w:bCs/>
        </w:rPr>
      </w:pPr>
      <w:r w:rsidRPr="00687845">
        <w:rPr>
          <w:b/>
          <w:bCs/>
        </w:rPr>
        <w:t>Advance Level</w:t>
      </w:r>
    </w:p>
    <w:p w14:paraId="01376338" w14:textId="77777777" w:rsidR="00687845" w:rsidRDefault="00687845" w:rsidP="00687845">
      <w:r w:rsidRPr="00687845">
        <w:t>Mater trading expertise, enhance risk management and become an expert trader.</w:t>
      </w:r>
    </w:p>
    <w:p w14:paraId="06296A36" w14:textId="6A98C12A" w:rsidR="00687845" w:rsidRDefault="00687845" w:rsidP="00687845">
      <w:r w:rsidRPr="00687845">
        <w:t xml:space="preserve">Go to </w:t>
      </w:r>
      <w:proofErr w:type="gramStart"/>
      <w:r w:rsidRPr="00687845">
        <w:t>Course  &gt;</w:t>
      </w:r>
      <w:proofErr w:type="gramEnd"/>
      <w:r w:rsidRPr="00687845">
        <w:t>&gt;</w:t>
      </w:r>
    </w:p>
    <w:p w14:paraId="12081985" w14:textId="7DDC5F26" w:rsidR="00687845" w:rsidRDefault="00687845" w:rsidP="00687845"/>
    <w:p w14:paraId="0A3B243A" w14:textId="77777777" w:rsidR="00687845" w:rsidRDefault="00687845" w:rsidP="00687845"/>
    <w:p w14:paraId="169FDCBF" w14:textId="40B15011" w:rsidR="00687845" w:rsidRPr="00687845" w:rsidRDefault="00687845">
      <w:pPr>
        <w:rPr>
          <w:b/>
          <w:bCs/>
        </w:rPr>
      </w:pPr>
      <w:r w:rsidRPr="00687845">
        <w:rPr>
          <w:b/>
          <w:bCs/>
        </w:rPr>
        <w:lastRenderedPageBreak/>
        <w:t>Get Access Full Sessions with Live Account.</w:t>
      </w:r>
    </w:p>
    <w:p w14:paraId="63286FD2" w14:textId="0C5DA4DA" w:rsidR="00687845" w:rsidRDefault="00687845">
      <w:r w:rsidRPr="00687845">
        <w:t xml:space="preserve">Sed </w:t>
      </w:r>
      <w:proofErr w:type="spellStart"/>
      <w:r w:rsidRPr="00687845">
        <w:t>ut</w:t>
      </w:r>
      <w:proofErr w:type="spellEnd"/>
      <w:r w:rsidRPr="00687845">
        <w:t xml:space="preserve"> </w:t>
      </w:r>
      <w:proofErr w:type="spellStart"/>
      <w:r w:rsidRPr="00687845">
        <w:t>perspiciatis</w:t>
      </w:r>
      <w:proofErr w:type="spellEnd"/>
      <w:r w:rsidRPr="00687845">
        <w:t xml:space="preserve"> </w:t>
      </w:r>
      <w:proofErr w:type="spellStart"/>
      <w:r w:rsidRPr="00687845">
        <w:t>unde</w:t>
      </w:r>
      <w:proofErr w:type="spellEnd"/>
      <w:r w:rsidRPr="00687845">
        <w:t xml:space="preserve"> </w:t>
      </w:r>
      <w:proofErr w:type="spellStart"/>
      <w:r w:rsidRPr="00687845">
        <w:t>omnis</w:t>
      </w:r>
      <w:proofErr w:type="spellEnd"/>
      <w:r w:rsidRPr="00687845">
        <w:t xml:space="preserve"> </w:t>
      </w:r>
      <w:proofErr w:type="spellStart"/>
      <w:r w:rsidRPr="00687845">
        <w:t>iste</w:t>
      </w:r>
      <w:proofErr w:type="spellEnd"/>
      <w:r w:rsidRPr="00687845">
        <w:t xml:space="preserve"> </w:t>
      </w:r>
      <w:proofErr w:type="spellStart"/>
      <w:r w:rsidRPr="00687845">
        <w:t>natus</w:t>
      </w:r>
      <w:proofErr w:type="spellEnd"/>
      <w:r w:rsidRPr="00687845">
        <w:t xml:space="preserve"> error sit </w:t>
      </w:r>
      <w:proofErr w:type="spellStart"/>
      <w:r w:rsidRPr="00687845">
        <w:t>voluptatem</w:t>
      </w:r>
      <w:proofErr w:type="spellEnd"/>
      <w:r w:rsidRPr="00687845">
        <w:t xml:space="preserve"> </w:t>
      </w:r>
      <w:proofErr w:type="spellStart"/>
      <w:r w:rsidRPr="00687845">
        <w:t>accusantium</w:t>
      </w:r>
      <w:proofErr w:type="spellEnd"/>
      <w:r w:rsidRPr="00687845">
        <w:t xml:space="preserve"> </w:t>
      </w:r>
      <w:proofErr w:type="spellStart"/>
      <w:r w:rsidRPr="00687845">
        <w:t>doloremque</w:t>
      </w:r>
      <w:proofErr w:type="spellEnd"/>
      <w:r w:rsidRPr="00687845">
        <w:t xml:space="preserve"> </w:t>
      </w:r>
      <w:proofErr w:type="spellStart"/>
      <w:r w:rsidRPr="00687845">
        <w:t>laudantium</w:t>
      </w:r>
      <w:proofErr w:type="spellEnd"/>
      <w:r w:rsidRPr="00687845">
        <w:t xml:space="preserve">, </w:t>
      </w:r>
      <w:proofErr w:type="spellStart"/>
      <w:r w:rsidRPr="00687845">
        <w:t>totam</w:t>
      </w:r>
      <w:proofErr w:type="spellEnd"/>
      <w:r w:rsidRPr="00687845">
        <w:t xml:space="preserve"> rem </w:t>
      </w:r>
      <w:proofErr w:type="spellStart"/>
      <w:r w:rsidRPr="00687845">
        <w:t>aperiam</w:t>
      </w:r>
      <w:proofErr w:type="spellEnd"/>
      <w:r w:rsidRPr="00687845">
        <w:t>.</w:t>
      </w:r>
    </w:p>
    <w:p w14:paraId="7F89FF68" w14:textId="03304E3F" w:rsidR="00687845" w:rsidRDefault="00687845" w:rsidP="00687845">
      <w:pPr>
        <w:pStyle w:val="ListParagraph"/>
        <w:numPr>
          <w:ilvl w:val="0"/>
          <w:numId w:val="1"/>
        </w:numPr>
      </w:pPr>
      <w:r w:rsidRPr="00687845">
        <w:t>upload a credit/debit card in</w:t>
      </w:r>
      <w:r>
        <w:t xml:space="preserve"> </w:t>
      </w:r>
      <w:r w:rsidRPr="00687845">
        <w:t>your client area</w:t>
      </w:r>
    </w:p>
    <w:p w14:paraId="6F3682AD" w14:textId="2E8E2DFD" w:rsidR="00687845" w:rsidRDefault="00687845" w:rsidP="00687845">
      <w:pPr>
        <w:pStyle w:val="ListParagraph"/>
        <w:numPr>
          <w:ilvl w:val="0"/>
          <w:numId w:val="1"/>
        </w:numPr>
      </w:pPr>
      <w:r w:rsidRPr="00687845">
        <w:t>How Do I Login to My Live Account</w:t>
      </w:r>
      <w:r>
        <w:t xml:space="preserve"> </w:t>
      </w:r>
      <w:r w:rsidRPr="00687845">
        <w:t>on Android MT4?</w:t>
      </w:r>
    </w:p>
    <w:p w14:paraId="1F871D6D" w14:textId="6DDB99D7" w:rsidR="00687845" w:rsidRDefault="00687845" w:rsidP="00687845">
      <w:pPr>
        <w:pStyle w:val="ListParagraph"/>
        <w:numPr>
          <w:ilvl w:val="0"/>
          <w:numId w:val="1"/>
        </w:numPr>
      </w:pPr>
      <w:r w:rsidRPr="00687845">
        <w:t>Using the Market Watch Area</w:t>
      </w:r>
    </w:p>
    <w:p w14:paraId="1CA9CCC9" w14:textId="144D0F03" w:rsidR="00687845" w:rsidRDefault="00687845" w:rsidP="00687845">
      <w:pPr>
        <w:pStyle w:val="ListParagraph"/>
        <w:numPr>
          <w:ilvl w:val="0"/>
          <w:numId w:val="1"/>
        </w:numPr>
      </w:pPr>
      <w:r w:rsidRPr="00687845">
        <w:t>Get Your Account Verified</w:t>
      </w:r>
    </w:p>
    <w:p w14:paraId="6B458FBF" w14:textId="6E4C0E31" w:rsidR="00687845" w:rsidRDefault="00687845" w:rsidP="00687845"/>
    <w:p w14:paraId="76C955B9" w14:textId="0CABAB0E" w:rsidR="00687845" w:rsidRDefault="00687845" w:rsidP="00687845">
      <w:r w:rsidRPr="00687845">
        <w:t>Get access full sessions with live account</w:t>
      </w:r>
    </w:p>
    <w:p w14:paraId="30CE01E4" w14:textId="43734339" w:rsidR="00687845" w:rsidRDefault="00687845" w:rsidP="00687845">
      <w:r w:rsidRPr="00687845">
        <w:t>Get ready to explore the MBFX world</w:t>
      </w:r>
    </w:p>
    <w:p w14:paraId="37E6AB70" w14:textId="5F93DFA9" w:rsidR="00687845" w:rsidRDefault="00687845" w:rsidP="00687845">
      <w:r w:rsidRPr="00687845">
        <w:t>Open Live account</w:t>
      </w:r>
    </w:p>
    <w:p w14:paraId="46F834BB" w14:textId="3B0BB7B6" w:rsidR="00687845" w:rsidRDefault="00687845" w:rsidP="00687845"/>
    <w:p w14:paraId="794C673D" w14:textId="77777777" w:rsidR="00687845" w:rsidRDefault="00687845" w:rsidP="00687845">
      <w:r w:rsidRPr="00B45118">
        <w:rPr>
          <w:highlight w:val="yellow"/>
        </w:rPr>
        <w:t xml:space="preserve">Education          </w:t>
      </w:r>
      <w:r w:rsidRPr="00B45118">
        <w:rPr>
          <w:b/>
          <w:bCs/>
          <w:highlight w:val="yellow"/>
        </w:rPr>
        <w:t>Financial Calculators</w:t>
      </w:r>
      <w:r w:rsidRPr="00B45118">
        <w:rPr>
          <w:highlight w:val="yellow"/>
        </w:rPr>
        <w:t xml:space="preserve">          News and Events          Expert Analysis          Glossary</w:t>
      </w:r>
    </w:p>
    <w:p w14:paraId="70107CDE" w14:textId="77777777" w:rsidR="00B45118" w:rsidRDefault="00B45118" w:rsidP="00687845">
      <w:pPr>
        <w:rPr>
          <w:b/>
          <w:bCs/>
        </w:rPr>
      </w:pPr>
    </w:p>
    <w:p w14:paraId="4B93896C" w14:textId="43934550" w:rsidR="00687845" w:rsidRDefault="00B45118" w:rsidP="00687845">
      <w:pPr>
        <w:rPr>
          <w:b/>
          <w:bCs/>
        </w:rPr>
      </w:pPr>
      <w:r w:rsidRPr="00B45118">
        <w:rPr>
          <w:b/>
          <w:bCs/>
        </w:rPr>
        <w:t>Evaluate perfect entry and exist points with few clicks</w:t>
      </w:r>
    </w:p>
    <w:p w14:paraId="03D6E0DD" w14:textId="1B40CAFE" w:rsidR="00B45118" w:rsidRDefault="00B45118" w:rsidP="00687845">
      <w:r w:rsidRPr="00B45118">
        <w:t xml:space="preserve">Sed </w:t>
      </w:r>
      <w:proofErr w:type="spellStart"/>
      <w:r w:rsidRPr="00B45118">
        <w:t>ut</w:t>
      </w:r>
      <w:proofErr w:type="spellEnd"/>
      <w:r w:rsidRPr="00B45118">
        <w:t xml:space="preserve"> </w:t>
      </w:r>
      <w:proofErr w:type="spellStart"/>
      <w:r w:rsidRPr="00B45118">
        <w:t>perspiciatis</w:t>
      </w:r>
      <w:proofErr w:type="spellEnd"/>
      <w:r w:rsidRPr="00B45118">
        <w:t xml:space="preserve"> </w:t>
      </w:r>
      <w:proofErr w:type="spellStart"/>
      <w:r w:rsidRPr="00B45118">
        <w:t>unde</w:t>
      </w:r>
      <w:proofErr w:type="spellEnd"/>
      <w:r w:rsidRPr="00B45118">
        <w:t xml:space="preserve"> </w:t>
      </w:r>
      <w:proofErr w:type="spellStart"/>
      <w:r w:rsidRPr="00B45118">
        <w:t>omnis</w:t>
      </w:r>
      <w:proofErr w:type="spellEnd"/>
      <w:r w:rsidRPr="00B45118">
        <w:t xml:space="preserve"> </w:t>
      </w:r>
      <w:proofErr w:type="spellStart"/>
      <w:r w:rsidRPr="00B45118">
        <w:t>iste</w:t>
      </w:r>
      <w:proofErr w:type="spellEnd"/>
      <w:r w:rsidRPr="00B45118">
        <w:t xml:space="preserve"> </w:t>
      </w:r>
      <w:proofErr w:type="spellStart"/>
      <w:r w:rsidRPr="00B45118">
        <w:t>natus</w:t>
      </w:r>
      <w:proofErr w:type="spellEnd"/>
      <w:r w:rsidRPr="00B45118">
        <w:t xml:space="preserve"> error sit </w:t>
      </w:r>
      <w:proofErr w:type="spellStart"/>
      <w:r w:rsidRPr="00B45118">
        <w:t>voluptatem</w:t>
      </w:r>
      <w:proofErr w:type="spellEnd"/>
      <w:r w:rsidRPr="00B45118">
        <w:t xml:space="preserve"> </w:t>
      </w:r>
      <w:proofErr w:type="spellStart"/>
      <w:r w:rsidRPr="00B45118">
        <w:t>accusantium</w:t>
      </w:r>
      <w:proofErr w:type="spellEnd"/>
      <w:r w:rsidRPr="00B45118">
        <w:t xml:space="preserve"> </w:t>
      </w:r>
      <w:proofErr w:type="spellStart"/>
      <w:r w:rsidRPr="00B45118">
        <w:t>doloremque</w:t>
      </w:r>
      <w:proofErr w:type="spellEnd"/>
      <w:r w:rsidRPr="00B45118">
        <w:t xml:space="preserve"> </w:t>
      </w:r>
      <w:proofErr w:type="spellStart"/>
      <w:r w:rsidRPr="00B45118">
        <w:t>laudantium</w:t>
      </w:r>
      <w:proofErr w:type="spellEnd"/>
      <w:r w:rsidRPr="00B45118">
        <w:t xml:space="preserve">, </w:t>
      </w:r>
      <w:proofErr w:type="spellStart"/>
      <w:r w:rsidRPr="00B45118">
        <w:t>totam</w:t>
      </w:r>
      <w:proofErr w:type="spellEnd"/>
      <w:r w:rsidRPr="00B45118">
        <w:t xml:space="preserve"> rem </w:t>
      </w:r>
      <w:proofErr w:type="spellStart"/>
      <w:r w:rsidRPr="00B45118">
        <w:t>aperiam</w:t>
      </w:r>
      <w:proofErr w:type="spellEnd"/>
      <w:r w:rsidRPr="00B45118">
        <w:t>.</w:t>
      </w:r>
    </w:p>
    <w:p w14:paraId="1FB845E5" w14:textId="7B5E30F0" w:rsidR="00B45118" w:rsidRDefault="00B45118" w:rsidP="00687845"/>
    <w:p w14:paraId="678863B7" w14:textId="0EFADA8D" w:rsidR="00B45118" w:rsidRPr="00B45118" w:rsidRDefault="00B45118" w:rsidP="00687845">
      <w:pPr>
        <w:rPr>
          <w:b/>
          <w:bCs/>
        </w:rPr>
      </w:pPr>
      <w:r w:rsidRPr="00B45118">
        <w:rPr>
          <w:b/>
          <w:bCs/>
        </w:rPr>
        <w:t>Fibonacci Calculator</w:t>
      </w:r>
    </w:p>
    <w:p w14:paraId="0D444A87" w14:textId="4B739A6C" w:rsidR="00B45118" w:rsidRDefault="00B45118" w:rsidP="00687845">
      <w:r w:rsidRPr="00B45118">
        <w:t>Determine the price targets/trend with MBFX Fibonacci Calculator</w:t>
      </w:r>
    </w:p>
    <w:p w14:paraId="2CF80DE2" w14:textId="03A79DDF" w:rsidR="00B45118" w:rsidRPr="00B45118" w:rsidRDefault="00B45118" w:rsidP="00687845">
      <w:pPr>
        <w:rPr>
          <w:b/>
          <w:bCs/>
        </w:rPr>
      </w:pPr>
      <w:r w:rsidRPr="00B45118">
        <w:rPr>
          <w:b/>
          <w:bCs/>
        </w:rPr>
        <w:t>Stop Loss Target Prices</w:t>
      </w:r>
    </w:p>
    <w:p w14:paraId="63667E9A" w14:textId="667D358D" w:rsidR="00B45118" w:rsidRDefault="00B45118" w:rsidP="00687845">
      <w:r w:rsidRPr="00B45118">
        <w:t>Stop Loss Calculator is used to determine the amount of funds for Stop Loss/Take Profit orders.</w:t>
      </w:r>
    </w:p>
    <w:p w14:paraId="6C7C5130" w14:textId="66C7412A" w:rsidR="00B45118" w:rsidRPr="00B45118" w:rsidRDefault="00B45118" w:rsidP="00687845">
      <w:pPr>
        <w:rPr>
          <w:b/>
          <w:bCs/>
        </w:rPr>
      </w:pPr>
      <w:r w:rsidRPr="00B45118">
        <w:rPr>
          <w:b/>
          <w:bCs/>
        </w:rPr>
        <w:t>Pivot Calculator</w:t>
      </w:r>
    </w:p>
    <w:p w14:paraId="117EF31D" w14:textId="648F5E67" w:rsidR="00B45118" w:rsidRDefault="00B45118" w:rsidP="00687845">
      <w:r w:rsidRPr="00B45118">
        <w:t>A pivot point calculator is used primarily when trading equities and commodities.</w:t>
      </w:r>
    </w:p>
    <w:p w14:paraId="6B257061" w14:textId="165526B6" w:rsidR="00B45118" w:rsidRDefault="00B45118" w:rsidP="00687845"/>
    <w:p w14:paraId="5BBAD621" w14:textId="2F029F61" w:rsidR="00B45118" w:rsidRDefault="00B45118" w:rsidP="00687845">
      <w:r w:rsidRPr="00B45118">
        <w:t>User Guide: Enter the High and Low values of a range, such as the High and Low of the previous day, to utilize the Fibonacci Calculator. Enter the digits to the right of the decimal for 4-digit or 5-digit currency combinations. For example, if the value is 1.1550, type 1550. Enter the whole amount for 2-digit or 3-digit currency combinations, such as 120.25</w:t>
      </w:r>
    </w:p>
    <w:p w14:paraId="3DA12EAA" w14:textId="6B8802A0" w:rsidR="00B45118" w:rsidRDefault="00B45118" w:rsidP="00687845"/>
    <w:p w14:paraId="5BD9B048" w14:textId="77777777" w:rsidR="00B45118" w:rsidRDefault="00B45118" w:rsidP="00687845"/>
    <w:p w14:paraId="09BB7FF6" w14:textId="77777777" w:rsidR="00B45118" w:rsidRDefault="00B45118" w:rsidP="00B45118">
      <w:r w:rsidRPr="00B45118">
        <w:rPr>
          <w:highlight w:val="yellow"/>
        </w:rPr>
        <w:lastRenderedPageBreak/>
        <w:t xml:space="preserve">Education          Financial Calculators          </w:t>
      </w:r>
      <w:r w:rsidRPr="00B45118">
        <w:rPr>
          <w:b/>
          <w:bCs/>
          <w:highlight w:val="yellow"/>
        </w:rPr>
        <w:t>News and Events</w:t>
      </w:r>
      <w:r w:rsidRPr="00B45118">
        <w:rPr>
          <w:highlight w:val="yellow"/>
        </w:rPr>
        <w:t xml:space="preserve">          Expert Analysis          Glossary</w:t>
      </w:r>
    </w:p>
    <w:p w14:paraId="059FCF4A" w14:textId="1B96CDB6" w:rsidR="00B45118" w:rsidRDefault="00B45118" w:rsidP="00687845"/>
    <w:p w14:paraId="035E6E07" w14:textId="663782E3" w:rsidR="00B45118" w:rsidRPr="00B45118" w:rsidRDefault="00B45118" w:rsidP="00687845">
      <w:pPr>
        <w:rPr>
          <w:b/>
          <w:bCs/>
        </w:rPr>
      </w:pPr>
      <w:r w:rsidRPr="00B45118">
        <w:rPr>
          <w:b/>
          <w:bCs/>
        </w:rPr>
        <w:t>Daily Market analysis in multiple languages</w:t>
      </w:r>
    </w:p>
    <w:p w14:paraId="52130393" w14:textId="1233AF69" w:rsidR="00B45118" w:rsidRDefault="00B45118" w:rsidP="00687845">
      <w:r w:rsidRPr="00B45118">
        <w:t>Our trading experts provide an insightful daily market analysis along with detailed charts and trend lines.</w:t>
      </w:r>
    </w:p>
    <w:p w14:paraId="63DD1B58" w14:textId="2A870B47" w:rsidR="00B45118" w:rsidRDefault="00B45118" w:rsidP="00687845">
      <w:r w:rsidRPr="00B45118">
        <w:t>Subscribe to MBFX</w:t>
      </w:r>
    </w:p>
    <w:p w14:paraId="19C86555" w14:textId="5F019932" w:rsidR="00B45118" w:rsidRDefault="00B45118" w:rsidP="00687845">
      <w:r w:rsidRPr="00B45118">
        <w:t>for daily market analysis in your our NATIVE LANGUAGE</w:t>
      </w:r>
    </w:p>
    <w:p w14:paraId="5B5F0714" w14:textId="679F6407" w:rsidR="00B45118" w:rsidRDefault="00B45118" w:rsidP="00687845"/>
    <w:p w14:paraId="68CD519C" w14:textId="7E0EE55D" w:rsidR="00B45118" w:rsidRPr="00B45118" w:rsidRDefault="00B45118" w:rsidP="00687845">
      <w:pPr>
        <w:rPr>
          <w:b/>
          <w:bCs/>
        </w:rPr>
      </w:pPr>
      <w:r w:rsidRPr="00B45118">
        <w:rPr>
          <w:b/>
          <w:bCs/>
        </w:rPr>
        <w:t>Know before anyone else.</w:t>
      </w:r>
      <w:r w:rsidRPr="00B45118">
        <w:rPr>
          <w:b/>
          <w:bCs/>
        </w:rPr>
        <w:cr/>
        <w:t>Get news alerts before anyone else</w:t>
      </w:r>
      <w:r w:rsidRPr="00B45118">
        <w:rPr>
          <w:b/>
          <w:bCs/>
        </w:rPr>
        <w:cr/>
      </w:r>
      <w:r w:rsidRPr="00B45118">
        <w:t>At MBFX we ensure that you get all in one package. You can keep an eye on real-time high impact or minor financial news and fundamentals.</w:t>
      </w:r>
    </w:p>
    <w:p w14:paraId="5E824F35" w14:textId="0686297D" w:rsidR="00B45118" w:rsidRDefault="00B45118" w:rsidP="00687845"/>
    <w:p w14:paraId="4B9EB53E" w14:textId="77777777" w:rsidR="00381991" w:rsidRDefault="00381991" w:rsidP="00381991">
      <w:r w:rsidRPr="00B45118">
        <w:rPr>
          <w:highlight w:val="yellow"/>
        </w:rPr>
        <w:t xml:space="preserve">Education          Financial Calculators          </w:t>
      </w:r>
      <w:r w:rsidRPr="00381991">
        <w:rPr>
          <w:highlight w:val="yellow"/>
        </w:rPr>
        <w:t>News and Events</w:t>
      </w:r>
      <w:r w:rsidRPr="00B45118">
        <w:rPr>
          <w:highlight w:val="yellow"/>
        </w:rPr>
        <w:t xml:space="preserve">          </w:t>
      </w:r>
      <w:r w:rsidRPr="00381991">
        <w:rPr>
          <w:b/>
          <w:bCs/>
          <w:highlight w:val="yellow"/>
        </w:rPr>
        <w:t>Expert Analysis</w:t>
      </w:r>
      <w:r w:rsidRPr="00B45118">
        <w:rPr>
          <w:highlight w:val="yellow"/>
        </w:rPr>
        <w:t xml:space="preserve">          Glossary</w:t>
      </w:r>
    </w:p>
    <w:p w14:paraId="0F6E6092" w14:textId="187B72F2" w:rsidR="00381991" w:rsidRDefault="00381991" w:rsidP="00687845"/>
    <w:p w14:paraId="52F56057" w14:textId="704DDFB6" w:rsidR="00381991" w:rsidRPr="00381991" w:rsidRDefault="00381991" w:rsidP="00687845">
      <w:pPr>
        <w:rPr>
          <w:b/>
          <w:bCs/>
        </w:rPr>
      </w:pPr>
      <w:r w:rsidRPr="00381991">
        <w:rPr>
          <w:b/>
          <w:bCs/>
        </w:rPr>
        <w:t>Daily Technical Analysis</w:t>
      </w:r>
    </w:p>
    <w:p w14:paraId="62EA1ECD" w14:textId="3B84E10B" w:rsidR="00B45118" w:rsidRDefault="00381991" w:rsidP="00687845">
      <w:r w:rsidRPr="00381991">
        <w:t xml:space="preserve">At MBFX we enlighten every possible opportunity of market, including Forex, Crypto Currencies, Indices and stocks. Our third-party partnership </w:t>
      </w:r>
      <w:proofErr w:type="gramStart"/>
      <w:r w:rsidRPr="00381991">
        <w:t>consist</w:t>
      </w:r>
      <w:proofErr w:type="gramEnd"/>
      <w:r w:rsidRPr="00381991">
        <w:t xml:space="preserve"> of 15+ market analysts with extensive background in financial market and technical analysis.</w:t>
      </w:r>
      <w:r w:rsidRPr="00381991">
        <w:cr/>
      </w:r>
      <w:r w:rsidRPr="00381991">
        <w:cr/>
        <w:t>We understand market criticality and its dynamic and changes very well due to that we aimed to provide timely and comprehensive forecasting to customers</w:t>
      </w:r>
      <w:r w:rsidRPr="00381991">
        <w:cr/>
      </w:r>
      <w:r w:rsidRPr="00381991">
        <w:cr/>
        <w:t>With us you will get clean, easy-to-follow, and professional looking analysis. Analysis contains visual tool to help members easily identify the Right side of the market (trending up, trending down, or sideways) based on our advance techniques.</w:t>
      </w:r>
      <w:r w:rsidRPr="00381991">
        <w:cr/>
      </w:r>
    </w:p>
    <w:p w14:paraId="47474614" w14:textId="77777777" w:rsidR="00381991" w:rsidRDefault="00381991" w:rsidP="00381991">
      <w:r w:rsidRPr="00B45118">
        <w:rPr>
          <w:highlight w:val="yellow"/>
        </w:rPr>
        <w:t xml:space="preserve">Education          Financial Calculators          </w:t>
      </w:r>
      <w:r w:rsidRPr="00381991">
        <w:rPr>
          <w:highlight w:val="yellow"/>
        </w:rPr>
        <w:t>News and Events</w:t>
      </w:r>
      <w:r w:rsidRPr="00B45118">
        <w:rPr>
          <w:highlight w:val="yellow"/>
        </w:rPr>
        <w:t xml:space="preserve">          </w:t>
      </w:r>
      <w:r w:rsidRPr="00381991">
        <w:rPr>
          <w:highlight w:val="yellow"/>
        </w:rPr>
        <w:t>Expert Analysis</w:t>
      </w:r>
      <w:r w:rsidRPr="00B45118">
        <w:rPr>
          <w:highlight w:val="yellow"/>
        </w:rPr>
        <w:t xml:space="preserve">          </w:t>
      </w:r>
      <w:r w:rsidRPr="00381991">
        <w:rPr>
          <w:b/>
          <w:bCs/>
          <w:highlight w:val="yellow"/>
        </w:rPr>
        <w:t>Glossary</w:t>
      </w:r>
    </w:p>
    <w:p w14:paraId="73BA363D" w14:textId="49BFBACB" w:rsidR="00381991" w:rsidRDefault="00381991" w:rsidP="00687845"/>
    <w:p w14:paraId="5B6DE8AB" w14:textId="18590FC3" w:rsidR="00381991" w:rsidRPr="00381991" w:rsidRDefault="00381991" w:rsidP="00687845">
      <w:pPr>
        <w:rPr>
          <w:b/>
          <w:bCs/>
        </w:rPr>
      </w:pPr>
      <w:r w:rsidRPr="00381991">
        <w:rPr>
          <w:b/>
          <w:bCs/>
        </w:rPr>
        <w:t>Your Guide to Financial Terms and Technical Tools Summary</w:t>
      </w:r>
    </w:p>
    <w:p w14:paraId="57BE0DA5" w14:textId="7B734D0B" w:rsidR="00B45118" w:rsidRDefault="00381991" w:rsidP="00687845">
      <w:r w:rsidRPr="00381991">
        <w:t xml:space="preserve">Improve understanding of trading terms. This glossary is designed by using trading for traders of any kind. It can not only clean up misunderstand related to any phrase but also build trading knowledge. For </w:t>
      </w:r>
      <w:proofErr w:type="gramStart"/>
      <w:r w:rsidRPr="00381991">
        <w:t>instance</w:t>
      </w:r>
      <w:proofErr w:type="gramEnd"/>
      <w:r w:rsidRPr="00381991">
        <w:t xml:space="preserve"> word “Scalping” normally means removal of all or part of the scalp but in trading it means, a trading style that specializes in profiting off of small price changes and making a fast profit off reselling.</w:t>
      </w:r>
    </w:p>
    <w:p w14:paraId="115F8ABF" w14:textId="1C1719DC" w:rsidR="00381991" w:rsidRDefault="00381991" w:rsidP="00687845">
      <w:r w:rsidRPr="00381991">
        <w:t>Discover the most important terminology you need to know</w:t>
      </w:r>
    </w:p>
    <w:p w14:paraId="3D47D24E" w14:textId="5A321F37" w:rsidR="00C41C1D" w:rsidRDefault="00C41C1D" w:rsidP="00687845">
      <w:r w:rsidRPr="00C41C1D">
        <w:lastRenderedPageBreak/>
        <w:t>Annual Percentage</w:t>
      </w:r>
    </w:p>
    <w:p w14:paraId="4FE45EDD" w14:textId="137A6012" w:rsidR="00C41C1D" w:rsidRPr="00C41C1D" w:rsidRDefault="00C41C1D" w:rsidP="00687845">
      <w:pPr>
        <w:rPr>
          <w:b/>
          <w:bCs/>
        </w:rPr>
      </w:pPr>
      <w:r w:rsidRPr="00C41C1D">
        <w:rPr>
          <w:b/>
          <w:bCs/>
        </w:rPr>
        <w:t>Search Glossary</w:t>
      </w:r>
    </w:p>
    <w:p w14:paraId="58C45E5E" w14:textId="00650F19" w:rsidR="00C41C1D" w:rsidRDefault="00C41C1D" w:rsidP="00687845"/>
    <w:p w14:paraId="4000E87B" w14:textId="77777777" w:rsidR="00C41C1D" w:rsidRDefault="00C41C1D" w:rsidP="00687845"/>
    <w:p w14:paraId="6A0CC6D3" w14:textId="19851720" w:rsidR="00C41C1D" w:rsidRPr="00B45118" w:rsidRDefault="00C41C1D" w:rsidP="00687845">
      <w:r w:rsidRPr="00C41C1D">
        <w:t>Annual Percentage Yield (APY)</w:t>
      </w:r>
      <w:r w:rsidRPr="00C41C1D">
        <w:cr/>
      </w:r>
      <w:r w:rsidRPr="00C41C1D">
        <w:cr/>
        <w:t xml:space="preserve">Annual percentage yield is the real rate of returns earned on an investment (ROI) on an annual basis, </w:t>
      </w:r>
      <w:proofErr w:type="gramStart"/>
      <w:r w:rsidRPr="00C41C1D">
        <w:t>taking into account</w:t>
      </w:r>
      <w:proofErr w:type="gramEnd"/>
      <w:r w:rsidRPr="00C41C1D">
        <w:t xml:space="preserve"> the effect of compound interest.</w:t>
      </w:r>
      <w:r w:rsidRPr="00C41C1D">
        <w:cr/>
      </w:r>
      <w:r w:rsidRPr="00C41C1D">
        <w:cr/>
        <w:t>Annual Percentage Rate (APR)</w:t>
      </w:r>
      <w:r w:rsidRPr="00C41C1D">
        <w:cr/>
      </w:r>
      <w:r w:rsidRPr="00C41C1D">
        <w:cr/>
        <w:t>The yearly rate of interest a borrower must pay investors. It is expressed in percentage and determined by multiplying the periodic interest rate by the number of periods.</w:t>
      </w:r>
    </w:p>
    <w:sectPr w:rsidR="00C41C1D" w:rsidRPr="00B45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15B4A"/>
    <w:multiLevelType w:val="hybridMultilevel"/>
    <w:tmpl w:val="01F8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9937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B6"/>
    <w:rsid w:val="002C6E10"/>
    <w:rsid w:val="00381991"/>
    <w:rsid w:val="00497C1A"/>
    <w:rsid w:val="00687845"/>
    <w:rsid w:val="00B45118"/>
    <w:rsid w:val="00C41C1D"/>
    <w:rsid w:val="00EE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404B"/>
  <w15:chartTrackingRefBased/>
  <w15:docId w15:val="{1879B7F2-4E65-4A12-BEE0-144C7D35F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 Faizan</dc:creator>
  <cp:keywords/>
  <dc:description/>
  <cp:lastModifiedBy>Rafiq, Faizan</cp:lastModifiedBy>
  <cp:revision>4</cp:revision>
  <dcterms:created xsi:type="dcterms:W3CDTF">2022-07-03T07:49:00Z</dcterms:created>
  <dcterms:modified xsi:type="dcterms:W3CDTF">2022-07-03T08:06:00Z</dcterms:modified>
</cp:coreProperties>
</file>