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26C82" w14:textId="77777777" w:rsidR="00805BF0" w:rsidRDefault="00805BF0">
      <w:pPr>
        <w:rPr>
          <w:b/>
          <w:bCs/>
          <w:sz w:val="28"/>
          <w:szCs w:val="28"/>
        </w:rPr>
      </w:pPr>
      <w:r w:rsidRPr="00805BF0">
        <w:rPr>
          <w:b/>
          <w:bCs/>
          <w:sz w:val="28"/>
          <w:szCs w:val="28"/>
        </w:rPr>
        <w:t>Welcome to new</w:t>
      </w:r>
      <w:r w:rsidRPr="00805BF0">
        <w:rPr>
          <w:b/>
          <w:bCs/>
          <w:sz w:val="28"/>
          <w:szCs w:val="28"/>
        </w:rPr>
        <w:cr/>
        <w:t>ERA OF COPY TRADING</w:t>
      </w:r>
    </w:p>
    <w:p w14:paraId="308645E1" w14:textId="77777777" w:rsidR="00805BF0" w:rsidRDefault="00805BF0">
      <w:pPr>
        <w:rPr>
          <w:b/>
          <w:bCs/>
          <w:sz w:val="28"/>
          <w:szCs w:val="28"/>
        </w:rPr>
      </w:pPr>
    </w:p>
    <w:p w14:paraId="6914229F" w14:textId="77777777" w:rsidR="00805BF0" w:rsidRDefault="00805BF0">
      <w:r w:rsidRPr="00805BF0">
        <w:t xml:space="preserve">At MBFX, we allow you to select a fund manager of any kind; FOREX, CYPTO, STOCK. Simply explore the portfolio and select the trader of your choice. </w:t>
      </w:r>
    </w:p>
    <w:p w14:paraId="17B54056" w14:textId="16C5529E" w:rsidR="00F03605" w:rsidRDefault="00805BF0">
      <w:r w:rsidRPr="00805BF0">
        <w:t>Become Follower</w:t>
      </w:r>
    </w:p>
    <w:p w14:paraId="6F1E8D4E" w14:textId="021FD16A" w:rsidR="00F03605" w:rsidRDefault="00F03605"/>
    <w:p w14:paraId="359B37F9" w14:textId="77777777" w:rsidR="00805BF0" w:rsidRDefault="00805BF0">
      <w:pPr>
        <w:rPr>
          <w:b/>
          <w:bCs/>
          <w:sz w:val="28"/>
          <w:szCs w:val="28"/>
        </w:rPr>
      </w:pPr>
      <w:r w:rsidRPr="00805BF0">
        <w:rPr>
          <w:b/>
          <w:bCs/>
          <w:sz w:val="28"/>
          <w:szCs w:val="28"/>
        </w:rPr>
        <w:t>How does it work?</w:t>
      </w:r>
    </w:p>
    <w:p w14:paraId="0833B625" w14:textId="1C5C671C" w:rsidR="00F03605" w:rsidRDefault="00805BF0" w:rsidP="00805BF0">
      <w:r w:rsidRPr="00805BF0">
        <w:t xml:space="preserve">The lorem ipsum gets its name from the Latin phrase </w:t>
      </w:r>
      <w:proofErr w:type="spellStart"/>
      <w:r w:rsidRPr="00805BF0">
        <w:t>Neque</w:t>
      </w:r>
      <w:proofErr w:type="spellEnd"/>
      <w:r w:rsidRPr="00805BF0">
        <w:t xml:space="preserve"> </w:t>
      </w:r>
      <w:proofErr w:type="spellStart"/>
      <w:r w:rsidRPr="00805BF0">
        <w:t>porro</w:t>
      </w:r>
      <w:proofErr w:type="spellEnd"/>
      <w:r w:rsidRPr="00805BF0">
        <w:t xml:space="preserve"> </w:t>
      </w:r>
      <w:proofErr w:type="spellStart"/>
      <w:r w:rsidRPr="00805BF0">
        <w:t>quisquam</w:t>
      </w:r>
      <w:proofErr w:type="spellEnd"/>
      <w:r w:rsidRPr="00805BF0">
        <w:t xml:space="preserve"> </w:t>
      </w:r>
      <w:proofErr w:type="spellStart"/>
      <w:r w:rsidRPr="00805BF0">
        <w:t>est</w:t>
      </w:r>
      <w:proofErr w:type="spellEnd"/>
      <w:r w:rsidRPr="00805BF0">
        <w:t xml:space="preserve"> qui </w:t>
      </w:r>
      <w:proofErr w:type="spellStart"/>
      <w:r w:rsidRPr="00805BF0">
        <w:t>dolorem</w:t>
      </w:r>
      <w:proofErr w:type="spellEnd"/>
      <w:r w:rsidRPr="00805BF0">
        <w:t xml:space="preserve"> ipsum </w:t>
      </w:r>
      <w:proofErr w:type="spellStart"/>
      <w:r w:rsidRPr="00805BF0">
        <w:t>quia</w:t>
      </w:r>
      <w:proofErr w:type="spellEnd"/>
      <w:r w:rsidRPr="00805BF0">
        <w:t xml:space="preserve"> dolor sit </w:t>
      </w:r>
      <w:proofErr w:type="spellStart"/>
      <w:r w:rsidRPr="00805BF0">
        <w:t>amet</w:t>
      </w:r>
      <w:proofErr w:type="spellEnd"/>
      <w:r w:rsidRPr="00805BF0">
        <w:t>.</w:t>
      </w:r>
    </w:p>
    <w:p w14:paraId="1FEC5F69" w14:textId="4A150880" w:rsidR="00805BF0" w:rsidRDefault="00805BF0" w:rsidP="00805BF0"/>
    <w:p w14:paraId="23F3E9AC" w14:textId="5F5836C9" w:rsidR="00805BF0" w:rsidRPr="00805BF0" w:rsidRDefault="00805BF0" w:rsidP="00805BF0">
      <w:pPr>
        <w:rPr>
          <w:b/>
          <w:bCs/>
        </w:rPr>
      </w:pPr>
    </w:p>
    <w:p w14:paraId="563AABEA" w14:textId="48E862FF" w:rsidR="00805BF0" w:rsidRPr="00805BF0" w:rsidRDefault="00805BF0" w:rsidP="00805BF0">
      <w:pPr>
        <w:rPr>
          <w:b/>
          <w:bCs/>
        </w:rPr>
      </w:pPr>
      <w:r w:rsidRPr="00805BF0">
        <w:rPr>
          <w:b/>
          <w:bCs/>
        </w:rPr>
        <w:t>Master trader</w:t>
      </w:r>
    </w:p>
    <w:p w14:paraId="162A9F64" w14:textId="0B06EF90" w:rsidR="00805BF0" w:rsidRDefault="00805BF0" w:rsidP="00805BF0">
      <w:proofErr w:type="spellStart"/>
      <w:r w:rsidRPr="00805BF0">
        <w:t>Bulid</w:t>
      </w:r>
      <w:proofErr w:type="spellEnd"/>
      <w:r w:rsidRPr="00805BF0">
        <w:t xml:space="preserve"> Your Follower Base,</w:t>
      </w:r>
      <w:r w:rsidRPr="00805BF0">
        <w:cr/>
        <w:t>Share Profit Together</w:t>
      </w:r>
    </w:p>
    <w:p w14:paraId="24211BB0" w14:textId="67448F6B" w:rsidR="00805BF0" w:rsidRPr="00805BF0" w:rsidRDefault="00805BF0" w:rsidP="00805BF0">
      <w:pPr>
        <w:rPr>
          <w:b/>
          <w:bCs/>
        </w:rPr>
      </w:pPr>
      <w:r w:rsidRPr="00805BF0">
        <w:rPr>
          <w:b/>
          <w:bCs/>
        </w:rPr>
        <w:t>Set your targets:</w:t>
      </w:r>
    </w:p>
    <w:p w14:paraId="3E9CAE2A" w14:textId="724CB55A" w:rsidR="00805BF0" w:rsidRDefault="00805BF0" w:rsidP="00805BF0">
      <w:r w:rsidRPr="00805BF0">
        <w:t>Share risk reward targets on your profile.</w:t>
      </w:r>
    </w:p>
    <w:p w14:paraId="03D6276C" w14:textId="49B31919" w:rsidR="00805BF0" w:rsidRDefault="00805BF0" w:rsidP="00805BF0"/>
    <w:p w14:paraId="76D6BD21" w14:textId="67497A3D" w:rsidR="00805BF0" w:rsidRPr="00805BF0" w:rsidRDefault="00805BF0" w:rsidP="00805BF0">
      <w:pPr>
        <w:rPr>
          <w:b/>
          <w:bCs/>
        </w:rPr>
      </w:pPr>
      <w:r w:rsidRPr="00805BF0">
        <w:rPr>
          <w:b/>
          <w:bCs/>
        </w:rPr>
        <w:t>Prepared Audience:</w:t>
      </w:r>
    </w:p>
    <w:p w14:paraId="6EEC8C0A" w14:textId="1A488583" w:rsidR="00805BF0" w:rsidRPr="00805BF0" w:rsidRDefault="00805BF0" w:rsidP="00805BF0">
      <w:pPr>
        <w:rPr>
          <w:b/>
          <w:bCs/>
        </w:rPr>
      </w:pPr>
      <w:r w:rsidRPr="00805BF0">
        <w:t>Adjust your audience by limitations choice.</w:t>
      </w:r>
      <w:r w:rsidRPr="00805BF0">
        <w:cr/>
      </w:r>
    </w:p>
    <w:p w14:paraId="6B36A5EA" w14:textId="45662187" w:rsidR="00805BF0" w:rsidRPr="00805BF0" w:rsidRDefault="00805BF0" w:rsidP="00805BF0">
      <w:pPr>
        <w:rPr>
          <w:b/>
          <w:bCs/>
        </w:rPr>
      </w:pPr>
      <w:r w:rsidRPr="00805BF0">
        <w:rPr>
          <w:b/>
          <w:bCs/>
        </w:rPr>
        <w:t>Get Rewards:</w:t>
      </w:r>
    </w:p>
    <w:p w14:paraId="189FA6B4" w14:textId="2E0BB1F5" w:rsidR="00805BF0" w:rsidRDefault="00805BF0" w:rsidP="00805BF0">
      <w:r w:rsidRPr="00805BF0">
        <w:t>Boost your performance and get exciting prices on high ratings.</w:t>
      </w:r>
    </w:p>
    <w:p w14:paraId="11B6C186" w14:textId="2B2AEA07" w:rsidR="00805BF0" w:rsidRDefault="00805BF0" w:rsidP="00805BF0"/>
    <w:p w14:paraId="690CA80F" w14:textId="4BBAB41D" w:rsidR="00805BF0" w:rsidRDefault="00805BF0" w:rsidP="00805BF0">
      <w:pPr>
        <w:rPr>
          <w:b/>
          <w:bCs/>
        </w:rPr>
      </w:pPr>
      <w:r w:rsidRPr="00805BF0">
        <w:rPr>
          <w:b/>
          <w:bCs/>
        </w:rPr>
        <w:t>Follower</w:t>
      </w:r>
    </w:p>
    <w:p w14:paraId="549C9CF8" w14:textId="3A486A8B" w:rsidR="00805BF0" w:rsidRPr="00805BF0" w:rsidRDefault="00805BF0" w:rsidP="00805BF0">
      <w:r w:rsidRPr="00805BF0">
        <w:t xml:space="preserve">Copy the </w:t>
      </w:r>
      <w:r w:rsidRPr="00805BF0">
        <w:t>Success</w:t>
      </w:r>
      <w:r w:rsidRPr="00805BF0">
        <w:t xml:space="preserve"> of</w:t>
      </w:r>
      <w:r>
        <w:t xml:space="preserve"> </w:t>
      </w:r>
      <w:r w:rsidRPr="00805BF0">
        <w:t>Master Trader in One Click</w:t>
      </w:r>
    </w:p>
    <w:p w14:paraId="5CB43257" w14:textId="78C35D50" w:rsidR="00805BF0" w:rsidRPr="00805BF0" w:rsidRDefault="00805BF0" w:rsidP="00805BF0">
      <w:pPr>
        <w:rPr>
          <w:b/>
          <w:bCs/>
        </w:rPr>
      </w:pPr>
      <w:r w:rsidRPr="00805BF0">
        <w:rPr>
          <w:b/>
          <w:bCs/>
        </w:rPr>
        <w:t>Get your desire profits:</w:t>
      </w:r>
    </w:p>
    <w:p w14:paraId="40BDC7FA" w14:textId="6CAC0EA9" w:rsidR="00805BF0" w:rsidRDefault="00805BF0" w:rsidP="00805BF0">
      <w:r w:rsidRPr="00805BF0">
        <w:t>Explore the world of copy traders and select any.</w:t>
      </w:r>
    </w:p>
    <w:p w14:paraId="1FBB5631" w14:textId="12BDEEC8" w:rsidR="00805BF0" w:rsidRPr="00805BF0" w:rsidRDefault="00805BF0" w:rsidP="00805BF0">
      <w:pPr>
        <w:rPr>
          <w:b/>
          <w:bCs/>
        </w:rPr>
      </w:pPr>
      <w:r w:rsidRPr="00805BF0">
        <w:rPr>
          <w:b/>
          <w:bCs/>
        </w:rPr>
        <w:t>Meet the Targets:</w:t>
      </w:r>
    </w:p>
    <w:p w14:paraId="1B7E36AA" w14:textId="6F705D8F" w:rsidR="00805BF0" w:rsidRDefault="00805BF0" w:rsidP="00805BF0">
      <w:r w:rsidRPr="00805BF0">
        <w:t>Fulfill the targets set by Master traders and get access to his system.</w:t>
      </w:r>
    </w:p>
    <w:p w14:paraId="44C222D9" w14:textId="0330098B" w:rsidR="00805BF0" w:rsidRDefault="00805BF0" w:rsidP="00805BF0">
      <w:pPr>
        <w:rPr>
          <w:b/>
          <w:bCs/>
        </w:rPr>
      </w:pPr>
      <w:r w:rsidRPr="00805BF0">
        <w:rPr>
          <w:b/>
          <w:bCs/>
        </w:rPr>
        <w:lastRenderedPageBreak/>
        <w:t>Follow your trader:</w:t>
      </w:r>
    </w:p>
    <w:p w14:paraId="64EAD476" w14:textId="2962910A" w:rsidR="00805BF0" w:rsidRPr="00805BF0" w:rsidRDefault="00805BF0" w:rsidP="00805BF0">
      <w:r w:rsidRPr="00805BF0">
        <w:t xml:space="preserve">With advance technology generate customize report of your mater trader and discover his trading techniques.  </w:t>
      </w:r>
    </w:p>
    <w:sectPr w:rsidR="00805BF0" w:rsidRPr="00805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BDD"/>
    <w:rsid w:val="002C6E10"/>
    <w:rsid w:val="00805BF0"/>
    <w:rsid w:val="00A518B5"/>
    <w:rsid w:val="00E55BDD"/>
    <w:rsid w:val="00F0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EFAE6"/>
  <w15:chartTrackingRefBased/>
  <w15:docId w15:val="{865C9AED-4DC4-4E36-B8A1-9B570C0E6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Rafiq, Faizan</dc:creator>
  <cp:keywords/>
  <dc:description/>
  <cp:lastModifiedBy>Rafiq, Faizan</cp:lastModifiedBy>
  <cp:revision>3</cp:revision>
  <dcterms:created xsi:type="dcterms:W3CDTF">2022-06-30T07:30:00Z</dcterms:created>
  <dcterms:modified xsi:type="dcterms:W3CDTF">2022-07-01T06:37:00Z</dcterms:modified>
</cp:coreProperties>
</file>