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8AFE" w14:textId="77777777" w:rsidR="003A404C" w:rsidRDefault="003A404C">
      <w:pPr>
        <w:rPr>
          <w:b/>
          <w:bCs/>
          <w:sz w:val="28"/>
          <w:szCs w:val="28"/>
        </w:rPr>
      </w:pPr>
      <w:r w:rsidRPr="003A404C">
        <w:rPr>
          <w:b/>
          <w:bCs/>
          <w:sz w:val="28"/>
          <w:szCs w:val="28"/>
        </w:rPr>
        <w:t>MBFX in your thick</w:t>
      </w:r>
      <w:r w:rsidRPr="003A404C">
        <w:rPr>
          <w:b/>
          <w:bCs/>
          <w:sz w:val="28"/>
          <w:szCs w:val="28"/>
        </w:rPr>
        <w:cr/>
        <w:t>and thin</w:t>
      </w:r>
    </w:p>
    <w:p w14:paraId="6FFDAD02" w14:textId="77777777" w:rsidR="003A404C" w:rsidRDefault="003A404C">
      <w:r w:rsidRPr="003A404C">
        <w:t>In your journey of trading MBFX always stands with you. With us you will be the part of trader’s community that support each other with daily trade sharing and much more.</w:t>
      </w:r>
    </w:p>
    <w:p w14:paraId="17B54056" w14:textId="181F0505" w:rsidR="00F03605" w:rsidRDefault="003A404C">
      <w:r w:rsidRPr="003A404C">
        <w:t>Follow Signal</w:t>
      </w:r>
    </w:p>
    <w:p w14:paraId="6F1E8D4E" w14:textId="021FD16A" w:rsidR="00F03605" w:rsidRDefault="00F03605"/>
    <w:p w14:paraId="185BCAFF" w14:textId="77777777" w:rsidR="003A404C" w:rsidRDefault="003A404C">
      <w:pPr>
        <w:rPr>
          <w:b/>
          <w:bCs/>
          <w:sz w:val="28"/>
          <w:szCs w:val="28"/>
        </w:rPr>
      </w:pPr>
      <w:r w:rsidRPr="003A404C">
        <w:rPr>
          <w:b/>
          <w:bCs/>
          <w:sz w:val="28"/>
          <w:szCs w:val="28"/>
        </w:rPr>
        <w:t>Unveil the Best Signal Provider</w:t>
      </w:r>
    </w:p>
    <w:p w14:paraId="0833B625" w14:textId="35B535BA" w:rsidR="00F03605" w:rsidRPr="00F03605" w:rsidRDefault="003A404C" w:rsidP="003A404C">
      <w:r w:rsidRPr="003A404C">
        <w:t xml:space="preserve">Along with many advantages, trading with forex signals is also one of the benefit we have for you. It will allow your trading experience to be more effective and fruitful.  </w:t>
      </w:r>
    </w:p>
    <w:sectPr w:rsidR="00F03605" w:rsidRPr="00F0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DD"/>
    <w:rsid w:val="002C6E10"/>
    <w:rsid w:val="003A404C"/>
    <w:rsid w:val="00E55BDD"/>
    <w:rsid w:val="00F0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FAE6"/>
  <w15:chartTrackingRefBased/>
  <w15:docId w15:val="{865C9AED-4DC4-4E36-B8A1-9B570C0E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Rafiq, Faizan</dc:creator>
  <cp:keywords/>
  <dc:description/>
  <cp:lastModifiedBy>Rafiq, Faizan</cp:lastModifiedBy>
  <cp:revision>3</cp:revision>
  <dcterms:created xsi:type="dcterms:W3CDTF">2022-06-30T07:30:00Z</dcterms:created>
  <dcterms:modified xsi:type="dcterms:W3CDTF">2022-07-01T06:53:00Z</dcterms:modified>
</cp:coreProperties>
</file>