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6F2C" w14:textId="77777777" w:rsidR="00BE3B77" w:rsidRDefault="00BE3B77">
      <w:pPr>
        <w:rPr>
          <w:b/>
          <w:bCs/>
        </w:rPr>
      </w:pPr>
      <w:proofErr w:type="spellStart"/>
      <w:r w:rsidRPr="00BE3B77">
        <w:rPr>
          <w:b/>
          <w:bCs/>
        </w:rPr>
        <w:t>MetaTrader</w:t>
      </w:r>
      <w:proofErr w:type="spellEnd"/>
      <w:r w:rsidRPr="00BE3B77">
        <w:rPr>
          <w:b/>
          <w:bCs/>
        </w:rPr>
        <w:t xml:space="preserve"> 5 (MT5)</w:t>
      </w:r>
      <w:r w:rsidRPr="00BE3B77">
        <w:rPr>
          <w:b/>
          <w:bCs/>
        </w:rPr>
        <w:t xml:space="preserve"> </w:t>
      </w:r>
    </w:p>
    <w:p w14:paraId="29E9A644" w14:textId="431D220C" w:rsidR="00EF13DF" w:rsidRDefault="00BE3B77">
      <w:r w:rsidRPr="00BE3B77">
        <w:t xml:space="preserve">MBFX allows you to trade with most updated platform of </w:t>
      </w:r>
      <w:proofErr w:type="spellStart"/>
      <w:r w:rsidRPr="00BE3B77">
        <w:t>MetaTrader</w:t>
      </w:r>
      <w:proofErr w:type="spellEnd"/>
      <w:r w:rsidRPr="00BE3B77">
        <w:t xml:space="preserve">. You can trade instrument of our choice with the most advance trading platform that supports instrument of all </w:t>
      </w:r>
      <w:proofErr w:type="gramStart"/>
      <w:r w:rsidRPr="00BE3B77">
        <w:t>kind</w:t>
      </w:r>
      <w:proofErr w:type="gramEnd"/>
      <w:r w:rsidRPr="00BE3B77">
        <w:t>.</w:t>
      </w:r>
    </w:p>
    <w:p w14:paraId="4FAFF33C" w14:textId="2C132C93" w:rsidR="00BE3B77" w:rsidRDefault="00BE3B77"/>
    <w:p w14:paraId="76A1CCD4" w14:textId="383BE185" w:rsidR="00BE3B77" w:rsidRDefault="00BE3B77"/>
    <w:p w14:paraId="1EEF6A54" w14:textId="1F715E3D" w:rsidR="00EF13DF" w:rsidRPr="00BE3B77" w:rsidRDefault="00BE3B77">
      <w:pPr>
        <w:rPr>
          <w:b/>
          <w:bCs/>
        </w:rPr>
      </w:pPr>
      <w:proofErr w:type="spellStart"/>
      <w:r w:rsidRPr="00BE3B77">
        <w:rPr>
          <w:b/>
          <w:bCs/>
        </w:rPr>
        <w:t>MetaTrade</w:t>
      </w:r>
      <w:proofErr w:type="spellEnd"/>
      <w:r w:rsidRPr="00BE3B77">
        <w:rPr>
          <w:b/>
          <w:bCs/>
        </w:rPr>
        <w:t xml:space="preserve"> 5 A Powerful Trading System</w:t>
      </w:r>
    </w:p>
    <w:p w14:paraId="2E192A63" w14:textId="6CCFE2F6" w:rsidR="00BE3B77" w:rsidRDefault="00BE3B77">
      <w:r w:rsidRPr="00BE3B77">
        <w:t xml:space="preserve">With the </w:t>
      </w:r>
      <w:proofErr w:type="spellStart"/>
      <w:r w:rsidRPr="00BE3B77">
        <w:t>MetaTrader</w:t>
      </w:r>
      <w:proofErr w:type="spellEnd"/>
      <w:r w:rsidRPr="00BE3B77">
        <w:t xml:space="preserve"> 5 trading system you can take the maximum advantage of any market situation!</w:t>
      </w:r>
    </w:p>
    <w:p w14:paraId="7E42F2C5" w14:textId="5B390D5F" w:rsidR="00BE3B77" w:rsidRDefault="00BE3B77"/>
    <w:p w14:paraId="2F296B3C" w14:textId="77777777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>Interactive charts in 21 TIME FRAME.</w:t>
      </w:r>
      <w:r w:rsidRPr="00BE3B77">
        <w:cr/>
      </w:r>
    </w:p>
    <w:p w14:paraId="20711DAA" w14:textId="77777777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 xml:space="preserve">Verity of instruments; </w:t>
      </w:r>
      <w:proofErr w:type="gramStart"/>
      <w:r w:rsidRPr="00BE3B77">
        <w:t>FOREX,STOCK</w:t>
      </w:r>
      <w:proofErr w:type="gramEnd"/>
      <w:r w:rsidRPr="00BE3B77">
        <w:t>, CRYPYO.</w:t>
      </w:r>
      <w:r w:rsidRPr="00BE3B77">
        <w:cr/>
      </w:r>
    </w:p>
    <w:p w14:paraId="5384AEC9" w14:textId="6255BCE4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>Display Up to 100 charts at a same time.</w:t>
      </w:r>
    </w:p>
    <w:p w14:paraId="0E3C5039" w14:textId="77777777" w:rsidR="00BE3B77" w:rsidRDefault="00BE3B77" w:rsidP="00BE3B77">
      <w:pPr>
        <w:pStyle w:val="ListParagraph"/>
      </w:pPr>
    </w:p>
    <w:p w14:paraId="7BF9F21C" w14:textId="77777777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>Supports the hedging method, trading robots and trading signals.</w:t>
      </w:r>
      <w:r w:rsidRPr="00BE3B77">
        <w:cr/>
      </w:r>
    </w:p>
    <w:p w14:paraId="6C2DAF58" w14:textId="77777777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>An advanced Market Depth feature (with a tick chart and Time &amp; Sales information).</w:t>
      </w:r>
      <w:r w:rsidRPr="00BE3B77">
        <w:cr/>
      </w:r>
    </w:p>
    <w:p w14:paraId="10107499" w14:textId="77777777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>Provide over 80 built-in technical indicators and analytical objects.</w:t>
      </w:r>
      <w:r w:rsidRPr="00BE3B77">
        <w:cr/>
      </w:r>
    </w:p>
    <w:p w14:paraId="36C2CCBB" w14:textId="2FACB7B5" w:rsidR="00BE3B77" w:rsidRDefault="00BE3B77" w:rsidP="00BE3B77">
      <w:pPr>
        <w:pStyle w:val="ListParagraph"/>
        <w:numPr>
          <w:ilvl w:val="0"/>
          <w:numId w:val="1"/>
        </w:numPr>
      </w:pPr>
      <w:r w:rsidRPr="00BE3B77">
        <w:t xml:space="preserve">Allows </w:t>
      </w:r>
      <w:r w:rsidRPr="00BE3B77">
        <w:t>external</w:t>
      </w:r>
      <w:r w:rsidRPr="00BE3B77">
        <w:t xml:space="preserve"> systems such as Code Base, the Market of applications and the Freelance service and many more....</w:t>
      </w:r>
    </w:p>
    <w:p w14:paraId="67861F73" w14:textId="788903BA" w:rsidR="00BE3B77" w:rsidRPr="00BE3B77" w:rsidRDefault="00BE3B77">
      <w:pPr>
        <w:rPr>
          <w:b/>
          <w:bCs/>
          <w:color w:val="FF0000"/>
        </w:rPr>
      </w:pPr>
      <w:r w:rsidRPr="00BE3B77">
        <w:rPr>
          <w:b/>
          <w:bCs/>
          <w:color w:val="FF0000"/>
          <w:highlight w:val="yellow"/>
        </w:rPr>
        <w:t>When Click in any point. It will be highlighted, and image will change as per point</w:t>
      </w:r>
    </w:p>
    <w:p w14:paraId="5DF7332A" w14:textId="3B610216" w:rsidR="00382265" w:rsidRDefault="00BE3B77">
      <w:r>
        <w:rPr>
          <w:noProof/>
        </w:rPr>
        <w:drawing>
          <wp:inline distT="0" distB="0" distL="0" distR="0" wp14:anchorId="21701C40" wp14:editId="6D70EDDD">
            <wp:extent cx="5589767" cy="289461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851" cy="28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83A" w14:textId="4D80F7EB" w:rsidR="00BE3B77" w:rsidRDefault="00BE3B77">
      <w:r w:rsidRPr="00BE3B77">
        <w:lastRenderedPageBreak/>
        <w:t>Discover a platform to enjoy the fastest, most transparent, and profitable trading experience.</w:t>
      </w:r>
    </w:p>
    <w:p w14:paraId="67B3DEB7" w14:textId="3CD42F81" w:rsidR="00BE3B77" w:rsidRDefault="00D464D2">
      <w:r w:rsidRPr="00D464D2">
        <w:t>About More MBFX</w:t>
      </w:r>
    </w:p>
    <w:p w14:paraId="332F2E86" w14:textId="3418892C" w:rsidR="00D464D2" w:rsidRDefault="00D464D2"/>
    <w:p w14:paraId="2C532332" w14:textId="0E968B49" w:rsidR="00D464D2" w:rsidRDefault="00D464D2">
      <w:pPr>
        <w:rPr>
          <w:b/>
          <w:bCs/>
        </w:rPr>
      </w:pPr>
      <w:r w:rsidRPr="00D464D2">
        <w:rPr>
          <w:b/>
          <w:bCs/>
        </w:rPr>
        <w:t>your trading account is always with you!</w:t>
      </w:r>
    </w:p>
    <w:p w14:paraId="406A30DB" w14:textId="7CAB1D24" w:rsidR="00D464D2" w:rsidRDefault="00D464D2">
      <w:r w:rsidRPr="00D464D2">
        <w:t xml:space="preserve">Download the free </w:t>
      </w:r>
      <w:proofErr w:type="spellStart"/>
      <w:r w:rsidRPr="00D464D2">
        <w:t>MetaTrader</w:t>
      </w:r>
      <w:proofErr w:type="spellEnd"/>
      <w:r w:rsidRPr="00D464D2">
        <w:t xml:space="preserve"> 5 application on your iPhone, iPad or Android-powered device, and trade Forex, stocks and futures anytime and anywhere. Everything you may need for successful trading now fits in your hand!</w:t>
      </w:r>
    </w:p>
    <w:p w14:paraId="4B89F8C5" w14:textId="07197FCD" w:rsidR="00D464D2" w:rsidRDefault="00D464D2"/>
    <w:p w14:paraId="784893F7" w14:textId="4F538FB3" w:rsidR="00D464D2" w:rsidRDefault="00D464D2">
      <w:r w:rsidRPr="00D464D2">
        <w:t xml:space="preserve">We Are Always Ready </w:t>
      </w:r>
      <w:proofErr w:type="gramStart"/>
      <w:r w:rsidRPr="00D464D2">
        <w:t>To</w:t>
      </w:r>
      <w:proofErr w:type="gramEnd"/>
      <w:r w:rsidRPr="00D464D2">
        <w:t xml:space="preserve"> Help You</w:t>
      </w:r>
    </w:p>
    <w:p w14:paraId="53BC92FA" w14:textId="28547179" w:rsidR="00D464D2" w:rsidRDefault="00D464D2">
      <w:r w:rsidRPr="00D464D2">
        <w:t>Get ready to explore the MBFX world</w:t>
      </w:r>
    </w:p>
    <w:p w14:paraId="4A92099F" w14:textId="2B80D261" w:rsidR="00D464D2" w:rsidRDefault="00D464D2">
      <w:r w:rsidRPr="00D464D2">
        <w:t>Open a Live account</w:t>
      </w:r>
    </w:p>
    <w:p w14:paraId="0813A9B6" w14:textId="47B222D7" w:rsidR="00D464D2" w:rsidRDefault="00D464D2"/>
    <w:p w14:paraId="17EF7AEF" w14:textId="54220F11" w:rsidR="00D464D2" w:rsidRPr="00D464D2" w:rsidRDefault="00D464D2">
      <w:pPr>
        <w:rPr>
          <w:b/>
          <w:bCs/>
        </w:rPr>
      </w:pPr>
      <w:r w:rsidRPr="00D464D2">
        <w:rPr>
          <w:b/>
          <w:bCs/>
        </w:rPr>
        <w:t>Be alert with majors moves and market volatility</w:t>
      </w:r>
    </w:p>
    <w:p w14:paraId="1CE45467" w14:textId="14AD5FB2" w:rsidR="00D464D2" w:rsidRDefault="00D464D2">
      <w:r w:rsidRPr="00D464D2">
        <w:t>These times are the market open and close times. The current display is</w:t>
      </w:r>
      <w:r>
        <w:t xml:space="preserve"> </w:t>
      </w:r>
      <w:r w:rsidRPr="00D464D2">
        <w:t>according to ***** Time zone.</w:t>
      </w:r>
    </w:p>
    <w:p w14:paraId="10473F26" w14:textId="49461672" w:rsidR="00D464D2" w:rsidRDefault="0020600B">
      <w:r>
        <w:rPr>
          <w:noProof/>
        </w:rPr>
        <w:drawing>
          <wp:inline distT="0" distB="0" distL="0" distR="0" wp14:anchorId="608D4152" wp14:editId="47880C21">
            <wp:extent cx="5943600" cy="4128135"/>
            <wp:effectExtent l="0" t="0" r="0" b="571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DFB1" w14:textId="61DC35AD" w:rsidR="0020600B" w:rsidRDefault="0020600B">
      <w:r w:rsidRPr="0020600B">
        <w:rPr>
          <w:highlight w:val="yellow"/>
        </w:rPr>
        <w:t xml:space="preserve">Through </w:t>
      </w:r>
      <w:proofErr w:type="spellStart"/>
      <w:r w:rsidRPr="0020600B">
        <w:rPr>
          <w:highlight w:val="yellow"/>
        </w:rPr>
        <w:t>api</w:t>
      </w:r>
      <w:proofErr w:type="spellEnd"/>
      <w:r w:rsidRPr="0020600B">
        <w:rPr>
          <w:highlight w:val="yellow"/>
        </w:rPr>
        <w:t xml:space="preserve"> Timeline will come</w:t>
      </w:r>
    </w:p>
    <w:p w14:paraId="579A987F" w14:textId="2B1D6840" w:rsidR="00D464D2" w:rsidRDefault="00D464D2">
      <w:r w:rsidRPr="00D464D2">
        <w:lastRenderedPageBreak/>
        <w:t>Trading Hours</w:t>
      </w:r>
    </w:p>
    <w:p w14:paraId="22352682" w14:textId="625267D5" w:rsidR="00D464D2" w:rsidRDefault="00D464D2">
      <w:r w:rsidRPr="00D464D2">
        <w:t xml:space="preserve">Our trading platform time is based on </w:t>
      </w:r>
      <w:proofErr w:type="gramStart"/>
      <w:r w:rsidRPr="00D464D2">
        <w:t>the  *</w:t>
      </w:r>
      <w:proofErr w:type="gramEnd"/>
      <w:r w:rsidRPr="00D464D2">
        <w:t>** Time. EEST is 3 hours ahead of UTC. 30 October 2022 the trading platform time will switch to EET, which is 2 hours ahead of UTC.</w:t>
      </w:r>
    </w:p>
    <w:p w14:paraId="0E664C65" w14:textId="058D7565" w:rsidR="00D464D2" w:rsidRDefault="00D464D2"/>
    <w:p w14:paraId="1EDD47BC" w14:textId="417D9C44" w:rsidR="00D464D2" w:rsidRDefault="00D464D2">
      <w:r w:rsidRPr="00D464D2">
        <w:t xml:space="preserve">Category   </w:t>
      </w:r>
      <w:r w:rsidRPr="00D464D2">
        <w:tab/>
      </w:r>
      <w:r w:rsidRPr="00D464D2">
        <w:tab/>
        <w:t xml:space="preserve">Monday till Friday   </w:t>
      </w:r>
      <w:r w:rsidRPr="00D464D2">
        <w:tab/>
      </w:r>
      <w:r w:rsidRPr="00D464D2">
        <w:tab/>
        <w:t>Weekend</w:t>
      </w:r>
    </w:p>
    <w:p w14:paraId="64396516" w14:textId="7EAB7B41" w:rsidR="00D464D2" w:rsidRPr="00D464D2" w:rsidRDefault="00D464D2">
      <w:pPr>
        <w:rPr>
          <w:b/>
          <w:bCs/>
        </w:rPr>
      </w:pPr>
      <w:r w:rsidRPr="00D464D2">
        <w:rPr>
          <w:b/>
          <w:bCs/>
        </w:rPr>
        <w:t>Forex</w:t>
      </w:r>
    </w:p>
    <w:p w14:paraId="41E172C6" w14:textId="111909B6" w:rsidR="00D464D2" w:rsidRDefault="00D464D2">
      <w:r w:rsidRPr="00D464D2">
        <w:t>Major and minor pairs</w:t>
      </w:r>
      <w:r w:rsidRPr="00D464D2">
        <w:cr/>
      </w:r>
      <w:r w:rsidRPr="00D464D2">
        <w:cr/>
        <w:t>Exotic Pairs</w:t>
      </w:r>
    </w:p>
    <w:p w14:paraId="08964215" w14:textId="2963AF74" w:rsidR="00D464D2" w:rsidRDefault="00D464D2">
      <w:r w:rsidRPr="00D464D2">
        <w:t>12:05 am - 11:59 am</w:t>
      </w:r>
      <w:r w:rsidRPr="00D464D2">
        <w:cr/>
      </w:r>
      <w:r w:rsidRPr="00D464D2">
        <w:cr/>
        <w:t>04:00 am - 12:00 am</w:t>
      </w:r>
    </w:p>
    <w:p w14:paraId="704EAEE8" w14:textId="0AE0BB31" w:rsidR="00D464D2" w:rsidRDefault="00D464D2">
      <w:r w:rsidRPr="00D464D2">
        <w:t>Closed</w:t>
      </w:r>
      <w:r w:rsidRPr="00D464D2">
        <w:cr/>
      </w:r>
      <w:r w:rsidRPr="00D464D2">
        <w:cr/>
        <w:t>Closed</w:t>
      </w:r>
    </w:p>
    <w:p w14:paraId="6A79FC26" w14:textId="64CB243B" w:rsidR="00D464D2" w:rsidRDefault="00D464D2"/>
    <w:p w14:paraId="6039D0E3" w14:textId="4CFFED0A" w:rsidR="00D464D2" w:rsidRDefault="00D464D2">
      <w:pPr>
        <w:rPr>
          <w:b/>
          <w:bCs/>
        </w:rPr>
      </w:pPr>
      <w:r w:rsidRPr="00D464D2">
        <w:rPr>
          <w:b/>
          <w:bCs/>
        </w:rPr>
        <w:t>Energies</w:t>
      </w:r>
    </w:p>
    <w:p w14:paraId="11358150" w14:textId="320C058C" w:rsidR="00D464D2" w:rsidRDefault="00D464D2">
      <w:r w:rsidRPr="00D464D2">
        <w:t>UKOUSE (BRENT)</w:t>
      </w:r>
      <w:r w:rsidRPr="00D464D2">
        <w:cr/>
      </w:r>
      <w:r w:rsidRPr="00D464D2">
        <w:cr/>
        <w:t>USOUSD (Crude Oil)</w:t>
      </w:r>
    </w:p>
    <w:p w14:paraId="123D8A81" w14:textId="3D5E5EE5" w:rsidR="00D464D2" w:rsidRDefault="00D464D2">
      <w:r w:rsidRPr="00D464D2">
        <w:t>03:00 am - 12:00 am</w:t>
      </w:r>
      <w:r w:rsidRPr="00D464D2">
        <w:cr/>
      </w:r>
      <w:r w:rsidRPr="00D464D2">
        <w:cr/>
        <w:t>01:00 am - 12:00 am</w:t>
      </w:r>
    </w:p>
    <w:p w14:paraId="686B5766" w14:textId="25F8F056" w:rsidR="00D464D2" w:rsidRDefault="00D464D2">
      <w:r w:rsidRPr="00D464D2">
        <w:t>Closed</w:t>
      </w:r>
      <w:r w:rsidRPr="00D464D2">
        <w:cr/>
      </w:r>
      <w:r w:rsidRPr="00D464D2">
        <w:cr/>
        <w:t>Closed</w:t>
      </w:r>
    </w:p>
    <w:p w14:paraId="5A28E463" w14:textId="6DCE9F4D" w:rsidR="00D464D2" w:rsidRDefault="00D464D2"/>
    <w:p w14:paraId="2AC2380C" w14:textId="60417D95" w:rsidR="00D464D2" w:rsidRDefault="00D464D2">
      <w:pPr>
        <w:rPr>
          <w:b/>
          <w:bCs/>
          <w:sz w:val="24"/>
          <w:szCs w:val="24"/>
        </w:rPr>
      </w:pPr>
      <w:r w:rsidRPr="00D464D2">
        <w:rPr>
          <w:b/>
          <w:bCs/>
          <w:sz w:val="24"/>
          <w:szCs w:val="24"/>
        </w:rPr>
        <w:t>Trading Holidays</w:t>
      </w:r>
    </w:p>
    <w:p w14:paraId="4B7B9791" w14:textId="78EDEC53" w:rsidR="00D464D2" w:rsidRDefault="00D464D2">
      <w:pPr>
        <w:rPr>
          <w:b/>
          <w:bCs/>
          <w:sz w:val="24"/>
          <w:szCs w:val="24"/>
        </w:rPr>
      </w:pPr>
      <w:r w:rsidRPr="00D464D2">
        <w:rPr>
          <w:b/>
          <w:bCs/>
        </w:rPr>
        <w:t xml:space="preserve">Holiday   </w:t>
      </w:r>
      <w:r w:rsidRPr="00D464D2">
        <w:rPr>
          <w:b/>
          <w:bCs/>
        </w:rPr>
        <w:tab/>
      </w:r>
      <w:r w:rsidRPr="00D464D2">
        <w:rPr>
          <w:b/>
          <w:bCs/>
        </w:rPr>
        <w:tab/>
      </w:r>
      <w:r w:rsidRPr="00D464D2">
        <w:rPr>
          <w:b/>
          <w:bCs/>
        </w:rPr>
        <w:tab/>
      </w:r>
      <w:r w:rsidRPr="00D464D2">
        <w:rPr>
          <w:b/>
          <w:bCs/>
        </w:rPr>
        <w:tab/>
        <w:t xml:space="preserve">2022   </w:t>
      </w:r>
      <w:r w:rsidRPr="00D464D2">
        <w:rPr>
          <w:b/>
          <w:bCs/>
          <w:sz w:val="24"/>
          <w:szCs w:val="24"/>
        </w:rPr>
        <w:tab/>
      </w:r>
      <w:r w:rsidRPr="00D464D2">
        <w:rPr>
          <w:b/>
          <w:bCs/>
          <w:sz w:val="24"/>
          <w:szCs w:val="24"/>
        </w:rPr>
        <w:tab/>
      </w:r>
      <w:r w:rsidRPr="00D464D2">
        <w:rPr>
          <w:b/>
          <w:bCs/>
          <w:sz w:val="24"/>
          <w:szCs w:val="24"/>
        </w:rPr>
        <w:tab/>
        <w:t>2023</w:t>
      </w:r>
    </w:p>
    <w:p w14:paraId="5A902349" w14:textId="3753F6C0" w:rsidR="00D464D2" w:rsidRDefault="00D464D2">
      <w:r w:rsidRPr="00D464D2">
        <w:t>Substitute for New Year’s Day</w:t>
      </w:r>
      <w:r w:rsidRPr="00D464D2">
        <w:cr/>
      </w:r>
      <w:r w:rsidRPr="00D464D2">
        <w:cr/>
        <w:t>Martin Luther King, Jr. Day</w:t>
      </w:r>
      <w:r w:rsidRPr="00D464D2">
        <w:cr/>
      </w:r>
      <w:r w:rsidRPr="00D464D2">
        <w:cr/>
        <w:t>Washington's Birthday</w:t>
      </w:r>
      <w:r w:rsidRPr="00D464D2">
        <w:cr/>
      </w:r>
      <w:r w:rsidRPr="00D464D2">
        <w:cr/>
      </w:r>
      <w:r w:rsidRPr="00D464D2">
        <w:lastRenderedPageBreak/>
        <w:t>Good Friday</w:t>
      </w:r>
      <w:r w:rsidRPr="00D464D2">
        <w:cr/>
      </w:r>
      <w:r w:rsidRPr="00D464D2">
        <w:cr/>
        <w:t>Memorial Day</w:t>
      </w:r>
      <w:r w:rsidRPr="00D464D2">
        <w:cr/>
      </w:r>
      <w:r w:rsidRPr="00D464D2">
        <w:cr/>
        <w:t>Juneteenth Independence Day</w:t>
      </w:r>
      <w:r w:rsidRPr="00D464D2">
        <w:cr/>
      </w:r>
      <w:r w:rsidRPr="00D464D2">
        <w:cr/>
        <w:t>Independence Day</w:t>
      </w:r>
      <w:r w:rsidRPr="00D464D2">
        <w:cr/>
      </w:r>
      <w:r w:rsidRPr="00D464D2">
        <w:cr/>
        <w:t>Labor Day</w:t>
      </w:r>
      <w:r w:rsidRPr="00D464D2">
        <w:cr/>
      </w:r>
      <w:r w:rsidRPr="00D464D2">
        <w:cr/>
        <w:t>Thanksgiving Day</w:t>
      </w:r>
      <w:r w:rsidRPr="00D464D2">
        <w:cr/>
      </w:r>
      <w:r w:rsidRPr="00D464D2">
        <w:cr/>
        <w:t>Christmas Day</w:t>
      </w:r>
    </w:p>
    <w:p w14:paraId="2B2DE850" w14:textId="1B360042" w:rsidR="00D464D2" w:rsidRDefault="00D464D2"/>
    <w:p w14:paraId="01B4AA7D" w14:textId="4D3B6C73" w:rsidR="00D464D2" w:rsidRDefault="00D464D2">
      <w:r w:rsidRPr="00D464D2">
        <w:t>Monday, January 1</w:t>
      </w:r>
      <w:r w:rsidRPr="00D464D2">
        <w:cr/>
      </w:r>
      <w:r w:rsidRPr="00D464D2">
        <w:cr/>
        <w:t>Monday, January 17</w:t>
      </w:r>
      <w:r w:rsidRPr="00D464D2">
        <w:cr/>
      </w:r>
      <w:r w:rsidRPr="00D464D2">
        <w:cr/>
        <w:t>Monday, February 21</w:t>
      </w:r>
      <w:r w:rsidRPr="00D464D2">
        <w:cr/>
      </w:r>
      <w:r w:rsidRPr="00D464D2">
        <w:cr/>
        <w:t>Friday, April 15</w:t>
      </w:r>
      <w:r w:rsidRPr="00D464D2">
        <w:cr/>
      </w:r>
      <w:r w:rsidRPr="00D464D2">
        <w:cr/>
        <w:t>Monday, May 30</w:t>
      </w:r>
      <w:r w:rsidRPr="00D464D2">
        <w:cr/>
      </w:r>
      <w:r w:rsidRPr="00D464D2">
        <w:cr/>
        <w:t>Monday, June 20</w:t>
      </w:r>
      <w:r w:rsidRPr="00D464D2">
        <w:cr/>
        <w:t>(Juneteenth holiday observed)</w:t>
      </w:r>
      <w:r w:rsidRPr="00D464D2">
        <w:cr/>
      </w:r>
      <w:r w:rsidRPr="00D464D2">
        <w:cr/>
        <w:t>Monday, July 4</w:t>
      </w:r>
      <w:r w:rsidRPr="00D464D2">
        <w:cr/>
      </w:r>
      <w:r w:rsidRPr="00D464D2">
        <w:cr/>
        <w:t>Monday, September 5</w:t>
      </w:r>
      <w:r w:rsidRPr="00D464D2">
        <w:cr/>
      </w:r>
      <w:r w:rsidRPr="00D464D2">
        <w:cr/>
        <w:t>Thursday, November 24***</w:t>
      </w:r>
      <w:r w:rsidRPr="00D464D2">
        <w:cr/>
      </w:r>
      <w:r w:rsidRPr="00D464D2">
        <w:cr/>
        <w:t>Monday, December 26</w:t>
      </w:r>
      <w:r w:rsidRPr="00D464D2">
        <w:cr/>
        <w:t>(Christmas holiday observed)</w:t>
      </w:r>
    </w:p>
    <w:p w14:paraId="7BBC48EC" w14:textId="01467B14" w:rsidR="00D464D2" w:rsidRDefault="00D464D2"/>
    <w:p w14:paraId="07EC4CC4" w14:textId="0F49ABE9" w:rsidR="00D464D2" w:rsidRDefault="00D464D2"/>
    <w:p w14:paraId="1854CB2C" w14:textId="0BC7EBBC" w:rsidR="00D464D2" w:rsidRDefault="00D464D2">
      <w:r w:rsidRPr="00D464D2">
        <w:t>Monday, January 1</w:t>
      </w:r>
      <w:r w:rsidRPr="00D464D2">
        <w:cr/>
      </w:r>
      <w:r w:rsidRPr="00D464D2">
        <w:cr/>
        <w:t>Monday, January 17</w:t>
      </w:r>
      <w:r w:rsidRPr="00D464D2">
        <w:cr/>
      </w:r>
      <w:r w:rsidRPr="00D464D2">
        <w:cr/>
        <w:t>Monday, February 21</w:t>
      </w:r>
      <w:r w:rsidRPr="00D464D2">
        <w:cr/>
      </w:r>
      <w:r w:rsidRPr="00D464D2">
        <w:lastRenderedPageBreak/>
        <w:cr/>
        <w:t>Friday, April 15</w:t>
      </w:r>
      <w:r w:rsidRPr="00D464D2">
        <w:cr/>
      </w:r>
      <w:r w:rsidRPr="00D464D2">
        <w:cr/>
        <w:t>Monday, May 30</w:t>
      </w:r>
      <w:r w:rsidRPr="00D464D2">
        <w:cr/>
      </w:r>
      <w:r w:rsidRPr="00D464D2">
        <w:cr/>
        <w:t>Monday, June 20</w:t>
      </w:r>
      <w:r w:rsidRPr="00D464D2">
        <w:cr/>
        <w:t>(Juneteenth holiday observed)</w:t>
      </w:r>
      <w:r w:rsidRPr="00D464D2">
        <w:cr/>
      </w:r>
      <w:r w:rsidRPr="00D464D2">
        <w:cr/>
        <w:t>Monday, July 4</w:t>
      </w:r>
      <w:r w:rsidRPr="00D464D2">
        <w:cr/>
      </w:r>
      <w:r w:rsidRPr="00D464D2">
        <w:cr/>
        <w:t>Monday, September 5</w:t>
      </w:r>
      <w:r w:rsidRPr="00D464D2">
        <w:cr/>
      </w:r>
      <w:r w:rsidRPr="00D464D2">
        <w:cr/>
        <w:t>Thursday, November 24***</w:t>
      </w:r>
      <w:r w:rsidRPr="00D464D2">
        <w:cr/>
      </w:r>
      <w:r w:rsidRPr="00D464D2">
        <w:cr/>
        <w:t>Monday, December 26</w:t>
      </w:r>
      <w:r w:rsidRPr="00D464D2">
        <w:cr/>
        <w:t>(Christmas holiday observed)</w:t>
      </w:r>
    </w:p>
    <w:p w14:paraId="0FAB3F9A" w14:textId="37B3B92C" w:rsidR="00D464D2" w:rsidRDefault="00D464D2"/>
    <w:p w14:paraId="04D3AD75" w14:textId="77777777" w:rsidR="00D464D2" w:rsidRPr="00D464D2" w:rsidRDefault="00D464D2"/>
    <w:sectPr w:rsidR="00D464D2" w:rsidRPr="00D4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F339D"/>
    <w:multiLevelType w:val="hybridMultilevel"/>
    <w:tmpl w:val="7C402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16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40"/>
    <w:rsid w:val="00034AFE"/>
    <w:rsid w:val="0020600B"/>
    <w:rsid w:val="00245C67"/>
    <w:rsid w:val="002D0840"/>
    <w:rsid w:val="00382265"/>
    <w:rsid w:val="00540B3A"/>
    <w:rsid w:val="00666309"/>
    <w:rsid w:val="00B90C16"/>
    <w:rsid w:val="00BE3B77"/>
    <w:rsid w:val="00D464D2"/>
    <w:rsid w:val="00E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1E01"/>
  <w15:chartTrackingRefBased/>
  <w15:docId w15:val="{AE117B1F-45EA-4423-A32D-B3269F2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Rafiq, Faizan</dc:creator>
  <cp:keywords/>
  <dc:description/>
  <cp:lastModifiedBy>Rafiq, Faizan</cp:lastModifiedBy>
  <cp:revision>4</cp:revision>
  <dcterms:created xsi:type="dcterms:W3CDTF">2022-07-25T20:14:00Z</dcterms:created>
  <dcterms:modified xsi:type="dcterms:W3CDTF">2022-07-26T20:37:00Z</dcterms:modified>
</cp:coreProperties>
</file>