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268" w:rsidRDefault="003D12CF">
      <w:r w:rsidRPr="003D12CF">
        <w:t>https://wireframepro.mockflow.com/view/MMmbVX7t3nb</w:t>
      </w:r>
      <w:bookmarkStart w:id="0" w:name="_GoBack"/>
      <w:bookmarkEnd w:id="0"/>
    </w:p>
    <w:sectPr w:rsidR="00CE5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CF"/>
    <w:rsid w:val="003D12CF"/>
    <w:rsid w:val="00CE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20B31-8567-4E4B-B1AC-8D591320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2022-03-25T19:55:00Z</dcterms:created>
  <dcterms:modified xsi:type="dcterms:W3CDTF">2022-03-25T19:56:00Z</dcterms:modified>
</cp:coreProperties>
</file>