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4501E" w:sz="24"/>
        </w:pBdr>
        <w:spacing w:after="60"/>
      </w:pPr>
      <w:r>
        <w:rPr>
          <w:b/>
          <w:bCs/>
          <w:color w:val="B4501E"/>
          <w:sz w:val="18"/>
          <w:szCs w:val="18"/>
        </w:rPr>
        <w:t xml:space="preserve">TITAN 2 PROJECT · DAILY REPORT</w:t>
      </w:r>
    </w:p>
    <w:p>
      <w:pPr>
        <w:spacing w:after="200"/>
      </w:pPr>
      <w:r>
        <w:rPr>
          <w:b/>
          <w:bCs/>
          <w:sz w:val="34"/>
          <w:szCs w:val="34"/>
        </w:rPr>
        <w:t xml:space="preserve">Construction Coordinator Daily Report — Friday, August 14, 2026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Site:  </w:t>
      </w:r>
      <w:r>
        <w:rPr>
          <w:sz w:val="21"/>
          <w:szCs w:val="21"/>
        </w:rPr>
        <w:t xml:space="preserve">MPLX Titan Gas Plant, Jal, NM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Owner:  </w:t>
      </w:r>
      <w:r>
        <w:rPr>
          <w:sz w:val="21"/>
          <w:szCs w:val="21"/>
        </w:rPr>
        <w:t xml:space="preserve">Azota Gas Processing, Ltd.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Report No.:  </w:t>
      </w:r>
      <w:r>
        <w:rPr>
          <w:sz w:val="21"/>
          <w:szCs w:val="21"/>
        </w:rPr>
        <w:t xml:space="preserve">DR-2026-08-14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Prepared By:  </w:t>
      </w:r>
      <w:r>
        <w:rPr>
          <w:sz w:val="21"/>
          <w:szCs w:val="21"/>
        </w:rPr>
        <w:t xml:space="preserve">Construction Coordinator — Titan 2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Weather:  </w:t>
      </w:r>
      <w:r>
        <w:rPr>
          <w:sz w:val="21"/>
          <w:szCs w:val="21"/>
        </w:rPr>
        <w:t xml:space="preserve">Windy — blowing sand noted in the field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Crews On Site:  </w:t>
      </w:r>
      <w:r>
        <w:rPr>
          <w:sz w:val="21"/>
          <w:szCs w:val="21"/>
        </w:rPr>
        <w:t xml:space="preserve">Mock, Eagle (grout), AR (platforms/awnings), civil crews; scaffolding crew arriving tonight; inspector Manuel Morales on site; counts not recorded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SUMMARY OF THE DAY</w:t>
      </w:r>
    </w:p>
    <w:p>
      <w:pPr>
        <w:spacing w:after="120"/>
      </w:pPr>
      <w:r>
        <w:rPr>
          <w:sz w:val="21"/>
          <w:szCs w:val="21"/>
        </w:rPr>
        <w:t xml:space="preserve">The open action item register was walked down and cleaned up: the Legacy rescue team item is complete, the bridge/shell cutoff item was removed, the Bidell panel umbilical rework and the slug catcher end-cap investigation are done, and the list is re-sequenced 1-31 as directed. AR reports acid gas platforms at 68%, awnings at 50%, and concrete pads complete at 100%. The Bidell grout forms had to be pulled because wind kept blowing sand back under the compressor after cleaning — prep will be redone. Stabilizer leveling is rescheduled to Saturday morning 08-15 before the heat, and the interconnect piping is mostly complete with small bolt-ups and final torque remaining, though a few studs are missing on some flanges and Mock needs to confirm its torquing program. Tower scaffolding starts Saturday night and runs nights to a hard completion date of 08-24, with a staging-area walk with Mock set for first thing in the morning. On the heaters, H-49200 forms are stripped (clips to grind, foundation forms to remove) and H-59200 forms are complete and ready to pour. The Cisco switch from Rio 8 was sent to Pelham to help their HMI comms — flagged as a critical open item to get the replacement in and installed.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WORK PERFORMED / PROGRESS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Action-item review: </w:t>
      </w:r>
      <w:r>
        <w:rPr>
          <w:sz w:val="21"/>
          <w:szCs w:val="21"/>
        </w:rPr>
        <w:t xml:space="preserve">register walked down by number — completions closed out, one item removed, dates updated, and the list re-sequenced 1-31.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Acid gas compressors: </w:t>
      </w:r>
      <w:r>
        <w:rPr>
          <w:sz w:val="21"/>
          <w:szCs w:val="21"/>
        </w:rPr>
        <w:t xml:space="preserve">AR progress — platforms 68%, awnings 50%, concrete pads 100%; dirt smoothing around the control panel foundations shows some progress but is not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Bidell compressors: </w:t>
      </w:r>
      <w:r>
        <w:rPr>
          <w:sz w:val="21"/>
          <w:szCs w:val="21"/>
        </w:rPr>
        <w:t xml:space="preserve">grout forms pulled — dust and sand were not fully blown out from under the compressor and wind kept re-contaminating the surface; prep to be redone before grout.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Stabilizer compressors: </w:t>
      </w:r>
      <w:r>
        <w:rPr>
          <w:sz w:val="21"/>
          <w:szCs w:val="21"/>
        </w:rPr>
        <w:t xml:space="preserve">interconnect piping mostly complete with small bolt-ups and a final torque pass remaining; a few studs observed missing on flanges; torquing program (marking/verification) to be confirmed with Mock; precision leveling rescheduled to early Saturday 08-15.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Heaters: </w:t>
      </w:r>
      <w:r>
        <w:rPr>
          <w:sz w:val="21"/>
          <w:szCs w:val="21"/>
        </w:rPr>
        <w:t xml:space="preserve">H-49200 (area 16) — concrete forms stripped; clips still to be ground off and foundation forms removed. H-59200 (area 17) — forms complete and ready to pour.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Towers / scaffolding: </w:t>
      </w:r>
      <w:r>
        <w:rPr>
          <w:sz w:val="21"/>
          <w:szCs w:val="21"/>
        </w:rPr>
        <w:t xml:space="preserve">scaffolding crew arrives tonight; work starts Saturday night and runs nights until done, hard date 08-24; coordination set with Mock for a morning staging-area walk and no-go areas; contractor told to leave time for cleanup.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Flange protection: </w:t>
      </w:r>
      <w:r>
        <w:rPr>
          <w:sz w:val="21"/>
          <w:szCs w:val="21"/>
        </w:rPr>
        <w:t xml:space="preserve">Mock night crew to cover open flanges across the site (a couple on the Kodiaks, a couple on the towers).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I&amp;E / comms: </w:t>
      </w:r>
      <w:r>
        <w:rPr>
          <w:sz w:val="21"/>
          <w:szCs w:val="21"/>
        </w:rPr>
        <w:t xml:space="preserve">Cisco switch removed from Rio 8 and sent to Pelham to help with HMI comms; replacement to be ordered through ops — tracked as a critical item.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INSPECTIONS &amp;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Field walk-down performed — observations recorded on the acid gas panel dirt work, heater form status, stabilizer flange studs, and Bidell grout prep. Inspector Manuel Morales introduced on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Scheduled: </w:t>
      </w:r>
      <w:r>
        <w:rPr>
          <w:sz w:val="21"/>
          <w:szCs w:val="21"/>
        </w:rPr>
        <w:t xml:space="preserve">stabilizer precision leveling early 08-15; WICK manway/vessel work over the weekend 08-15–08-16; Kodiak catalyst follow-up and pre-commissioning start 08-17; measurement equipment review 08-18; Gallup Teams meeting 08-18 at 14:00.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ISSUES / DELAYS (4 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Wind and blowing sand</w:t>
      </w:r>
      <w:r>
        <w:rPr>
          <w:sz w:val="21"/>
          <w:szCs w:val="21"/>
        </w:rPr>
        <w:t xml:space="preserve"> — re-contaminated the cleaned surfaces under the Bidell compressors; grout forms pulled and prep must be redone.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Rio 8 HMI comms</w:t>
      </w:r>
      <w:r>
        <w:rPr>
          <w:sz w:val="21"/>
          <w:szCs w:val="21"/>
        </w:rPr>
        <w:t xml:space="preserve"> — the Cisco switch was pulled and loaned to Pelham; Rio 8 needs the replacement part ordered and installed (critical).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Stabilizer flange torque</w:t>
      </w:r>
      <w:r>
        <w:rPr>
          <w:sz w:val="21"/>
          <w:szCs w:val="21"/>
        </w:rPr>
        <w:t xml:space="preserve"> — studs missing on some flanges and no confirmed marking/verification program from Mock yet; final torque pass pending.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Heater shell bolting/sealant</w:t>
      </w:r>
      <w:r>
        <w:rPr>
          <w:sz w:val="21"/>
          <w:szCs w:val="21"/>
        </w:rPr>
        <w:t xml:space="preserve"> — OPF procedure still outstanding, and the sealant used between the clamshell halves needs to be identified.</w:t>
      </w:r>
    </w:p>
    <w:p>
      <w:pPr>
        <w:pBdr>
          <w:left w:val="single" w:color="B4501E" w:sz="18"/>
        </w:pBdr>
        <w:spacing w:after="120" w:before="120"/>
        <w:ind w:left="288"/>
      </w:pPr>
      <w:r>
        <w:rPr>
          <w:b/>
          <w:bCs/>
          <w:sz w:val="21"/>
          <w:szCs w:val="21"/>
        </w:rPr>
        <w:t xml:space="preserve">Coordinator note: </w:t>
      </w:r>
      <w:r>
        <w:rPr>
          <w:sz w:val="21"/>
          <w:szCs w:val="21"/>
        </w:rPr>
        <w:t xml:space="preserve">With scaffolding crews arriving tonight and running nights through 08-24, the morning staging walk with Mock needs to happen before their first shift so the no-go areas are marked ahead of material deliveries.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OPEN ACTION ITEMS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300"/>
        <w:gridCol w:w="1800"/>
        <w:gridCol w:w="1200"/>
      </w:tblGrid>
      <w:tr>
        <w:trPr>
          <w:tblHeader/>
        </w:trPr>
        <w:tc>
          <w:tcPr>
            <w:tcW w:type="dxa" w:w="5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Action</w:t>
            </w:r>
          </w:p>
        </w:tc>
        <w:tc>
          <w:tcPr>
            <w:tcW w:type="dxa" w:w="13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Area</w:t>
            </w:r>
          </w:p>
        </w:tc>
        <w:tc>
          <w:tcPr>
            <w:tcW w:type="dxa" w:w="18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Responsible / With</w:t>
            </w:r>
          </w:p>
        </w:tc>
        <w:tc>
          <w:tcPr>
            <w:tcW w:type="dxa" w:w="12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Gallup vessel inspection — Teams meeting 08-18 at 14:00 to align the agenda with the other trades, onsite kickoff to follow; night work starts 08-24.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Inspections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Gallup / CM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 shells — obtain the correct bolting procedure from OPF (current-rev GA and erection manual, P.O. 24250-133; not in Procore) and determine what sealant is used where the two clamshell halves come together.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OPF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Support WICK's on-site inspection of the heaters and concrete foundations.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WICK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Coordinate with M4 for final pump alignment and inspection ahead of tie-in sign-off — paused until ready for final alignment.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Pumps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On Hold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Get with Mock to go around the entire site and cover all open flanges or flanges with missing covers — Mock night crew starting on it (a couple on the Kodiaks, a couple on the towers).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Site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 shade covers and acid gas awnings — awnings at 50%, acid gas platforms at 68%, concrete pads complete at 100%.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 / Acid 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 foreman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Stabilizer compressor interconnect piping — most runs complete; small bolt-ups and final torque remaining.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Mock / MACH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Follow up with Kodiak on Monday to confirm whether the catalysts are installed and whether they stay in for the burn-in or come out.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Kodiak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Due 08-17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Have Mock haul the labeled aerial boxes for the Kodiak sweet gas compressors to the Conex box.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Secure the shim packages and filters to prevent loss.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Field team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CNG trailered fuel gas for turbine pre-commissioning — on hold as a contingency in case fuel gas is unavailable (no black-start generator required for the trailer suction).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Turbines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CNG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On Hold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Follow up with the AR foreman on the piping estimation and clarify who procures the materials.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AR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SEC compressor deficiencies — repair bent catwalk and damaged grating, remove tripping-hazard mounting brackets from the control panels, fix platforms, and add platforms on the east side.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SEC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 foreman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Measurement review — Measurement on site 08-18 to go over all received measurement equipment against Morgan Anderson's list; identify which meter skids serve the pipeline connections.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Measurement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4F"/>
                <w:sz w:val="19"/>
                <w:szCs w:val="19"/>
              </w:rPr>
              <w:t xml:space="preserve">Sched. 08-18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 scaffolding — starts Saturday night 08-15 and runs nights until complete; hard completion date 08-24; OSHA-compliant manway access; contractor to leave time for cleanup.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Scaffold contractor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Precision-level the three stabilizer compressors with machinist levels — rescheduled to 08-15; crew ready early before the heat.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Leveling crew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4F"/>
                <w:sz w:val="19"/>
                <w:szCs w:val="19"/>
              </w:rPr>
              <w:t xml:space="preserve">Sched. 08-15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Bidell compressor grout — forms were pulled to re-blow dust and sand from under the compressor (wind kept blowing it back in); re-prep, re-form, and grout the units, then move to the stabilizer area.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Compressors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Eagle / grout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Instrument tracking Excel (on-site / missing / long-lead / out-of-scope) — construction managers reviewing; red-line decisions through Manny.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I&amp;E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CMs / Manny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Smooth out the dirt around the acid gas control panel foundations (skid steer) — some progress observed in the field today but not complete.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Acid 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 foreman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Compile the tank and pump account for the SEC, acid gas, and stabilizer compressors; determine oil types and quantities; submit the BOM to the oil supplier.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Compressors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Ground and bond the newly set day tanks, staircases, and platforms — scope sits with Azota or Epic.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Azota / Epic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Confirm whether the 4-inch ESD valve is sufficiently sized for the upsized 6-inch fuel gas line; get confirmation on the bridle level switches and add two 4-inch 600-rated strainers to the list — construction manager following up.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Fuel 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CM / Engineering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Ensure the pipeline connection points (flanges, meter skids) are installed before the pipeline construction team arrives.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Pipeline &amp; Plant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 pre-commissioning begins — support startup activities.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4F"/>
                <w:sz w:val="19"/>
                <w:szCs w:val="19"/>
              </w:rPr>
              <w:t xml:space="preserve">Sched. 08-17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 foundations — H-49200 (area 16): forms stripped, clips still to grind off, foundation forms still to remove. H-59200 (area 17): forms complete and ready to pour.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Finish backfilling the adjacent foundation once the congestion/equipment access issue is resolved.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Re-confirm the formal levelness of stabilizer compressors C-51150 and C-51175 after the 08-15 precision leveling and re-issue the levelness documentation for all three units before any alignment sign-offs.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Leveling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Determine Kodiak's plan to remove all paint and tape from the sight glasses and any other visual components on their skids.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Kodiak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Establish a staging area with Mock for all tower scaffolding — supervisor walk first thing in the morning to set the staging spot and mark the no-go areas.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CRITICAL — Track the Cisco switch removed from Rio 8 and sent to Pelham for HMI comms; make sure the replacement part is ordered through ops and installed when it arrives.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I&amp;E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Ops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3372B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Confirm Mock's torquing program on the stabilizer compressors — how torqued flange-ups are marked and verified; a few studs are missing on some flanges.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Piping / QC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</w:tbl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PLAN FOR NEXT WORK DAY — SAT 08-15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Precision-level the stabilizer compressors early, before the heat.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Morning staging-area walk with the Mock supervisor; scaffolding crews begin tower scaffolding at night.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Mock night crew continues covering open flanges site-wide.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Re-prep the Bidell compressor grout surfaces (blow out sand) and re-form.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WICK manway/vessel work over the weekend.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Grind the H-49200 clips and remove the foundation forms; H-59200 ready to pour.</w:t>
      </w:r>
    </w:p>
    <w:p>
      <w:pPr>
        <w:pBdr>
          <w:top w:val="single" w:color="DED9CE" w:sz="6"/>
        </w:pBdr>
        <w:spacing w:before="300"/>
      </w:pPr>
      <w:r>
        <w:rPr>
          <w:color w:val="6E6A60"/>
          <w:sz w:val="18"/>
          <w:szCs w:val="18"/>
        </w:rPr>
        <w:t xml:space="preserve">Compiled from the 08-14 Plaud daily report recording (action-item walk-down and field observations). Register housekeeping per coordinator's direction: completed/removed items closed out (old 45 complete; old 47 removed; old 48 and 51 done) and the full register re-sequenced 1-31 in order — old numbering is retired as of this report. Old-to-new mapping for reference: 1→1, 3→2, 4→3, 6→4, 9→5, 10→6, 14→7, 15→8, 16→9, 18→10, 20→11, 21→12, 22→13, 24→14, 30→15, 31→16, 35→17, 36→18, 38→19, 41→20, 42→21, 43→22, 44→23, 46→24, 49→25, 50→26, 52→27; new items 28-31.</w:t>
      </w:r>
    </w:p>
    <w:sectPr>
      <w:pgSz w:w="12240" w:h="15840" w:orient="portrait"/>
      <w:pgMar w:top="1080" w:right="1220" w:bottom="1080" w:left="12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2026-08-14T22:30:54.162Z</dcterms:created>
  <dcterms:modified xsi:type="dcterms:W3CDTF">2026-08-14T22:30:54.172Z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