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FEDF" w14:textId="23F3B9B3" w:rsidR="001D6741" w:rsidRPr="00F76904" w:rsidRDefault="00B44366" w:rsidP="00F76904">
      <w:pPr>
        <w:jc w:val="center"/>
        <w:rPr>
          <w:sz w:val="28"/>
        </w:rPr>
      </w:pPr>
      <w:r w:rsidRPr="00F76904">
        <w:rPr>
          <w:rFonts w:hint="eastAsia"/>
          <w:sz w:val="28"/>
        </w:rPr>
        <w:t xml:space="preserve">공학윤리와 토론 </w:t>
      </w:r>
      <w:r w:rsidR="006244BE">
        <w:rPr>
          <w:sz w:val="28"/>
        </w:rPr>
        <w:t>10</w:t>
      </w:r>
      <w:r w:rsidRPr="00F76904">
        <w:rPr>
          <w:rFonts w:hint="eastAsia"/>
          <w:sz w:val="28"/>
        </w:rPr>
        <w:t>주차 동영상 강의 요약문</w:t>
      </w:r>
    </w:p>
    <w:p w14:paraId="0991A694" w14:textId="77777777" w:rsidR="00B44366" w:rsidRPr="00F76904" w:rsidRDefault="00B44366" w:rsidP="00F76904">
      <w:pPr>
        <w:jc w:val="right"/>
        <w:rPr>
          <w:sz w:val="24"/>
        </w:rPr>
      </w:pPr>
      <w:r w:rsidRPr="00F76904">
        <w:rPr>
          <w:rFonts w:hint="eastAsia"/>
          <w:sz w:val="24"/>
        </w:rPr>
        <w:t xml:space="preserve">정보통신공학과 12191821 </w:t>
      </w:r>
      <w:proofErr w:type="spellStart"/>
      <w:r w:rsidRPr="00F76904">
        <w:rPr>
          <w:rFonts w:hint="eastAsia"/>
          <w:sz w:val="24"/>
        </w:rPr>
        <w:t>정재승</w:t>
      </w:r>
      <w:proofErr w:type="spellEnd"/>
    </w:p>
    <w:p w14:paraId="7248B0C5" w14:textId="72DF5EA8" w:rsidR="006244BE" w:rsidRDefault="006244BE" w:rsidP="006244BE">
      <w:pPr>
        <w:ind w:left="200"/>
      </w:pPr>
      <w:r>
        <w:rPr>
          <w:rFonts w:hint="eastAsia"/>
        </w:rPr>
        <w:t xml:space="preserve">공학 고유의 결정과 </w:t>
      </w:r>
      <w:proofErr w:type="spellStart"/>
      <w:r>
        <w:rPr>
          <w:rFonts w:hint="eastAsia"/>
        </w:rPr>
        <w:t>피고용인으로서의</w:t>
      </w:r>
      <w:proofErr w:type="spellEnd"/>
      <w:r>
        <w:rPr>
          <w:rFonts w:hint="eastAsia"/>
        </w:rPr>
        <w:t xml:space="preserve"> 공학자</w:t>
      </w:r>
    </w:p>
    <w:p w14:paraId="1E031C81" w14:textId="23E919E9" w:rsidR="00621028" w:rsidRDefault="00B82232" w:rsidP="00700924">
      <w:pPr>
        <w:ind w:left="800" w:firstLineChars="100" w:firstLine="200"/>
      </w:pPr>
      <w:r w:rsidRPr="00E30460">
        <w:rPr>
          <w:rFonts w:hint="eastAsia"/>
          <w:u w:val="single"/>
        </w:rPr>
        <w:t>공학인들이 공학 고유의 결정의 주체이다</w:t>
      </w:r>
      <w:r>
        <w:rPr>
          <w:rFonts w:hint="eastAsia"/>
        </w:rPr>
        <w:t>.</w:t>
      </w:r>
      <w:r>
        <w:t xml:space="preserve"> </w:t>
      </w:r>
      <w:r w:rsidR="001A747D">
        <w:rPr>
          <w:rFonts w:hint="eastAsia"/>
        </w:rPr>
        <w:t xml:space="preserve">그리고 공학인은 회사의 고용되는 </w:t>
      </w:r>
      <w:r w:rsidR="00E30460" w:rsidRPr="003940C0">
        <w:rPr>
          <w:rFonts w:hint="eastAsia"/>
          <w:u w:val="single"/>
        </w:rPr>
        <w:t xml:space="preserve">피고용인의 </w:t>
      </w:r>
      <w:r w:rsidR="001A747D" w:rsidRPr="003940C0">
        <w:rPr>
          <w:rFonts w:hint="eastAsia"/>
          <w:u w:val="single"/>
        </w:rPr>
        <w:t>입장</w:t>
      </w:r>
      <w:r w:rsidR="00B26189">
        <w:rPr>
          <w:rFonts w:hint="eastAsia"/>
        </w:rPr>
        <w:t>이다.</w:t>
      </w:r>
    </w:p>
    <w:p w14:paraId="4093BEA9" w14:textId="24476C32" w:rsidR="00621028" w:rsidRPr="00621028" w:rsidRDefault="00621028" w:rsidP="00621028">
      <w:pPr>
        <w:ind w:left="200"/>
      </w:pPr>
      <w:r>
        <w:rPr>
          <w:rFonts w:hint="eastAsia"/>
        </w:rPr>
        <w:t>조직과 조직 문화</w:t>
      </w:r>
    </w:p>
    <w:p w14:paraId="79075216" w14:textId="12DE9ED0" w:rsidR="007A4333" w:rsidRDefault="00700924" w:rsidP="00700924">
      <w:pPr>
        <w:ind w:left="800" w:firstLineChars="100" w:firstLine="200"/>
      </w:pPr>
      <w:r>
        <w:rPr>
          <w:rFonts w:hint="eastAsia"/>
        </w:rPr>
        <w:t xml:space="preserve">조직들에게는 </w:t>
      </w:r>
      <w:r w:rsidR="00E30460">
        <w:rPr>
          <w:rFonts w:hint="eastAsia"/>
        </w:rPr>
        <w:t>관습이나 관행들과 같은</w:t>
      </w:r>
      <w:r>
        <w:rPr>
          <w:rFonts w:hint="eastAsia"/>
        </w:rPr>
        <w:t xml:space="preserve"> 문화가 있다.</w:t>
      </w:r>
      <w:r>
        <w:t xml:space="preserve"> </w:t>
      </w:r>
      <w:r w:rsidR="00ED0321" w:rsidRPr="00621028">
        <w:rPr>
          <w:rFonts w:hint="eastAsia"/>
          <w:u w:val="single"/>
        </w:rPr>
        <w:t>절대적으로 충성을 요구하는</w:t>
      </w:r>
      <w:r w:rsidR="00621028">
        <w:rPr>
          <w:u w:val="single"/>
        </w:rPr>
        <w:t xml:space="preserve"> </w:t>
      </w:r>
      <w:r w:rsidR="00621028">
        <w:rPr>
          <w:rFonts w:hint="eastAsia"/>
          <w:u w:val="single"/>
        </w:rPr>
        <w:t xml:space="preserve">조직의 </w:t>
      </w:r>
      <w:r w:rsidR="00ED0321" w:rsidRPr="00621028">
        <w:rPr>
          <w:rFonts w:hint="eastAsia"/>
          <w:u w:val="single"/>
        </w:rPr>
        <w:t xml:space="preserve">문화에서 </w:t>
      </w:r>
      <w:r w:rsidR="00621028">
        <w:rPr>
          <w:rFonts w:hint="eastAsia"/>
          <w:u w:val="single"/>
        </w:rPr>
        <w:t xml:space="preserve">공학인은 </w:t>
      </w:r>
      <w:r w:rsidR="00ED0321" w:rsidRPr="00621028">
        <w:rPr>
          <w:rFonts w:hint="eastAsia"/>
          <w:u w:val="single"/>
        </w:rPr>
        <w:t>도구화가 되기 쉽다</w:t>
      </w:r>
      <w:r w:rsidR="00ED0321">
        <w:rPr>
          <w:rFonts w:hint="eastAsia"/>
        </w:rPr>
        <w:t>.</w:t>
      </w:r>
      <w:r w:rsidR="00814661">
        <w:t xml:space="preserve"> </w:t>
      </w:r>
      <w:r w:rsidR="00814661">
        <w:rPr>
          <w:rFonts w:hint="eastAsia"/>
        </w:rPr>
        <w:t>공학인들은 경영인에게 지시를 받는 입장에서 눈치를 보지 않을 수 없다.</w:t>
      </w:r>
      <w:r w:rsidR="00814661">
        <w:t xml:space="preserve"> </w:t>
      </w:r>
      <w:r w:rsidR="00084758">
        <w:rPr>
          <w:rFonts w:hint="eastAsia"/>
        </w:rPr>
        <w:t>결정을 내릴 때 경영자</w:t>
      </w:r>
      <w:r w:rsidR="00C07943">
        <w:rPr>
          <w:rFonts w:hint="eastAsia"/>
        </w:rPr>
        <w:t>와 공학인들의 갈</w:t>
      </w:r>
      <w:r w:rsidR="006B5C29">
        <w:rPr>
          <w:rFonts w:hint="eastAsia"/>
        </w:rPr>
        <w:t>등</w:t>
      </w:r>
      <w:r w:rsidR="00C07943">
        <w:rPr>
          <w:rFonts w:hint="eastAsia"/>
        </w:rPr>
        <w:t>이 있을 수 있다.</w:t>
      </w:r>
      <w:r w:rsidR="00C07943">
        <w:t xml:space="preserve"> </w:t>
      </w:r>
      <w:r w:rsidR="006B5C29">
        <w:rPr>
          <w:rFonts w:hint="eastAsia"/>
        </w:rPr>
        <w:t xml:space="preserve">하지만 피고용인 입장에서 </w:t>
      </w:r>
      <w:r w:rsidR="000914FA">
        <w:rPr>
          <w:rFonts w:hint="eastAsia"/>
        </w:rPr>
        <w:t>큰 소리를 내지 못하</w:t>
      </w:r>
      <w:r w:rsidR="00621028">
        <w:rPr>
          <w:rFonts w:hint="eastAsia"/>
        </w:rPr>
        <w:t>고</w:t>
      </w:r>
      <w:r w:rsidR="000914FA">
        <w:rPr>
          <w:rFonts w:hint="eastAsia"/>
        </w:rPr>
        <w:t xml:space="preserve"> 경영자들의 결정에 따를 가능성이 높다</w:t>
      </w:r>
      <w:r w:rsidR="000914FA">
        <w:t>.</w:t>
      </w:r>
    </w:p>
    <w:p w14:paraId="017F4485" w14:textId="5D5747DB" w:rsidR="007A4333" w:rsidRDefault="007A4333" w:rsidP="007A4333">
      <w:pPr>
        <w:ind w:left="200"/>
      </w:pPr>
      <w:r>
        <w:rPr>
          <w:rFonts w:hint="eastAsia"/>
        </w:rPr>
        <w:t>경영자 vs</w:t>
      </w:r>
      <w:r>
        <w:t xml:space="preserve"> </w:t>
      </w:r>
      <w:r>
        <w:rPr>
          <w:rFonts w:hint="eastAsia"/>
        </w:rPr>
        <w:t>공학자</w:t>
      </w:r>
    </w:p>
    <w:p w14:paraId="32F7E3FD" w14:textId="6AF2374D" w:rsidR="00310F63" w:rsidRDefault="00F22826" w:rsidP="00700924">
      <w:pPr>
        <w:ind w:left="800" w:firstLineChars="100" w:firstLine="200"/>
      </w:pPr>
      <w:r>
        <w:rPr>
          <w:rFonts w:hint="eastAsia"/>
        </w:rPr>
        <w:t>경영자</w:t>
      </w:r>
      <w:r w:rsidR="007A4333">
        <w:rPr>
          <w:rFonts w:hint="eastAsia"/>
        </w:rPr>
        <w:t>들은</w:t>
      </w:r>
      <w:r>
        <w:rPr>
          <w:rFonts w:hint="eastAsia"/>
        </w:rPr>
        <w:t xml:space="preserve"> </w:t>
      </w:r>
      <w:r w:rsidR="007A4333">
        <w:rPr>
          <w:rFonts w:hint="eastAsia"/>
        </w:rPr>
        <w:t>이익 추구에 매몰,</w:t>
      </w:r>
      <w:r w:rsidR="007A4333">
        <w:t xml:space="preserve"> </w:t>
      </w:r>
      <w:r w:rsidR="007A4333">
        <w:rPr>
          <w:rFonts w:hint="eastAsia"/>
        </w:rPr>
        <w:t>전문</w:t>
      </w:r>
      <w:r w:rsidR="007A4333">
        <w:t xml:space="preserve"> </w:t>
      </w:r>
      <w:r w:rsidR="007A4333">
        <w:rPr>
          <w:rFonts w:hint="eastAsia"/>
        </w:rPr>
        <w:t>지식의 결여, 회사의 성장에만 전념한다</w:t>
      </w:r>
      <w:r>
        <w:rPr>
          <w:rFonts w:hint="eastAsia"/>
        </w:rPr>
        <w:t>.</w:t>
      </w:r>
      <w:r>
        <w:t xml:space="preserve"> </w:t>
      </w:r>
      <w:r w:rsidR="007A4333">
        <w:rPr>
          <w:rFonts w:hint="eastAsia"/>
        </w:rPr>
        <w:t>공학인들은 경영자 마인드가 결여돼 있으며,</w:t>
      </w:r>
      <w:r w:rsidR="007A4333">
        <w:t xml:space="preserve"> </w:t>
      </w:r>
      <w:r w:rsidR="007A4333">
        <w:rPr>
          <w:rFonts w:hint="eastAsia"/>
        </w:rPr>
        <w:t>기술적 관점에 전념한다.</w:t>
      </w:r>
    </w:p>
    <w:p w14:paraId="69406F5E" w14:textId="09851956" w:rsidR="00310F63" w:rsidRPr="00310F63" w:rsidRDefault="00310F63" w:rsidP="00310F63">
      <w:pPr>
        <w:ind w:left="200"/>
      </w:pPr>
      <w:r>
        <w:rPr>
          <w:rFonts w:hint="eastAsia"/>
        </w:rPr>
        <w:t>경영 고유의 결정,</w:t>
      </w:r>
      <w:r>
        <w:t xml:space="preserve"> </w:t>
      </w:r>
      <w:r>
        <w:rPr>
          <w:rFonts w:hint="eastAsia"/>
        </w:rPr>
        <w:t>공학 고유의 결정</w:t>
      </w:r>
    </w:p>
    <w:p w14:paraId="63EF516E" w14:textId="77777777" w:rsidR="00C76DC5" w:rsidRDefault="00310F63" w:rsidP="00C76DC5">
      <w:pPr>
        <w:ind w:left="800" w:firstLineChars="100" w:firstLine="200"/>
      </w:pPr>
      <w:r>
        <w:rPr>
          <w:rFonts w:hint="eastAsia"/>
        </w:rPr>
        <w:t>결정을 내릴 때 경영자와 공학자 사이의 갈등이 발생할 수 있다.</w:t>
      </w:r>
      <w:r>
        <w:t xml:space="preserve"> </w:t>
      </w:r>
      <w:r>
        <w:rPr>
          <w:rFonts w:hint="eastAsia"/>
        </w:rPr>
        <w:t>공학자들은 피고용자이므로 경영 고유의 결정이 우세하다.</w:t>
      </w:r>
      <w:r>
        <w:t xml:space="preserve"> </w:t>
      </w:r>
      <w:r>
        <w:rPr>
          <w:rFonts w:hint="eastAsia"/>
        </w:rPr>
        <w:t xml:space="preserve">경영 고유의 결정은 </w:t>
      </w:r>
      <w:r w:rsidRPr="00067FAC">
        <w:rPr>
          <w:rFonts w:hint="eastAsia"/>
          <w:u w:val="single"/>
        </w:rPr>
        <w:t>조직의 이익을 위주로 결정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공학 고유의 결정은 </w:t>
      </w:r>
      <w:r w:rsidRPr="00067FAC">
        <w:rPr>
          <w:rFonts w:hint="eastAsia"/>
          <w:u w:val="single"/>
        </w:rPr>
        <w:t>기술적 가능성(기술적 비용,</w:t>
      </w:r>
      <w:r w:rsidRPr="00067FAC">
        <w:rPr>
          <w:u w:val="single"/>
        </w:rPr>
        <w:t xml:space="preserve"> </w:t>
      </w:r>
      <w:r w:rsidRPr="00067FAC">
        <w:rPr>
          <w:rFonts w:hint="eastAsia"/>
          <w:u w:val="single"/>
        </w:rPr>
        <w:t>안전,</w:t>
      </w:r>
      <w:r w:rsidRPr="00067FAC">
        <w:rPr>
          <w:u w:val="single"/>
        </w:rPr>
        <w:t xml:space="preserve"> </w:t>
      </w:r>
      <w:r w:rsidRPr="00067FAC">
        <w:rPr>
          <w:rFonts w:hint="eastAsia"/>
          <w:u w:val="single"/>
        </w:rPr>
        <w:t>건강)을 위주로 결정</w:t>
      </w:r>
      <w:r>
        <w:rPr>
          <w:rFonts w:hint="eastAsia"/>
        </w:rPr>
        <w:t>하는 것이다.</w:t>
      </w:r>
      <w:r>
        <w:t xml:space="preserve"> </w:t>
      </w:r>
      <w:r>
        <w:rPr>
          <w:rFonts w:hint="eastAsia"/>
        </w:rPr>
        <w:t>경영 고유의 결정보다는 공학 고유의 결정이 우선시돼야 한다</w:t>
      </w:r>
      <w:r w:rsidR="00AE77B5">
        <w:rPr>
          <w:rFonts w:hint="eastAsia"/>
        </w:rPr>
        <w:t>.</w:t>
      </w:r>
      <w:r w:rsidR="00AE77B5">
        <w:t xml:space="preserve"> </w:t>
      </w:r>
      <w:r w:rsidR="00AE77B5">
        <w:rPr>
          <w:rFonts w:hint="eastAsia"/>
        </w:rPr>
        <w:t xml:space="preserve">이상적인 </w:t>
      </w:r>
      <w:r w:rsidR="00185870">
        <w:rPr>
          <w:rFonts w:hint="eastAsia"/>
        </w:rPr>
        <w:t xml:space="preserve">조직 </w:t>
      </w:r>
      <w:r w:rsidR="00AE77B5">
        <w:rPr>
          <w:rFonts w:hint="eastAsia"/>
        </w:rPr>
        <w:t>문화로 발전시키기 위해 경영 고유의 결정과 공학 고유의 결정을 잘 조화시켜야 한다.</w:t>
      </w:r>
    </w:p>
    <w:p w14:paraId="7E3F460B" w14:textId="5A8CBB03" w:rsidR="006244BE" w:rsidRDefault="00C76DC5" w:rsidP="00C76DC5">
      <w:pPr>
        <w:ind w:left="800" w:firstLineChars="100" w:firstLine="200"/>
      </w:pPr>
      <w:r>
        <w:rPr>
          <w:rFonts w:hint="eastAsia"/>
        </w:rPr>
        <w:t xml:space="preserve">경영 고유의 결정과 공학 고유의 결정 사이의 갈등의 대표 예로 </w:t>
      </w:r>
      <w:r w:rsidR="00FF6430">
        <w:rPr>
          <w:rFonts w:hint="eastAsia"/>
        </w:rPr>
        <w:t>챌린저호 사례</w:t>
      </w:r>
      <w:r>
        <w:rPr>
          <w:rFonts w:hint="eastAsia"/>
        </w:rPr>
        <w:t>가 있다. 이는 로켓을 만든 공학인이 로켓에 문제가 있다고 생각하고 로켓 발사를 반대하는 공학 고유의 결정과,</w:t>
      </w:r>
      <w:r>
        <w:t xml:space="preserve"> </w:t>
      </w:r>
      <w:r>
        <w:rPr>
          <w:rFonts w:hint="eastAsia"/>
        </w:rPr>
        <w:t>로켓 발사를 강행해야 한다는 경영인의 경영 고유의 결정 사이에 발생한</w:t>
      </w:r>
      <w:r>
        <w:t xml:space="preserve"> </w:t>
      </w:r>
      <w:r>
        <w:rPr>
          <w:rFonts w:hint="eastAsia"/>
        </w:rPr>
        <w:t>갈등이다.</w:t>
      </w:r>
      <w:r>
        <w:t xml:space="preserve"> </w:t>
      </w:r>
      <w:r w:rsidR="00FF6430">
        <w:rPr>
          <w:rFonts w:hint="eastAsia"/>
        </w:rPr>
        <w:t xml:space="preserve">공학인들은 </w:t>
      </w:r>
      <w:r w:rsidR="00B633B7">
        <w:rPr>
          <w:rFonts w:hint="eastAsia"/>
        </w:rPr>
        <w:t>자신들의 로켓</w:t>
      </w:r>
      <w:r>
        <w:rPr>
          <w:rFonts w:hint="eastAsia"/>
        </w:rPr>
        <w:t xml:space="preserve">에 문제가 발생하는 것과 같이 </w:t>
      </w:r>
      <w:r w:rsidR="00B633B7">
        <w:rPr>
          <w:rFonts w:hint="eastAsia"/>
        </w:rPr>
        <w:t>공동체</w:t>
      </w:r>
      <w:r>
        <w:rPr>
          <w:rFonts w:hint="eastAsia"/>
        </w:rPr>
        <w:t>에</w:t>
      </w:r>
      <w:r w:rsidR="00B633B7">
        <w:rPr>
          <w:rFonts w:hint="eastAsia"/>
        </w:rPr>
        <w:t xml:space="preserve"> 해를 끼칠 수 있는 행위를 하게 된다면 자신들의 의견을 과감하게 경영인에게 알릴 수 있어야한다.</w:t>
      </w:r>
      <w:r w:rsidR="00B633B7">
        <w:t xml:space="preserve"> </w:t>
      </w:r>
      <w:r w:rsidR="0028738F">
        <w:rPr>
          <w:rFonts w:hint="eastAsia"/>
        </w:rPr>
        <w:t>비록 챌린저호 사례처럼 묵살될 수도 있더라도 말이다.</w:t>
      </w:r>
      <w:r w:rsidR="0028738F">
        <w:t xml:space="preserve"> </w:t>
      </w:r>
    </w:p>
    <w:p w14:paraId="2B5E462C" w14:textId="44F4DC9A" w:rsidR="006244BE" w:rsidRDefault="006244BE" w:rsidP="006244BE">
      <w:pPr>
        <w:ind w:left="200"/>
      </w:pPr>
      <w:r>
        <w:rPr>
          <w:rFonts w:hint="eastAsia"/>
        </w:rPr>
        <w:t>비판적 충성?</w:t>
      </w:r>
    </w:p>
    <w:p w14:paraId="00BFD00C" w14:textId="47071E39" w:rsidR="0061295E" w:rsidRDefault="0061295E" w:rsidP="0008022E">
      <w:pPr>
        <w:ind w:left="800" w:firstLineChars="100" w:firstLine="200"/>
      </w:pPr>
      <w:r>
        <w:rPr>
          <w:rFonts w:hint="eastAsia"/>
        </w:rPr>
        <w:lastRenderedPageBreak/>
        <w:t>자신을 몸담은 회사 충성하는 것은 당연하다.</w:t>
      </w:r>
      <w:r>
        <w:t xml:space="preserve"> </w:t>
      </w:r>
      <w:r>
        <w:rPr>
          <w:rFonts w:hint="eastAsia"/>
        </w:rPr>
        <w:t xml:space="preserve">하지만 </w:t>
      </w:r>
      <w:r w:rsidRPr="00067FAC">
        <w:rPr>
          <w:rFonts w:hint="eastAsia"/>
        </w:rPr>
        <w:t>맹목적인 충성은 피해야한다</w:t>
      </w:r>
      <w:r>
        <w:rPr>
          <w:rFonts w:hint="eastAsia"/>
        </w:rPr>
        <w:t>.</w:t>
      </w:r>
      <w:r>
        <w:t xml:space="preserve"> </w:t>
      </w:r>
      <w:r w:rsidR="00F32C40">
        <w:rPr>
          <w:rFonts w:hint="eastAsia"/>
        </w:rPr>
        <w:t>문제가 있다면 이는 곧 회사에 타격을 줄 수도 있고 더 나아가 이것을 사용하는 소비자들에게 피해를 끼칠 것이다.</w:t>
      </w:r>
      <w:r w:rsidR="00F32C40">
        <w:t xml:space="preserve"> </w:t>
      </w:r>
      <w:r w:rsidR="00F32C40">
        <w:rPr>
          <w:rFonts w:hint="eastAsia"/>
        </w:rPr>
        <w:t xml:space="preserve">전문가의 입장에서 이러한 사실을 안다면 경영인에게 보고하고 </w:t>
      </w:r>
      <w:r w:rsidR="00223552">
        <w:rPr>
          <w:rFonts w:hint="eastAsia"/>
        </w:rPr>
        <w:t>적절한 조치를 취해야</w:t>
      </w:r>
      <w:r w:rsidR="00223552">
        <w:t xml:space="preserve"> </w:t>
      </w:r>
      <w:r w:rsidR="00223552">
        <w:rPr>
          <w:rFonts w:hint="eastAsia"/>
        </w:rPr>
        <w:t>한다.</w:t>
      </w:r>
      <w:r w:rsidR="00223552">
        <w:t xml:space="preserve"> </w:t>
      </w:r>
      <w:r w:rsidR="0008022E">
        <w:rPr>
          <w:rFonts w:hint="eastAsia"/>
        </w:rPr>
        <w:t>비판적으로 옳고 그름을 따져서 옳은 충성을 할 수 있어야 한다.</w:t>
      </w:r>
    </w:p>
    <w:p w14:paraId="1C5AD5DE" w14:textId="2EDAB900" w:rsidR="00CB1F9D" w:rsidRDefault="000857BB" w:rsidP="0008022E">
      <w:pPr>
        <w:ind w:left="800" w:firstLineChars="100" w:firstLine="200"/>
      </w:pPr>
      <w:r>
        <w:rPr>
          <w:rFonts w:hint="eastAsia"/>
        </w:rPr>
        <w:t xml:space="preserve">옳은 </w:t>
      </w:r>
      <w:r w:rsidR="00302A13">
        <w:rPr>
          <w:rFonts w:hint="eastAsia"/>
        </w:rPr>
        <w:t xml:space="preserve">충성을 </w:t>
      </w:r>
      <w:r>
        <w:rPr>
          <w:rFonts w:hint="eastAsia"/>
        </w:rPr>
        <w:t>할 수 있도록</w:t>
      </w:r>
      <w:r w:rsidR="00302A13">
        <w:rPr>
          <w:rFonts w:hint="eastAsia"/>
        </w:rPr>
        <w:t xml:space="preserve"> 공학 윤리적으로 제안이 있다.</w:t>
      </w:r>
      <w:r w:rsidR="00302A13">
        <w:t xml:space="preserve"> </w:t>
      </w:r>
      <w:r w:rsidR="00302A13">
        <w:rPr>
          <w:rFonts w:hint="eastAsia"/>
        </w:rPr>
        <w:t xml:space="preserve">첫 번째로 </w:t>
      </w:r>
      <w:r w:rsidRPr="00C76DC5">
        <w:rPr>
          <w:rFonts w:hint="eastAsia"/>
          <w:u w:val="single"/>
        </w:rPr>
        <w:t xml:space="preserve">회사가 엔지니어들에게 </w:t>
      </w:r>
      <w:r w:rsidR="00227674" w:rsidRPr="00C76DC5">
        <w:rPr>
          <w:rFonts w:hint="eastAsia"/>
          <w:u w:val="single"/>
        </w:rPr>
        <w:t>문제점을 지속적으로 보고할 수</w:t>
      </w:r>
      <w:r w:rsidR="00227674" w:rsidRPr="00C76DC5">
        <w:rPr>
          <w:u w:val="single"/>
        </w:rPr>
        <w:t xml:space="preserve"> </w:t>
      </w:r>
      <w:r w:rsidR="00227674" w:rsidRPr="00C76DC5">
        <w:rPr>
          <w:rFonts w:hint="eastAsia"/>
          <w:u w:val="single"/>
        </w:rPr>
        <w:t>있는 환경을 만들어준다.</w:t>
      </w:r>
      <w:r w:rsidR="00227674">
        <w:t xml:space="preserve"> </w:t>
      </w:r>
      <w:r w:rsidR="00CC0FD8">
        <w:rPr>
          <w:rFonts w:hint="eastAsia"/>
        </w:rPr>
        <w:t xml:space="preserve">그리고 </w:t>
      </w:r>
      <w:r w:rsidR="00AE74DC" w:rsidRPr="00C76DC5">
        <w:rPr>
          <w:rFonts w:hint="eastAsia"/>
          <w:u w:val="single"/>
        </w:rPr>
        <w:t>엔지니어들도 비판적인 충성의 태도를 연습</w:t>
      </w:r>
      <w:r w:rsidR="00AE74DC">
        <w:rPr>
          <w:rFonts w:hint="eastAsia"/>
        </w:rPr>
        <w:t>해야 한다.</w:t>
      </w:r>
      <w:r w:rsidR="00AE74DC">
        <w:t xml:space="preserve"> </w:t>
      </w:r>
      <w:r w:rsidR="00415377">
        <w:rPr>
          <w:rFonts w:hint="eastAsia"/>
        </w:rPr>
        <w:t>자연스럽게 각자의 의견을 표출할 수 있도록 말이다.</w:t>
      </w:r>
      <w:r w:rsidR="00415377">
        <w:t xml:space="preserve"> </w:t>
      </w:r>
      <w:r w:rsidR="00415377">
        <w:rPr>
          <w:rFonts w:hint="eastAsia"/>
        </w:rPr>
        <w:t xml:space="preserve">그리고 </w:t>
      </w:r>
      <w:r w:rsidR="00E61310">
        <w:rPr>
          <w:rFonts w:hint="eastAsia"/>
        </w:rPr>
        <w:t xml:space="preserve">이때 사람을 </w:t>
      </w:r>
      <w:r w:rsidR="00B941D0">
        <w:rPr>
          <w:rFonts w:hint="eastAsia"/>
        </w:rPr>
        <w:t xml:space="preserve">끌어들여서는 </w:t>
      </w:r>
      <w:r w:rsidR="00E61310">
        <w:rPr>
          <w:rFonts w:hint="eastAsia"/>
        </w:rPr>
        <w:t xml:space="preserve">안 </w:t>
      </w:r>
      <w:r w:rsidR="00C76DC5">
        <w:rPr>
          <w:rFonts w:hint="eastAsia"/>
        </w:rPr>
        <w:t>되며</w:t>
      </w:r>
      <w:r w:rsidR="00E61310">
        <w:t xml:space="preserve"> </w:t>
      </w:r>
      <w:r w:rsidR="00E61310">
        <w:rPr>
          <w:rFonts w:hint="eastAsia"/>
        </w:rPr>
        <w:t xml:space="preserve">제품을 가지고 얘기를 해야 </w:t>
      </w:r>
      <w:r w:rsidR="00C76DC5">
        <w:rPr>
          <w:rFonts w:hint="eastAsia"/>
        </w:rPr>
        <w:t>한다</w:t>
      </w:r>
      <w:r w:rsidR="00E61310">
        <w:rPr>
          <w:rFonts w:hint="eastAsia"/>
        </w:rPr>
        <w:t>.</w:t>
      </w:r>
      <w:r w:rsidR="006B45E9">
        <w:t xml:space="preserve"> </w:t>
      </w:r>
      <w:r w:rsidR="006B45E9">
        <w:rPr>
          <w:rFonts w:hint="eastAsia"/>
        </w:rPr>
        <w:t>피고용인들의 이러한 의견들은</w:t>
      </w:r>
      <w:r w:rsidR="00232D30">
        <w:rPr>
          <w:rFonts w:hint="eastAsia"/>
        </w:rPr>
        <w:t xml:space="preserve"> 여러 번 확인할 수 있도록</w:t>
      </w:r>
      <w:r w:rsidR="006B45E9">
        <w:rPr>
          <w:rFonts w:hint="eastAsia"/>
        </w:rPr>
        <w:t xml:space="preserve"> </w:t>
      </w:r>
      <w:r w:rsidR="006B45E9" w:rsidRPr="00B941D0">
        <w:rPr>
          <w:rFonts w:hint="eastAsia"/>
          <w:u w:val="single"/>
        </w:rPr>
        <w:t>기록에 남</w:t>
      </w:r>
      <w:r w:rsidR="00232D30" w:rsidRPr="00B941D0">
        <w:rPr>
          <w:rFonts w:hint="eastAsia"/>
          <w:u w:val="single"/>
        </w:rPr>
        <w:t>긴다</w:t>
      </w:r>
      <w:r w:rsidR="00232D30">
        <w:rPr>
          <w:rFonts w:hint="eastAsia"/>
        </w:rPr>
        <w:t>.</w:t>
      </w:r>
      <w:r w:rsidR="00232D30">
        <w:t xml:space="preserve"> </w:t>
      </w:r>
      <w:r w:rsidR="00232D30">
        <w:rPr>
          <w:rFonts w:hint="eastAsia"/>
        </w:rPr>
        <w:t>물론</w:t>
      </w:r>
      <w:r w:rsidR="006B0E48">
        <w:t xml:space="preserve"> </w:t>
      </w:r>
      <w:r w:rsidR="006B0E48" w:rsidRPr="00B941D0">
        <w:rPr>
          <w:rFonts w:hint="eastAsia"/>
          <w:u w:val="single"/>
        </w:rPr>
        <w:t>내용만 공개되고</w:t>
      </w:r>
      <w:r w:rsidR="00232D30" w:rsidRPr="00B941D0">
        <w:rPr>
          <w:rFonts w:hint="eastAsia"/>
          <w:u w:val="single"/>
        </w:rPr>
        <w:t xml:space="preserve"> </w:t>
      </w:r>
      <w:r w:rsidR="006B0E48" w:rsidRPr="00B941D0">
        <w:rPr>
          <w:rFonts w:hint="eastAsia"/>
          <w:u w:val="single"/>
        </w:rPr>
        <w:t>누구의 의견인지는 비밀로</w:t>
      </w:r>
      <w:r w:rsidR="006B0E48">
        <w:rPr>
          <w:rFonts w:hint="eastAsia"/>
        </w:rPr>
        <w:t xml:space="preserve"> 해야 한다.</w:t>
      </w:r>
      <w:r w:rsidR="006B0E48">
        <w:t xml:space="preserve"> </w:t>
      </w:r>
      <w:r w:rsidR="006B0E48" w:rsidRPr="00B941D0">
        <w:rPr>
          <w:rFonts w:hint="eastAsia"/>
          <w:u w:val="single"/>
        </w:rPr>
        <w:t xml:space="preserve">문제가 생겼을 때는 외부인의 </w:t>
      </w:r>
      <w:r w:rsidR="008248B1" w:rsidRPr="00B941D0">
        <w:rPr>
          <w:rFonts w:hint="eastAsia"/>
          <w:u w:val="single"/>
        </w:rPr>
        <w:t>참여로 점검할 수 있게 한다</w:t>
      </w:r>
      <w:r w:rsidR="008248B1">
        <w:rPr>
          <w:rFonts w:hint="eastAsia"/>
        </w:rPr>
        <w:t>.</w:t>
      </w:r>
      <w:r w:rsidR="00E86C24">
        <w:t xml:space="preserve"> </w:t>
      </w:r>
      <w:r w:rsidR="00E86C24">
        <w:rPr>
          <w:rFonts w:hint="eastAsia"/>
        </w:rPr>
        <w:t xml:space="preserve">어떠한 비판으로 상사가 </w:t>
      </w:r>
      <w:r w:rsidR="00CB1F9D">
        <w:rPr>
          <w:rFonts w:hint="eastAsia"/>
        </w:rPr>
        <w:t xml:space="preserve">부하직원에게 </w:t>
      </w:r>
      <w:r w:rsidR="00CB1F9D" w:rsidRPr="00B941D0">
        <w:rPr>
          <w:rFonts w:hint="eastAsia"/>
          <w:u w:val="single"/>
        </w:rPr>
        <w:t xml:space="preserve">보복을 </w:t>
      </w:r>
      <w:r w:rsidR="00B941D0" w:rsidRPr="00B941D0">
        <w:rPr>
          <w:rFonts w:hint="eastAsia"/>
          <w:u w:val="single"/>
        </w:rPr>
        <w:t>해선 안 되며</w:t>
      </w:r>
      <w:r w:rsidR="00B941D0" w:rsidRPr="00B941D0">
        <w:rPr>
          <w:u w:val="single"/>
        </w:rPr>
        <w:t xml:space="preserve">, </w:t>
      </w:r>
      <w:r w:rsidR="00B941D0" w:rsidRPr="00B941D0">
        <w:rPr>
          <w:rFonts w:hint="eastAsia"/>
          <w:u w:val="single"/>
        </w:rPr>
        <w:t>보복을 당할 시</w:t>
      </w:r>
      <w:r w:rsidR="00CB1F9D" w:rsidRPr="00B941D0">
        <w:rPr>
          <w:rFonts w:hint="eastAsia"/>
          <w:u w:val="single"/>
        </w:rPr>
        <w:t xml:space="preserve"> 이를 처벌할 수 있는 </w:t>
      </w:r>
      <w:r w:rsidR="00B941D0">
        <w:rPr>
          <w:rFonts w:hint="eastAsia"/>
          <w:u w:val="single"/>
        </w:rPr>
        <w:t>규정</w:t>
      </w:r>
      <w:r w:rsidR="00CB1F9D" w:rsidRPr="00B941D0">
        <w:rPr>
          <w:rFonts w:hint="eastAsia"/>
          <w:u w:val="single"/>
        </w:rPr>
        <w:t>을</w:t>
      </w:r>
      <w:r w:rsidR="00CB1F9D">
        <w:rPr>
          <w:rFonts w:hint="eastAsia"/>
        </w:rPr>
        <w:t xml:space="preserve"> 만</w:t>
      </w:r>
      <w:r w:rsidR="00B941D0">
        <w:rPr>
          <w:rFonts w:hint="eastAsia"/>
        </w:rPr>
        <w:t>들어야 한다</w:t>
      </w:r>
      <w:r w:rsidR="00CB1F9D">
        <w:rPr>
          <w:rFonts w:hint="eastAsia"/>
        </w:rPr>
        <w:t>.</w:t>
      </w:r>
    </w:p>
    <w:p w14:paraId="2FE37896" w14:textId="4DCDA906" w:rsidR="00A26D49" w:rsidRDefault="00A26D49" w:rsidP="00A26D49">
      <w:pPr>
        <w:ind w:left="200"/>
      </w:pPr>
      <w:r>
        <w:rPr>
          <w:rFonts w:hint="eastAsia"/>
        </w:rPr>
        <w:t>무비판적 충성의 필요성?</w:t>
      </w:r>
    </w:p>
    <w:p w14:paraId="7B63B2A7" w14:textId="63F52CEB" w:rsidR="00A26D49" w:rsidRDefault="00A26D49" w:rsidP="00A26D49">
      <w:r>
        <w:rPr>
          <w:noProof/>
        </w:rPr>
        <w:drawing>
          <wp:inline distT="0" distB="0" distL="0" distR="0" wp14:anchorId="4FC930D6" wp14:editId="7304CCBC">
            <wp:extent cx="5845810" cy="5809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793"/>
                    <a:stretch/>
                  </pic:blipFill>
                  <pic:spPr bwMode="auto">
                    <a:xfrm>
                      <a:off x="0" y="0"/>
                      <a:ext cx="5944299" cy="590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B0B26" w14:textId="624C9700" w:rsidR="00A26D49" w:rsidRDefault="00985761" w:rsidP="009857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오히려 비판적 충성을 하여 서로 경계심을 가짐으로써 근거 없는 행동을 </w:t>
      </w:r>
      <w:proofErr w:type="spellStart"/>
      <w:r>
        <w:rPr>
          <w:rFonts w:hint="eastAsia"/>
        </w:rPr>
        <w:t>고쳐나감으로써</w:t>
      </w:r>
      <w:proofErr w:type="spellEnd"/>
      <w:r>
        <w:rPr>
          <w:rFonts w:hint="eastAsia"/>
        </w:rPr>
        <w:t xml:space="preserve"> 회사가 발전할 수 있다.</w:t>
      </w:r>
    </w:p>
    <w:p w14:paraId="0FA77A18" w14:textId="77777777" w:rsidR="00503404" w:rsidRDefault="00503404" w:rsidP="009857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조직의 문화를 만들어가고 법과 제도를 바꿔 나아가야 하지, 비판적 충성을 비판해서는 안 된다.</w:t>
      </w:r>
    </w:p>
    <w:p w14:paraId="20FE819F" w14:textId="76D8D7DF" w:rsidR="00503404" w:rsidRDefault="00503404" w:rsidP="0050340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좋은 사회를 만들기 위해 피고용인(공학자</w:t>
      </w:r>
      <w:r>
        <w:t>)</w:t>
      </w:r>
      <w:r>
        <w:rPr>
          <w:rFonts w:hint="eastAsia"/>
        </w:rPr>
        <w:t>들도 기여를 해야 한다.</w:t>
      </w:r>
      <w:r>
        <w:t xml:space="preserve"> </w:t>
      </w:r>
    </w:p>
    <w:p w14:paraId="77DE74D4" w14:textId="0076867F" w:rsidR="00503404" w:rsidRDefault="00521108" w:rsidP="00503404">
      <w:r>
        <w:rPr>
          <w:rFonts w:hint="eastAsia"/>
        </w:rPr>
        <w:t>엔지니어의 권리와 법적 보호?</w:t>
      </w:r>
    </w:p>
    <w:p w14:paraId="7EEC3D4D" w14:textId="6803F02F" w:rsidR="00503404" w:rsidRDefault="00521108" w:rsidP="0052110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공공정책 </w:t>
      </w:r>
      <w:proofErr w:type="gramStart"/>
      <w:r>
        <w:rPr>
          <w:rFonts w:hint="eastAsia"/>
        </w:rPr>
        <w:t xml:space="preserve">특례 </w:t>
      </w:r>
      <w:r>
        <w:t>:</w:t>
      </w:r>
      <w:proofErr w:type="gramEnd"/>
      <w:r>
        <w:t xml:space="preserve"> </w:t>
      </w:r>
      <w:r>
        <w:rPr>
          <w:rFonts w:hint="eastAsia"/>
        </w:rPr>
        <w:t>공공의 이익을 위한 행위를 한 경우 해고해서는 안 된다.</w:t>
      </w:r>
    </w:p>
    <w:p w14:paraId="5D456635" w14:textId="77EAC30A" w:rsidR="00521108" w:rsidRDefault="00521108" w:rsidP="0052110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내부고발자 </w:t>
      </w:r>
      <w:proofErr w:type="gramStart"/>
      <w:r>
        <w:rPr>
          <w:rFonts w:hint="eastAsia"/>
        </w:rPr>
        <w:t xml:space="preserve">보호법 </w:t>
      </w:r>
      <w:r>
        <w:t>:</w:t>
      </w:r>
      <w:proofErr w:type="gramEnd"/>
      <w:r>
        <w:t xml:space="preserve"> </w:t>
      </w:r>
    </w:p>
    <w:p w14:paraId="3EDF973E" w14:textId="20E5EFD4" w:rsidR="00521108" w:rsidRDefault="00521108" w:rsidP="0052110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양심적 피고용인 </w:t>
      </w:r>
      <w:proofErr w:type="gramStart"/>
      <w:r>
        <w:rPr>
          <w:rFonts w:hint="eastAsia"/>
        </w:rPr>
        <w:t xml:space="preserve">보호법 </w:t>
      </w:r>
      <w:r>
        <w:t>:</w:t>
      </w:r>
      <w:proofErr w:type="gramEnd"/>
      <w:r>
        <w:t xml:space="preserve"> </w:t>
      </w:r>
      <w:r>
        <w:rPr>
          <w:rFonts w:hint="eastAsia"/>
        </w:rPr>
        <w:t>양심상의 행위에 대해 보복해서는 안 된다.</w:t>
      </w:r>
    </w:p>
    <w:p w14:paraId="237041E9" w14:textId="35B11388" w:rsidR="00302A13" w:rsidRDefault="00542F94" w:rsidP="00503404">
      <w:pPr>
        <w:ind w:left="800" w:firstLineChars="100" w:firstLine="200"/>
      </w:pPr>
      <w:r>
        <w:rPr>
          <w:rFonts w:hint="eastAsia"/>
        </w:rPr>
        <w:t>아직 국내 상황은 미약하지만 미국이나 유럽 등에서 이를 어기고 경영진이 보복을 한다면 손해배상을 해야 하는 판결이 있다.</w:t>
      </w:r>
    </w:p>
    <w:p w14:paraId="09A43D05" w14:textId="27C88039" w:rsidR="00980988" w:rsidRDefault="00980988" w:rsidP="006244BE">
      <w:pPr>
        <w:ind w:left="200"/>
      </w:pPr>
      <w:r>
        <w:rPr>
          <w:rFonts w:hint="eastAsia"/>
        </w:rPr>
        <w:t>내부 고발</w:t>
      </w:r>
    </w:p>
    <w:p w14:paraId="51EBE1C6" w14:textId="5E056625" w:rsidR="00901426" w:rsidRDefault="00901426" w:rsidP="00883695">
      <w:pPr>
        <w:ind w:left="800" w:firstLineChars="100" w:firstLine="200"/>
      </w:pPr>
      <w:r>
        <w:rPr>
          <w:rFonts w:hint="eastAsia"/>
        </w:rPr>
        <w:lastRenderedPageBreak/>
        <w:t>외부 고발과</w:t>
      </w:r>
      <w:r w:rsidR="00E44A86">
        <w:rPr>
          <w:rFonts w:hint="eastAsia"/>
        </w:rPr>
        <w:t xml:space="preserve"> 내부 고발</w:t>
      </w:r>
      <w:r>
        <w:rPr>
          <w:rFonts w:hint="eastAsia"/>
        </w:rPr>
        <w:t xml:space="preserve">의 차이점은 </w:t>
      </w:r>
      <w:r w:rsidR="00E44A86">
        <w:rPr>
          <w:rFonts w:hint="eastAsia"/>
        </w:rPr>
        <w:t xml:space="preserve">외부 고발은 </w:t>
      </w:r>
      <w:r w:rsidR="00883695">
        <w:rPr>
          <w:rFonts w:hint="eastAsia"/>
        </w:rPr>
        <w:t>조</w:t>
      </w:r>
      <w:r w:rsidR="00745460">
        <w:rPr>
          <w:rFonts w:hint="eastAsia"/>
        </w:rPr>
        <w:t>직</w:t>
      </w:r>
      <w:r w:rsidR="00883695">
        <w:rPr>
          <w:rFonts w:hint="eastAsia"/>
        </w:rPr>
        <w:t xml:space="preserve"> 밖에서 결과를 보고 하는 것이다.</w:t>
      </w:r>
      <w:r w:rsidR="00883695">
        <w:t xml:space="preserve"> </w:t>
      </w:r>
      <w:r w:rsidR="00883695">
        <w:rPr>
          <w:rFonts w:hint="eastAsia"/>
        </w:rPr>
        <w:t xml:space="preserve">하지만 내부 고발은 </w:t>
      </w:r>
      <w:r w:rsidR="00E44A86">
        <w:rPr>
          <w:rFonts w:hint="eastAsia"/>
        </w:rPr>
        <w:t xml:space="preserve">사건이 발생하는 것을 막기 위한 </w:t>
      </w:r>
      <w:r w:rsidR="00883695">
        <w:rPr>
          <w:rFonts w:hint="eastAsia"/>
        </w:rPr>
        <w:t>예방적인 성격을 가</w:t>
      </w:r>
      <w:r w:rsidR="00CB039A">
        <w:rPr>
          <w:rFonts w:hint="eastAsia"/>
        </w:rPr>
        <w:t xml:space="preserve">지며 책임감을 </w:t>
      </w:r>
      <w:proofErr w:type="spellStart"/>
      <w:r w:rsidR="00CB039A">
        <w:rPr>
          <w:rFonts w:hint="eastAsia"/>
        </w:rPr>
        <w:t>바탕으로한</w:t>
      </w:r>
      <w:proofErr w:type="spellEnd"/>
      <w:r w:rsidR="00CB039A">
        <w:rPr>
          <w:rFonts w:hint="eastAsia"/>
        </w:rPr>
        <w:t xml:space="preserve"> 불복종이다.</w:t>
      </w:r>
      <w:r w:rsidR="0099764C">
        <w:t xml:space="preserve"> </w:t>
      </w:r>
      <w:r w:rsidR="0099764C">
        <w:rPr>
          <w:rFonts w:hint="eastAsia"/>
        </w:rPr>
        <w:t xml:space="preserve">내부 고발은 조직에 반대되는 </w:t>
      </w:r>
      <w:r w:rsidR="00B56240">
        <w:rPr>
          <w:rFonts w:hint="eastAsia"/>
        </w:rPr>
        <w:t>행위 중에서 가장 강한 단계의 행동이다.</w:t>
      </w:r>
    </w:p>
    <w:p w14:paraId="102C7575" w14:textId="0DDB4EFE" w:rsidR="00CB039A" w:rsidRDefault="00CB039A" w:rsidP="00883695">
      <w:pPr>
        <w:ind w:left="800" w:firstLineChars="100" w:firstLine="200"/>
      </w:pPr>
      <w:r>
        <w:rPr>
          <w:rFonts w:hint="eastAsia"/>
        </w:rPr>
        <w:t xml:space="preserve">내부 고발 이전에 할 수 있는 일로는 </w:t>
      </w:r>
      <w:r w:rsidRPr="005C6A12">
        <w:rPr>
          <w:rFonts w:hint="eastAsia"/>
          <w:u w:val="single"/>
        </w:rPr>
        <w:t>조직에 반대되는 활동에 참여,</w:t>
      </w:r>
      <w:r w:rsidRPr="005C6A12">
        <w:rPr>
          <w:u w:val="single"/>
        </w:rPr>
        <w:t xml:space="preserve"> </w:t>
      </w:r>
      <w:r w:rsidRPr="005C6A12">
        <w:rPr>
          <w:rFonts w:hint="eastAsia"/>
          <w:u w:val="single"/>
        </w:rPr>
        <w:t>임무 수행을 거부,</w:t>
      </w:r>
      <w:r w:rsidRPr="005C6A12">
        <w:rPr>
          <w:u w:val="single"/>
        </w:rPr>
        <w:t xml:space="preserve"> </w:t>
      </w:r>
      <w:r w:rsidRPr="005C6A12">
        <w:rPr>
          <w:rFonts w:hint="eastAsia"/>
          <w:u w:val="single"/>
        </w:rPr>
        <w:t>조직의 정책에 항의</w:t>
      </w:r>
      <w:r>
        <w:rPr>
          <w:rFonts w:hint="eastAsia"/>
        </w:rPr>
        <w:t>하는 방법이 있다.</w:t>
      </w:r>
    </w:p>
    <w:p w14:paraId="3A45AE46" w14:textId="5C9D484E" w:rsidR="00B56240" w:rsidRDefault="00B56240" w:rsidP="00883695">
      <w:pPr>
        <w:ind w:left="800" w:firstLineChars="100" w:firstLine="200"/>
      </w:pPr>
      <w:r>
        <w:rPr>
          <w:rFonts w:hint="eastAsia"/>
        </w:rPr>
        <w:t xml:space="preserve">내부 고발에는 </w:t>
      </w:r>
      <w:r w:rsidRPr="00170A9E">
        <w:rPr>
          <w:rFonts w:hint="eastAsia"/>
          <w:u w:val="single"/>
        </w:rPr>
        <w:t>공리주의적 접근법</w:t>
      </w:r>
      <w:r>
        <w:rPr>
          <w:rFonts w:hint="eastAsia"/>
        </w:rPr>
        <w:t xml:space="preserve">과 </w:t>
      </w:r>
      <w:r w:rsidRPr="00170A9E">
        <w:rPr>
          <w:rFonts w:hint="eastAsia"/>
          <w:u w:val="single"/>
        </w:rPr>
        <w:t>연루이론적 접근법이</w:t>
      </w:r>
      <w:r>
        <w:rPr>
          <w:rFonts w:hint="eastAsia"/>
        </w:rPr>
        <w:t xml:space="preserve"> 있다.</w:t>
      </w:r>
      <w:r>
        <w:t xml:space="preserve"> </w:t>
      </w:r>
      <w:r w:rsidR="000C03A6">
        <w:rPr>
          <w:rFonts w:hint="eastAsia"/>
        </w:rPr>
        <w:t>이들은 내부 고발을 정당화하려고 하는 것이다.</w:t>
      </w:r>
      <w:r w:rsidR="000C03A6">
        <w:t xml:space="preserve"> </w:t>
      </w:r>
      <w:proofErr w:type="spellStart"/>
      <w:r w:rsidR="00DC5776">
        <w:rPr>
          <w:rFonts w:hint="eastAsia"/>
        </w:rPr>
        <w:t>드조지는</w:t>
      </w:r>
      <w:proofErr w:type="spellEnd"/>
      <w:r w:rsidR="00DC5776">
        <w:rPr>
          <w:rFonts w:hint="eastAsia"/>
        </w:rPr>
        <w:t xml:space="preserve"> </w:t>
      </w:r>
      <w:r w:rsidR="00360F77">
        <w:rPr>
          <w:rFonts w:hint="eastAsia"/>
        </w:rPr>
        <w:t>공리주의적 접근법</w:t>
      </w:r>
      <w:r w:rsidR="00DC5776">
        <w:rPr>
          <w:rFonts w:hint="eastAsia"/>
        </w:rPr>
        <w:t>을 주장했는데, 이는</w:t>
      </w:r>
      <w:r w:rsidR="00360F77">
        <w:rPr>
          <w:rFonts w:hint="eastAsia"/>
        </w:rPr>
        <w:t xml:space="preserve"> </w:t>
      </w:r>
      <w:r w:rsidR="005C6A12">
        <w:rPr>
          <w:rFonts w:hint="eastAsia"/>
        </w:rPr>
        <w:t xml:space="preserve">내부 고발을 하는 것이 </w:t>
      </w:r>
      <w:r w:rsidR="00360F77">
        <w:rPr>
          <w:rFonts w:hint="eastAsia"/>
        </w:rPr>
        <w:t>공공의 이익이 되는가</w:t>
      </w:r>
      <w:r w:rsidR="00CE58CD">
        <w:rPr>
          <w:rFonts w:hint="eastAsia"/>
        </w:rPr>
        <w:t>를 확인하고 내부</w:t>
      </w:r>
      <w:r w:rsidR="005C6A12">
        <w:rPr>
          <w:rFonts w:hint="eastAsia"/>
        </w:rPr>
        <w:t xml:space="preserve"> </w:t>
      </w:r>
      <w:r w:rsidR="0006102C">
        <w:rPr>
          <w:rFonts w:hint="eastAsia"/>
        </w:rPr>
        <w:t>고발을 해야 한다는 것이다</w:t>
      </w:r>
      <w:r w:rsidR="00CE58CD">
        <w:rPr>
          <w:rFonts w:hint="eastAsia"/>
        </w:rPr>
        <w:t>.</w:t>
      </w:r>
      <w:r w:rsidR="00CE58CD">
        <w:t xml:space="preserve"> </w:t>
      </w:r>
      <w:r w:rsidR="00A63AB2">
        <w:rPr>
          <w:rFonts w:hint="eastAsia"/>
        </w:rPr>
        <w:t xml:space="preserve">이는 </w:t>
      </w:r>
      <w:r w:rsidR="00CE38C9">
        <w:rPr>
          <w:rFonts w:hint="eastAsia"/>
        </w:rPr>
        <w:t xml:space="preserve">내부 고발을 긍정하면서도 억제시키는 </w:t>
      </w:r>
      <w:r w:rsidR="003324B7">
        <w:rPr>
          <w:rFonts w:hint="eastAsia"/>
        </w:rPr>
        <w:t>역할도 한다.</w:t>
      </w:r>
      <w:r w:rsidR="00A63AB2">
        <w:t xml:space="preserve"> </w:t>
      </w:r>
      <w:r w:rsidR="00A63AB2">
        <w:rPr>
          <w:rFonts w:hint="eastAsia"/>
        </w:rPr>
        <w:t>내부 고발을 하기 전에 할 수 있는 일을 다 하고 그 이후에도 해결이 안 되는 경우에 내부 고발을 하라는 소극적인 접근법을 주장했다.</w:t>
      </w:r>
      <w:r w:rsidR="003324B7">
        <w:t xml:space="preserve"> </w:t>
      </w:r>
      <w:r w:rsidR="00A276C8">
        <w:rPr>
          <w:rFonts w:hint="eastAsia"/>
        </w:rPr>
        <w:t xml:space="preserve">하지만 </w:t>
      </w:r>
      <w:r w:rsidR="00A63AB2">
        <w:rPr>
          <w:rFonts w:hint="eastAsia"/>
        </w:rPr>
        <w:t xml:space="preserve">공공의 이익을 판단하는 </w:t>
      </w:r>
      <w:r w:rsidR="00A276C8">
        <w:rPr>
          <w:rFonts w:hint="eastAsia"/>
        </w:rPr>
        <w:t>기준이 모호해서 판단이 어려</w:t>
      </w:r>
      <w:r w:rsidR="002F4C20">
        <w:rPr>
          <w:rFonts w:hint="eastAsia"/>
        </w:rPr>
        <w:t>우며 이러한 경우에는 공리주의적 접근법이 성립하기 어렵다</w:t>
      </w:r>
      <w:r w:rsidR="00A276C8">
        <w:rPr>
          <w:rFonts w:hint="eastAsia"/>
        </w:rPr>
        <w:t>.</w:t>
      </w:r>
      <w:r w:rsidR="004D0E57">
        <w:t xml:space="preserve"> </w:t>
      </w:r>
      <w:r w:rsidR="00DC5776">
        <w:rPr>
          <w:rFonts w:hint="eastAsia"/>
        </w:rPr>
        <w:t xml:space="preserve">데이비스는 </w:t>
      </w:r>
      <w:r w:rsidR="004D0E57">
        <w:rPr>
          <w:rFonts w:hint="eastAsia"/>
        </w:rPr>
        <w:t>연루이론적 접근법</w:t>
      </w:r>
      <w:r w:rsidR="00DC5776">
        <w:rPr>
          <w:rFonts w:hint="eastAsia"/>
        </w:rPr>
        <w:t>을 주장했는데,</w:t>
      </w:r>
      <w:r w:rsidR="00DC5776">
        <w:t xml:space="preserve"> </w:t>
      </w:r>
      <w:r w:rsidR="00DC5776">
        <w:rPr>
          <w:rFonts w:hint="eastAsia"/>
        </w:rPr>
        <w:t>이는</w:t>
      </w:r>
      <w:r w:rsidR="004D0E57">
        <w:rPr>
          <w:rFonts w:hint="eastAsia"/>
        </w:rPr>
        <w:t xml:space="preserve"> </w:t>
      </w:r>
      <w:r w:rsidR="00390CD1">
        <w:rPr>
          <w:rFonts w:hint="eastAsia"/>
        </w:rPr>
        <w:t>자신의 업무와 관련성이 명확하다면 내부 고발을 하라는 것이다.</w:t>
      </w:r>
      <w:r w:rsidR="00390CD1">
        <w:t xml:space="preserve"> </w:t>
      </w:r>
      <w:r w:rsidR="00390CD1">
        <w:rPr>
          <w:rFonts w:hint="eastAsia"/>
        </w:rPr>
        <w:t>내가 책임을 져야하는 부분이</w:t>
      </w:r>
      <w:r w:rsidR="00DC5776">
        <w:rPr>
          <w:rFonts w:hint="eastAsia"/>
        </w:rPr>
        <w:t>므로</w:t>
      </w:r>
      <w:r w:rsidR="00390CD1">
        <w:rPr>
          <w:rFonts w:hint="eastAsia"/>
        </w:rPr>
        <w:t xml:space="preserve"> 정당성이 있다.</w:t>
      </w:r>
      <w:r w:rsidR="00390CD1">
        <w:t xml:space="preserve"> </w:t>
      </w:r>
      <w:r w:rsidR="00390CD1">
        <w:rPr>
          <w:rFonts w:hint="eastAsia"/>
        </w:rPr>
        <w:t xml:space="preserve">하지만 이도 문제가 있는 것이 연루되지 않고 책임이 없다면 고발하지 않아도 된다는 </w:t>
      </w:r>
      <w:r w:rsidR="005D562A">
        <w:rPr>
          <w:rFonts w:hint="eastAsia"/>
        </w:rPr>
        <w:t>부작용이 있다.</w:t>
      </w:r>
      <w:r w:rsidR="005D562A">
        <w:t xml:space="preserve"> </w:t>
      </w:r>
      <w:r w:rsidR="005D562A">
        <w:rPr>
          <w:rFonts w:hint="eastAsia"/>
        </w:rPr>
        <w:t>다른 팀에서</w:t>
      </w:r>
      <w:r w:rsidR="00527B4D">
        <w:rPr>
          <w:rFonts w:hint="eastAsia"/>
        </w:rPr>
        <w:t xml:space="preserve"> 발생한</w:t>
      </w:r>
      <w:r w:rsidR="005D562A">
        <w:rPr>
          <w:rFonts w:hint="eastAsia"/>
        </w:rPr>
        <w:t xml:space="preserve"> 일은 그저 방관해서는 안 되지만 연루이론적 접근법은 </w:t>
      </w:r>
      <w:r w:rsidR="00132483">
        <w:rPr>
          <w:rFonts w:hint="eastAsia"/>
        </w:rPr>
        <w:t>이러한 부분에서 한계가 있다</w:t>
      </w:r>
      <w:r w:rsidR="000E61BE">
        <w:rPr>
          <w:rFonts w:hint="eastAsia"/>
        </w:rPr>
        <w:t>.</w:t>
      </w:r>
    </w:p>
    <w:p w14:paraId="18EBCA9B" w14:textId="23006E8B" w:rsidR="00DD23DE" w:rsidRDefault="00CA6AAC" w:rsidP="00883695">
      <w:pPr>
        <w:ind w:left="800" w:firstLineChars="100" w:firstLine="200"/>
      </w:pPr>
      <w:r>
        <w:rPr>
          <w:rFonts w:hint="eastAsia"/>
        </w:rPr>
        <w:t xml:space="preserve">하나의 접근법에 치우치기 보다는 </w:t>
      </w:r>
      <w:r w:rsidR="00DD23DE">
        <w:rPr>
          <w:rFonts w:hint="eastAsia"/>
        </w:rPr>
        <w:t>인간 존중의 접근법,</w:t>
      </w:r>
      <w:r w:rsidR="00DD23DE">
        <w:t xml:space="preserve"> </w:t>
      </w:r>
      <w:r w:rsidR="00DD23DE">
        <w:rPr>
          <w:rFonts w:hint="eastAsia"/>
        </w:rPr>
        <w:t>공동체 주의적 접근법,</w:t>
      </w:r>
      <w:r w:rsidR="00DD23DE">
        <w:t xml:space="preserve"> </w:t>
      </w:r>
      <w:r w:rsidR="00DD23DE">
        <w:rPr>
          <w:rFonts w:hint="eastAsia"/>
        </w:rPr>
        <w:t>공리주의적 접근법,</w:t>
      </w:r>
      <w:r w:rsidR="00DD23DE">
        <w:t xml:space="preserve"> </w:t>
      </w:r>
      <w:r w:rsidR="00DD23DE">
        <w:rPr>
          <w:rFonts w:hint="eastAsia"/>
        </w:rPr>
        <w:t>연루이론적 접근법 등을 모두 고려</w:t>
      </w:r>
      <w:r w:rsidR="00650D86">
        <w:rPr>
          <w:rFonts w:hint="eastAsia"/>
        </w:rPr>
        <w:t>해</w:t>
      </w:r>
      <w:r w:rsidR="00DD23DE">
        <w:rPr>
          <w:rFonts w:hint="eastAsia"/>
        </w:rPr>
        <w:t xml:space="preserve"> 내부 고발을 결정할 수 있어야 한다.</w:t>
      </w:r>
    </w:p>
    <w:p w14:paraId="289E6342" w14:textId="728C7B86" w:rsidR="00980988" w:rsidRDefault="00980988" w:rsidP="006244BE">
      <w:pPr>
        <w:ind w:left="200"/>
      </w:pPr>
      <w:r>
        <w:rPr>
          <w:rFonts w:hint="eastAsia"/>
        </w:rPr>
        <w:t>내부 고발의 예방</w:t>
      </w:r>
    </w:p>
    <w:p w14:paraId="126BCA41" w14:textId="3818EC5F" w:rsidR="00113D32" w:rsidRPr="0087441E" w:rsidRDefault="00113D32" w:rsidP="00113D32">
      <w:pPr>
        <w:ind w:left="800" w:firstLineChars="100" w:firstLine="200"/>
      </w:pPr>
      <w:r>
        <w:rPr>
          <w:rFonts w:hint="eastAsia"/>
        </w:rPr>
        <w:t>회사의 입</w:t>
      </w:r>
      <w:r w:rsidR="00F82285">
        <w:rPr>
          <w:rFonts w:hint="eastAsia"/>
        </w:rPr>
        <w:t>장에서</w:t>
      </w:r>
      <w:r>
        <w:rPr>
          <w:rFonts w:hint="eastAsia"/>
        </w:rPr>
        <w:t>는 내부 고발</w:t>
      </w:r>
      <w:r w:rsidR="00F82285">
        <w:rPr>
          <w:rFonts w:hint="eastAsia"/>
        </w:rPr>
        <w:t>이</w:t>
      </w:r>
      <w:r>
        <w:rPr>
          <w:rFonts w:hint="eastAsia"/>
        </w:rPr>
        <w:t xml:space="preserve"> 불편하다.</w:t>
      </w:r>
      <w:r>
        <w:t xml:space="preserve"> </w:t>
      </w:r>
      <w:r>
        <w:rPr>
          <w:rFonts w:hint="eastAsia"/>
        </w:rPr>
        <w:t xml:space="preserve">하지만 이를 억압해서는 안 </w:t>
      </w:r>
      <w:r w:rsidR="00F82285">
        <w:rPr>
          <w:rFonts w:hint="eastAsia"/>
        </w:rPr>
        <w:t>되고</w:t>
      </w:r>
      <w:r>
        <w:rPr>
          <w:rFonts w:hint="eastAsia"/>
        </w:rPr>
        <w:t xml:space="preserve"> 예방하는 태도를 가져야 한다.</w:t>
      </w:r>
      <w:r>
        <w:t xml:space="preserve"> </w:t>
      </w:r>
      <w:r w:rsidR="008F1854">
        <w:rPr>
          <w:rFonts w:hint="eastAsia"/>
        </w:rPr>
        <w:t xml:space="preserve">회사는 </w:t>
      </w:r>
      <w:r w:rsidR="00F82285">
        <w:rPr>
          <w:rFonts w:hint="eastAsia"/>
        </w:rPr>
        <w:t xml:space="preserve">조직 내에 강력한 </w:t>
      </w:r>
      <w:r w:rsidR="00561BF8" w:rsidRPr="00DE2FB1">
        <w:rPr>
          <w:rFonts w:hint="eastAsia"/>
          <w:u w:val="single"/>
        </w:rPr>
        <w:t>윤리</w:t>
      </w:r>
      <w:r w:rsidR="00F82285" w:rsidRPr="00DE2FB1">
        <w:rPr>
          <w:rFonts w:hint="eastAsia"/>
          <w:u w:val="single"/>
        </w:rPr>
        <w:t xml:space="preserve"> </w:t>
      </w:r>
      <w:r w:rsidR="00561BF8" w:rsidRPr="00DE2FB1">
        <w:rPr>
          <w:rFonts w:hint="eastAsia"/>
          <w:u w:val="single"/>
        </w:rPr>
        <w:t>문화를 조성</w:t>
      </w:r>
      <w:r w:rsidR="00F82285" w:rsidRPr="00DE2FB1">
        <w:rPr>
          <w:rFonts w:hint="eastAsia"/>
          <w:u w:val="single"/>
        </w:rPr>
        <w:t>해야</w:t>
      </w:r>
      <w:r w:rsidR="00F82285">
        <w:rPr>
          <w:rFonts w:hint="eastAsia"/>
        </w:rPr>
        <w:t xml:space="preserve"> 한다.</w:t>
      </w:r>
      <w:r w:rsidR="00561BF8">
        <w:t xml:space="preserve"> </w:t>
      </w:r>
      <w:r w:rsidR="00561BF8">
        <w:rPr>
          <w:rFonts w:hint="eastAsia"/>
        </w:rPr>
        <w:t xml:space="preserve">그리고 </w:t>
      </w:r>
      <w:r w:rsidR="00F82285">
        <w:rPr>
          <w:rFonts w:hint="eastAsia"/>
        </w:rPr>
        <w:t xml:space="preserve">윤리적 문제를 제기하기 위한 </w:t>
      </w:r>
      <w:r w:rsidR="00561BF8" w:rsidRPr="00DE2FB1">
        <w:rPr>
          <w:rFonts w:hint="eastAsia"/>
          <w:u w:val="single"/>
        </w:rPr>
        <w:t>의사소통의 통로</w:t>
      </w:r>
      <w:r w:rsidR="00F82285">
        <w:rPr>
          <w:rFonts w:hint="eastAsia"/>
        </w:rPr>
        <w:t>를</w:t>
      </w:r>
      <w:r w:rsidR="00561BF8">
        <w:rPr>
          <w:rFonts w:hint="eastAsia"/>
        </w:rPr>
        <w:t xml:space="preserve"> 만들어</w:t>
      </w:r>
      <w:r w:rsidR="00F82285">
        <w:rPr>
          <w:rFonts w:hint="eastAsia"/>
        </w:rPr>
        <w:t xml:space="preserve">야 </w:t>
      </w:r>
      <w:r w:rsidR="00561BF8">
        <w:rPr>
          <w:rFonts w:hint="eastAsia"/>
        </w:rPr>
        <w:t>한다</w:t>
      </w:r>
      <w:r w:rsidR="008704CC">
        <w:rPr>
          <w:rFonts w:hint="eastAsia"/>
        </w:rPr>
        <w:t>.</w:t>
      </w:r>
      <w:r w:rsidR="008704CC">
        <w:t xml:space="preserve"> </w:t>
      </w:r>
      <w:r w:rsidR="00F82285">
        <w:rPr>
          <w:rFonts w:hint="eastAsia"/>
        </w:rPr>
        <w:t xml:space="preserve">또 상담 내용에 대한 </w:t>
      </w:r>
      <w:r w:rsidR="00F82285" w:rsidRPr="00DE2FB1">
        <w:rPr>
          <w:rFonts w:hint="eastAsia"/>
          <w:u w:val="single"/>
        </w:rPr>
        <w:t>비밀유지를 의무</w:t>
      </w:r>
      <w:r w:rsidR="00F82285">
        <w:rPr>
          <w:rFonts w:hint="eastAsia"/>
        </w:rPr>
        <w:t>화해야 하며,</w:t>
      </w:r>
      <w:r w:rsidR="00F82285">
        <w:t xml:space="preserve"> </w:t>
      </w:r>
      <w:r w:rsidR="00037533" w:rsidRPr="00DE2FB1">
        <w:rPr>
          <w:rFonts w:hint="eastAsia"/>
          <w:u w:val="single"/>
        </w:rPr>
        <w:t xml:space="preserve">임원은 </w:t>
      </w:r>
      <w:r w:rsidR="007A0174" w:rsidRPr="00DE2FB1">
        <w:rPr>
          <w:rFonts w:hint="eastAsia"/>
          <w:u w:val="single"/>
        </w:rPr>
        <w:t xml:space="preserve">실수를 인정할 </w:t>
      </w:r>
      <w:r w:rsidR="001C5C0D" w:rsidRPr="00DE2FB1">
        <w:rPr>
          <w:rFonts w:hint="eastAsia"/>
          <w:u w:val="single"/>
        </w:rPr>
        <w:t>준</w:t>
      </w:r>
      <w:r w:rsidR="001C5C0D">
        <w:rPr>
          <w:rFonts w:hint="eastAsia"/>
        </w:rPr>
        <w:t>비가 되어있어야 한다.</w:t>
      </w:r>
      <w:r w:rsidR="001C5C0D">
        <w:t xml:space="preserve"> </w:t>
      </w:r>
      <w:r w:rsidR="002B4E7C">
        <w:rPr>
          <w:rFonts w:hint="eastAsia"/>
        </w:rPr>
        <w:t xml:space="preserve">자신의 실수를 인정하고 고치면 되는데 </w:t>
      </w:r>
      <w:proofErr w:type="spellStart"/>
      <w:r w:rsidR="002B4E7C">
        <w:rPr>
          <w:rFonts w:hint="eastAsia"/>
        </w:rPr>
        <w:t>권위주의적인</w:t>
      </w:r>
      <w:proofErr w:type="spellEnd"/>
      <w:r w:rsidR="002B4E7C">
        <w:rPr>
          <w:rFonts w:hint="eastAsia"/>
        </w:rPr>
        <w:t xml:space="preserve"> 사람은 자신의 실수를 인정하지 못한다.</w:t>
      </w:r>
      <w:r w:rsidR="002B4E7C">
        <w:t xml:space="preserve"> </w:t>
      </w:r>
      <w:r w:rsidR="00371398">
        <w:rPr>
          <w:rFonts w:hint="eastAsia"/>
        </w:rPr>
        <w:t xml:space="preserve">잘못을 </w:t>
      </w:r>
      <w:r w:rsidR="00F339BD">
        <w:rPr>
          <w:rFonts w:hint="eastAsia"/>
        </w:rPr>
        <w:t>인정하면 해고가 되</w:t>
      </w:r>
      <w:r w:rsidR="00F82285">
        <w:rPr>
          <w:rFonts w:hint="eastAsia"/>
        </w:rPr>
        <w:t>기</w:t>
      </w:r>
      <w:r w:rsidR="00F339BD">
        <w:rPr>
          <w:rFonts w:hint="eastAsia"/>
        </w:rPr>
        <w:t xml:space="preserve"> 쉽기에 </w:t>
      </w:r>
      <w:r w:rsidR="00DD1081">
        <w:rPr>
          <w:rFonts w:hint="eastAsia"/>
        </w:rPr>
        <w:t xml:space="preserve">인정하지 </w:t>
      </w:r>
      <w:r w:rsidR="00371398">
        <w:rPr>
          <w:rFonts w:hint="eastAsia"/>
        </w:rPr>
        <w:t>않기도 한다.</w:t>
      </w:r>
    </w:p>
    <w:sectPr w:rsidR="00113D32" w:rsidRPr="008744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DD168" w14:textId="77777777" w:rsidR="007A163C" w:rsidRDefault="007A163C" w:rsidP="00C16C35">
      <w:pPr>
        <w:spacing w:after="0" w:line="240" w:lineRule="auto"/>
      </w:pPr>
      <w:r>
        <w:separator/>
      </w:r>
    </w:p>
  </w:endnote>
  <w:endnote w:type="continuationSeparator" w:id="0">
    <w:p w14:paraId="2E8ACEF0" w14:textId="77777777" w:rsidR="007A163C" w:rsidRDefault="007A163C" w:rsidP="00C16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A1EFC" w14:textId="77777777" w:rsidR="007A163C" w:rsidRDefault="007A163C" w:rsidP="00C16C35">
      <w:pPr>
        <w:spacing w:after="0" w:line="240" w:lineRule="auto"/>
      </w:pPr>
      <w:r>
        <w:separator/>
      </w:r>
    </w:p>
  </w:footnote>
  <w:footnote w:type="continuationSeparator" w:id="0">
    <w:p w14:paraId="7592F502" w14:textId="77777777" w:rsidR="007A163C" w:rsidRDefault="007A163C" w:rsidP="00C16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BFD"/>
    <w:multiLevelType w:val="hybridMultilevel"/>
    <w:tmpl w:val="010ED8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3017135"/>
    <w:multiLevelType w:val="hybridMultilevel"/>
    <w:tmpl w:val="AF8C20A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3A90740"/>
    <w:multiLevelType w:val="hybridMultilevel"/>
    <w:tmpl w:val="EFA094A2"/>
    <w:lvl w:ilvl="0" w:tplc="9D96121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0AC85F19"/>
    <w:multiLevelType w:val="hybridMultilevel"/>
    <w:tmpl w:val="10B44DE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1FED05F3"/>
    <w:multiLevelType w:val="hybridMultilevel"/>
    <w:tmpl w:val="56903A3E"/>
    <w:lvl w:ilvl="0" w:tplc="89B699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4476E0"/>
    <w:multiLevelType w:val="hybridMultilevel"/>
    <w:tmpl w:val="8CC28FFC"/>
    <w:lvl w:ilvl="0" w:tplc="B75E1D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493C31"/>
    <w:multiLevelType w:val="hybridMultilevel"/>
    <w:tmpl w:val="2054A0BA"/>
    <w:lvl w:ilvl="0" w:tplc="C9FED0D6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302E7E36"/>
    <w:multiLevelType w:val="hybridMultilevel"/>
    <w:tmpl w:val="8044479A"/>
    <w:lvl w:ilvl="0" w:tplc="AA5AC6D6">
      <w:start w:val="2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8" w15:restartNumberingAfterBreak="0">
    <w:nsid w:val="3CD90704"/>
    <w:multiLevelType w:val="hybridMultilevel"/>
    <w:tmpl w:val="AF8C20A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 w15:restartNumberingAfterBreak="0">
    <w:nsid w:val="43EF6D1B"/>
    <w:multiLevelType w:val="hybridMultilevel"/>
    <w:tmpl w:val="AF8C20A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0" w15:restartNumberingAfterBreak="0">
    <w:nsid w:val="447A3C5F"/>
    <w:multiLevelType w:val="hybridMultilevel"/>
    <w:tmpl w:val="87BA75FA"/>
    <w:lvl w:ilvl="0" w:tplc="D7567A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485568"/>
    <w:multiLevelType w:val="hybridMultilevel"/>
    <w:tmpl w:val="83AE14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0C8268A"/>
    <w:multiLevelType w:val="hybridMultilevel"/>
    <w:tmpl w:val="31BAFA2C"/>
    <w:lvl w:ilvl="0" w:tplc="9E74569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3" w15:restartNumberingAfterBreak="0">
    <w:nsid w:val="693271EA"/>
    <w:multiLevelType w:val="hybridMultilevel"/>
    <w:tmpl w:val="8F0C483C"/>
    <w:lvl w:ilvl="0" w:tplc="A6E63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D041219"/>
    <w:multiLevelType w:val="hybridMultilevel"/>
    <w:tmpl w:val="254C1858"/>
    <w:lvl w:ilvl="0" w:tplc="E7B6C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DC56F36"/>
    <w:multiLevelType w:val="hybridMultilevel"/>
    <w:tmpl w:val="979239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17F5629"/>
    <w:multiLevelType w:val="hybridMultilevel"/>
    <w:tmpl w:val="05CE185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11"/>
  </w:num>
  <w:num w:numId="5">
    <w:abstractNumId w:val="16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4"/>
  </w:num>
  <w:num w:numId="11">
    <w:abstractNumId w:val="10"/>
  </w:num>
  <w:num w:numId="12">
    <w:abstractNumId w:val="12"/>
  </w:num>
  <w:num w:numId="13">
    <w:abstractNumId w:val="13"/>
  </w:num>
  <w:num w:numId="14">
    <w:abstractNumId w:val="5"/>
  </w:num>
  <w:num w:numId="15">
    <w:abstractNumId w:val="2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66"/>
    <w:rsid w:val="000005D1"/>
    <w:rsid w:val="000030C6"/>
    <w:rsid w:val="000107E8"/>
    <w:rsid w:val="00011DFA"/>
    <w:rsid w:val="00014119"/>
    <w:rsid w:val="00015A61"/>
    <w:rsid w:val="0002095E"/>
    <w:rsid w:val="00037533"/>
    <w:rsid w:val="00044C94"/>
    <w:rsid w:val="00047996"/>
    <w:rsid w:val="00056E65"/>
    <w:rsid w:val="00060899"/>
    <w:rsid w:val="0006102C"/>
    <w:rsid w:val="000639A1"/>
    <w:rsid w:val="00067FAC"/>
    <w:rsid w:val="000706AE"/>
    <w:rsid w:val="0008022E"/>
    <w:rsid w:val="00084758"/>
    <w:rsid w:val="000857BB"/>
    <w:rsid w:val="0008687B"/>
    <w:rsid w:val="000914FA"/>
    <w:rsid w:val="00096F44"/>
    <w:rsid w:val="000970EA"/>
    <w:rsid w:val="000A51DD"/>
    <w:rsid w:val="000B724B"/>
    <w:rsid w:val="000C03A6"/>
    <w:rsid w:val="000C59AE"/>
    <w:rsid w:val="000C7BE3"/>
    <w:rsid w:val="000D262F"/>
    <w:rsid w:val="000E61BE"/>
    <w:rsid w:val="000F3940"/>
    <w:rsid w:val="001017DB"/>
    <w:rsid w:val="0011138E"/>
    <w:rsid w:val="00113D32"/>
    <w:rsid w:val="00116C22"/>
    <w:rsid w:val="00132483"/>
    <w:rsid w:val="00136D4B"/>
    <w:rsid w:val="001375A5"/>
    <w:rsid w:val="0014457B"/>
    <w:rsid w:val="001572FC"/>
    <w:rsid w:val="00163FF9"/>
    <w:rsid w:val="0016680D"/>
    <w:rsid w:val="001672A9"/>
    <w:rsid w:val="00170164"/>
    <w:rsid w:val="00170A9E"/>
    <w:rsid w:val="00185870"/>
    <w:rsid w:val="0019086D"/>
    <w:rsid w:val="001A22AD"/>
    <w:rsid w:val="001A29F9"/>
    <w:rsid w:val="001A747D"/>
    <w:rsid w:val="001B1ACE"/>
    <w:rsid w:val="001B54B6"/>
    <w:rsid w:val="001C5C0D"/>
    <w:rsid w:val="001D3AE6"/>
    <w:rsid w:val="001D43FB"/>
    <w:rsid w:val="001D6741"/>
    <w:rsid w:val="001F0915"/>
    <w:rsid w:val="001F5561"/>
    <w:rsid w:val="0020032C"/>
    <w:rsid w:val="0020214C"/>
    <w:rsid w:val="00203C8E"/>
    <w:rsid w:val="00223552"/>
    <w:rsid w:val="00227674"/>
    <w:rsid w:val="00232D30"/>
    <w:rsid w:val="00236A3F"/>
    <w:rsid w:val="00255B16"/>
    <w:rsid w:val="002749EC"/>
    <w:rsid w:val="00276A6D"/>
    <w:rsid w:val="0028738F"/>
    <w:rsid w:val="002877DA"/>
    <w:rsid w:val="0029687A"/>
    <w:rsid w:val="002969EF"/>
    <w:rsid w:val="002A474A"/>
    <w:rsid w:val="002B4E7C"/>
    <w:rsid w:val="002E2B07"/>
    <w:rsid w:val="002F4C20"/>
    <w:rsid w:val="00300327"/>
    <w:rsid w:val="003004A9"/>
    <w:rsid w:val="00302A13"/>
    <w:rsid w:val="00310F63"/>
    <w:rsid w:val="00323678"/>
    <w:rsid w:val="003304AD"/>
    <w:rsid w:val="00330D09"/>
    <w:rsid w:val="003324B7"/>
    <w:rsid w:val="0033352B"/>
    <w:rsid w:val="003454C4"/>
    <w:rsid w:val="003475B3"/>
    <w:rsid w:val="00360387"/>
    <w:rsid w:val="00360F77"/>
    <w:rsid w:val="00361DDF"/>
    <w:rsid w:val="00362944"/>
    <w:rsid w:val="00362FE5"/>
    <w:rsid w:val="00371398"/>
    <w:rsid w:val="00375879"/>
    <w:rsid w:val="003760B8"/>
    <w:rsid w:val="00390CD1"/>
    <w:rsid w:val="00393EA5"/>
    <w:rsid w:val="003940C0"/>
    <w:rsid w:val="003947E0"/>
    <w:rsid w:val="003C343A"/>
    <w:rsid w:val="003C78FB"/>
    <w:rsid w:val="00410019"/>
    <w:rsid w:val="00415377"/>
    <w:rsid w:val="004174CD"/>
    <w:rsid w:val="004179DC"/>
    <w:rsid w:val="004204E2"/>
    <w:rsid w:val="00420AC7"/>
    <w:rsid w:val="0042626F"/>
    <w:rsid w:val="00426BCA"/>
    <w:rsid w:val="0042761A"/>
    <w:rsid w:val="00456B99"/>
    <w:rsid w:val="0046765B"/>
    <w:rsid w:val="004818D0"/>
    <w:rsid w:val="00494F90"/>
    <w:rsid w:val="0049739E"/>
    <w:rsid w:val="004A4CD7"/>
    <w:rsid w:val="004B4393"/>
    <w:rsid w:val="004B4FA9"/>
    <w:rsid w:val="004D0E57"/>
    <w:rsid w:val="004E0256"/>
    <w:rsid w:val="004F426C"/>
    <w:rsid w:val="004F47A1"/>
    <w:rsid w:val="00503404"/>
    <w:rsid w:val="00504526"/>
    <w:rsid w:val="00511F0D"/>
    <w:rsid w:val="00521108"/>
    <w:rsid w:val="00522B70"/>
    <w:rsid w:val="00526308"/>
    <w:rsid w:val="00527B4D"/>
    <w:rsid w:val="00530D63"/>
    <w:rsid w:val="00530E98"/>
    <w:rsid w:val="00534F43"/>
    <w:rsid w:val="00537827"/>
    <w:rsid w:val="00537FC1"/>
    <w:rsid w:val="0054040E"/>
    <w:rsid w:val="00542F94"/>
    <w:rsid w:val="00545C21"/>
    <w:rsid w:val="005534ED"/>
    <w:rsid w:val="00561BF8"/>
    <w:rsid w:val="00563971"/>
    <w:rsid w:val="00595B1B"/>
    <w:rsid w:val="00595E17"/>
    <w:rsid w:val="005C1397"/>
    <w:rsid w:val="005C6A12"/>
    <w:rsid w:val="005D1B9D"/>
    <w:rsid w:val="005D2E22"/>
    <w:rsid w:val="005D3F25"/>
    <w:rsid w:val="005D562A"/>
    <w:rsid w:val="005E5D7C"/>
    <w:rsid w:val="005E6931"/>
    <w:rsid w:val="005E6A5B"/>
    <w:rsid w:val="005F0252"/>
    <w:rsid w:val="005F3670"/>
    <w:rsid w:val="006016DF"/>
    <w:rsid w:val="0061295E"/>
    <w:rsid w:val="006165BE"/>
    <w:rsid w:val="00621028"/>
    <w:rsid w:val="006244BE"/>
    <w:rsid w:val="00625508"/>
    <w:rsid w:val="0063696C"/>
    <w:rsid w:val="00637322"/>
    <w:rsid w:val="0064544D"/>
    <w:rsid w:val="00650D86"/>
    <w:rsid w:val="00650E2D"/>
    <w:rsid w:val="00654539"/>
    <w:rsid w:val="00662DFC"/>
    <w:rsid w:val="006646F4"/>
    <w:rsid w:val="00665470"/>
    <w:rsid w:val="00673519"/>
    <w:rsid w:val="00675F0A"/>
    <w:rsid w:val="00683A70"/>
    <w:rsid w:val="006934CF"/>
    <w:rsid w:val="00694417"/>
    <w:rsid w:val="006A4278"/>
    <w:rsid w:val="006B0E48"/>
    <w:rsid w:val="006B45E9"/>
    <w:rsid w:val="006B4E1F"/>
    <w:rsid w:val="006B5C29"/>
    <w:rsid w:val="006C0ABF"/>
    <w:rsid w:val="006C5410"/>
    <w:rsid w:val="006C7066"/>
    <w:rsid w:val="006E1915"/>
    <w:rsid w:val="006F2044"/>
    <w:rsid w:val="006F581E"/>
    <w:rsid w:val="006F7080"/>
    <w:rsid w:val="00700924"/>
    <w:rsid w:val="00702E21"/>
    <w:rsid w:val="00707153"/>
    <w:rsid w:val="00721F21"/>
    <w:rsid w:val="007317FF"/>
    <w:rsid w:val="00732797"/>
    <w:rsid w:val="00736E30"/>
    <w:rsid w:val="00740436"/>
    <w:rsid w:val="00745460"/>
    <w:rsid w:val="007461FF"/>
    <w:rsid w:val="00761779"/>
    <w:rsid w:val="007A0174"/>
    <w:rsid w:val="007A1115"/>
    <w:rsid w:val="007A163C"/>
    <w:rsid w:val="007A4333"/>
    <w:rsid w:val="007A4FE1"/>
    <w:rsid w:val="007B04F0"/>
    <w:rsid w:val="007B69E5"/>
    <w:rsid w:val="007C6299"/>
    <w:rsid w:val="007D302F"/>
    <w:rsid w:val="007E432D"/>
    <w:rsid w:val="007E4812"/>
    <w:rsid w:val="007F18ED"/>
    <w:rsid w:val="007F357D"/>
    <w:rsid w:val="00802741"/>
    <w:rsid w:val="008139A7"/>
    <w:rsid w:val="00814661"/>
    <w:rsid w:val="0081591F"/>
    <w:rsid w:val="008248B1"/>
    <w:rsid w:val="008375D0"/>
    <w:rsid w:val="008430B7"/>
    <w:rsid w:val="00861D51"/>
    <w:rsid w:val="0086594D"/>
    <w:rsid w:val="008704CC"/>
    <w:rsid w:val="0087441E"/>
    <w:rsid w:val="00883293"/>
    <w:rsid w:val="00883695"/>
    <w:rsid w:val="00887972"/>
    <w:rsid w:val="0089098E"/>
    <w:rsid w:val="00891072"/>
    <w:rsid w:val="00893279"/>
    <w:rsid w:val="008A1D38"/>
    <w:rsid w:val="008A6D9F"/>
    <w:rsid w:val="008A74E0"/>
    <w:rsid w:val="008B688D"/>
    <w:rsid w:val="008C1D17"/>
    <w:rsid w:val="008C2FE1"/>
    <w:rsid w:val="008D1905"/>
    <w:rsid w:val="008D20B8"/>
    <w:rsid w:val="008D4EEB"/>
    <w:rsid w:val="008E090D"/>
    <w:rsid w:val="008E3812"/>
    <w:rsid w:val="008E4C28"/>
    <w:rsid w:val="008F1854"/>
    <w:rsid w:val="008F2BAC"/>
    <w:rsid w:val="00901426"/>
    <w:rsid w:val="00901C2D"/>
    <w:rsid w:val="00901E45"/>
    <w:rsid w:val="00905CFA"/>
    <w:rsid w:val="00912AD9"/>
    <w:rsid w:val="009148B3"/>
    <w:rsid w:val="00916956"/>
    <w:rsid w:val="00925648"/>
    <w:rsid w:val="00945C92"/>
    <w:rsid w:val="0095084C"/>
    <w:rsid w:val="0096656C"/>
    <w:rsid w:val="00971867"/>
    <w:rsid w:val="00980988"/>
    <w:rsid w:val="00985761"/>
    <w:rsid w:val="00985CA0"/>
    <w:rsid w:val="00987F32"/>
    <w:rsid w:val="00994645"/>
    <w:rsid w:val="00994DC4"/>
    <w:rsid w:val="0099764C"/>
    <w:rsid w:val="009A47EC"/>
    <w:rsid w:val="009B0383"/>
    <w:rsid w:val="009D3479"/>
    <w:rsid w:val="009D49F8"/>
    <w:rsid w:val="009F16D3"/>
    <w:rsid w:val="009F28D2"/>
    <w:rsid w:val="009F4BDF"/>
    <w:rsid w:val="00A04168"/>
    <w:rsid w:val="00A06314"/>
    <w:rsid w:val="00A10979"/>
    <w:rsid w:val="00A26D49"/>
    <w:rsid w:val="00A276C8"/>
    <w:rsid w:val="00A30DA5"/>
    <w:rsid w:val="00A320D6"/>
    <w:rsid w:val="00A32957"/>
    <w:rsid w:val="00A34812"/>
    <w:rsid w:val="00A3707B"/>
    <w:rsid w:val="00A41C27"/>
    <w:rsid w:val="00A54B91"/>
    <w:rsid w:val="00A601CC"/>
    <w:rsid w:val="00A62610"/>
    <w:rsid w:val="00A62F93"/>
    <w:rsid w:val="00A63AB2"/>
    <w:rsid w:val="00A777E2"/>
    <w:rsid w:val="00A77A85"/>
    <w:rsid w:val="00A84D9C"/>
    <w:rsid w:val="00A84F82"/>
    <w:rsid w:val="00A85131"/>
    <w:rsid w:val="00A95848"/>
    <w:rsid w:val="00A962A8"/>
    <w:rsid w:val="00AA16C4"/>
    <w:rsid w:val="00AB64C1"/>
    <w:rsid w:val="00AC0085"/>
    <w:rsid w:val="00AC4EC6"/>
    <w:rsid w:val="00AD27B2"/>
    <w:rsid w:val="00AE4F4F"/>
    <w:rsid w:val="00AE74DC"/>
    <w:rsid w:val="00AE77B5"/>
    <w:rsid w:val="00AF08FB"/>
    <w:rsid w:val="00AF5929"/>
    <w:rsid w:val="00B04787"/>
    <w:rsid w:val="00B1039F"/>
    <w:rsid w:val="00B2258E"/>
    <w:rsid w:val="00B239DB"/>
    <w:rsid w:val="00B26189"/>
    <w:rsid w:val="00B35F69"/>
    <w:rsid w:val="00B37118"/>
    <w:rsid w:val="00B438B2"/>
    <w:rsid w:val="00B44366"/>
    <w:rsid w:val="00B505F9"/>
    <w:rsid w:val="00B53ADF"/>
    <w:rsid w:val="00B56240"/>
    <w:rsid w:val="00B613C5"/>
    <w:rsid w:val="00B633B7"/>
    <w:rsid w:val="00B72616"/>
    <w:rsid w:val="00B80889"/>
    <w:rsid w:val="00B814BC"/>
    <w:rsid w:val="00B82232"/>
    <w:rsid w:val="00B93E49"/>
    <w:rsid w:val="00B941D0"/>
    <w:rsid w:val="00BB1410"/>
    <w:rsid w:val="00BC159D"/>
    <w:rsid w:val="00BC249B"/>
    <w:rsid w:val="00BD117C"/>
    <w:rsid w:val="00BE485E"/>
    <w:rsid w:val="00BF0CD5"/>
    <w:rsid w:val="00BF28AE"/>
    <w:rsid w:val="00BF6E7A"/>
    <w:rsid w:val="00BF7244"/>
    <w:rsid w:val="00C07943"/>
    <w:rsid w:val="00C16C35"/>
    <w:rsid w:val="00C36FA1"/>
    <w:rsid w:val="00C37A63"/>
    <w:rsid w:val="00C4652F"/>
    <w:rsid w:val="00C534A3"/>
    <w:rsid w:val="00C60DFD"/>
    <w:rsid w:val="00C76665"/>
    <w:rsid w:val="00C76DC5"/>
    <w:rsid w:val="00C801A8"/>
    <w:rsid w:val="00C81A9D"/>
    <w:rsid w:val="00C9420F"/>
    <w:rsid w:val="00C94E65"/>
    <w:rsid w:val="00CA284D"/>
    <w:rsid w:val="00CA458C"/>
    <w:rsid w:val="00CA6AAC"/>
    <w:rsid w:val="00CB039A"/>
    <w:rsid w:val="00CB1F9D"/>
    <w:rsid w:val="00CB557B"/>
    <w:rsid w:val="00CC0FD8"/>
    <w:rsid w:val="00CC5EE7"/>
    <w:rsid w:val="00CC78E1"/>
    <w:rsid w:val="00CE38C9"/>
    <w:rsid w:val="00CE3FEE"/>
    <w:rsid w:val="00CE44DC"/>
    <w:rsid w:val="00CE58CD"/>
    <w:rsid w:val="00CF5A8D"/>
    <w:rsid w:val="00D025CC"/>
    <w:rsid w:val="00D11860"/>
    <w:rsid w:val="00D13333"/>
    <w:rsid w:val="00D14E14"/>
    <w:rsid w:val="00D23B47"/>
    <w:rsid w:val="00D24F02"/>
    <w:rsid w:val="00D31F2E"/>
    <w:rsid w:val="00D35653"/>
    <w:rsid w:val="00D35B15"/>
    <w:rsid w:val="00D40D8E"/>
    <w:rsid w:val="00D50206"/>
    <w:rsid w:val="00D519FD"/>
    <w:rsid w:val="00D56A27"/>
    <w:rsid w:val="00D65D66"/>
    <w:rsid w:val="00D71632"/>
    <w:rsid w:val="00D7558E"/>
    <w:rsid w:val="00DA7377"/>
    <w:rsid w:val="00DB122E"/>
    <w:rsid w:val="00DC0952"/>
    <w:rsid w:val="00DC5776"/>
    <w:rsid w:val="00DC7C5C"/>
    <w:rsid w:val="00DD1081"/>
    <w:rsid w:val="00DD23DE"/>
    <w:rsid w:val="00DD73D3"/>
    <w:rsid w:val="00DE2FB1"/>
    <w:rsid w:val="00DF180E"/>
    <w:rsid w:val="00DF6478"/>
    <w:rsid w:val="00E057B2"/>
    <w:rsid w:val="00E15C31"/>
    <w:rsid w:val="00E30460"/>
    <w:rsid w:val="00E44A86"/>
    <w:rsid w:val="00E574EB"/>
    <w:rsid w:val="00E61310"/>
    <w:rsid w:val="00E7641D"/>
    <w:rsid w:val="00E83BA7"/>
    <w:rsid w:val="00E8449E"/>
    <w:rsid w:val="00E86C24"/>
    <w:rsid w:val="00E874E1"/>
    <w:rsid w:val="00E92087"/>
    <w:rsid w:val="00E95CF6"/>
    <w:rsid w:val="00E9739E"/>
    <w:rsid w:val="00EA6AF7"/>
    <w:rsid w:val="00EB1EE2"/>
    <w:rsid w:val="00EB2750"/>
    <w:rsid w:val="00EC02E8"/>
    <w:rsid w:val="00EC1C0C"/>
    <w:rsid w:val="00EC335D"/>
    <w:rsid w:val="00ED0321"/>
    <w:rsid w:val="00ED7005"/>
    <w:rsid w:val="00EE1929"/>
    <w:rsid w:val="00EE3E8E"/>
    <w:rsid w:val="00EE784C"/>
    <w:rsid w:val="00F02438"/>
    <w:rsid w:val="00F22826"/>
    <w:rsid w:val="00F22D1E"/>
    <w:rsid w:val="00F26A25"/>
    <w:rsid w:val="00F31409"/>
    <w:rsid w:val="00F32C40"/>
    <w:rsid w:val="00F337DF"/>
    <w:rsid w:val="00F339BD"/>
    <w:rsid w:val="00F44C9C"/>
    <w:rsid w:val="00F51BEB"/>
    <w:rsid w:val="00F51FF8"/>
    <w:rsid w:val="00F76904"/>
    <w:rsid w:val="00F8097C"/>
    <w:rsid w:val="00F82285"/>
    <w:rsid w:val="00F84E22"/>
    <w:rsid w:val="00F86304"/>
    <w:rsid w:val="00FA0F78"/>
    <w:rsid w:val="00FA4F26"/>
    <w:rsid w:val="00FA78CC"/>
    <w:rsid w:val="00FB76AB"/>
    <w:rsid w:val="00FC36CA"/>
    <w:rsid w:val="00FC570A"/>
    <w:rsid w:val="00FD7D88"/>
    <w:rsid w:val="00F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C6D8F"/>
  <w15:docId w15:val="{96956406-1A43-40F1-97AE-17D7E09D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81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16C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6C35"/>
  </w:style>
  <w:style w:type="paragraph" w:styleId="a5">
    <w:name w:val="footer"/>
    <w:basedOn w:val="a"/>
    <w:link w:val="Char0"/>
    <w:uiPriority w:val="99"/>
    <w:unhideWhenUsed/>
    <w:rsid w:val="00C16C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6C35"/>
  </w:style>
  <w:style w:type="table" w:styleId="a6">
    <w:name w:val="Table Grid"/>
    <w:basedOn w:val="a1"/>
    <w:uiPriority w:val="59"/>
    <w:rsid w:val="007F1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10F63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310F63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310F6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310F63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310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BB6F10B3091DE4FB078E72546F47ED1" ma:contentTypeVersion="8" ma:contentTypeDescription="새 문서를 만듭니다." ma:contentTypeScope="" ma:versionID="ea38180a7277d33a246459521220ef22">
  <xsd:schema xmlns:xsd="http://www.w3.org/2001/XMLSchema" xmlns:xs="http://www.w3.org/2001/XMLSchema" xmlns:p="http://schemas.microsoft.com/office/2006/metadata/properties" xmlns:ns3="6b85af6d-5cb8-48cc-adba-e7dcf6f7370a" targetNamespace="http://schemas.microsoft.com/office/2006/metadata/properties" ma:root="true" ma:fieldsID="2bd182e6736f5b2952a920700f846e7b" ns3:_="">
    <xsd:import namespace="6b85af6d-5cb8-48cc-adba-e7dcf6f737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5af6d-5cb8-48cc-adba-e7dcf6f73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87CD90-8E06-4A46-AADE-5B5F66957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85af6d-5cb8-48cc-adba-e7dcf6f73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836145-1F4E-4152-8502-AFB3261C8D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CB5219-ABAC-4F42-B490-3FFC9CE704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김다영</cp:lastModifiedBy>
  <cp:revision>109</cp:revision>
  <dcterms:created xsi:type="dcterms:W3CDTF">2020-11-09T19:00:00Z</dcterms:created>
  <dcterms:modified xsi:type="dcterms:W3CDTF">2021-06-17T03:27:00Z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0x010100DBB6F10B3091DE4FB078E72546F47ED1</vt:lpwstr>
  </property>
</Properties>
</file>