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FFEDF" w14:textId="0389418C" w:rsidR="001D6741" w:rsidRPr="00F76904" w:rsidRDefault="00B44366" w:rsidP="00F76904">
      <w:pPr>
        <w:jc w:val="center"/>
        <w:rPr>
          <w:sz w:val="28"/>
        </w:rPr>
      </w:pPr>
      <w:r w:rsidRPr="00F76904">
        <w:rPr>
          <w:rFonts w:hint="eastAsia"/>
          <w:sz w:val="28"/>
        </w:rPr>
        <w:t xml:space="preserve">공학윤리와 토론 </w:t>
      </w:r>
      <w:r w:rsidR="006244BE">
        <w:rPr>
          <w:sz w:val="28"/>
        </w:rPr>
        <w:t>1</w:t>
      </w:r>
      <w:r w:rsidR="00843A54">
        <w:rPr>
          <w:rFonts w:hint="eastAsia"/>
          <w:sz w:val="28"/>
        </w:rPr>
        <w:t>1</w:t>
      </w:r>
      <w:r w:rsidRPr="00F76904">
        <w:rPr>
          <w:rFonts w:hint="eastAsia"/>
          <w:sz w:val="28"/>
        </w:rPr>
        <w:t>주차 동영상 강의 요약문</w:t>
      </w:r>
    </w:p>
    <w:p w14:paraId="0991A694" w14:textId="77777777" w:rsidR="00B44366" w:rsidRPr="00F76904" w:rsidRDefault="00B44366" w:rsidP="00F76904">
      <w:pPr>
        <w:jc w:val="right"/>
        <w:rPr>
          <w:sz w:val="24"/>
        </w:rPr>
      </w:pPr>
      <w:r w:rsidRPr="00F76904">
        <w:rPr>
          <w:rFonts w:hint="eastAsia"/>
          <w:sz w:val="24"/>
        </w:rPr>
        <w:t xml:space="preserve">정보통신공학과 12191821 </w:t>
      </w:r>
      <w:proofErr w:type="spellStart"/>
      <w:r w:rsidRPr="00F76904">
        <w:rPr>
          <w:rFonts w:hint="eastAsia"/>
          <w:sz w:val="24"/>
        </w:rPr>
        <w:t>정재승</w:t>
      </w:r>
      <w:proofErr w:type="spellEnd"/>
    </w:p>
    <w:p w14:paraId="7248B0C5" w14:textId="3E5B8A3E" w:rsidR="006244BE" w:rsidRDefault="00013D8A" w:rsidP="006244BE">
      <w:pPr>
        <w:ind w:left="200"/>
      </w:pPr>
      <w:r>
        <w:rPr>
          <w:rFonts w:hint="eastAsia"/>
        </w:rPr>
        <w:t>엔지니어와 환경</w:t>
      </w:r>
    </w:p>
    <w:p w14:paraId="58D34C95" w14:textId="013EDE57" w:rsidR="00790793" w:rsidRDefault="00765D72" w:rsidP="00B36D9D">
      <w:pPr>
        <w:ind w:left="800" w:firstLineChars="100" w:firstLine="200"/>
      </w:pPr>
      <w:r>
        <w:rPr>
          <w:rFonts w:hint="eastAsia"/>
        </w:rPr>
        <w:t>환경이라는 개념은 자연을 함축한다.</w:t>
      </w:r>
      <w:r w:rsidR="001048A1">
        <w:t xml:space="preserve"> </w:t>
      </w:r>
      <w:r w:rsidR="00B36D9D">
        <w:rPr>
          <w:rFonts w:hint="eastAsia"/>
        </w:rPr>
        <w:t>엔지니어 전문가로서 환경을 생각하면서 공학 활동을 할 수밖에 없다.</w:t>
      </w:r>
      <w:r w:rsidR="00B36D9D">
        <w:t xml:space="preserve"> </w:t>
      </w:r>
      <w:r w:rsidR="00C053CA">
        <w:rPr>
          <w:rFonts w:hint="eastAsia"/>
        </w:rPr>
        <w:t>기술도 중요하지만 환경에 미치는 영향도 매우 중요하다.</w:t>
      </w:r>
      <w:r w:rsidR="00C053CA">
        <w:t xml:space="preserve"> </w:t>
      </w:r>
      <w:r w:rsidR="00C053CA">
        <w:rPr>
          <w:rFonts w:hint="eastAsia"/>
        </w:rPr>
        <w:t xml:space="preserve">사실은 우리가 자연 속에서 살고 있는 것이지만 </w:t>
      </w:r>
      <w:r w:rsidR="00B8353E">
        <w:rPr>
          <w:rFonts w:hint="eastAsia"/>
        </w:rPr>
        <w:t>지금까지 자연을 착취하여 피해를 주며 발전해왔다.</w:t>
      </w:r>
      <w:r w:rsidR="00B8353E">
        <w:t xml:space="preserve"> </w:t>
      </w:r>
      <w:r w:rsidR="00253152">
        <w:rPr>
          <w:rFonts w:hint="eastAsia"/>
        </w:rPr>
        <w:t>하지만 이제는 자연이 우리에게 보복을 하고 있다</w:t>
      </w:r>
      <w:r w:rsidR="00253152">
        <w:t xml:space="preserve">. </w:t>
      </w:r>
      <w:r w:rsidR="00131D54">
        <w:rPr>
          <w:rFonts w:hint="eastAsia"/>
        </w:rPr>
        <w:t>자연 스스로 자정 작용을 하면서 기후가 변화되고 태풍과</w:t>
      </w:r>
      <w:r w:rsidR="00131D54">
        <w:t xml:space="preserve"> </w:t>
      </w:r>
      <w:r w:rsidR="00131D54">
        <w:rPr>
          <w:rFonts w:hint="eastAsia"/>
        </w:rPr>
        <w:t>가뭄이 찾아오</w:t>
      </w:r>
      <w:r w:rsidR="00BF3621">
        <w:rPr>
          <w:rFonts w:hint="eastAsia"/>
        </w:rPr>
        <w:t>는 등 인간에게 큰 영향을 주고 있다.</w:t>
      </w:r>
    </w:p>
    <w:p w14:paraId="0EE421FC" w14:textId="197BE312" w:rsidR="00013D8A" w:rsidRDefault="00013D8A" w:rsidP="006244BE">
      <w:pPr>
        <w:ind w:left="200"/>
      </w:pPr>
      <w:r>
        <w:rPr>
          <w:rFonts w:hint="eastAsia"/>
        </w:rPr>
        <w:t>지구의 날?</w:t>
      </w:r>
    </w:p>
    <w:p w14:paraId="40C2E34F" w14:textId="0A9FCF32" w:rsidR="00312F5E" w:rsidRDefault="001048A1" w:rsidP="00ED7B5A">
      <w:pPr>
        <w:ind w:left="800" w:firstLineChars="100" w:firstLine="200"/>
      </w:pPr>
      <w:r w:rsidRPr="0019059B">
        <w:rPr>
          <w:rFonts w:hint="eastAsia"/>
          <w:u w:val="single"/>
        </w:rPr>
        <w:t xml:space="preserve">지구의 날은 </w:t>
      </w:r>
      <w:r w:rsidR="00ED7B5A" w:rsidRPr="0019059B">
        <w:rPr>
          <w:rFonts w:hint="eastAsia"/>
          <w:u w:val="single"/>
        </w:rPr>
        <w:t>이제라도</w:t>
      </w:r>
      <w:r w:rsidR="00312F5E" w:rsidRPr="0019059B">
        <w:rPr>
          <w:rFonts w:hint="eastAsia"/>
          <w:u w:val="single"/>
        </w:rPr>
        <w:t xml:space="preserve"> </w:t>
      </w:r>
      <w:r w:rsidRPr="0019059B">
        <w:rPr>
          <w:rFonts w:hint="eastAsia"/>
          <w:u w:val="single"/>
        </w:rPr>
        <w:t>환경의</w:t>
      </w:r>
      <w:r w:rsidR="00312F5E" w:rsidRPr="0019059B">
        <w:rPr>
          <w:rFonts w:hint="eastAsia"/>
          <w:u w:val="single"/>
        </w:rPr>
        <w:t xml:space="preserve"> 파괴를 줄이기 위해서 생겨났다</w:t>
      </w:r>
      <w:r w:rsidR="00312F5E">
        <w:rPr>
          <w:rFonts w:hint="eastAsia"/>
        </w:rPr>
        <w:t>.</w:t>
      </w:r>
      <w:r w:rsidR="00E8329D">
        <w:t xml:space="preserve"> </w:t>
      </w:r>
      <w:r w:rsidR="00ED7B5A" w:rsidRPr="0019059B">
        <w:rPr>
          <w:rFonts w:hint="eastAsia"/>
          <w:u w:val="single"/>
        </w:rPr>
        <w:t>환경파괴의 위험성</w:t>
      </w:r>
      <w:r w:rsidR="00151D22" w:rsidRPr="0019059B">
        <w:rPr>
          <w:rFonts w:hint="eastAsia"/>
          <w:u w:val="single"/>
        </w:rPr>
        <w:t>과 환경보호의 중요성을 현대 인류에게 알리기 위</w:t>
      </w:r>
      <w:r w:rsidRPr="0019059B">
        <w:rPr>
          <w:rFonts w:hint="eastAsia"/>
          <w:u w:val="single"/>
        </w:rPr>
        <w:t>해</w:t>
      </w:r>
      <w:r>
        <w:rPr>
          <w:rFonts w:hint="eastAsia"/>
        </w:rPr>
        <w:t xml:space="preserve"> </w:t>
      </w:r>
      <w:r>
        <w:t>1970</w:t>
      </w:r>
      <w:r>
        <w:rPr>
          <w:rFonts w:hint="eastAsia"/>
        </w:rPr>
        <w:t xml:space="preserve">년 </w:t>
      </w:r>
      <w:r>
        <w:t>4</w:t>
      </w:r>
      <w:r>
        <w:rPr>
          <w:rFonts w:hint="eastAsia"/>
        </w:rPr>
        <w:t xml:space="preserve">월 </w:t>
      </w:r>
      <w:r>
        <w:t>27</w:t>
      </w:r>
      <w:r>
        <w:rPr>
          <w:rFonts w:hint="eastAsia"/>
        </w:rPr>
        <w:t>일에 제정됐</w:t>
      </w:r>
      <w:r w:rsidR="00151D22">
        <w:rPr>
          <w:rFonts w:hint="eastAsia"/>
        </w:rPr>
        <w:t>다.</w:t>
      </w:r>
      <w:r w:rsidR="00151D22">
        <w:t xml:space="preserve"> </w:t>
      </w:r>
      <w:r w:rsidR="00D72B22">
        <w:rPr>
          <w:rFonts w:hint="eastAsia"/>
        </w:rPr>
        <w:t xml:space="preserve">여러 나라가 </w:t>
      </w:r>
      <w:r w:rsidR="00F31A3F">
        <w:rPr>
          <w:rFonts w:hint="eastAsia"/>
        </w:rPr>
        <w:t xml:space="preserve">파리 기후 협약에서의 환경 보호의 가치를 동의하고 인지하고 있지만 미국은 자국중심주의로 지난 </w:t>
      </w:r>
      <w:r w:rsidR="00F31A3F">
        <w:t>2017</w:t>
      </w:r>
      <w:r w:rsidR="00F31A3F">
        <w:rPr>
          <w:rFonts w:hint="eastAsia"/>
        </w:rPr>
        <w:t>년 탈퇴를 선언하였다.</w:t>
      </w:r>
      <w:r w:rsidR="00F31A3F">
        <w:t xml:space="preserve"> </w:t>
      </w:r>
      <w:r w:rsidR="00F31A3F">
        <w:rPr>
          <w:rFonts w:hint="eastAsia"/>
        </w:rPr>
        <w:t>자국 기업이 경제 활동을 할 때 환경 규제를 받으면 사측에 지장이 있을 수 있다는 이유 등이다.</w:t>
      </w:r>
    </w:p>
    <w:p w14:paraId="40BE9F18" w14:textId="6AB3528C" w:rsidR="00013D8A" w:rsidRDefault="00013D8A" w:rsidP="006244BE">
      <w:pPr>
        <w:ind w:left="200"/>
      </w:pPr>
      <w:r>
        <w:rPr>
          <w:rFonts w:hint="eastAsia"/>
        </w:rPr>
        <w:t>깨끗한 환경의 기준?</w:t>
      </w:r>
    </w:p>
    <w:p w14:paraId="7C72A8BC" w14:textId="48AED4C6" w:rsidR="0060176A" w:rsidRDefault="0060176A" w:rsidP="0060176A">
      <w:pPr>
        <w:ind w:left="800" w:firstLineChars="100" w:firstLine="200"/>
      </w:pPr>
      <w:r>
        <w:rPr>
          <w:rFonts w:hint="eastAsia"/>
        </w:rPr>
        <w:t>깨끗한 것은 무엇이고 깨끗함의 기준이 무엇인가 어느 정도의 어떤 깨끗함을 요구하는가를 논의할 수 있다.</w:t>
      </w:r>
      <w:r>
        <w:t xml:space="preserve"> </w:t>
      </w:r>
      <w:r w:rsidR="0019059B">
        <w:rPr>
          <w:rFonts w:hint="eastAsia"/>
        </w:rPr>
        <w:t>깨끗함의 판단의 기준으로는</w:t>
      </w:r>
      <w:r w:rsidR="00560306">
        <w:rPr>
          <w:rFonts w:hint="eastAsia"/>
        </w:rPr>
        <w:t xml:space="preserve"> </w:t>
      </w:r>
      <w:r w:rsidR="00560306" w:rsidRPr="0019059B">
        <w:rPr>
          <w:rFonts w:hint="eastAsia"/>
          <w:u w:val="single"/>
        </w:rPr>
        <w:t>비교의 기준,</w:t>
      </w:r>
      <w:r w:rsidR="00560306" w:rsidRPr="0019059B">
        <w:rPr>
          <w:u w:val="single"/>
        </w:rPr>
        <w:t xml:space="preserve"> </w:t>
      </w:r>
      <w:r w:rsidR="00560306" w:rsidRPr="0019059B">
        <w:rPr>
          <w:rFonts w:hint="eastAsia"/>
          <w:u w:val="single"/>
        </w:rPr>
        <w:t>정상적 기준,</w:t>
      </w:r>
      <w:r w:rsidR="00560306" w:rsidRPr="0019059B">
        <w:rPr>
          <w:u w:val="single"/>
        </w:rPr>
        <w:t xml:space="preserve"> </w:t>
      </w:r>
      <w:r w:rsidR="00560306" w:rsidRPr="0019059B">
        <w:rPr>
          <w:rFonts w:hint="eastAsia"/>
          <w:u w:val="single"/>
        </w:rPr>
        <w:t>최적의 오염 감소 기준</w:t>
      </w:r>
      <w:r w:rsidR="0019059B">
        <w:rPr>
          <w:rFonts w:hint="eastAsia"/>
          <w:u w:val="single"/>
        </w:rPr>
        <w:t>,</w:t>
      </w:r>
      <w:r w:rsidR="0019059B">
        <w:rPr>
          <w:u w:val="single"/>
        </w:rPr>
        <w:t xml:space="preserve"> </w:t>
      </w:r>
      <w:r w:rsidR="0019059B">
        <w:rPr>
          <w:rFonts w:hint="eastAsia"/>
          <w:u w:val="single"/>
        </w:rPr>
        <w:t>최대 보호 기준,</w:t>
      </w:r>
      <w:r w:rsidR="0019059B">
        <w:rPr>
          <w:u w:val="single"/>
        </w:rPr>
        <w:t xml:space="preserve"> </w:t>
      </w:r>
      <w:r w:rsidR="0019059B">
        <w:rPr>
          <w:rFonts w:hint="eastAsia"/>
          <w:u w:val="single"/>
        </w:rPr>
        <w:t>명백한 유해의 기준이 있다.</w:t>
      </w:r>
      <w:r w:rsidR="00560306">
        <w:t xml:space="preserve"> </w:t>
      </w:r>
      <w:r w:rsidR="0019059B">
        <w:rPr>
          <w:rFonts w:hint="eastAsia"/>
        </w:rPr>
        <w:t>비교의 기준은 다른 유해한 요소 보다 유해 정도가 낮으면 깨끗한 것으로 보는 것이다.</w:t>
      </w:r>
      <w:r w:rsidR="0019059B">
        <w:t xml:space="preserve"> </w:t>
      </w:r>
      <w:r w:rsidR="0019059B">
        <w:rPr>
          <w:rFonts w:hint="eastAsia"/>
        </w:rPr>
        <w:t>정상적 기준은 보통 때와 비슷하면 정상으로 보는 것이다.</w:t>
      </w:r>
      <w:r w:rsidR="0019059B">
        <w:t xml:space="preserve"> </w:t>
      </w:r>
      <w:r w:rsidR="0019059B">
        <w:rPr>
          <w:rFonts w:hint="eastAsia"/>
        </w:rPr>
        <w:t>외적의 오염 감소 기준은 다른 곳에 돈을 쓰는 것이 자연에 돈을 쓰는 것보다 유용하면 오염을 안고 살 수 있지 않는가에 대한 것이다.</w:t>
      </w:r>
      <w:r w:rsidR="0019059B">
        <w:t xml:space="preserve"> </w:t>
      </w:r>
      <w:r w:rsidR="00560306">
        <w:rPr>
          <w:rFonts w:hint="eastAsia"/>
        </w:rPr>
        <w:t xml:space="preserve">이 세 가지 기준은 </w:t>
      </w:r>
      <w:r w:rsidR="0019059B">
        <w:rPr>
          <w:rFonts w:hint="eastAsia"/>
        </w:rPr>
        <w:t>모호하고</w:t>
      </w:r>
      <w:r w:rsidR="003120E5">
        <w:rPr>
          <w:rFonts w:hint="eastAsia"/>
        </w:rPr>
        <w:t>-</w:t>
      </w:r>
      <w:r w:rsidR="0019059B">
        <w:rPr>
          <w:rFonts w:hint="eastAsia"/>
        </w:rPr>
        <w:t xml:space="preserve"> </w:t>
      </w:r>
      <w:r w:rsidR="00565B7C">
        <w:rPr>
          <w:rFonts w:hint="eastAsia"/>
        </w:rPr>
        <w:t xml:space="preserve">무엇을 기준으로 삼는가에 따라서 적절한 기준이 되지 못할 수 있기 때문에 </w:t>
      </w:r>
      <w:r w:rsidR="00C11204">
        <w:rPr>
          <w:rFonts w:hint="eastAsia"/>
        </w:rPr>
        <w:t>실질적이지 못한 기준이다.</w:t>
      </w:r>
      <w:r w:rsidR="00C11204">
        <w:t xml:space="preserve"> </w:t>
      </w:r>
      <w:r w:rsidR="00C11204">
        <w:rPr>
          <w:rFonts w:hint="eastAsia"/>
        </w:rPr>
        <w:t xml:space="preserve">네 번째 </w:t>
      </w:r>
      <w:r w:rsidR="00C11204" w:rsidRPr="0019059B">
        <w:rPr>
          <w:rFonts w:hint="eastAsia"/>
          <w:u w:val="single"/>
        </w:rPr>
        <w:t>최대 보호 기준</w:t>
      </w:r>
      <w:r w:rsidR="00C11204">
        <w:rPr>
          <w:rFonts w:hint="eastAsia"/>
        </w:rPr>
        <w:t xml:space="preserve">은 </w:t>
      </w:r>
      <w:r w:rsidR="00E55C46">
        <w:rPr>
          <w:rFonts w:hint="eastAsia"/>
        </w:rPr>
        <w:t>최대한 환경을 보호해야 한다는 것</w:t>
      </w:r>
      <w:r w:rsidR="0019059B">
        <w:rPr>
          <w:rFonts w:hint="eastAsia"/>
        </w:rPr>
        <w:t>이다</w:t>
      </w:r>
      <w:r w:rsidR="00E55C46">
        <w:rPr>
          <w:rFonts w:hint="eastAsia"/>
        </w:rPr>
        <w:t>.</w:t>
      </w:r>
      <w:r w:rsidR="00E55C46">
        <w:t xml:space="preserve"> </w:t>
      </w:r>
      <w:r w:rsidR="00433C1B">
        <w:rPr>
          <w:rFonts w:hint="eastAsia"/>
        </w:rPr>
        <w:t>환경적 측면에서는 가장 좋겠지만 큰 반발을 살 수 있는 주장이다.</w:t>
      </w:r>
      <w:r w:rsidR="00433C1B">
        <w:t xml:space="preserve"> </w:t>
      </w:r>
      <w:r w:rsidR="007F610B">
        <w:rPr>
          <w:rFonts w:hint="eastAsia"/>
        </w:rPr>
        <w:t xml:space="preserve">마지막 </w:t>
      </w:r>
      <w:r w:rsidR="007F610B" w:rsidRPr="0019059B">
        <w:rPr>
          <w:rFonts w:hint="eastAsia"/>
          <w:u w:val="single"/>
        </w:rPr>
        <w:t>명백한 유</w:t>
      </w:r>
      <w:r w:rsidR="00AE1AB0" w:rsidRPr="0019059B">
        <w:rPr>
          <w:rFonts w:hint="eastAsia"/>
          <w:u w:val="single"/>
        </w:rPr>
        <w:t>해</w:t>
      </w:r>
      <w:r w:rsidR="003120E5">
        <w:rPr>
          <w:rFonts w:hint="eastAsia"/>
          <w:u w:val="single"/>
        </w:rPr>
        <w:t xml:space="preserve"> </w:t>
      </w:r>
      <w:r w:rsidR="007F610B" w:rsidRPr="0019059B">
        <w:rPr>
          <w:rFonts w:hint="eastAsia"/>
          <w:u w:val="single"/>
        </w:rPr>
        <w:t>기준</w:t>
      </w:r>
      <w:r w:rsidR="007F610B">
        <w:rPr>
          <w:rFonts w:hint="eastAsia"/>
        </w:rPr>
        <w:t>이라는 것은 절충적인 입장이다.</w:t>
      </w:r>
      <w:r w:rsidR="007F610B">
        <w:t xml:space="preserve"> </w:t>
      </w:r>
      <w:r w:rsidR="007F610B">
        <w:rPr>
          <w:rFonts w:hint="eastAsia"/>
        </w:rPr>
        <w:t>유</w:t>
      </w:r>
      <w:r w:rsidR="00AE1AB0">
        <w:rPr>
          <w:rFonts w:hint="eastAsia"/>
        </w:rPr>
        <w:t>해</w:t>
      </w:r>
      <w:r w:rsidR="007F610B">
        <w:rPr>
          <w:rFonts w:hint="eastAsia"/>
        </w:rPr>
        <w:t xml:space="preserve">가 입증된다면 </w:t>
      </w:r>
      <w:r w:rsidR="00E33BB2">
        <w:rPr>
          <w:rFonts w:hint="eastAsia"/>
        </w:rPr>
        <w:t>보호하자는 것인데 어떻게 증</w:t>
      </w:r>
      <w:r w:rsidR="00493A58">
        <w:rPr>
          <w:rFonts w:hint="eastAsia"/>
        </w:rPr>
        <w:t xml:space="preserve">명할 것이고 </w:t>
      </w:r>
      <w:r w:rsidR="0019059B">
        <w:rPr>
          <w:rFonts w:hint="eastAsia"/>
        </w:rPr>
        <w:t>증명이 안 될 시</w:t>
      </w:r>
      <w:r w:rsidR="00493A58">
        <w:rPr>
          <w:rFonts w:hint="eastAsia"/>
        </w:rPr>
        <w:t xml:space="preserve"> 방치해도 되는 것인지 등이 </w:t>
      </w:r>
      <w:r w:rsidR="00F4525D">
        <w:rPr>
          <w:rFonts w:hint="eastAsia"/>
        </w:rPr>
        <w:t>논쟁거리이다.</w:t>
      </w:r>
      <w:r w:rsidR="00F4525D">
        <w:t xml:space="preserve"> </w:t>
      </w:r>
      <w:r w:rsidR="00F4525D">
        <w:rPr>
          <w:rFonts w:hint="eastAsia"/>
        </w:rPr>
        <w:t>이러한 기준들에 논쟁이 있어도 우리는 환경을 지켜야한다.</w:t>
      </w:r>
      <w:r w:rsidR="00F4525D">
        <w:t xml:space="preserve"> </w:t>
      </w:r>
      <w:r w:rsidR="002474C6">
        <w:rPr>
          <w:rFonts w:hint="eastAsia"/>
        </w:rPr>
        <w:t>인간이 고통을 받지 않는 경우에 깨끗하다고 할 수 있으며,</w:t>
      </w:r>
      <w:r w:rsidR="002474C6">
        <w:t xml:space="preserve"> </w:t>
      </w:r>
      <w:r w:rsidR="00D20EEB">
        <w:rPr>
          <w:rFonts w:hint="eastAsia"/>
        </w:rPr>
        <w:t>인간 존중의 윤리,</w:t>
      </w:r>
      <w:r w:rsidR="00D20EEB">
        <w:t xml:space="preserve"> </w:t>
      </w:r>
      <w:r w:rsidR="00D20EEB">
        <w:rPr>
          <w:rFonts w:hint="eastAsia"/>
        </w:rPr>
        <w:t>덕 윤리 그리고</w:t>
      </w:r>
      <w:r w:rsidR="002474C6">
        <w:rPr>
          <w:rFonts w:hint="eastAsia"/>
        </w:rPr>
        <w:t xml:space="preserve"> 나서</w:t>
      </w:r>
      <w:r w:rsidR="00D20EEB">
        <w:rPr>
          <w:rFonts w:hint="eastAsia"/>
        </w:rPr>
        <w:t xml:space="preserve"> 공리주의</w:t>
      </w:r>
      <w:r w:rsidR="002474C6">
        <w:rPr>
          <w:rFonts w:hint="eastAsia"/>
        </w:rPr>
        <w:t>의 순서가 또한 적용돼야 한다.</w:t>
      </w:r>
    </w:p>
    <w:p w14:paraId="4535806B" w14:textId="38E10AC1" w:rsidR="002474C6" w:rsidRDefault="002474C6" w:rsidP="002474C6">
      <w:pPr>
        <w:ind w:left="200"/>
      </w:pPr>
      <w:r>
        <w:rPr>
          <w:rFonts w:hint="eastAsia"/>
        </w:rPr>
        <w:lastRenderedPageBreak/>
        <w:t>피해 정도의 기준?</w:t>
      </w:r>
    </w:p>
    <w:p w14:paraId="05C72DD2" w14:textId="534D9CAE" w:rsidR="002474C6" w:rsidRDefault="002474C6" w:rsidP="0060176A">
      <w:pPr>
        <w:ind w:left="800" w:firstLineChars="100" w:firstLine="200"/>
      </w:pPr>
      <w:r>
        <w:rPr>
          <w:rFonts w:hint="eastAsia"/>
        </w:rPr>
        <w:t>인간 존중의 윤리,</w:t>
      </w:r>
      <w:r>
        <w:t xml:space="preserve"> </w:t>
      </w:r>
      <w:r>
        <w:rPr>
          <w:rFonts w:hint="eastAsia"/>
        </w:rPr>
        <w:t>덕 윤리,</w:t>
      </w:r>
      <w:r>
        <w:t xml:space="preserve"> </w:t>
      </w:r>
      <w:r>
        <w:rPr>
          <w:rFonts w:hint="eastAsia"/>
        </w:rPr>
        <w:t>공리주의에 있어서 사람들에게 피해가 명확할 때는 즉, 인간에게 고통을 야기하거나 공동체에 위기를 야기할 때는 비용을 고려하지 않아야 한다.</w:t>
      </w:r>
    </w:p>
    <w:p w14:paraId="3C894381" w14:textId="33B13453" w:rsidR="00013D8A" w:rsidRDefault="00013D8A" w:rsidP="006244BE">
      <w:pPr>
        <w:ind w:left="200"/>
      </w:pPr>
      <w:r>
        <w:rPr>
          <w:rFonts w:hint="eastAsia"/>
        </w:rPr>
        <w:t>친환경적 생산?</w:t>
      </w:r>
    </w:p>
    <w:p w14:paraId="0DCDB495" w14:textId="74752F50" w:rsidR="002474C6" w:rsidRDefault="002474C6" w:rsidP="002474C6">
      <w:pPr>
        <w:pStyle w:val="a3"/>
        <w:numPr>
          <w:ilvl w:val="0"/>
          <w:numId w:val="16"/>
        </w:numPr>
        <w:ind w:leftChars="0"/>
      </w:pPr>
      <w:r w:rsidRPr="00726B9A">
        <w:rPr>
          <w:rFonts w:hint="eastAsia"/>
          <w:u w:val="single"/>
        </w:rPr>
        <w:t>수명주기 분석</w:t>
      </w:r>
      <w:r>
        <w:t xml:space="preserve">: </w:t>
      </w:r>
      <w:r w:rsidR="00473CD2">
        <w:rPr>
          <w:rFonts w:hint="eastAsia"/>
        </w:rPr>
        <w:t xml:space="preserve">제품을 </w:t>
      </w:r>
      <w:r w:rsidR="00C2298B">
        <w:rPr>
          <w:rFonts w:hint="eastAsia"/>
        </w:rPr>
        <w:t>생산하고 제작하고 사용하고 폐기할 때까지</w:t>
      </w:r>
      <w:r>
        <w:rPr>
          <w:rFonts w:hint="eastAsia"/>
        </w:rPr>
        <w:t>,</w:t>
      </w:r>
      <w:r w:rsidR="00C2298B">
        <w:rPr>
          <w:rFonts w:hint="eastAsia"/>
        </w:rPr>
        <w:t xml:space="preserve"> 제품의 전체 수명주기 동안 </w:t>
      </w:r>
      <w:r w:rsidR="00ED3B08">
        <w:rPr>
          <w:rFonts w:hint="eastAsia"/>
        </w:rPr>
        <w:t>친환경적으로 관리해야 한다.</w:t>
      </w:r>
    </w:p>
    <w:p w14:paraId="1216430C" w14:textId="4EA51369" w:rsidR="002474C6" w:rsidRDefault="008835B2" w:rsidP="002474C6">
      <w:pPr>
        <w:pStyle w:val="a3"/>
        <w:numPr>
          <w:ilvl w:val="0"/>
          <w:numId w:val="16"/>
        </w:numPr>
        <w:ind w:leftChars="0"/>
      </w:pPr>
      <w:r w:rsidRPr="00726B9A">
        <w:rPr>
          <w:rFonts w:hint="eastAsia"/>
          <w:u w:val="single"/>
        </w:rPr>
        <w:t>요람에서 요람까지</w:t>
      </w:r>
      <w:r w:rsidR="002474C6">
        <w:t>:</w:t>
      </w:r>
      <w:r>
        <w:t xml:space="preserve"> </w:t>
      </w:r>
      <w:r w:rsidR="0067218C">
        <w:rPr>
          <w:rFonts w:hint="eastAsia"/>
        </w:rPr>
        <w:t>자연을 모방하여 생산하고</w:t>
      </w:r>
      <w:r w:rsidR="002474C6">
        <w:rPr>
          <w:rFonts w:hint="eastAsia"/>
        </w:rPr>
        <w:t xml:space="preserve"> </w:t>
      </w:r>
      <w:r w:rsidR="0067218C">
        <w:rPr>
          <w:rFonts w:hint="eastAsia"/>
        </w:rPr>
        <w:t xml:space="preserve">필요한 에너지만 </w:t>
      </w:r>
      <w:r w:rsidR="00C9798C">
        <w:rPr>
          <w:rFonts w:hint="eastAsia"/>
        </w:rPr>
        <w:t>사용,</w:t>
      </w:r>
      <w:r w:rsidR="00C9798C">
        <w:t xml:space="preserve"> </w:t>
      </w:r>
      <w:r w:rsidR="00C9798C">
        <w:rPr>
          <w:rFonts w:hint="eastAsia"/>
        </w:rPr>
        <w:t>모든 것을 재활용하고 자연으로 돌아갈 수 있도록 생산해야 한다는 것이다.</w:t>
      </w:r>
    </w:p>
    <w:p w14:paraId="30312620" w14:textId="00BCC58C" w:rsidR="00ED74C7" w:rsidRDefault="00E16EAC" w:rsidP="002474C6">
      <w:pPr>
        <w:pStyle w:val="a3"/>
        <w:numPr>
          <w:ilvl w:val="0"/>
          <w:numId w:val="16"/>
        </w:numPr>
        <w:ind w:leftChars="0"/>
      </w:pPr>
      <w:r w:rsidRPr="00726B9A">
        <w:rPr>
          <w:rFonts w:hint="eastAsia"/>
          <w:u w:val="single"/>
        </w:rPr>
        <w:t>지속가능한 생산</w:t>
      </w:r>
      <w:r w:rsidR="002474C6">
        <w:t xml:space="preserve">: </w:t>
      </w:r>
      <w:r w:rsidR="00726B9A">
        <w:rPr>
          <w:rFonts w:hint="eastAsia"/>
        </w:rPr>
        <w:t xml:space="preserve">미래에도 </w:t>
      </w:r>
      <w:r w:rsidR="00335DE8">
        <w:rPr>
          <w:rFonts w:hint="eastAsia"/>
        </w:rPr>
        <w:t>계속 지속할 수 있도록 하는 것인데 자원이나 환경 등을 고갈시키지 않고</w:t>
      </w:r>
      <w:r w:rsidR="00335DE8">
        <w:t xml:space="preserve"> </w:t>
      </w:r>
      <w:r w:rsidR="00A10D8D">
        <w:rPr>
          <w:rFonts w:hint="eastAsia"/>
        </w:rPr>
        <w:t>지키며 지속적으로 생산할 수 있도록 하는 것이다.</w:t>
      </w:r>
    </w:p>
    <w:p w14:paraId="64F33F55" w14:textId="098CA767" w:rsidR="00726B9A" w:rsidRDefault="00726B9A" w:rsidP="002474C6">
      <w:pPr>
        <w:pStyle w:val="a3"/>
        <w:numPr>
          <w:ilvl w:val="0"/>
          <w:numId w:val="16"/>
        </w:numPr>
        <w:ind w:leftChars="0"/>
      </w:pPr>
      <w:r>
        <w:rPr>
          <w:rFonts w:hint="eastAsia"/>
          <w:u w:val="single"/>
        </w:rPr>
        <w:t>예방의 원칙</w:t>
      </w:r>
      <w:r w:rsidRPr="00726B9A">
        <w:t>:</w:t>
      </w:r>
      <w:r>
        <w:t xml:space="preserve"> </w:t>
      </w:r>
      <w:r>
        <w:rPr>
          <w:rFonts w:hint="eastAsia"/>
        </w:rPr>
        <w:t>현재 피해가 확정되지 않았다고 하더라도 개선 행위를 미루지 말고 미리 예방해야 한다.</w:t>
      </w:r>
    </w:p>
    <w:p w14:paraId="68F3E4DF" w14:textId="3470A669" w:rsidR="00013D8A" w:rsidRDefault="00013D8A" w:rsidP="006244BE">
      <w:pPr>
        <w:ind w:left="200"/>
      </w:pPr>
      <w:r>
        <w:rPr>
          <w:rFonts w:hint="eastAsia"/>
        </w:rPr>
        <w:t>환경(자연)에 대한 세 가지 태도</w:t>
      </w:r>
    </w:p>
    <w:p w14:paraId="60ACDD3D" w14:textId="5C465BDC" w:rsidR="0082328B" w:rsidRDefault="0082328B" w:rsidP="008E4D39">
      <w:pPr>
        <w:ind w:left="800" w:firstLineChars="100" w:firstLine="200"/>
      </w:pPr>
      <w:r w:rsidRPr="00BB5620">
        <w:rPr>
          <w:rFonts w:hint="eastAsia"/>
          <w:u w:val="single"/>
        </w:rPr>
        <w:t xml:space="preserve">최소 이하의 </w:t>
      </w:r>
      <w:proofErr w:type="spellStart"/>
      <w:r w:rsidRPr="00BB5620">
        <w:rPr>
          <w:rFonts w:hint="eastAsia"/>
          <w:u w:val="single"/>
        </w:rPr>
        <w:t>태도</w:t>
      </w:r>
      <w:r>
        <w:rPr>
          <w:rFonts w:hint="eastAsia"/>
        </w:rPr>
        <w:t>란</w:t>
      </w:r>
      <w:proofErr w:type="spellEnd"/>
      <w:r>
        <w:rPr>
          <w:rFonts w:hint="eastAsia"/>
        </w:rPr>
        <w:t xml:space="preserve"> </w:t>
      </w:r>
      <w:r w:rsidR="00B72C1B" w:rsidRPr="00BB5620">
        <w:rPr>
          <w:rFonts w:hint="eastAsia"/>
          <w:u w:val="single"/>
        </w:rPr>
        <w:t>규제가 들어와도 지금처럼 하고 벌금을 낸다는 태도이다</w:t>
      </w:r>
      <w:r w:rsidR="00B72C1B">
        <w:rPr>
          <w:rFonts w:hint="eastAsia"/>
        </w:rPr>
        <w:t>.</w:t>
      </w:r>
      <w:r w:rsidR="00B72C1B">
        <w:t xml:space="preserve"> </w:t>
      </w:r>
      <w:r w:rsidR="008E4D39">
        <w:rPr>
          <w:rFonts w:hint="eastAsia"/>
        </w:rPr>
        <w:t>특이한 태도지만 일반적으로 이렇게 해왔다.</w:t>
      </w:r>
      <w:r w:rsidR="008E4D39">
        <w:t xml:space="preserve"> </w:t>
      </w:r>
      <w:r w:rsidR="008E4D39">
        <w:rPr>
          <w:rFonts w:hint="eastAsia"/>
        </w:rPr>
        <w:t xml:space="preserve">다음은 </w:t>
      </w:r>
      <w:r w:rsidR="008E4D39" w:rsidRPr="00BB5620">
        <w:rPr>
          <w:rFonts w:hint="eastAsia"/>
          <w:u w:val="single"/>
        </w:rPr>
        <w:t>최소주의 혹은 순응주의적 태도</w:t>
      </w:r>
      <w:r w:rsidR="008E4D39">
        <w:rPr>
          <w:rFonts w:hint="eastAsia"/>
        </w:rPr>
        <w:t xml:space="preserve">인데 </w:t>
      </w:r>
      <w:r w:rsidR="001E26D7" w:rsidRPr="00BB5620">
        <w:rPr>
          <w:rFonts w:hint="eastAsia"/>
          <w:u w:val="single"/>
        </w:rPr>
        <w:t>규제에 따라서 대처하는 태도이다</w:t>
      </w:r>
      <w:r w:rsidR="001E26D7">
        <w:rPr>
          <w:rFonts w:hint="eastAsia"/>
        </w:rPr>
        <w:t>.</w:t>
      </w:r>
      <w:r w:rsidR="001E26D7">
        <w:t xml:space="preserve"> </w:t>
      </w:r>
      <w:r w:rsidR="00BB5620">
        <w:rPr>
          <w:rFonts w:hint="eastAsia"/>
        </w:rPr>
        <w:t xml:space="preserve">이는 </w:t>
      </w:r>
      <w:proofErr w:type="spellStart"/>
      <w:r w:rsidR="00BB5620" w:rsidRPr="00BB5620">
        <w:rPr>
          <w:rFonts w:hint="eastAsia"/>
          <w:u w:val="single"/>
        </w:rPr>
        <w:t>하</w:t>
      </w:r>
      <w:r w:rsidR="00BB5620">
        <w:rPr>
          <w:rFonts w:hint="eastAsia"/>
          <w:u w:val="single"/>
        </w:rPr>
        <w:t>라하면</w:t>
      </w:r>
      <w:proofErr w:type="spellEnd"/>
      <w:r w:rsidR="00BB5620" w:rsidRPr="00BB5620">
        <w:rPr>
          <w:rFonts w:hint="eastAsia"/>
          <w:u w:val="single"/>
        </w:rPr>
        <w:t xml:space="preserve"> 그대로 하고 하지 말라는 말이 없다면 하지 않는 </w:t>
      </w:r>
      <w:r w:rsidR="00BB5620">
        <w:rPr>
          <w:rFonts w:hint="eastAsia"/>
          <w:u w:val="single"/>
        </w:rPr>
        <w:t xml:space="preserve">열정이 없는 </w:t>
      </w:r>
      <w:r w:rsidR="00BB5620" w:rsidRPr="00BB5620">
        <w:rPr>
          <w:rFonts w:hint="eastAsia"/>
          <w:u w:val="single"/>
        </w:rPr>
        <w:t>수동적인 태도</w:t>
      </w:r>
      <w:r w:rsidR="00BB5620">
        <w:rPr>
          <w:rFonts w:hint="eastAsia"/>
          <w:u w:val="single"/>
        </w:rPr>
        <w:t>이다</w:t>
      </w:r>
      <w:r w:rsidR="00BB5620">
        <w:rPr>
          <w:rFonts w:hint="eastAsia"/>
        </w:rPr>
        <w:t>.</w:t>
      </w:r>
      <w:r w:rsidR="00BB5620">
        <w:t xml:space="preserve"> </w:t>
      </w:r>
      <w:r w:rsidR="001E26D7">
        <w:rPr>
          <w:rFonts w:hint="eastAsia"/>
        </w:rPr>
        <w:t>위의 최소 이하의 태도는 규제가 있어도 신경 쓰지 않는 것이고 이는 그 반대라고 할 수 있겠다.</w:t>
      </w:r>
      <w:r w:rsidR="001E26D7">
        <w:t xml:space="preserve"> </w:t>
      </w:r>
      <w:r w:rsidR="00675155">
        <w:rPr>
          <w:rFonts w:hint="eastAsia"/>
        </w:rPr>
        <w:t xml:space="preserve">마지막 </w:t>
      </w:r>
      <w:r w:rsidR="00675155" w:rsidRPr="00BB5620">
        <w:rPr>
          <w:rFonts w:hint="eastAsia"/>
          <w:u w:val="single"/>
        </w:rPr>
        <w:t>진보적인 사고 방식</w:t>
      </w:r>
      <w:r w:rsidR="00675155">
        <w:rPr>
          <w:rFonts w:hint="eastAsia"/>
        </w:rPr>
        <w:t xml:space="preserve">은 </w:t>
      </w:r>
      <w:r w:rsidR="00047390" w:rsidRPr="00BB5620">
        <w:rPr>
          <w:rFonts w:hint="eastAsia"/>
          <w:u w:val="single"/>
        </w:rPr>
        <w:t xml:space="preserve">규제가 없더라도 문제가 되는 것을 전문가 입장에서 </w:t>
      </w:r>
      <w:r w:rsidR="00BB5620">
        <w:rPr>
          <w:rFonts w:hint="eastAsia"/>
          <w:u w:val="single"/>
        </w:rPr>
        <w:t xml:space="preserve">미리 </w:t>
      </w:r>
      <w:r w:rsidR="00047390" w:rsidRPr="00BB5620">
        <w:rPr>
          <w:rFonts w:hint="eastAsia"/>
          <w:u w:val="single"/>
        </w:rPr>
        <w:t xml:space="preserve">파악하고 </w:t>
      </w:r>
      <w:r w:rsidR="00324A4D" w:rsidRPr="00BB5620">
        <w:rPr>
          <w:rFonts w:hint="eastAsia"/>
          <w:u w:val="single"/>
        </w:rPr>
        <w:t>먼저 요청하는 방식</w:t>
      </w:r>
      <w:r w:rsidR="00324A4D">
        <w:rPr>
          <w:rFonts w:hint="eastAsia"/>
        </w:rPr>
        <w:t>이다.</w:t>
      </w:r>
      <w:r w:rsidR="00324A4D">
        <w:t xml:space="preserve"> </w:t>
      </w:r>
      <w:proofErr w:type="spellStart"/>
      <w:r w:rsidR="00324A4D">
        <w:rPr>
          <w:rFonts w:hint="eastAsia"/>
        </w:rPr>
        <w:t>케레스</w:t>
      </w:r>
      <w:proofErr w:type="spellEnd"/>
      <w:r w:rsidR="00324A4D">
        <w:rPr>
          <w:rFonts w:hint="eastAsia"/>
        </w:rPr>
        <w:t xml:space="preserve"> 원칙은</w:t>
      </w:r>
      <w:r w:rsidR="004A5B6E">
        <w:rPr>
          <w:rFonts w:hint="eastAsia"/>
        </w:rPr>
        <w:t xml:space="preserve"> 진보적인 자세를 갖는지 평가할 수 있는 원칙으로</w:t>
      </w:r>
      <w:r w:rsidR="00324A4D">
        <w:rPr>
          <w:rFonts w:hint="eastAsia"/>
        </w:rPr>
        <w:t xml:space="preserve"> </w:t>
      </w:r>
      <w:r w:rsidR="00324A4D">
        <w:t xml:space="preserve">1. </w:t>
      </w:r>
      <w:r w:rsidR="00324A4D">
        <w:rPr>
          <w:rFonts w:hint="eastAsia"/>
        </w:rPr>
        <w:t>생명권을 보호하는가</w:t>
      </w:r>
      <w:r w:rsidR="00324A4D">
        <w:t xml:space="preserve"> 2. </w:t>
      </w:r>
      <w:r w:rsidR="00324A4D">
        <w:rPr>
          <w:rFonts w:hint="eastAsia"/>
        </w:rPr>
        <w:t xml:space="preserve">천연자원의 지속 가능한 사용에 부합하는가 </w:t>
      </w:r>
      <w:r w:rsidR="00324A4D">
        <w:t xml:space="preserve">3. </w:t>
      </w:r>
      <w:r w:rsidR="00324A4D">
        <w:rPr>
          <w:rFonts w:hint="eastAsia"/>
        </w:rPr>
        <w:t xml:space="preserve">폐기물을 절감하는데 노력하는가 </w:t>
      </w:r>
      <w:r w:rsidR="00324A4D">
        <w:t xml:space="preserve">4. </w:t>
      </w:r>
      <w:r w:rsidR="00324A4D">
        <w:rPr>
          <w:rFonts w:hint="eastAsia"/>
        </w:rPr>
        <w:t xml:space="preserve">에너지를 절약하는가 </w:t>
      </w:r>
      <w:r w:rsidR="00324A4D">
        <w:t xml:space="preserve">5. </w:t>
      </w:r>
      <w:r w:rsidR="00324A4D">
        <w:rPr>
          <w:rFonts w:hint="eastAsia"/>
        </w:rPr>
        <w:t xml:space="preserve">위험을 줄이는가 </w:t>
      </w:r>
      <w:r w:rsidR="00324A4D">
        <w:t xml:space="preserve">6. </w:t>
      </w:r>
      <w:r w:rsidR="00324A4D">
        <w:rPr>
          <w:rFonts w:hint="eastAsia"/>
        </w:rPr>
        <w:t xml:space="preserve">제품에 안정성이 보장되는가 </w:t>
      </w:r>
      <w:r w:rsidR="00324A4D">
        <w:t xml:space="preserve">7. </w:t>
      </w:r>
      <w:r w:rsidR="00324A4D">
        <w:rPr>
          <w:rFonts w:hint="eastAsia"/>
        </w:rPr>
        <w:t xml:space="preserve">환경을 복원하는데 기여하는가 </w:t>
      </w:r>
      <w:r w:rsidR="00324A4D">
        <w:t xml:space="preserve">8. </w:t>
      </w:r>
      <w:r w:rsidR="00324A4D">
        <w:rPr>
          <w:rFonts w:hint="eastAsia"/>
        </w:rPr>
        <w:t xml:space="preserve">대중에게 회사에 </w:t>
      </w:r>
      <w:r w:rsidR="0078565C">
        <w:rPr>
          <w:rFonts w:hint="eastAsia"/>
        </w:rPr>
        <w:t xml:space="preserve">행위를 알리는가 </w:t>
      </w:r>
      <w:r w:rsidR="0078565C">
        <w:t xml:space="preserve">9. </w:t>
      </w:r>
      <w:r w:rsidR="0078565C">
        <w:rPr>
          <w:rFonts w:hint="eastAsia"/>
        </w:rPr>
        <w:t xml:space="preserve">경영진은 환경 보호에 헌신하고 있는가 </w:t>
      </w:r>
      <w:r w:rsidR="0078565C">
        <w:t xml:space="preserve">10. </w:t>
      </w:r>
      <w:r w:rsidR="0078565C">
        <w:rPr>
          <w:rFonts w:hint="eastAsia"/>
        </w:rPr>
        <w:t xml:space="preserve">감사를 주기적으로 시행하고 그것을 보고 하고 </w:t>
      </w:r>
      <w:proofErr w:type="spellStart"/>
      <w:r w:rsidR="0078565C">
        <w:rPr>
          <w:rFonts w:hint="eastAsia"/>
        </w:rPr>
        <w:t>있는가까지</w:t>
      </w:r>
      <w:proofErr w:type="spellEnd"/>
      <w:r w:rsidR="0078565C">
        <w:rPr>
          <w:rFonts w:hint="eastAsia"/>
        </w:rPr>
        <w:t xml:space="preserve"> 총 </w:t>
      </w:r>
      <w:r w:rsidR="0078565C">
        <w:t>10</w:t>
      </w:r>
      <w:r w:rsidR="0078565C">
        <w:rPr>
          <w:rFonts w:hint="eastAsia"/>
        </w:rPr>
        <w:t>가지이다.</w:t>
      </w:r>
    </w:p>
    <w:p w14:paraId="410FADCE" w14:textId="1CB1E058" w:rsidR="00F6623F" w:rsidRDefault="00013D8A" w:rsidP="00A450EE">
      <w:pPr>
        <w:ind w:left="200"/>
      </w:pPr>
      <w:r>
        <w:rPr>
          <w:rFonts w:hint="eastAsia"/>
        </w:rPr>
        <w:t>자연 존중의 가치</w:t>
      </w:r>
      <w:r w:rsidR="004A5B6E">
        <w:t>?</w:t>
      </w:r>
    </w:p>
    <w:p w14:paraId="36F74910" w14:textId="20CB80B2" w:rsidR="00A450EE" w:rsidRDefault="00A450EE" w:rsidP="00A450EE">
      <w:pPr>
        <w:ind w:left="800" w:firstLineChars="100" w:firstLine="200"/>
      </w:pPr>
      <w:r>
        <w:rPr>
          <w:rFonts w:hint="eastAsia"/>
        </w:rPr>
        <w:t xml:space="preserve">자연이라는 것이 그 자체로 </w:t>
      </w:r>
      <w:proofErr w:type="spellStart"/>
      <w:r>
        <w:rPr>
          <w:rFonts w:hint="eastAsia"/>
        </w:rPr>
        <w:t>존중받을</w:t>
      </w:r>
      <w:proofErr w:type="spellEnd"/>
      <w:r>
        <w:rPr>
          <w:rFonts w:hint="eastAsia"/>
        </w:rPr>
        <w:t xml:space="preserve"> 가치가 있는가</w:t>
      </w:r>
      <w:r>
        <w:t>?</w:t>
      </w:r>
      <w:r>
        <w:rPr>
          <w:rFonts w:hint="eastAsia"/>
        </w:rPr>
        <w:t xml:space="preserve"> 에 질문을 던져보자.</w:t>
      </w:r>
      <w:r>
        <w:t xml:space="preserve"> </w:t>
      </w:r>
      <w:r>
        <w:rPr>
          <w:rFonts w:hint="eastAsia"/>
        </w:rPr>
        <w:t>우리는 지금까지 자연을 착취의 대상으로 여겨왔다.</w:t>
      </w:r>
      <w:r>
        <w:t xml:space="preserve"> </w:t>
      </w:r>
      <w:r>
        <w:rPr>
          <w:rFonts w:hint="eastAsia"/>
        </w:rPr>
        <w:t xml:space="preserve">공학이 반드시 필요하지만 </w:t>
      </w:r>
      <w:r w:rsidR="00FC44BF">
        <w:rPr>
          <w:rFonts w:hint="eastAsia"/>
        </w:rPr>
        <w:t>생명의 근원인 자연을 경시해서는 안 될 것이다.</w:t>
      </w:r>
      <w:r w:rsidR="004948CB">
        <w:t xml:space="preserve"> </w:t>
      </w:r>
      <w:r w:rsidR="004A5B6E">
        <w:rPr>
          <w:rFonts w:hint="eastAsia"/>
        </w:rPr>
        <w:t>자연은 그 자체로 가치가 있다</w:t>
      </w:r>
      <w:r w:rsidR="00517ED1">
        <w:t>.</w:t>
      </w:r>
    </w:p>
    <w:p w14:paraId="20F86CF6" w14:textId="4ED90BE3" w:rsidR="004A5B6E" w:rsidRDefault="004A5B6E" w:rsidP="00517ED1">
      <w:pPr>
        <w:ind w:left="200"/>
      </w:pPr>
      <w:r>
        <w:t>인간</w:t>
      </w:r>
      <w:r>
        <w:rPr>
          <w:rFonts w:hint="eastAsia"/>
        </w:rPr>
        <w:t xml:space="preserve"> 중심적 윤리 </w:t>
      </w:r>
      <w:r>
        <w:t xml:space="preserve">vs </w:t>
      </w:r>
      <w:r>
        <w:rPr>
          <w:rFonts w:hint="eastAsia"/>
        </w:rPr>
        <w:t>자연 중심적 윤리</w:t>
      </w:r>
    </w:p>
    <w:p w14:paraId="05F669E7" w14:textId="00448C80" w:rsidR="00517ED1" w:rsidRDefault="00517ED1" w:rsidP="00517ED1">
      <w:pPr>
        <w:ind w:left="800" w:firstLineChars="100" w:firstLine="200"/>
      </w:pPr>
      <w:r>
        <w:rPr>
          <w:rFonts w:hint="eastAsia"/>
        </w:rPr>
        <w:lastRenderedPageBreak/>
        <w:t>인간 중심적 윤리와 자연 중심적 윤리 사이에 충돌이 있는데,</w:t>
      </w:r>
      <w:r>
        <w:t xml:space="preserve"> </w:t>
      </w:r>
      <w:r>
        <w:rPr>
          <w:rFonts w:hint="eastAsia"/>
        </w:rPr>
        <w:t>인간 중심적 윤리는 인간이 있어야 자연도 있다는 주장이고,</w:t>
      </w:r>
      <w:r>
        <w:t xml:space="preserve"> </w:t>
      </w:r>
      <w:r>
        <w:rPr>
          <w:rFonts w:hint="eastAsia"/>
        </w:rPr>
        <w:t>자연 중심적 윤리는 인간도 자연의 일부인데 왜 인간이 자연을 지배하려고 하냐는 주장이다.</w:t>
      </w:r>
    </w:p>
    <w:p w14:paraId="77A9DBF4" w14:textId="6A8D1C4F" w:rsidR="00517ED1" w:rsidRDefault="00517ED1" w:rsidP="00517ED1">
      <w:pPr>
        <w:ind w:left="200"/>
        <w:jc w:val="center"/>
      </w:pPr>
      <w:r>
        <w:rPr>
          <w:noProof/>
        </w:rPr>
        <w:drawing>
          <wp:inline distT="0" distB="0" distL="0" distR="0" wp14:anchorId="77C088D3" wp14:editId="395A3241">
            <wp:extent cx="4749421" cy="113131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296" cy="113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F81D" w14:textId="40CFAFD9" w:rsidR="001D27BE" w:rsidRDefault="001D27BE" w:rsidP="00517ED1">
      <w:pPr>
        <w:ind w:left="200"/>
        <w:jc w:val="center"/>
      </w:pPr>
      <w:r>
        <w:rPr>
          <w:noProof/>
        </w:rPr>
        <w:drawing>
          <wp:inline distT="0" distB="0" distL="0" distR="0" wp14:anchorId="7A99F5CA" wp14:editId="336942C2">
            <wp:extent cx="3200400" cy="97957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4930" cy="99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CEFE" w14:textId="13069B7A" w:rsidR="001D27BE" w:rsidRDefault="001D27BE" w:rsidP="001D27BE">
      <w:pPr>
        <w:ind w:left="200"/>
        <w:jc w:val="left"/>
      </w:pPr>
      <w:r>
        <w:rPr>
          <w:rFonts w:hint="eastAsia"/>
        </w:rPr>
        <w:t>인간의 삶에 고통을 주는 행위일 경우에 자연 개발이 중단되어야 한다는 것이다.</w:t>
      </w:r>
      <w:r>
        <w:t xml:space="preserve"> </w:t>
      </w:r>
      <w:r>
        <w:rPr>
          <w:rFonts w:hint="eastAsia"/>
        </w:rPr>
        <w:t>그렇지 않은 경우엔 자연 개발을 허용할 수 있다.</w:t>
      </w:r>
    </w:p>
    <w:p w14:paraId="7F875CDA" w14:textId="0702069E" w:rsidR="001D27BE" w:rsidRDefault="001D27BE" w:rsidP="001D27BE">
      <w:pPr>
        <w:ind w:left="200"/>
        <w:jc w:val="left"/>
      </w:pPr>
    </w:p>
    <w:p w14:paraId="73C492C5" w14:textId="7ECDF864" w:rsidR="001D27BE" w:rsidRPr="00517ED1" w:rsidRDefault="001D27BE" w:rsidP="001D27BE">
      <w:pPr>
        <w:ind w:left="200"/>
        <w:jc w:val="left"/>
      </w:pPr>
      <w:r>
        <w:rPr>
          <w:rFonts w:hint="eastAsia"/>
        </w:rPr>
        <w:t>수정된 인간 중심적 윤리는 인간 중심적 윤리에서 자연 중심적 윤리를 받아들이는 것으로 인간 복지에 기여하지 않아도 자연의 보호에 유용하다면 노력해야 된다는 것이다.</w:t>
      </w:r>
    </w:p>
    <w:sectPr w:rsidR="001D27BE" w:rsidRPr="00517E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AD431" w14:textId="77777777" w:rsidR="00171D18" w:rsidRDefault="00171D18" w:rsidP="00C16C35">
      <w:pPr>
        <w:spacing w:after="0" w:line="240" w:lineRule="auto"/>
      </w:pPr>
      <w:r>
        <w:separator/>
      </w:r>
    </w:p>
  </w:endnote>
  <w:endnote w:type="continuationSeparator" w:id="0">
    <w:p w14:paraId="19044C13" w14:textId="77777777" w:rsidR="00171D18" w:rsidRDefault="00171D18" w:rsidP="00C16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D5351" w14:textId="77777777" w:rsidR="00171D18" w:rsidRDefault="00171D18" w:rsidP="00C16C35">
      <w:pPr>
        <w:spacing w:after="0" w:line="240" w:lineRule="auto"/>
      </w:pPr>
      <w:r>
        <w:separator/>
      </w:r>
    </w:p>
  </w:footnote>
  <w:footnote w:type="continuationSeparator" w:id="0">
    <w:p w14:paraId="77272A16" w14:textId="77777777" w:rsidR="00171D18" w:rsidRDefault="00171D18" w:rsidP="00C16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BFD"/>
    <w:multiLevelType w:val="hybridMultilevel"/>
    <w:tmpl w:val="010ED82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03017135"/>
    <w:multiLevelType w:val="hybridMultilevel"/>
    <w:tmpl w:val="AF8C20A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3A90740"/>
    <w:multiLevelType w:val="hybridMultilevel"/>
    <w:tmpl w:val="EFA094A2"/>
    <w:lvl w:ilvl="0" w:tplc="9D96121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0AC85F19"/>
    <w:multiLevelType w:val="hybridMultilevel"/>
    <w:tmpl w:val="10B44DE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 w15:restartNumberingAfterBreak="0">
    <w:nsid w:val="1FED05F3"/>
    <w:multiLevelType w:val="hybridMultilevel"/>
    <w:tmpl w:val="56903A3E"/>
    <w:lvl w:ilvl="0" w:tplc="89B699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44476E0"/>
    <w:multiLevelType w:val="hybridMultilevel"/>
    <w:tmpl w:val="8CC28FFC"/>
    <w:lvl w:ilvl="0" w:tplc="B75E1D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D90704"/>
    <w:multiLevelType w:val="hybridMultilevel"/>
    <w:tmpl w:val="AF8C20A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3E517108"/>
    <w:multiLevelType w:val="hybridMultilevel"/>
    <w:tmpl w:val="3A5E788C"/>
    <w:lvl w:ilvl="0" w:tplc="977285E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43EF6D1B"/>
    <w:multiLevelType w:val="hybridMultilevel"/>
    <w:tmpl w:val="AF8C20A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9" w15:restartNumberingAfterBreak="0">
    <w:nsid w:val="447A3C5F"/>
    <w:multiLevelType w:val="hybridMultilevel"/>
    <w:tmpl w:val="87BA75FA"/>
    <w:lvl w:ilvl="0" w:tplc="D7567A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E485568"/>
    <w:multiLevelType w:val="hybridMultilevel"/>
    <w:tmpl w:val="83AE14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0C8268A"/>
    <w:multiLevelType w:val="hybridMultilevel"/>
    <w:tmpl w:val="31BAFA2C"/>
    <w:lvl w:ilvl="0" w:tplc="9E74569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2" w15:restartNumberingAfterBreak="0">
    <w:nsid w:val="693271EA"/>
    <w:multiLevelType w:val="hybridMultilevel"/>
    <w:tmpl w:val="8F0C483C"/>
    <w:lvl w:ilvl="0" w:tplc="A6E630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D041219"/>
    <w:multiLevelType w:val="hybridMultilevel"/>
    <w:tmpl w:val="254C1858"/>
    <w:lvl w:ilvl="0" w:tplc="E7B6C1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DC56F36"/>
    <w:multiLevelType w:val="hybridMultilevel"/>
    <w:tmpl w:val="979239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17F5629"/>
    <w:multiLevelType w:val="hybridMultilevel"/>
    <w:tmpl w:val="05CE185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10"/>
  </w:num>
  <w:num w:numId="5">
    <w:abstractNumId w:val="15"/>
  </w:num>
  <w:num w:numId="6">
    <w:abstractNumId w:val="0"/>
  </w:num>
  <w:num w:numId="7">
    <w:abstractNumId w:val="6"/>
  </w:num>
  <w:num w:numId="8">
    <w:abstractNumId w:val="8"/>
  </w:num>
  <w:num w:numId="9">
    <w:abstractNumId w:val="1"/>
  </w:num>
  <w:num w:numId="10">
    <w:abstractNumId w:val="4"/>
  </w:num>
  <w:num w:numId="11">
    <w:abstractNumId w:val="9"/>
  </w:num>
  <w:num w:numId="12">
    <w:abstractNumId w:val="11"/>
  </w:num>
  <w:num w:numId="13">
    <w:abstractNumId w:val="12"/>
  </w:num>
  <w:num w:numId="14">
    <w:abstractNumId w:val="5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366"/>
    <w:rsid w:val="000005D1"/>
    <w:rsid w:val="000030C6"/>
    <w:rsid w:val="000107E8"/>
    <w:rsid w:val="00011DFA"/>
    <w:rsid w:val="00013D8A"/>
    <w:rsid w:val="00014119"/>
    <w:rsid w:val="00015A61"/>
    <w:rsid w:val="0002095E"/>
    <w:rsid w:val="000334D8"/>
    <w:rsid w:val="00037533"/>
    <w:rsid w:val="00044C94"/>
    <w:rsid w:val="00047390"/>
    <w:rsid w:val="00047996"/>
    <w:rsid w:val="00056E65"/>
    <w:rsid w:val="00060899"/>
    <w:rsid w:val="000639A1"/>
    <w:rsid w:val="000706AE"/>
    <w:rsid w:val="0008022E"/>
    <w:rsid w:val="00084758"/>
    <w:rsid w:val="000857BB"/>
    <w:rsid w:val="0008687B"/>
    <w:rsid w:val="000914FA"/>
    <w:rsid w:val="00096F44"/>
    <w:rsid w:val="000970EA"/>
    <w:rsid w:val="000A51DD"/>
    <w:rsid w:val="000B724B"/>
    <w:rsid w:val="000C03A6"/>
    <w:rsid w:val="000C59AE"/>
    <w:rsid w:val="000C7BE3"/>
    <w:rsid w:val="000D262F"/>
    <w:rsid w:val="000E61BE"/>
    <w:rsid w:val="000F3940"/>
    <w:rsid w:val="001017DB"/>
    <w:rsid w:val="001048A1"/>
    <w:rsid w:val="0011138E"/>
    <w:rsid w:val="00113D32"/>
    <w:rsid w:val="00116C22"/>
    <w:rsid w:val="00131D54"/>
    <w:rsid w:val="00136D4B"/>
    <w:rsid w:val="001375A5"/>
    <w:rsid w:val="0014457B"/>
    <w:rsid w:val="00151D22"/>
    <w:rsid w:val="001543EA"/>
    <w:rsid w:val="001572FC"/>
    <w:rsid w:val="00163FF9"/>
    <w:rsid w:val="0016680D"/>
    <w:rsid w:val="001672A9"/>
    <w:rsid w:val="00170164"/>
    <w:rsid w:val="00171D18"/>
    <w:rsid w:val="0019059B"/>
    <w:rsid w:val="0019086D"/>
    <w:rsid w:val="001A22AD"/>
    <w:rsid w:val="001A29F9"/>
    <w:rsid w:val="001A747D"/>
    <w:rsid w:val="001B1ACE"/>
    <w:rsid w:val="001B54B6"/>
    <w:rsid w:val="001C5C0D"/>
    <w:rsid w:val="001D27BE"/>
    <w:rsid w:val="001D3AE6"/>
    <w:rsid w:val="001D43FB"/>
    <w:rsid w:val="001D6741"/>
    <w:rsid w:val="001E26D7"/>
    <w:rsid w:val="001E67AC"/>
    <w:rsid w:val="001F0915"/>
    <w:rsid w:val="001F5561"/>
    <w:rsid w:val="0020032C"/>
    <w:rsid w:val="0020214C"/>
    <w:rsid w:val="00203C8E"/>
    <w:rsid w:val="00223552"/>
    <w:rsid w:val="00227674"/>
    <w:rsid w:val="00232D30"/>
    <w:rsid w:val="00236A3F"/>
    <w:rsid w:val="002474C6"/>
    <w:rsid w:val="00253152"/>
    <w:rsid w:val="002535EC"/>
    <w:rsid w:val="00255B16"/>
    <w:rsid w:val="002749EC"/>
    <w:rsid w:val="00276A6D"/>
    <w:rsid w:val="0028738F"/>
    <w:rsid w:val="002877DA"/>
    <w:rsid w:val="0029687A"/>
    <w:rsid w:val="002969EF"/>
    <w:rsid w:val="002A474A"/>
    <w:rsid w:val="002B4E7C"/>
    <w:rsid w:val="002E2B07"/>
    <w:rsid w:val="00300327"/>
    <w:rsid w:val="003004A9"/>
    <w:rsid w:val="00302A13"/>
    <w:rsid w:val="003120E5"/>
    <w:rsid w:val="00312F5E"/>
    <w:rsid w:val="00323678"/>
    <w:rsid w:val="00324A4D"/>
    <w:rsid w:val="003304AD"/>
    <w:rsid w:val="00330D09"/>
    <w:rsid w:val="003324B7"/>
    <w:rsid w:val="0033352B"/>
    <w:rsid w:val="00335DE8"/>
    <w:rsid w:val="003454C4"/>
    <w:rsid w:val="003475B3"/>
    <w:rsid w:val="00360387"/>
    <w:rsid w:val="00360F77"/>
    <w:rsid w:val="00361DDF"/>
    <w:rsid w:val="00362944"/>
    <w:rsid w:val="00362FE5"/>
    <w:rsid w:val="00375879"/>
    <w:rsid w:val="003760B8"/>
    <w:rsid w:val="00390CD1"/>
    <w:rsid w:val="00393EA5"/>
    <w:rsid w:val="003947E0"/>
    <w:rsid w:val="003B35AC"/>
    <w:rsid w:val="003C343A"/>
    <w:rsid w:val="003C78FB"/>
    <w:rsid w:val="003D6247"/>
    <w:rsid w:val="00410019"/>
    <w:rsid w:val="00415377"/>
    <w:rsid w:val="004174CD"/>
    <w:rsid w:val="004179DC"/>
    <w:rsid w:val="004204E2"/>
    <w:rsid w:val="00420AC7"/>
    <w:rsid w:val="0042626F"/>
    <w:rsid w:val="00426BCA"/>
    <w:rsid w:val="0042761A"/>
    <w:rsid w:val="00433C1B"/>
    <w:rsid w:val="00456B99"/>
    <w:rsid w:val="0046765B"/>
    <w:rsid w:val="00473CD2"/>
    <w:rsid w:val="004818D0"/>
    <w:rsid w:val="00493A58"/>
    <w:rsid w:val="004948CB"/>
    <w:rsid w:val="00494F90"/>
    <w:rsid w:val="0049739E"/>
    <w:rsid w:val="004A4CD7"/>
    <w:rsid w:val="004A5B6E"/>
    <w:rsid w:val="004B4393"/>
    <w:rsid w:val="004B4FA9"/>
    <w:rsid w:val="004D0E57"/>
    <w:rsid w:val="004E0256"/>
    <w:rsid w:val="004F426C"/>
    <w:rsid w:val="004F47A1"/>
    <w:rsid w:val="00504526"/>
    <w:rsid w:val="00511F0D"/>
    <w:rsid w:val="00517ED1"/>
    <w:rsid w:val="00522B70"/>
    <w:rsid w:val="00526308"/>
    <w:rsid w:val="00530D63"/>
    <w:rsid w:val="00530E98"/>
    <w:rsid w:val="00534F43"/>
    <w:rsid w:val="00537827"/>
    <w:rsid w:val="00537FC1"/>
    <w:rsid w:val="0054040E"/>
    <w:rsid w:val="00542F94"/>
    <w:rsid w:val="00545C21"/>
    <w:rsid w:val="005534ED"/>
    <w:rsid w:val="00560306"/>
    <w:rsid w:val="00561BF8"/>
    <w:rsid w:val="00563971"/>
    <w:rsid w:val="00565B7C"/>
    <w:rsid w:val="005671D3"/>
    <w:rsid w:val="00595B1B"/>
    <w:rsid w:val="00595E17"/>
    <w:rsid w:val="005C1397"/>
    <w:rsid w:val="005D1B9D"/>
    <w:rsid w:val="005D2E22"/>
    <w:rsid w:val="005D3F25"/>
    <w:rsid w:val="005D562A"/>
    <w:rsid w:val="005E5D7C"/>
    <w:rsid w:val="005E6931"/>
    <w:rsid w:val="005E6A5B"/>
    <w:rsid w:val="005F0252"/>
    <w:rsid w:val="005F3670"/>
    <w:rsid w:val="006016DF"/>
    <w:rsid w:val="0060176A"/>
    <w:rsid w:val="0061295E"/>
    <w:rsid w:val="006165BE"/>
    <w:rsid w:val="006244BE"/>
    <w:rsid w:val="00625508"/>
    <w:rsid w:val="0063696C"/>
    <w:rsid w:val="00637322"/>
    <w:rsid w:val="0064544D"/>
    <w:rsid w:val="00650E2D"/>
    <w:rsid w:val="00654539"/>
    <w:rsid w:val="00662DFC"/>
    <w:rsid w:val="006646F4"/>
    <w:rsid w:val="00665470"/>
    <w:rsid w:val="0067218C"/>
    <w:rsid w:val="00673519"/>
    <w:rsid w:val="00675155"/>
    <w:rsid w:val="00675F0A"/>
    <w:rsid w:val="00683A70"/>
    <w:rsid w:val="006934CF"/>
    <w:rsid w:val="00694417"/>
    <w:rsid w:val="006A4278"/>
    <w:rsid w:val="006B0E48"/>
    <w:rsid w:val="006B45E9"/>
    <w:rsid w:val="006B4E1F"/>
    <w:rsid w:val="006B5C29"/>
    <w:rsid w:val="006C0ABF"/>
    <w:rsid w:val="006C5410"/>
    <w:rsid w:val="006C7066"/>
    <w:rsid w:val="006E1915"/>
    <w:rsid w:val="006E3F23"/>
    <w:rsid w:val="006F2044"/>
    <w:rsid w:val="006F581E"/>
    <w:rsid w:val="006F7080"/>
    <w:rsid w:val="00700924"/>
    <w:rsid w:val="00702E21"/>
    <w:rsid w:val="00707153"/>
    <w:rsid w:val="00721F21"/>
    <w:rsid w:val="00726B9A"/>
    <w:rsid w:val="007317FF"/>
    <w:rsid w:val="00732797"/>
    <w:rsid w:val="00736E30"/>
    <w:rsid w:val="00740436"/>
    <w:rsid w:val="00740CF6"/>
    <w:rsid w:val="007461FF"/>
    <w:rsid w:val="00761779"/>
    <w:rsid w:val="00765D72"/>
    <w:rsid w:val="0078565C"/>
    <w:rsid w:val="00790793"/>
    <w:rsid w:val="007A0174"/>
    <w:rsid w:val="007A03ED"/>
    <w:rsid w:val="007A1115"/>
    <w:rsid w:val="007A4FE1"/>
    <w:rsid w:val="007B04F0"/>
    <w:rsid w:val="007B69E5"/>
    <w:rsid w:val="007C6299"/>
    <w:rsid w:val="007D302F"/>
    <w:rsid w:val="007E4812"/>
    <w:rsid w:val="007F18ED"/>
    <w:rsid w:val="007F357D"/>
    <w:rsid w:val="007F610B"/>
    <w:rsid w:val="00802741"/>
    <w:rsid w:val="008139A7"/>
    <w:rsid w:val="00814661"/>
    <w:rsid w:val="0081591F"/>
    <w:rsid w:val="0082328B"/>
    <w:rsid w:val="008248B1"/>
    <w:rsid w:val="008375D0"/>
    <w:rsid w:val="008430B7"/>
    <w:rsid w:val="00843A54"/>
    <w:rsid w:val="00861D51"/>
    <w:rsid w:val="0086594D"/>
    <w:rsid w:val="008704CC"/>
    <w:rsid w:val="0087441E"/>
    <w:rsid w:val="00883293"/>
    <w:rsid w:val="008835B2"/>
    <w:rsid w:val="00883695"/>
    <w:rsid w:val="00887972"/>
    <w:rsid w:val="0089098E"/>
    <w:rsid w:val="00891072"/>
    <w:rsid w:val="00893279"/>
    <w:rsid w:val="00897B46"/>
    <w:rsid w:val="008A1D38"/>
    <w:rsid w:val="008A6D9F"/>
    <w:rsid w:val="008A74E0"/>
    <w:rsid w:val="008B688D"/>
    <w:rsid w:val="008C1D17"/>
    <w:rsid w:val="008C2FE1"/>
    <w:rsid w:val="008D1905"/>
    <w:rsid w:val="008D20B8"/>
    <w:rsid w:val="008D4409"/>
    <w:rsid w:val="008D4EEB"/>
    <w:rsid w:val="008E090D"/>
    <w:rsid w:val="008E2353"/>
    <w:rsid w:val="008E3812"/>
    <w:rsid w:val="008E4C28"/>
    <w:rsid w:val="008E4D39"/>
    <w:rsid w:val="008F1854"/>
    <w:rsid w:val="008F2BAC"/>
    <w:rsid w:val="00901426"/>
    <w:rsid w:val="00901C2D"/>
    <w:rsid w:val="00901E45"/>
    <w:rsid w:val="00905CFA"/>
    <w:rsid w:val="00912AD9"/>
    <w:rsid w:val="009148B3"/>
    <w:rsid w:val="00916956"/>
    <w:rsid w:val="00925648"/>
    <w:rsid w:val="00945C92"/>
    <w:rsid w:val="0095084C"/>
    <w:rsid w:val="0096656C"/>
    <w:rsid w:val="00971867"/>
    <w:rsid w:val="00980988"/>
    <w:rsid w:val="00985CA0"/>
    <w:rsid w:val="00987F32"/>
    <w:rsid w:val="0099211C"/>
    <w:rsid w:val="00994645"/>
    <w:rsid w:val="00994DC4"/>
    <w:rsid w:val="0099764C"/>
    <w:rsid w:val="009A47EC"/>
    <w:rsid w:val="009B0383"/>
    <w:rsid w:val="009D3479"/>
    <w:rsid w:val="009D49F8"/>
    <w:rsid w:val="009F16D3"/>
    <w:rsid w:val="009F28D2"/>
    <w:rsid w:val="009F4BDF"/>
    <w:rsid w:val="00A04168"/>
    <w:rsid w:val="00A06314"/>
    <w:rsid w:val="00A1078C"/>
    <w:rsid w:val="00A10979"/>
    <w:rsid w:val="00A10D8D"/>
    <w:rsid w:val="00A276C8"/>
    <w:rsid w:val="00A30DA5"/>
    <w:rsid w:val="00A320D6"/>
    <w:rsid w:val="00A32957"/>
    <w:rsid w:val="00A34812"/>
    <w:rsid w:val="00A3707B"/>
    <w:rsid w:val="00A41C27"/>
    <w:rsid w:val="00A450EE"/>
    <w:rsid w:val="00A54B91"/>
    <w:rsid w:val="00A601CC"/>
    <w:rsid w:val="00A62610"/>
    <w:rsid w:val="00A62F93"/>
    <w:rsid w:val="00A777E2"/>
    <w:rsid w:val="00A77A85"/>
    <w:rsid w:val="00A84D9C"/>
    <w:rsid w:val="00A84F82"/>
    <w:rsid w:val="00A85131"/>
    <w:rsid w:val="00A95848"/>
    <w:rsid w:val="00A962A8"/>
    <w:rsid w:val="00AA16C4"/>
    <w:rsid w:val="00AB64C1"/>
    <w:rsid w:val="00AC0085"/>
    <w:rsid w:val="00AC4EC6"/>
    <w:rsid w:val="00AD27B2"/>
    <w:rsid w:val="00AE1AB0"/>
    <w:rsid w:val="00AE2E05"/>
    <w:rsid w:val="00AE4F4F"/>
    <w:rsid w:val="00AE74DC"/>
    <w:rsid w:val="00AF08FB"/>
    <w:rsid w:val="00AF3E5D"/>
    <w:rsid w:val="00AF5929"/>
    <w:rsid w:val="00AF69B2"/>
    <w:rsid w:val="00B04787"/>
    <w:rsid w:val="00B1039F"/>
    <w:rsid w:val="00B2258E"/>
    <w:rsid w:val="00B239DB"/>
    <w:rsid w:val="00B26189"/>
    <w:rsid w:val="00B35F69"/>
    <w:rsid w:val="00B36D9D"/>
    <w:rsid w:val="00B37118"/>
    <w:rsid w:val="00B438B2"/>
    <w:rsid w:val="00B44366"/>
    <w:rsid w:val="00B505F9"/>
    <w:rsid w:val="00B53ADF"/>
    <w:rsid w:val="00B56240"/>
    <w:rsid w:val="00B613C5"/>
    <w:rsid w:val="00B633B7"/>
    <w:rsid w:val="00B72616"/>
    <w:rsid w:val="00B72C1B"/>
    <w:rsid w:val="00B80889"/>
    <w:rsid w:val="00B814BC"/>
    <w:rsid w:val="00B82232"/>
    <w:rsid w:val="00B8353E"/>
    <w:rsid w:val="00B93E49"/>
    <w:rsid w:val="00BB1410"/>
    <w:rsid w:val="00BB5620"/>
    <w:rsid w:val="00BC159D"/>
    <w:rsid w:val="00BC249B"/>
    <w:rsid w:val="00BD117C"/>
    <w:rsid w:val="00BE485E"/>
    <w:rsid w:val="00BF0CD5"/>
    <w:rsid w:val="00BF28AE"/>
    <w:rsid w:val="00BF3621"/>
    <w:rsid w:val="00BF6E7A"/>
    <w:rsid w:val="00BF7244"/>
    <w:rsid w:val="00C053CA"/>
    <w:rsid w:val="00C07943"/>
    <w:rsid w:val="00C11204"/>
    <w:rsid w:val="00C16C35"/>
    <w:rsid w:val="00C2298B"/>
    <w:rsid w:val="00C36FA1"/>
    <w:rsid w:val="00C37A63"/>
    <w:rsid w:val="00C4652F"/>
    <w:rsid w:val="00C534A3"/>
    <w:rsid w:val="00C76665"/>
    <w:rsid w:val="00C801A8"/>
    <w:rsid w:val="00C81A9D"/>
    <w:rsid w:val="00C9420F"/>
    <w:rsid w:val="00C94E65"/>
    <w:rsid w:val="00C9798C"/>
    <w:rsid w:val="00CA284D"/>
    <w:rsid w:val="00CA458C"/>
    <w:rsid w:val="00CB1F9D"/>
    <w:rsid w:val="00CC0FD8"/>
    <w:rsid w:val="00CC5EE7"/>
    <w:rsid w:val="00CC78E1"/>
    <w:rsid w:val="00CE38C9"/>
    <w:rsid w:val="00CE3FEE"/>
    <w:rsid w:val="00CE44DC"/>
    <w:rsid w:val="00CE58CD"/>
    <w:rsid w:val="00CF5A8D"/>
    <w:rsid w:val="00D025CC"/>
    <w:rsid w:val="00D11860"/>
    <w:rsid w:val="00D12586"/>
    <w:rsid w:val="00D13333"/>
    <w:rsid w:val="00D14E14"/>
    <w:rsid w:val="00D20EEB"/>
    <w:rsid w:val="00D23B47"/>
    <w:rsid w:val="00D24F02"/>
    <w:rsid w:val="00D31F2E"/>
    <w:rsid w:val="00D35653"/>
    <w:rsid w:val="00D35B15"/>
    <w:rsid w:val="00D40D8E"/>
    <w:rsid w:val="00D50206"/>
    <w:rsid w:val="00D519FD"/>
    <w:rsid w:val="00D54CD7"/>
    <w:rsid w:val="00D56A27"/>
    <w:rsid w:val="00D65D66"/>
    <w:rsid w:val="00D71632"/>
    <w:rsid w:val="00D72B22"/>
    <w:rsid w:val="00D7558E"/>
    <w:rsid w:val="00DA7377"/>
    <w:rsid w:val="00DB122E"/>
    <w:rsid w:val="00DB5243"/>
    <w:rsid w:val="00DC0952"/>
    <w:rsid w:val="00DC7C5C"/>
    <w:rsid w:val="00DD1081"/>
    <w:rsid w:val="00DD2D80"/>
    <w:rsid w:val="00DD73D3"/>
    <w:rsid w:val="00DE2109"/>
    <w:rsid w:val="00DF180E"/>
    <w:rsid w:val="00DF6478"/>
    <w:rsid w:val="00E057B2"/>
    <w:rsid w:val="00E15C31"/>
    <w:rsid w:val="00E16EAC"/>
    <w:rsid w:val="00E33BB2"/>
    <w:rsid w:val="00E55C46"/>
    <w:rsid w:val="00E574EB"/>
    <w:rsid w:val="00E61310"/>
    <w:rsid w:val="00E7641D"/>
    <w:rsid w:val="00E8329D"/>
    <w:rsid w:val="00E8449E"/>
    <w:rsid w:val="00E86C24"/>
    <w:rsid w:val="00E874E1"/>
    <w:rsid w:val="00E90BE9"/>
    <w:rsid w:val="00E92087"/>
    <w:rsid w:val="00E95CF6"/>
    <w:rsid w:val="00E9739E"/>
    <w:rsid w:val="00EA6AF7"/>
    <w:rsid w:val="00EB1EE2"/>
    <w:rsid w:val="00EB2750"/>
    <w:rsid w:val="00EC02E8"/>
    <w:rsid w:val="00EC1C0C"/>
    <w:rsid w:val="00EC335D"/>
    <w:rsid w:val="00ED0321"/>
    <w:rsid w:val="00ED3B08"/>
    <w:rsid w:val="00ED7005"/>
    <w:rsid w:val="00ED74C7"/>
    <w:rsid w:val="00ED7B5A"/>
    <w:rsid w:val="00EE1929"/>
    <w:rsid w:val="00EE3E8E"/>
    <w:rsid w:val="00EE784C"/>
    <w:rsid w:val="00F02438"/>
    <w:rsid w:val="00F22826"/>
    <w:rsid w:val="00F22D1E"/>
    <w:rsid w:val="00F26A25"/>
    <w:rsid w:val="00F31409"/>
    <w:rsid w:val="00F31A3F"/>
    <w:rsid w:val="00F32C40"/>
    <w:rsid w:val="00F337DF"/>
    <w:rsid w:val="00F339BD"/>
    <w:rsid w:val="00F44C9C"/>
    <w:rsid w:val="00F4525D"/>
    <w:rsid w:val="00F51BEB"/>
    <w:rsid w:val="00F51FF8"/>
    <w:rsid w:val="00F657BE"/>
    <w:rsid w:val="00F6623F"/>
    <w:rsid w:val="00F76904"/>
    <w:rsid w:val="00F8097C"/>
    <w:rsid w:val="00F84E22"/>
    <w:rsid w:val="00F86304"/>
    <w:rsid w:val="00FA0F78"/>
    <w:rsid w:val="00FA4F26"/>
    <w:rsid w:val="00FA78CC"/>
    <w:rsid w:val="00FB76AB"/>
    <w:rsid w:val="00FC36CA"/>
    <w:rsid w:val="00FC44BF"/>
    <w:rsid w:val="00FC570A"/>
    <w:rsid w:val="00FD08F8"/>
    <w:rsid w:val="00FD7D88"/>
    <w:rsid w:val="00FF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C6D8F"/>
  <w15:docId w15:val="{96956406-1A43-40F1-97AE-17D7E09D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81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16C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16C35"/>
  </w:style>
  <w:style w:type="paragraph" w:styleId="a5">
    <w:name w:val="footer"/>
    <w:basedOn w:val="a"/>
    <w:link w:val="Char0"/>
    <w:uiPriority w:val="99"/>
    <w:unhideWhenUsed/>
    <w:rsid w:val="00C16C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16C35"/>
  </w:style>
  <w:style w:type="table" w:styleId="a6">
    <w:name w:val="Table Grid"/>
    <w:basedOn w:val="a1"/>
    <w:uiPriority w:val="59"/>
    <w:rsid w:val="007F1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BB6F10B3091DE4FB078E72546F47ED1" ma:contentTypeVersion="8" ma:contentTypeDescription="새 문서를 만듭니다." ma:contentTypeScope="" ma:versionID="ea38180a7277d33a246459521220ef22">
  <xsd:schema xmlns:xsd="http://www.w3.org/2001/XMLSchema" xmlns:xs="http://www.w3.org/2001/XMLSchema" xmlns:p="http://schemas.microsoft.com/office/2006/metadata/properties" xmlns:ns3="6b85af6d-5cb8-48cc-adba-e7dcf6f7370a" targetNamespace="http://schemas.microsoft.com/office/2006/metadata/properties" ma:root="true" ma:fieldsID="2bd182e6736f5b2952a920700f846e7b" ns3:_="">
    <xsd:import namespace="6b85af6d-5cb8-48cc-adba-e7dcf6f737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85af6d-5cb8-48cc-adba-e7dcf6f737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CB5219-ABAC-4F42-B490-3FFC9CE704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87CD90-8E06-4A46-AADE-5B5F66957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85af6d-5cb8-48cc-adba-e7dcf6f737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836145-1F4E-4152-8502-AFB3261C8D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김다영</cp:lastModifiedBy>
  <cp:revision>80</cp:revision>
  <dcterms:created xsi:type="dcterms:W3CDTF">2020-11-10T00:21:00Z</dcterms:created>
  <dcterms:modified xsi:type="dcterms:W3CDTF">2021-06-17T01:54:00Z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0x010100DBB6F10B3091DE4FB078E72546F47ED1</vt:lpwstr>
  </property>
</Properties>
</file>