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FEDF" w14:textId="16F541C7" w:rsidR="001D6741" w:rsidRPr="00F76904" w:rsidRDefault="00B44366" w:rsidP="00F76904">
      <w:pPr>
        <w:jc w:val="center"/>
        <w:rPr>
          <w:sz w:val="28"/>
        </w:rPr>
      </w:pPr>
      <w:r w:rsidRPr="00F76904">
        <w:rPr>
          <w:rFonts w:hint="eastAsia"/>
          <w:sz w:val="28"/>
        </w:rPr>
        <w:t xml:space="preserve">공학윤리와 토론 </w:t>
      </w:r>
      <w:r w:rsidR="006244BE">
        <w:rPr>
          <w:sz w:val="28"/>
        </w:rPr>
        <w:t>1</w:t>
      </w:r>
      <w:r w:rsidR="009A442E">
        <w:rPr>
          <w:rFonts w:hint="eastAsia"/>
          <w:sz w:val="28"/>
        </w:rPr>
        <w:t>3</w:t>
      </w:r>
      <w:r w:rsidRPr="00F76904">
        <w:rPr>
          <w:rFonts w:hint="eastAsia"/>
          <w:sz w:val="28"/>
        </w:rPr>
        <w:t>주차 동영상 강의 요약문</w:t>
      </w:r>
    </w:p>
    <w:p w14:paraId="0991A694" w14:textId="77777777" w:rsidR="00B44366" w:rsidRPr="00F76904" w:rsidRDefault="00B44366" w:rsidP="00F76904">
      <w:pPr>
        <w:jc w:val="right"/>
        <w:rPr>
          <w:sz w:val="24"/>
        </w:rPr>
      </w:pPr>
      <w:r w:rsidRPr="00F76904">
        <w:rPr>
          <w:rFonts w:hint="eastAsia"/>
          <w:sz w:val="24"/>
        </w:rPr>
        <w:t>정보통신공학과 12191821 정재승</w:t>
      </w:r>
    </w:p>
    <w:p w14:paraId="7E942C7D" w14:textId="77777777" w:rsidR="00DF1111" w:rsidRDefault="009D7618" w:rsidP="006C4A13">
      <w:r>
        <w:rPr>
          <w:rFonts w:hint="eastAsia"/>
        </w:rPr>
        <w:t>생명을 다루는 공학</w:t>
      </w:r>
    </w:p>
    <w:p w14:paraId="157CD37E" w14:textId="77777777" w:rsidR="000C44DA" w:rsidRDefault="00DD6A89" w:rsidP="006C4A13">
      <w:pPr>
        <w:ind w:firstLineChars="100" w:firstLine="200"/>
      </w:pPr>
      <w:r>
        <w:rPr>
          <w:rFonts w:hint="eastAsia"/>
        </w:rPr>
        <w:t>유전공학의 발달로 의료와 농업에 영향을 끼치고 있다.</w:t>
      </w:r>
      <w:r>
        <w:t xml:space="preserve"> </w:t>
      </w:r>
      <w:r w:rsidR="009741A0">
        <w:rPr>
          <w:rFonts w:hint="eastAsia"/>
        </w:rPr>
        <w:t xml:space="preserve">인간이 접근하지 못했던 </w:t>
      </w:r>
      <w:r w:rsidR="005875A4">
        <w:rPr>
          <w:rFonts w:hint="eastAsia"/>
        </w:rPr>
        <w:t>지식 영역</w:t>
      </w:r>
      <w:r w:rsidR="009741A0">
        <w:rPr>
          <w:rFonts w:hint="eastAsia"/>
        </w:rPr>
        <w:t xml:space="preserve">에 도달하면서 </w:t>
      </w:r>
      <w:r w:rsidR="005875A4">
        <w:rPr>
          <w:rFonts w:hint="eastAsia"/>
        </w:rPr>
        <w:t>과학 논쟁에 불이 붙었다.</w:t>
      </w:r>
      <w:r w:rsidR="005875A4">
        <w:t xml:space="preserve"> </w:t>
      </w:r>
      <w:r w:rsidR="005875A4" w:rsidRPr="00471963">
        <w:rPr>
          <w:rFonts w:hint="eastAsia"/>
          <w:u w:val="single"/>
        </w:rPr>
        <w:t xml:space="preserve">낙관론자는 자연을 모두 파악하여 인간이 원하는 대로 </w:t>
      </w:r>
      <w:r w:rsidR="00DF1111" w:rsidRPr="00471963">
        <w:rPr>
          <w:rFonts w:hint="eastAsia"/>
          <w:u w:val="single"/>
        </w:rPr>
        <w:t>자연을 이용할 수 있다는 주장</w:t>
      </w:r>
      <w:r w:rsidR="00DF1111">
        <w:rPr>
          <w:rFonts w:hint="eastAsia"/>
        </w:rPr>
        <w:t>을 가진다.</w:t>
      </w:r>
      <w:r w:rsidR="00DF1111">
        <w:t xml:space="preserve"> </w:t>
      </w:r>
      <w:r w:rsidR="00DF1111" w:rsidRPr="00471963">
        <w:rPr>
          <w:rFonts w:hint="eastAsia"/>
          <w:u w:val="single"/>
        </w:rPr>
        <w:t>비관론자는 자연에 손을 대는 만큼 대가를 치르게 된다는 것</w:t>
      </w:r>
      <w:r w:rsidR="00DF1111">
        <w:rPr>
          <w:rFonts w:hint="eastAsia"/>
        </w:rPr>
        <w:t>이다.</w:t>
      </w:r>
      <w:r w:rsidR="00DF1111">
        <w:t xml:space="preserve"> </w:t>
      </w:r>
      <w:r w:rsidR="00DF1111">
        <w:rPr>
          <w:rFonts w:hint="eastAsia"/>
        </w:rPr>
        <w:t>따라서 이러한 과학이 정말로 필요한 것이냐는 주장을 가진다.</w:t>
      </w:r>
      <w:r w:rsidR="00070730">
        <w:t xml:space="preserve"> </w:t>
      </w:r>
      <w:r w:rsidR="00070730">
        <w:rPr>
          <w:rFonts w:hint="eastAsia"/>
        </w:rPr>
        <w:t xml:space="preserve">일반 시민들도 여러 입장을 가지고 </w:t>
      </w:r>
      <w:r w:rsidR="00D4152A">
        <w:rPr>
          <w:rFonts w:hint="eastAsia"/>
        </w:rPr>
        <w:t>있을 것</w:t>
      </w:r>
      <w:r w:rsidR="00EA0F9F">
        <w:rPr>
          <w:rFonts w:hint="eastAsia"/>
        </w:rPr>
        <w:t>이다.</w:t>
      </w:r>
      <w:r w:rsidR="00EA0F9F">
        <w:t xml:space="preserve"> </w:t>
      </w:r>
      <w:r w:rsidR="00EA0F9F">
        <w:rPr>
          <w:rFonts w:hint="eastAsia"/>
        </w:rPr>
        <w:t xml:space="preserve">걱정을 가지는 일반 </w:t>
      </w:r>
    </w:p>
    <w:p w14:paraId="71843688" w14:textId="1B89EE04" w:rsidR="00426D18" w:rsidRDefault="00EA0F9F" w:rsidP="006C4A13">
      <w:pPr>
        <w:ind w:firstLineChars="100" w:firstLine="200"/>
      </w:pPr>
      <w:r>
        <w:rPr>
          <w:rFonts w:hint="eastAsia"/>
        </w:rPr>
        <w:t xml:space="preserve">시민 등에게 </w:t>
      </w:r>
      <w:r w:rsidR="00D4152A">
        <w:rPr>
          <w:rFonts w:hint="eastAsia"/>
        </w:rPr>
        <w:t>엔지니어들</w:t>
      </w:r>
      <w:r>
        <w:rPr>
          <w:rFonts w:hint="eastAsia"/>
        </w:rPr>
        <w:t>이</w:t>
      </w:r>
      <w:r w:rsidR="00D4152A">
        <w:rPr>
          <w:rFonts w:hint="eastAsia"/>
        </w:rPr>
        <w:t xml:space="preserve"> 어떻게 이에 대처할 것인지 생각해보아야 한다.</w:t>
      </w:r>
    </w:p>
    <w:p w14:paraId="5CB56ABE" w14:textId="77777777" w:rsidR="006C4A13" w:rsidRDefault="009D7618" w:rsidP="006C4A13">
      <w:r>
        <w:rPr>
          <w:rFonts w:hint="eastAsia"/>
        </w:rPr>
        <w:t>생명공학 기술과 그 문제들</w:t>
      </w:r>
    </w:p>
    <w:p w14:paraId="71237529" w14:textId="0F5DA23A" w:rsidR="004F0346" w:rsidRDefault="006C4A13" w:rsidP="006C4A13">
      <w:pPr>
        <w:ind w:firstLineChars="100" w:firstLine="200"/>
      </w:pPr>
      <w:r>
        <w:rPr>
          <w:rFonts w:hint="eastAsia"/>
        </w:rPr>
        <w:t>매일매일</w:t>
      </w:r>
      <w:r>
        <w:t xml:space="preserve"> </w:t>
      </w:r>
      <w:r>
        <w:rPr>
          <w:rFonts w:hint="eastAsia"/>
        </w:rPr>
        <w:t>생명공학 기술이 발전하는 시대에 우리는 살고 있다.</w:t>
      </w:r>
      <w:r>
        <w:t xml:space="preserve"> </w:t>
      </w:r>
      <w:r>
        <w:rPr>
          <w:rFonts w:hint="eastAsia"/>
        </w:rPr>
        <w:t>하지만 이에 따르는 문제들도 있으므로 이를 알아본다.</w:t>
      </w:r>
      <w:r w:rsidR="00E73C48">
        <w:t xml:space="preserve"> </w:t>
      </w:r>
      <w:r w:rsidR="00E73C48">
        <w:rPr>
          <w:rFonts w:hint="eastAsia"/>
        </w:rPr>
        <w:t>생명공학의 등장을 알아보면, 먼저</w:t>
      </w:r>
      <w:r>
        <w:t xml:space="preserve"> </w:t>
      </w:r>
      <w:r w:rsidR="00E73C48">
        <w:rPr>
          <w:rFonts w:hint="eastAsia"/>
        </w:rPr>
        <w:t>1</w:t>
      </w:r>
      <w:r w:rsidR="00E73C48">
        <w:t>970</w:t>
      </w:r>
      <w:r w:rsidR="00E73C48">
        <w:rPr>
          <w:rFonts w:hint="eastAsia"/>
        </w:rPr>
        <w:t>년대 초 유전자 변형이 등장하였다.</w:t>
      </w:r>
      <w:r w:rsidR="00E73C48">
        <w:t xml:space="preserve"> </w:t>
      </w:r>
      <w:r w:rsidR="00D674DD">
        <w:rPr>
          <w:rFonts w:hint="eastAsia"/>
        </w:rPr>
        <w:t>관련 연구가 대학과 기업 등에서 활발히 이루어졌</w:t>
      </w:r>
      <w:r w:rsidR="00E65999">
        <w:rPr>
          <w:rFonts w:hint="eastAsia"/>
        </w:rPr>
        <w:t>는데</w:t>
      </w:r>
      <w:r w:rsidR="00E65999">
        <w:t xml:space="preserve">, </w:t>
      </w:r>
      <w:r w:rsidR="005F1272">
        <w:rPr>
          <w:rFonts w:hint="eastAsia"/>
        </w:rPr>
        <w:t xml:space="preserve">유전자 변형을 통해서 </w:t>
      </w:r>
      <w:r w:rsidR="00141096">
        <w:rPr>
          <w:rFonts w:hint="eastAsia"/>
        </w:rPr>
        <w:t>자연에서 있던 종이 아니라 새로운 종이 출현할 수 있다.</w:t>
      </w:r>
      <w:r w:rsidR="00141096">
        <w:t xml:space="preserve"> </w:t>
      </w:r>
      <w:r w:rsidR="00DB7595">
        <w:rPr>
          <w:rFonts w:hint="eastAsia"/>
        </w:rPr>
        <w:t xml:space="preserve">하지만 </w:t>
      </w:r>
      <w:r w:rsidR="00997735">
        <w:rPr>
          <w:rFonts w:hint="eastAsia"/>
        </w:rPr>
        <w:t xml:space="preserve">이러한 유전자 변형을 통해서 </w:t>
      </w:r>
      <w:r w:rsidR="00DB7595">
        <w:rPr>
          <w:rFonts w:hint="eastAsia"/>
        </w:rPr>
        <w:t>나온 결과물이 자연에 나왔을 때 자연에 미치는 영향을 알 수 없다.</w:t>
      </w:r>
      <w:r w:rsidR="00DB7595">
        <w:t xml:space="preserve"> </w:t>
      </w:r>
      <w:r w:rsidR="00E65999">
        <w:rPr>
          <w:rFonts w:hint="eastAsia"/>
        </w:rPr>
        <w:t xml:space="preserve">그리고 배아줄기 세포와 같은 것이 인간에게도 어떤 </w:t>
      </w:r>
      <w:r w:rsidR="00CE1693">
        <w:rPr>
          <w:rFonts w:hint="eastAsia"/>
        </w:rPr>
        <w:t>영향을 줄지 모른다.</w:t>
      </w:r>
      <w:r w:rsidR="00CE1693">
        <w:t xml:space="preserve"> </w:t>
      </w:r>
      <w:r w:rsidR="00CE1693">
        <w:rPr>
          <w:rFonts w:hint="eastAsia"/>
        </w:rPr>
        <w:t>이러한 논란</w:t>
      </w:r>
      <w:r w:rsidR="00396BB7">
        <w:rPr>
          <w:rFonts w:hint="eastAsia"/>
        </w:rPr>
        <w:t xml:space="preserve">에 대하여 일반 시민을 포함하여 </w:t>
      </w:r>
      <w:r w:rsidR="003535FE">
        <w:rPr>
          <w:rFonts w:hint="eastAsia"/>
        </w:rPr>
        <w:t>윤리적 성찰이 이루어졌다.</w:t>
      </w:r>
    </w:p>
    <w:p w14:paraId="4599CD47" w14:textId="71A451FB" w:rsidR="00A84072" w:rsidRDefault="003535FE" w:rsidP="00A84072">
      <w:pPr>
        <w:pStyle w:val="a3"/>
        <w:numPr>
          <w:ilvl w:val="0"/>
          <w:numId w:val="16"/>
        </w:numPr>
        <w:ind w:leftChars="0"/>
      </w:pPr>
      <w:r w:rsidRPr="00A84072">
        <w:rPr>
          <w:rFonts w:hint="eastAsia"/>
          <w:u w:val="single"/>
        </w:rPr>
        <w:t>절차의 문제</w:t>
      </w:r>
      <w:r>
        <w:rPr>
          <w:rFonts w:hint="eastAsia"/>
        </w:rPr>
        <w:t xml:space="preserve">는 </w:t>
      </w:r>
      <w:r w:rsidRPr="00A84072">
        <w:rPr>
          <w:rFonts w:hint="eastAsia"/>
          <w:u w:val="single"/>
        </w:rPr>
        <w:t xml:space="preserve">생명공학관련 새로운 실험을 </w:t>
      </w:r>
      <w:r w:rsidR="00C850B5" w:rsidRPr="00A84072">
        <w:rPr>
          <w:rFonts w:hint="eastAsia"/>
          <w:u w:val="single"/>
        </w:rPr>
        <w:t xml:space="preserve">허용할 </w:t>
      </w:r>
      <w:r w:rsidR="00A84072" w:rsidRPr="00A84072">
        <w:rPr>
          <w:rFonts w:hint="eastAsia"/>
          <w:u w:val="single"/>
        </w:rPr>
        <w:t>것이며 허용한다면 어느 정도까지 허용할 것인가?</w:t>
      </w:r>
      <w:r w:rsidR="00C850B5">
        <w:rPr>
          <w:rFonts w:hint="eastAsia"/>
        </w:rPr>
        <w:t>이다.</w:t>
      </w:r>
      <w:r w:rsidR="00C850B5">
        <w:t xml:space="preserve"> </w:t>
      </w:r>
      <w:r w:rsidR="00A84072">
        <w:rPr>
          <w:rFonts w:hint="eastAsia"/>
        </w:rPr>
        <w:t>이는 엔지니어들에게만 맡길 수 없으며 일반인들이 참여해야 한다.</w:t>
      </w:r>
      <w:r w:rsidR="00A84072">
        <w:t xml:space="preserve"> </w:t>
      </w:r>
      <w:r w:rsidR="00EF422B">
        <w:rPr>
          <w:rFonts w:hint="eastAsia"/>
        </w:rPr>
        <w:t xml:space="preserve">공리주의나 </w:t>
      </w:r>
      <w:r w:rsidR="00F70460">
        <w:rPr>
          <w:rFonts w:hint="eastAsia"/>
        </w:rPr>
        <w:t>의무론적 윤리와 덕 윤리 등</w:t>
      </w:r>
      <w:r w:rsidR="00A84072">
        <w:rPr>
          <w:rFonts w:hint="eastAsia"/>
        </w:rPr>
        <w:t>에 부합하는지를 살핌으로써 평가할 수 있다</w:t>
      </w:r>
      <w:r w:rsidR="00F70460">
        <w:rPr>
          <w:rFonts w:hint="eastAsia"/>
        </w:rPr>
        <w:t>.</w:t>
      </w:r>
    </w:p>
    <w:p w14:paraId="5123E5BD" w14:textId="77777777" w:rsidR="00A84072" w:rsidRDefault="0034279C" w:rsidP="00A84072">
      <w:pPr>
        <w:pStyle w:val="a3"/>
        <w:numPr>
          <w:ilvl w:val="0"/>
          <w:numId w:val="16"/>
        </w:numPr>
        <w:ind w:leftChars="0"/>
      </w:pPr>
      <w:r w:rsidRPr="00A84072">
        <w:rPr>
          <w:rFonts w:hint="eastAsia"/>
          <w:u w:val="single"/>
        </w:rPr>
        <w:t>예방원칙의 문제</w:t>
      </w:r>
      <w:r>
        <w:rPr>
          <w:rFonts w:hint="eastAsia"/>
        </w:rPr>
        <w:t xml:space="preserve">는 </w:t>
      </w:r>
      <w:r w:rsidRPr="00A84072">
        <w:rPr>
          <w:rFonts w:hint="eastAsia"/>
          <w:u w:val="single"/>
        </w:rPr>
        <w:t>생명공학에서 어떤 일이 일어날지 우리는 알 수 없기 때문에 미리 예방하자는 것</w:t>
      </w:r>
      <w:r>
        <w:rPr>
          <w:rFonts w:hint="eastAsia"/>
        </w:rPr>
        <w:t>이다.</w:t>
      </w:r>
      <w:r>
        <w:t xml:space="preserve"> </w:t>
      </w:r>
      <w:r w:rsidR="008670C1">
        <w:rPr>
          <w:rFonts w:hint="eastAsia"/>
        </w:rPr>
        <w:t xml:space="preserve">첫 번째 원칙은 </w:t>
      </w:r>
      <w:r w:rsidR="008670C1" w:rsidRPr="00A84072">
        <w:rPr>
          <w:rFonts w:hint="eastAsia"/>
          <w:u w:val="single"/>
        </w:rPr>
        <w:t>인간 생명에 치명적인가?</w:t>
      </w:r>
      <w:r w:rsidR="008670C1">
        <w:rPr>
          <w:rFonts w:hint="eastAsia"/>
        </w:rPr>
        <w:t xml:space="preserve"> 이고 두 번째는 </w:t>
      </w:r>
      <w:r w:rsidR="008670C1" w:rsidRPr="00A84072">
        <w:rPr>
          <w:rFonts w:hint="eastAsia"/>
          <w:u w:val="single"/>
        </w:rPr>
        <w:t>자연</w:t>
      </w:r>
      <w:r w:rsidR="008670C1" w:rsidRPr="00A84072">
        <w:rPr>
          <w:u w:val="single"/>
        </w:rPr>
        <w:t xml:space="preserve"> </w:t>
      </w:r>
      <w:r w:rsidR="008670C1" w:rsidRPr="00A84072">
        <w:rPr>
          <w:rFonts w:hint="eastAsia"/>
          <w:u w:val="single"/>
        </w:rPr>
        <w:t>환경을 회복 불능의 상태로 만드는가</w:t>
      </w:r>
      <w:r w:rsidR="008670C1" w:rsidRPr="00A84072">
        <w:rPr>
          <w:u w:val="single"/>
        </w:rPr>
        <w:t>?</w:t>
      </w:r>
      <w:r w:rsidR="008670C1">
        <w:rPr>
          <w:rFonts w:hint="eastAsia"/>
        </w:rPr>
        <w:t xml:space="preserve"> 이다.</w:t>
      </w:r>
      <w:r w:rsidR="008670C1">
        <w:t xml:space="preserve"> </w:t>
      </w:r>
      <w:r w:rsidR="008670C1">
        <w:rPr>
          <w:rFonts w:hint="eastAsia"/>
        </w:rPr>
        <w:t>이러한</w:t>
      </w:r>
      <w:r w:rsidR="008670C1">
        <w:t xml:space="preserve"> </w:t>
      </w:r>
      <w:r w:rsidR="00A84072" w:rsidRPr="00A84072">
        <w:rPr>
          <w:rFonts w:hint="eastAsia"/>
          <w:u w:val="single"/>
        </w:rPr>
        <w:t xml:space="preserve">원칙은 </w:t>
      </w:r>
      <w:r w:rsidR="008670C1" w:rsidRPr="00A84072">
        <w:rPr>
          <w:rFonts w:hint="eastAsia"/>
          <w:u w:val="single"/>
        </w:rPr>
        <w:t>적용에 있어서 모호할 수 있다</w:t>
      </w:r>
      <w:r w:rsidR="008670C1">
        <w:rPr>
          <w:rFonts w:hint="eastAsia"/>
        </w:rPr>
        <w:t>.</w:t>
      </w:r>
      <w:r w:rsidR="008670C1">
        <w:t xml:space="preserve"> </w:t>
      </w:r>
      <w:r w:rsidR="006F62EC">
        <w:rPr>
          <w:rFonts w:hint="eastAsia"/>
        </w:rPr>
        <w:t>이러한 것을 적용할 때</w:t>
      </w:r>
      <w:r w:rsidR="006F62EC">
        <w:t xml:space="preserve">, </w:t>
      </w:r>
      <w:r w:rsidR="008670C1">
        <w:rPr>
          <w:rFonts w:hint="eastAsia"/>
        </w:rPr>
        <w:t xml:space="preserve">전문가들이 대중의 무지를 이용하여 적용을 </w:t>
      </w:r>
      <w:r w:rsidR="006F62EC">
        <w:rPr>
          <w:rFonts w:hint="eastAsia"/>
        </w:rPr>
        <w:t>해서는 안 된다.</w:t>
      </w:r>
    </w:p>
    <w:p w14:paraId="162550AE" w14:textId="4F9781D8" w:rsidR="003535FE" w:rsidRPr="00E73C48" w:rsidRDefault="00A84072" w:rsidP="00A84072">
      <w:pPr>
        <w:pStyle w:val="a3"/>
        <w:numPr>
          <w:ilvl w:val="0"/>
          <w:numId w:val="16"/>
        </w:numPr>
        <w:ind w:leftChars="0"/>
      </w:pPr>
      <w:r>
        <w:rPr>
          <w:rFonts w:hint="eastAsia"/>
          <w:u w:val="single"/>
        </w:rPr>
        <w:t>응용상의 문제는</w:t>
      </w:r>
      <w:r w:rsidRPr="00A84072">
        <w:rPr>
          <w:rFonts w:hint="eastAsia"/>
        </w:rPr>
        <w:t xml:space="preserve"> </w:t>
      </w:r>
      <w:r w:rsidR="00C91DBD" w:rsidRPr="00A84072">
        <w:rPr>
          <w:rFonts w:hint="eastAsia"/>
          <w:u w:val="single"/>
        </w:rPr>
        <w:t>어떠한 실험이나 발전이 있다면 그 후에 부가적인 작용으로 또</w:t>
      </w:r>
      <w:r w:rsidR="00404EA2" w:rsidRPr="00A84072">
        <w:rPr>
          <w:rFonts w:hint="eastAsia"/>
          <w:u w:val="single"/>
        </w:rPr>
        <w:t xml:space="preserve">다른 실험을 만들고 기술을 </w:t>
      </w:r>
      <w:r w:rsidR="006C3004" w:rsidRPr="00A84072">
        <w:rPr>
          <w:rFonts w:hint="eastAsia"/>
          <w:u w:val="single"/>
        </w:rPr>
        <w:t>개발하는데 활용할 수 있다</w:t>
      </w:r>
      <w:r>
        <w:rPr>
          <w:rFonts w:hint="eastAsia"/>
          <w:u w:val="single"/>
        </w:rPr>
        <w:t>는 것이다</w:t>
      </w:r>
      <w:r w:rsidR="004376BF">
        <w:rPr>
          <w:rFonts w:hint="eastAsia"/>
        </w:rPr>
        <w:t>.</w:t>
      </w:r>
      <w:r w:rsidR="004376BF">
        <w:t xml:space="preserve"> </w:t>
      </w:r>
      <w:r w:rsidR="006C3004">
        <w:rPr>
          <w:rFonts w:hint="eastAsia"/>
        </w:rPr>
        <w:t>응용의 가능성</w:t>
      </w:r>
      <w:r w:rsidR="004E179C">
        <w:rPr>
          <w:rFonts w:hint="eastAsia"/>
        </w:rPr>
        <w:t>은</w:t>
      </w:r>
      <w:r w:rsidR="006C3004">
        <w:rPr>
          <w:rFonts w:hint="eastAsia"/>
        </w:rPr>
        <w:t xml:space="preserve"> 많기</w:t>
      </w:r>
      <w:r w:rsidR="006C3004">
        <w:t xml:space="preserve"> </w:t>
      </w:r>
      <w:r w:rsidR="006C3004">
        <w:rPr>
          <w:rFonts w:hint="eastAsia"/>
        </w:rPr>
        <w:t xml:space="preserve">때문에 </w:t>
      </w:r>
      <w:r w:rsidR="00FF0C75">
        <w:rPr>
          <w:rFonts w:hint="eastAsia"/>
        </w:rPr>
        <w:t>특정한 것을 막을 수 없다.</w:t>
      </w:r>
      <w:r w:rsidR="00D121E8">
        <w:t xml:space="preserve"> </w:t>
      </w:r>
      <w:r w:rsidR="00D121E8">
        <w:rPr>
          <w:rFonts w:hint="eastAsia"/>
        </w:rPr>
        <w:t>따라서 개발 과정에서 사전에 윤리적 측면으로 이 개발을 살펴보아야 한다.</w:t>
      </w:r>
    </w:p>
    <w:p w14:paraId="59F06043" w14:textId="53D46F2A" w:rsidR="009D7618" w:rsidRDefault="009D7618" w:rsidP="006C4A13">
      <w:r>
        <w:rPr>
          <w:rFonts w:hint="eastAsia"/>
        </w:rPr>
        <w:lastRenderedPageBreak/>
        <w:t>생명공학과 윤리적 도전</w:t>
      </w:r>
    </w:p>
    <w:p w14:paraId="0E1AB363" w14:textId="77777777" w:rsidR="004E179C" w:rsidRDefault="00A12371" w:rsidP="00D9593D">
      <w:pPr>
        <w:ind w:firstLineChars="100" w:firstLine="200"/>
      </w:pPr>
      <w:r>
        <w:rPr>
          <w:rFonts w:hint="eastAsia"/>
        </w:rPr>
        <w:t>도전이란 선택이 가능한 것이다.</w:t>
      </w:r>
      <w:r>
        <w:t xml:space="preserve"> </w:t>
      </w:r>
      <w:r>
        <w:rPr>
          <w:rFonts w:hint="eastAsia"/>
        </w:rPr>
        <w:t xml:space="preserve">하지만 생명공학의 윤리적 도전은 </w:t>
      </w:r>
      <w:r w:rsidR="00885AE9">
        <w:rPr>
          <w:rFonts w:hint="eastAsia"/>
        </w:rPr>
        <w:t>우리의 삶과 크게 관련되어서</w:t>
      </w:r>
      <w:r w:rsidR="00885AE9">
        <w:t xml:space="preserve"> </w:t>
      </w:r>
      <w:r w:rsidR="00DB3CC8">
        <w:rPr>
          <w:rFonts w:hint="eastAsia"/>
        </w:rPr>
        <w:t>반드시 결정해야 하는 것들이다.</w:t>
      </w:r>
    </w:p>
    <w:p w14:paraId="66CF8462" w14:textId="77777777" w:rsidR="004E179C" w:rsidRDefault="00DB3CC8" w:rsidP="00D9593D">
      <w:pPr>
        <w:ind w:firstLineChars="100" w:firstLine="200"/>
      </w:pPr>
      <w:r>
        <w:rPr>
          <w:rFonts w:hint="eastAsia"/>
        </w:rPr>
        <w:t xml:space="preserve">먼저 출생과 관련된 </w:t>
      </w:r>
      <w:r w:rsidRPr="004E179C">
        <w:rPr>
          <w:rFonts w:hint="eastAsia"/>
          <w:u w:val="single"/>
        </w:rPr>
        <w:t>낙태</w:t>
      </w:r>
      <w:r w:rsidR="00FC09F6">
        <w:rPr>
          <w:rFonts w:hint="eastAsia"/>
        </w:rPr>
        <w:t>에 대한 논란을 살펴본다.</w:t>
      </w:r>
      <w:r w:rsidR="00FC09F6">
        <w:t xml:space="preserve"> </w:t>
      </w:r>
      <w:r w:rsidR="00FC09F6">
        <w:rPr>
          <w:rFonts w:hint="eastAsia"/>
        </w:rPr>
        <w:t xml:space="preserve">낙태의 </w:t>
      </w:r>
      <w:r w:rsidR="00374710">
        <w:rPr>
          <w:rFonts w:hint="eastAsia"/>
        </w:rPr>
        <w:t>큰 논란은 언제부터 생명이냐가 큰 쟁점이다.</w:t>
      </w:r>
      <w:r w:rsidR="00374710">
        <w:t xml:space="preserve"> </w:t>
      </w:r>
      <w:r w:rsidR="00BC5BF2">
        <w:rPr>
          <w:rFonts w:hint="eastAsia"/>
        </w:rPr>
        <w:t xml:space="preserve">최근에 임신 </w:t>
      </w:r>
      <w:r w:rsidR="00BC5BF2">
        <w:t>14</w:t>
      </w:r>
      <w:r w:rsidR="00BC5BF2">
        <w:rPr>
          <w:rFonts w:hint="eastAsia"/>
        </w:rPr>
        <w:t>주까지 낙태가 가능하도록 되었다.</w:t>
      </w:r>
      <w:r w:rsidR="00BC5BF2">
        <w:t xml:space="preserve"> </w:t>
      </w:r>
      <w:r w:rsidR="00BC5BF2">
        <w:rPr>
          <w:rFonts w:hint="eastAsia"/>
        </w:rPr>
        <w:t xml:space="preserve">하지만 </w:t>
      </w:r>
      <w:r w:rsidR="00BC5BF2" w:rsidRPr="00B33027">
        <w:rPr>
          <w:rFonts w:hint="eastAsia"/>
          <w:u w:val="single"/>
        </w:rPr>
        <w:t>낙태를 원하는 상황에서 낙태하지 못하고 아이가 태어났을 때</w:t>
      </w:r>
      <w:r w:rsidR="00BC5BF2" w:rsidRPr="00B33027">
        <w:rPr>
          <w:u w:val="single"/>
        </w:rPr>
        <w:t xml:space="preserve">, </w:t>
      </w:r>
      <w:r w:rsidR="00BC5BF2" w:rsidRPr="00B33027">
        <w:rPr>
          <w:rFonts w:hint="eastAsia"/>
          <w:u w:val="single"/>
        </w:rPr>
        <w:t xml:space="preserve">이 태어난 아기가 인간다운 삶을 살 수 있냐고 </w:t>
      </w:r>
      <w:r w:rsidR="00C2792F" w:rsidRPr="00B33027">
        <w:rPr>
          <w:rFonts w:hint="eastAsia"/>
          <w:u w:val="single"/>
        </w:rPr>
        <w:t>물을 수 있겠다.</w:t>
      </w:r>
      <w:r w:rsidR="00C2792F" w:rsidRPr="00B33027">
        <w:rPr>
          <w:u w:val="single"/>
        </w:rPr>
        <w:t xml:space="preserve"> </w:t>
      </w:r>
    </w:p>
    <w:p w14:paraId="6F930FAB" w14:textId="77CD0BC1" w:rsidR="00664D57" w:rsidRDefault="000B0078" w:rsidP="00D9593D">
      <w:pPr>
        <w:ind w:firstLineChars="100" w:firstLine="200"/>
      </w:pPr>
      <w:r>
        <w:rPr>
          <w:rFonts w:hint="eastAsia"/>
        </w:rPr>
        <w:t xml:space="preserve">적극적인 </w:t>
      </w:r>
      <w:r w:rsidRPr="00664D57">
        <w:rPr>
          <w:rFonts w:hint="eastAsia"/>
          <w:u w:val="single"/>
        </w:rPr>
        <w:t>안락사 허용</w:t>
      </w:r>
      <w:r w:rsidRPr="00664D57">
        <w:rPr>
          <w:rFonts w:hint="eastAsia"/>
        </w:rPr>
        <w:t xml:space="preserve">은 </w:t>
      </w:r>
      <w:r>
        <w:rPr>
          <w:rFonts w:hint="eastAsia"/>
        </w:rPr>
        <w:t>지양하되 그 사람의 삶 전</w:t>
      </w:r>
      <w:r w:rsidR="004E179C">
        <w:rPr>
          <w:rFonts w:hint="eastAsia"/>
        </w:rPr>
        <w:t>체</w:t>
      </w:r>
      <w:r>
        <w:rPr>
          <w:rFonts w:hint="eastAsia"/>
        </w:rPr>
        <w:t xml:space="preserve">를 </w:t>
      </w:r>
      <w:r w:rsidR="002752C1">
        <w:rPr>
          <w:rFonts w:hint="eastAsia"/>
        </w:rPr>
        <w:t>바라보고 결정할 수 있어야 한다.</w:t>
      </w:r>
      <w:r w:rsidR="00403B24">
        <w:t xml:space="preserve"> </w:t>
      </w:r>
      <w:r w:rsidR="00403B24">
        <w:rPr>
          <w:rFonts w:hint="eastAsia"/>
        </w:rPr>
        <w:t>일반적으로</w:t>
      </w:r>
      <w:r w:rsidR="00403B24">
        <w:t xml:space="preserve"> </w:t>
      </w:r>
      <w:r w:rsidR="00403B24">
        <w:rPr>
          <w:rFonts w:hint="eastAsia"/>
        </w:rPr>
        <w:t>안락사의 조건은 다음과 같이 여겨진다.</w:t>
      </w:r>
      <w:r w:rsidR="00403B24">
        <w:t xml:space="preserve"> </w:t>
      </w:r>
      <w:r w:rsidR="002752C1">
        <w:rPr>
          <w:rFonts w:hint="eastAsia"/>
        </w:rPr>
        <w:t xml:space="preserve">먼저 </w:t>
      </w:r>
      <w:r w:rsidR="002752C1" w:rsidRPr="00664D57">
        <w:rPr>
          <w:rFonts w:hint="eastAsia"/>
          <w:u w:val="single"/>
        </w:rPr>
        <w:t>본인의 판단을 존중</w:t>
      </w:r>
      <w:r w:rsidR="002752C1">
        <w:rPr>
          <w:rFonts w:hint="eastAsia"/>
        </w:rPr>
        <w:t>해야 하고,</w:t>
      </w:r>
      <w:r w:rsidR="002752C1">
        <w:t xml:space="preserve"> </w:t>
      </w:r>
      <w:r w:rsidR="002752C1" w:rsidRPr="00664D57">
        <w:rPr>
          <w:rFonts w:hint="eastAsia"/>
          <w:u w:val="single"/>
        </w:rPr>
        <w:t>죽음</w:t>
      </w:r>
      <w:r w:rsidR="004B3D1B" w:rsidRPr="00664D57">
        <w:rPr>
          <w:rFonts w:hint="eastAsia"/>
          <w:u w:val="single"/>
        </w:rPr>
        <w:t xml:space="preserve">을 결정할 만한 </w:t>
      </w:r>
      <w:r w:rsidR="000C5A8D" w:rsidRPr="00664D57">
        <w:rPr>
          <w:rFonts w:hint="eastAsia"/>
          <w:u w:val="single"/>
        </w:rPr>
        <w:t xml:space="preserve">객관적 </w:t>
      </w:r>
      <w:r w:rsidR="004B3D1B" w:rsidRPr="00664D57">
        <w:rPr>
          <w:rFonts w:hint="eastAsia"/>
          <w:u w:val="single"/>
        </w:rPr>
        <w:t>상황</w:t>
      </w:r>
      <w:r w:rsidR="004B3D1B">
        <w:rPr>
          <w:rFonts w:hint="eastAsia"/>
        </w:rPr>
        <w:t>이 있어야 한다.</w:t>
      </w:r>
      <w:r w:rsidR="004B3D1B">
        <w:t xml:space="preserve"> </w:t>
      </w:r>
      <w:r w:rsidR="004B3D1B">
        <w:rPr>
          <w:rFonts w:hint="eastAsia"/>
        </w:rPr>
        <w:t>이러한 상황에서</w:t>
      </w:r>
      <w:r w:rsidR="000C5A8D">
        <w:rPr>
          <w:rFonts w:hint="eastAsia"/>
        </w:rPr>
        <w:t xml:space="preserve">도 </w:t>
      </w:r>
      <w:r w:rsidR="000C5A8D" w:rsidRPr="00664D57">
        <w:rPr>
          <w:rFonts w:hint="eastAsia"/>
          <w:u w:val="single"/>
        </w:rPr>
        <w:t>본인이 아닌 가족 등 다른 개인이 결정해서는 안 된다.</w:t>
      </w:r>
    </w:p>
    <w:p w14:paraId="56347EA9" w14:textId="469106B1" w:rsidR="009D7618" w:rsidRDefault="00403B24" w:rsidP="00D9593D">
      <w:pPr>
        <w:ind w:firstLineChars="100" w:firstLine="200"/>
      </w:pPr>
      <w:r w:rsidRPr="00664D57">
        <w:rPr>
          <w:rFonts w:hint="eastAsia"/>
          <w:u w:val="single"/>
        </w:rPr>
        <w:t>생식의학의 탄생</w:t>
      </w:r>
      <w:r>
        <w:rPr>
          <w:rFonts w:hint="eastAsia"/>
        </w:rPr>
        <w:t xml:space="preserve">은 생명공학을 가장 </w:t>
      </w:r>
      <w:r w:rsidR="004D55B5">
        <w:rPr>
          <w:rFonts w:hint="eastAsia"/>
        </w:rPr>
        <w:t>관심있게 만든 것이라고 할 수 있다.</w:t>
      </w:r>
      <w:r w:rsidR="004D55B5">
        <w:t xml:space="preserve"> </w:t>
      </w:r>
      <w:r w:rsidR="004D55B5" w:rsidRPr="00B33027">
        <w:rPr>
          <w:rFonts w:hint="eastAsia"/>
          <w:u w:val="single"/>
        </w:rPr>
        <w:t>시험관 아기</w:t>
      </w:r>
      <w:r w:rsidR="004D55B5">
        <w:rPr>
          <w:rFonts w:hint="eastAsia"/>
        </w:rPr>
        <w:t xml:space="preserve">가 탄생할 수 있고 더 나아가 비혼 출산이 </w:t>
      </w:r>
      <w:r w:rsidR="0023181A">
        <w:rPr>
          <w:rFonts w:hint="eastAsia"/>
        </w:rPr>
        <w:t>가능해졌다</w:t>
      </w:r>
      <w:r w:rsidR="004D55B5">
        <w:rPr>
          <w:rFonts w:hint="eastAsia"/>
        </w:rPr>
        <w:t>.</w:t>
      </w:r>
      <w:r w:rsidR="004D55B5">
        <w:t xml:space="preserve"> </w:t>
      </w:r>
      <w:r w:rsidR="0023181A">
        <w:rPr>
          <w:rFonts w:hint="eastAsia"/>
        </w:rPr>
        <w:t xml:space="preserve">더 나아가 </w:t>
      </w:r>
      <w:r w:rsidR="0023181A" w:rsidRPr="00B33027">
        <w:rPr>
          <w:rFonts w:hint="eastAsia"/>
          <w:u w:val="single"/>
        </w:rPr>
        <w:t>대리모 출산</w:t>
      </w:r>
      <w:r w:rsidR="0023181A">
        <w:rPr>
          <w:rFonts w:hint="eastAsia"/>
        </w:rPr>
        <w:t>이 있는데 이에 관련하여 많은 윤리적 논쟁이 있다.</w:t>
      </w:r>
      <w:r w:rsidR="0023181A">
        <w:t xml:space="preserve"> </w:t>
      </w:r>
      <w:r w:rsidR="00236B80">
        <w:rPr>
          <w:rFonts w:hint="eastAsia"/>
        </w:rPr>
        <w:t xml:space="preserve">마이 시스터즈 키퍼에서 본 </w:t>
      </w:r>
      <w:r w:rsidR="000D715D" w:rsidRPr="00B33027">
        <w:rPr>
          <w:rFonts w:hint="eastAsia"/>
          <w:u w:val="single"/>
        </w:rPr>
        <w:t>맞춤형 아기</w:t>
      </w:r>
      <w:r w:rsidR="000D715D">
        <w:rPr>
          <w:rFonts w:hint="eastAsia"/>
        </w:rPr>
        <w:t>도 생식의학 결과 중 하나이다.</w:t>
      </w:r>
    </w:p>
    <w:p w14:paraId="1909D7C3" w14:textId="400BE8CA" w:rsidR="00A92E27" w:rsidRDefault="00A92E27" w:rsidP="00A92E27">
      <w:r>
        <w:rPr>
          <w:rFonts w:hint="eastAsia"/>
        </w:rPr>
        <w:t>가능성의 세계와 윤리적 책임</w:t>
      </w:r>
    </w:p>
    <w:p w14:paraId="44BA8A3E" w14:textId="644C9D50" w:rsidR="00A92E27" w:rsidRPr="00A450EE" w:rsidRDefault="00A92E27" w:rsidP="00D9593D">
      <w:pPr>
        <w:ind w:firstLineChars="100" w:firstLine="200"/>
        <w:rPr>
          <w:rFonts w:hint="eastAsia"/>
        </w:rPr>
      </w:pPr>
      <w:r>
        <w:rPr>
          <w:rFonts w:hint="eastAsia"/>
        </w:rPr>
        <w:t>생명공학의 발전 가능성은 무궁무진하며 한계를 알 수 없다.</w:t>
      </w:r>
      <w:r>
        <w:t xml:space="preserve"> </w:t>
      </w:r>
      <w:r>
        <w:rPr>
          <w:rFonts w:hint="eastAsia"/>
        </w:rPr>
        <w:t>생명공학</w:t>
      </w:r>
      <w:r w:rsidR="00350935">
        <w:rPr>
          <w:rFonts w:hint="eastAsia"/>
        </w:rPr>
        <w:t xml:space="preserve"> 발전의 가능성만을 생각해서는 안 되며 </w:t>
      </w:r>
      <w:r>
        <w:rPr>
          <w:rFonts w:hint="eastAsia"/>
        </w:rPr>
        <w:t xml:space="preserve">윤리적 </w:t>
      </w:r>
      <w:r w:rsidR="00350935">
        <w:rPr>
          <w:rFonts w:hint="eastAsia"/>
        </w:rPr>
        <w:t>책임을 가지고 허가와 금지를 해야 한다.</w:t>
      </w:r>
    </w:p>
    <w:sectPr w:rsidR="00A92E27" w:rsidRPr="00A450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78FCA" w14:textId="77777777" w:rsidR="00DA5507" w:rsidRDefault="00DA5507" w:rsidP="00C16C35">
      <w:pPr>
        <w:spacing w:after="0" w:line="240" w:lineRule="auto"/>
      </w:pPr>
      <w:r>
        <w:separator/>
      </w:r>
    </w:p>
  </w:endnote>
  <w:endnote w:type="continuationSeparator" w:id="0">
    <w:p w14:paraId="7E20103F" w14:textId="77777777" w:rsidR="00DA5507" w:rsidRDefault="00DA5507" w:rsidP="00C16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8CD69" w14:textId="77777777" w:rsidR="00DA5507" w:rsidRDefault="00DA5507" w:rsidP="00C16C35">
      <w:pPr>
        <w:spacing w:after="0" w:line="240" w:lineRule="auto"/>
      </w:pPr>
      <w:r>
        <w:separator/>
      </w:r>
    </w:p>
  </w:footnote>
  <w:footnote w:type="continuationSeparator" w:id="0">
    <w:p w14:paraId="558FA3EB" w14:textId="77777777" w:rsidR="00DA5507" w:rsidRDefault="00DA5507" w:rsidP="00C16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BFD"/>
    <w:multiLevelType w:val="hybridMultilevel"/>
    <w:tmpl w:val="010ED82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03017135"/>
    <w:multiLevelType w:val="hybridMultilevel"/>
    <w:tmpl w:val="AF8C20A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3A90740"/>
    <w:multiLevelType w:val="hybridMultilevel"/>
    <w:tmpl w:val="EFA094A2"/>
    <w:lvl w:ilvl="0" w:tplc="9D96121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0AC85F19"/>
    <w:multiLevelType w:val="hybridMultilevel"/>
    <w:tmpl w:val="10B44DE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 w15:restartNumberingAfterBreak="0">
    <w:nsid w:val="1FED05F3"/>
    <w:multiLevelType w:val="hybridMultilevel"/>
    <w:tmpl w:val="56903A3E"/>
    <w:lvl w:ilvl="0" w:tplc="89B699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4476E0"/>
    <w:multiLevelType w:val="hybridMultilevel"/>
    <w:tmpl w:val="8CC28FFC"/>
    <w:lvl w:ilvl="0" w:tplc="B75E1D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D90704"/>
    <w:multiLevelType w:val="hybridMultilevel"/>
    <w:tmpl w:val="AF8C20A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43EF6D1B"/>
    <w:multiLevelType w:val="hybridMultilevel"/>
    <w:tmpl w:val="AF8C20A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8" w15:restartNumberingAfterBreak="0">
    <w:nsid w:val="447A3C5F"/>
    <w:multiLevelType w:val="hybridMultilevel"/>
    <w:tmpl w:val="87BA75FA"/>
    <w:lvl w:ilvl="0" w:tplc="D7567A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D6F61EF"/>
    <w:multiLevelType w:val="hybridMultilevel"/>
    <w:tmpl w:val="AF2A5E60"/>
    <w:lvl w:ilvl="0" w:tplc="5394B2B0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4E485568"/>
    <w:multiLevelType w:val="hybridMultilevel"/>
    <w:tmpl w:val="83AE14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0C8268A"/>
    <w:multiLevelType w:val="hybridMultilevel"/>
    <w:tmpl w:val="31BAFA2C"/>
    <w:lvl w:ilvl="0" w:tplc="9E74569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2" w15:restartNumberingAfterBreak="0">
    <w:nsid w:val="693271EA"/>
    <w:multiLevelType w:val="hybridMultilevel"/>
    <w:tmpl w:val="8F0C483C"/>
    <w:lvl w:ilvl="0" w:tplc="A6E630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D041219"/>
    <w:multiLevelType w:val="hybridMultilevel"/>
    <w:tmpl w:val="254C1858"/>
    <w:lvl w:ilvl="0" w:tplc="E7B6C1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DC56F36"/>
    <w:multiLevelType w:val="hybridMultilevel"/>
    <w:tmpl w:val="979239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7F5629"/>
    <w:multiLevelType w:val="hybridMultilevel"/>
    <w:tmpl w:val="05CE185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10"/>
  </w:num>
  <w:num w:numId="5">
    <w:abstractNumId w:val="15"/>
  </w:num>
  <w:num w:numId="6">
    <w:abstractNumId w:val="0"/>
  </w:num>
  <w:num w:numId="7">
    <w:abstractNumId w:val="6"/>
  </w:num>
  <w:num w:numId="8">
    <w:abstractNumId w:val="7"/>
  </w:num>
  <w:num w:numId="9">
    <w:abstractNumId w:val="1"/>
  </w:num>
  <w:num w:numId="10">
    <w:abstractNumId w:val="4"/>
  </w:num>
  <w:num w:numId="11">
    <w:abstractNumId w:val="8"/>
  </w:num>
  <w:num w:numId="12">
    <w:abstractNumId w:val="11"/>
  </w:num>
  <w:num w:numId="13">
    <w:abstractNumId w:val="12"/>
  </w:num>
  <w:num w:numId="14">
    <w:abstractNumId w:val="5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66"/>
    <w:rsid w:val="000005D1"/>
    <w:rsid w:val="000030C6"/>
    <w:rsid w:val="000107E8"/>
    <w:rsid w:val="00011DFA"/>
    <w:rsid w:val="00013D8A"/>
    <w:rsid w:val="00014119"/>
    <w:rsid w:val="00015A61"/>
    <w:rsid w:val="0002095E"/>
    <w:rsid w:val="00025469"/>
    <w:rsid w:val="00027276"/>
    <w:rsid w:val="000334D8"/>
    <w:rsid w:val="00037533"/>
    <w:rsid w:val="00044C94"/>
    <w:rsid w:val="00047390"/>
    <w:rsid w:val="00047996"/>
    <w:rsid w:val="00053FC0"/>
    <w:rsid w:val="00056E65"/>
    <w:rsid w:val="00060899"/>
    <w:rsid w:val="000639A1"/>
    <w:rsid w:val="000706AE"/>
    <w:rsid w:val="00070730"/>
    <w:rsid w:val="0008022E"/>
    <w:rsid w:val="00084758"/>
    <w:rsid w:val="000857BB"/>
    <w:rsid w:val="0008687B"/>
    <w:rsid w:val="000914FA"/>
    <w:rsid w:val="00096F44"/>
    <w:rsid w:val="000970EA"/>
    <w:rsid w:val="000A2BFD"/>
    <w:rsid w:val="000A51DD"/>
    <w:rsid w:val="000B0078"/>
    <w:rsid w:val="000B724B"/>
    <w:rsid w:val="000C03A6"/>
    <w:rsid w:val="000C44DA"/>
    <w:rsid w:val="000C4B1D"/>
    <w:rsid w:val="000C59AE"/>
    <w:rsid w:val="000C5A8D"/>
    <w:rsid w:val="000C7BE3"/>
    <w:rsid w:val="000D262F"/>
    <w:rsid w:val="000D715D"/>
    <w:rsid w:val="000E61BE"/>
    <w:rsid w:val="000F0E0F"/>
    <w:rsid w:val="000F3940"/>
    <w:rsid w:val="001017DB"/>
    <w:rsid w:val="0011138E"/>
    <w:rsid w:val="00113D32"/>
    <w:rsid w:val="00116C22"/>
    <w:rsid w:val="00126813"/>
    <w:rsid w:val="00131D54"/>
    <w:rsid w:val="00136D4B"/>
    <w:rsid w:val="001375A5"/>
    <w:rsid w:val="00141096"/>
    <w:rsid w:val="0014457B"/>
    <w:rsid w:val="00145F01"/>
    <w:rsid w:val="00151D22"/>
    <w:rsid w:val="00153C23"/>
    <w:rsid w:val="001543EA"/>
    <w:rsid w:val="00155A49"/>
    <w:rsid w:val="001560D1"/>
    <w:rsid w:val="001572FC"/>
    <w:rsid w:val="001621DE"/>
    <w:rsid w:val="00163FF9"/>
    <w:rsid w:val="0016680D"/>
    <w:rsid w:val="001672A9"/>
    <w:rsid w:val="00170164"/>
    <w:rsid w:val="0019086D"/>
    <w:rsid w:val="001A22AD"/>
    <w:rsid w:val="001A29F9"/>
    <w:rsid w:val="001A747D"/>
    <w:rsid w:val="001B1ACE"/>
    <w:rsid w:val="001B54B6"/>
    <w:rsid w:val="001C5C0D"/>
    <w:rsid w:val="001D0497"/>
    <w:rsid w:val="001D3AE6"/>
    <w:rsid w:val="001D43FB"/>
    <w:rsid w:val="001D6741"/>
    <w:rsid w:val="001E26D7"/>
    <w:rsid w:val="001E67AC"/>
    <w:rsid w:val="001F0915"/>
    <w:rsid w:val="001F5561"/>
    <w:rsid w:val="0020032C"/>
    <w:rsid w:val="0020214C"/>
    <w:rsid w:val="00203C8E"/>
    <w:rsid w:val="00210AF3"/>
    <w:rsid w:val="00223552"/>
    <w:rsid w:val="00227674"/>
    <w:rsid w:val="0023181A"/>
    <w:rsid w:val="00232D30"/>
    <w:rsid w:val="00233A94"/>
    <w:rsid w:val="00236A3F"/>
    <w:rsid w:val="00236B80"/>
    <w:rsid w:val="002458A7"/>
    <w:rsid w:val="00253152"/>
    <w:rsid w:val="002535EC"/>
    <w:rsid w:val="00255524"/>
    <w:rsid w:val="00255B16"/>
    <w:rsid w:val="002744A6"/>
    <w:rsid w:val="002749EC"/>
    <w:rsid w:val="002752C1"/>
    <w:rsid w:val="00276A6D"/>
    <w:rsid w:val="0028738F"/>
    <w:rsid w:val="002877DA"/>
    <w:rsid w:val="0029687A"/>
    <w:rsid w:val="002969EF"/>
    <w:rsid w:val="002A474A"/>
    <w:rsid w:val="002B4E7C"/>
    <w:rsid w:val="002C6A4E"/>
    <w:rsid w:val="002D3D06"/>
    <w:rsid w:val="002E0BA9"/>
    <w:rsid w:val="002E2B07"/>
    <w:rsid w:val="00300327"/>
    <w:rsid w:val="003004A9"/>
    <w:rsid w:val="00302538"/>
    <w:rsid w:val="00302A13"/>
    <w:rsid w:val="00312F5E"/>
    <w:rsid w:val="00323678"/>
    <w:rsid w:val="00324A4D"/>
    <w:rsid w:val="003304AD"/>
    <w:rsid w:val="00330D09"/>
    <w:rsid w:val="003324B7"/>
    <w:rsid w:val="0033352B"/>
    <w:rsid w:val="00335DE8"/>
    <w:rsid w:val="0034279C"/>
    <w:rsid w:val="003454C4"/>
    <w:rsid w:val="003462B9"/>
    <w:rsid w:val="003465D5"/>
    <w:rsid w:val="003475B3"/>
    <w:rsid w:val="00350935"/>
    <w:rsid w:val="003535FE"/>
    <w:rsid w:val="00360387"/>
    <w:rsid w:val="00360F77"/>
    <w:rsid w:val="00361DDF"/>
    <w:rsid w:val="00362944"/>
    <w:rsid w:val="00362FE5"/>
    <w:rsid w:val="00374710"/>
    <w:rsid w:val="00375879"/>
    <w:rsid w:val="003760B8"/>
    <w:rsid w:val="00390CD1"/>
    <w:rsid w:val="0039269E"/>
    <w:rsid w:val="00393EA5"/>
    <w:rsid w:val="003947E0"/>
    <w:rsid w:val="00396BB7"/>
    <w:rsid w:val="003B35AC"/>
    <w:rsid w:val="003C343A"/>
    <w:rsid w:val="003C78FB"/>
    <w:rsid w:val="003D0250"/>
    <w:rsid w:val="003D64E1"/>
    <w:rsid w:val="00403B24"/>
    <w:rsid w:val="00404EA2"/>
    <w:rsid w:val="00410019"/>
    <w:rsid w:val="00415377"/>
    <w:rsid w:val="004174CD"/>
    <w:rsid w:val="004179DC"/>
    <w:rsid w:val="004204E2"/>
    <w:rsid w:val="00420AC7"/>
    <w:rsid w:val="0042626F"/>
    <w:rsid w:val="00426BCA"/>
    <w:rsid w:val="00426D18"/>
    <w:rsid w:val="0042761A"/>
    <w:rsid w:val="00433C1B"/>
    <w:rsid w:val="004376BF"/>
    <w:rsid w:val="00456B99"/>
    <w:rsid w:val="0046765B"/>
    <w:rsid w:val="00471963"/>
    <w:rsid w:val="00473CD2"/>
    <w:rsid w:val="004818D0"/>
    <w:rsid w:val="00485FF8"/>
    <w:rsid w:val="00493A58"/>
    <w:rsid w:val="004948CB"/>
    <w:rsid w:val="00494F90"/>
    <w:rsid w:val="0049739E"/>
    <w:rsid w:val="004A4CD7"/>
    <w:rsid w:val="004B3D1B"/>
    <w:rsid w:val="004B4393"/>
    <w:rsid w:val="004B4FA9"/>
    <w:rsid w:val="004D0E57"/>
    <w:rsid w:val="004D55B5"/>
    <w:rsid w:val="004E0256"/>
    <w:rsid w:val="004E179C"/>
    <w:rsid w:val="004F0346"/>
    <w:rsid w:val="004F426C"/>
    <w:rsid w:val="004F47A1"/>
    <w:rsid w:val="00504526"/>
    <w:rsid w:val="00511F0D"/>
    <w:rsid w:val="00522B70"/>
    <w:rsid w:val="00526308"/>
    <w:rsid w:val="00530D63"/>
    <w:rsid w:val="00530E98"/>
    <w:rsid w:val="00534F43"/>
    <w:rsid w:val="00537827"/>
    <w:rsid w:val="00537A63"/>
    <w:rsid w:val="00537FC1"/>
    <w:rsid w:val="0054040E"/>
    <w:rsid w:val="00541BE7"/>
    <w:rsid w:val="00542F94"/>
    <w:rsid w:val="00545C21"/>
    <w:rsid w:val="005534ED"/>
    <w:rsid w:val="00560306"/>
    <w:rsid w:val="0056159E"/>
    <w:rsid w:val="00561BF8"/>
    <w:rsid w:val="00563971"/>
    <w:rsid w:val="00565B7C"/>
    <w:rsid w:val="005671D3"/>
    <w:rsid w:val="005875A4"/>
    <w:rsid w:val="00595B1B"/>
    <w:rsid w:val="00595E17"/>
    <w:rsid w:val="005C1397"/>
    <w:rsid w:val="005C62D7"/>
    <w:rsid w:val="005D1B9D"/>
    <w:rsid w:val="005D2E22"/>
    <w:rsid w:val="005D3F25"/>
    <w:rsid w:val="005D562A"/>
    <w:rsid w:val="005D75F2"/>
    <w:rsid w:val="005E5D7C"/>
    <w:rsid w:val="005E6931"/>
    <w:rsid w:val="005E6A5B"/>
    <w:rsid w:val="005F0252"/>
    <w:rsid w:val="005F1272"/>
    <w:rsid w:val="005F3670"/>
    <w:rsid w:val="006016DF"/>
    <w:rsid w:val="0060176A"/>
    <w:rsid w:val="006118A3"/>
    <w:rsid w:val="0061295E"/>
    <w:rsid w:val="006165BE"/>
    <w:rsid w:val="00620FDC"/>
    <w:rsid w:val="00621530"/>
    <w:rsid w:val="006244BE"/>
    <w:rsid w:val="00625508"/>
    <w:rsid w:val="0063696C"/>
    <w:rsid w:val="00637322"/>
    <w:rsid w:val="0064544D"/>
    <w:rsid w:val="00650E2D"/>
    <w:rsid w:val="00654539"/>
    <w:rsid w:val="00662DFC"/>
    <w:rsid w:val="00664479"/>
    <w:rsid w:val="006646F4"/>
    <w:rsid w:val="00664D57"/>
    <w:rsid w:val="00665470"/>
    <w:rsid w:val="0067218C"/>
    <w:rsid w:val="00673519"/>
    <w:rsid w:val="00675155"/>
    <w:rsid w:val="00675F0A"/>
    <w:rsid w:val="006822F1"/>
    <w:rsid w:val="00683A70"/>
    <w:rsid w:val="006934CF"/>
    <w:rsid w:val="00694417"/>
    <w:rsid w:val="006A4278"/>
    <w:rsid w:val="006B0E48"/>
    <w:rsid w:val="006B2DB6"/>
    <w:rsid w:val="006B44AA"/>
    <w:rsid w:val="006B45E9"/>
    <w:rsid w:val="006B4E1F"/>
    <w:rsid w:val="006B5308"/>
    <w:rsid w:val="006B5566"/>
    <w:rsid w:val="006B5C29"/>
    <w:rsid w:val="006C0ABF"/>
    <w:rsid w:val="006C3004"/>
    <w:rsid w:val="006C4A13"/>
    <w:rsid w:val="006C5410"/>
    <w:rsid w:val="006C7066"/>
    <w:rsid w:val="006E1915"/>
    <w:rsid w:val="006E2F08"/>
    <w:rsid w:val="006E3F23"/>
    <w:rsid w:val="006F2044"/>
    <w:rsid w:val="006F4692"/>
    <w:rsid w:val="006F581E"/>
    <w:rsid w:val="006F62EC"/>
    <w:rsid w:val="006F7080"/>
    <w:rsid w:val="00700924"/>
    <w:rsid w:val="00702E21"/>
    <w:rsid w:val="00707153"/>
    <w:rsid w:val="00711223"/>
    <w:rsid w:val="00721F21"/>
    <w:rsid w:val="007317FF"/>
    <w:rsid w:val="00732797"/>
    <w:rsid w:val="00734AA7"/>
    <w:rsid w:val="00736E30"/>
    <w:rsid w:val="00740436"/>
    <w:rsid w:val="00740CF6"/>
    <w:rsid w:val="007461FF"/>
    <w:rsid w:val="00750633"/>
    <w:rsid w:val="00754558"/>
    <w:rsid w:val="007611EB"/>
    <w:rsid w:val="00761779"/>
    <w:rsid w:val="00765D72"/>
    <w:rsid w:val="0078565C"/>
    <w:rsid w:val="00790793"/>
    <w:rsid w:val="007A0174"/>
    <w:rsid w:val="007A03ED"/>
    <w:rsid w:val="007A1115"/>
    <w:rsid w:val="007A4FE1"/>
    <w:rsid w:val="007B04F0"/>
    <w:rsid w:val="007B69E5"/>
    <w:rsid w:val="007C6299"/>
    <w:rsid w:val="007D1809"/>
    <w:rsid w:val="007D302F"/>
    <w:rsid w:val="007E4812"/>
    <w:rsid w:val="007E64E8"/>
    <w:rsid w:val="007E70EF"/>
    <w:rsid w:val="007F0ACE"/>
    <w:rsid w:val="007F18ED"/>
    <w:rsid w:val="007F357D"/>
    <w:rsid w:val="007F610B"/>
    <w:rsid w:val="00802741"/>
    <w:rsid w:val="008139A7"/>
    <w:rsid w:val="00814661"/>
    <w:rsid w:val="0081591F"/>
    <w:rsid w:val="0082328B"/>
    <w:rsid w:val="008248B1"/>
    <w:rsid w:val="008375D0"/>
    <w:rsid w:val="008430B7"/>
    <w:rsid w:val="00861D51"/>
    <w:rsid w:val="008629C0"/>
    <w:rsid w:val="0086594D"/>
    <w:rsid w:val="008670C1"/>
    <w:rsid w:val="008704CC"/>
    <w:rsid w:val="00870A06"/>
    <w:rsid w:val="0087441E"/>
    <w:rsid w:val="00883293"/>
    <w:rsid w:val="008835B2"/>
    <w:rsid w:val="00883695"/>
    <w:rsid w:val="00885AE9"/>
    <w:rsid w:val="00887972"/>
    <w:rsid w:val="0089098E"/>
    <w:rsid w:val="00891072"/>
    <w:rsid w:val="00893279"/>
    <w:rsid w:val="00897B46"/>
    <w:rsid w:val="008A1D38"/>
    <w:rsid w:val="008A6D9F"/>
    <w:rsid w:val="008A74E0"/>
    <w:rsid w:val="008B688D"/>
    <w:rsid w:val="008C1D17"/>
    <w:rsid w:val="008C2FE1"/>
    <w:rsid w:val="008D1905"/>
    <w:rsid w:val="008D20B8"/>
    <w:rsid w:val="008D4409"/>
    <w:rsid w:val="008D4EEB"/>
    <w:rsid w:val="008E090D"/>
    <w:rsid w:val="008E2353"/>
    <w:rsid w:val="008E33A6"/>
    <w:rsid w:val="008E3812"/>
    <w:rsid w:val="008E4C28"/>
    <w:rsid w:val="008E4D39"/>
    <w:rsid w:val="008F1854"/>
    <w:rsid w:val="008F2BAC"/>
    <w:rsid w:val="00901426"/>
    <w:rsid w:val="00901C2D"/>
    <w:rsid w:val="00901E45"/>
    <w:rsid w:val="00905CFA"/>
    <w:rsid w:val="009120D4"/>
    <w:rsid w:val="00912AD9"/>
    <w:rsid w:val="009148B3"/>
    <w:rsid w:val="00916956"/>
    <w:rsid w:val="00925648"/>
    <w:rsid w:val="009279F4"/>
    <w:rsid w:val="009322BF"/>
    <w:rsid w:val="00945C92"/>
    <w:rsid w:val="0095084C"/>
    <w:rsid w:val="0096656C"/>
    <w:rsid w:val="00971867"/>
    <w:rsid w:val="009741A0"/>
    <w:rsid w:val="00980988"/>
    <w:rsid w:val="00985CA0"/>
    <w:rsid w:val="00987F32"/>
    <w:rsid w:val="0099211C"/>
    <w:rsid w:val="00994645"/>
    <w:rsid w:val="00994DC4"/>
    <w:rsid w:val="0099764C"/>
    <w:rsid w:val="00997735"/>
    <w:rsid w:val="009A442E"/>
    <w:rsid w:val="009A47EC"/>
    <w:rsid w:val="009B0383"/>
    <w:rsid w:val="009D3479"/>
    <w:rsid w:val="009D49F8"/>
    <w:rsid w:val="009D7618"/>
    <w:rsid w:val="009E5BAA"/>
    <w:rsid w:val="009F16D3"/>
    <w:rsid w:val="009F28D2"/>
    <w:rsid w:val="009F4BDF"/>
    <w:rsid w:val="00A04168"/>
    <w:rsid w:val="00A06314"/>
    <w:rsid w:val="00A1078C"/>
    <w:rsid w:val="00A10979"/>
    <w:rsid w:val="00A10D8D"/>
    <w:rsid w:val="00A12371"/>
    <w:rsid w:val="00A134AC"/>
    <w:rsid w:val="00A276C8"/>
    <w:rsid w:val="00A30DA5"/>
    <w:rsid w:val="00A320D6"/>
    <w:rsid w:val="00A32957"/>
    <w:rsid w:val="00A34812"/>
    <w:rsid w:val="00A3707B"/>
    <w:rsid w:val="00A41C27"/>
    <w:rsid w:val="00A42872"/>
    <w:rsid w:val="00A450EE"/>
    <w:rsid w:val="00A54B91"/>
    <w:rsid w:val="00A601CC"/>
    <w:rsid w:val="00A62610"/>
    <w:rsid w:val="00A62F93"/>
    <w:rsid w:val="00A777E2"/>
    <w:rsid w:val="00A77A85"/>
    <w:rsid w:val="00A84072"/>
    <w:rsid w:val="00A84D9C"/>
    <w:rsid w:val="00A84F82"/>
    <w:rsid w:val="00A85131"/>
    <w:rsid w:val="00A92E27"/>
    <w:rsid w:val="00A95848"/>
    <w:rsid w:val="00A962A8"/>
    <w:rsid w:val="00AA16C4"/>
    <w:rsid w:val="00AA4D1A"/>
    <w:rsid w:val="00AB64C1"/>
    <w:rsid w:val="00AC0085"/>
    <w:rsid w:val="00AC4EC6"/>
    <w:rsid w:val="00AC5CDA"/>
    <w:rsid w:val="00AD27B2"/>
    <w:rsid w:val="00AE1AB0"/>
    <w:rsid w:val="00AE2E05"/>
    <w:rsid w:val="00AE44D9"/>
    <w:rsid w:val="00AE4F4F"/>
    <w:rsid w:val="00AE74DC"/>
    <w:rsid w:val="00AF08FB"/>
    <w:rsid w:val="00AF3E5D"/>
    <w:rsid w:val="00AF5929"/>
    <w:rsid w:val="00AF69B2"/>
    <w:rsid w:val="00B04787"/>
    <w:rsid w:val="00B1039F"/>
    <w:rsid w:val="00B2258E"/>
    <w:rsid w:val="00B239DB"/>
    <w:rsid w:val="00B26189"/>
    <w:rsid w:val="00B32B44"/>
    <w:rsid w:val="00B33027"/>
    <w:rsid w:val="00B35F69"/>
    <w:rsid w:val="00B36D9D"/>
    <w:rsid w:val="00B37118"/>
    <w:rsid w:val="00B438B2"/>
    <w:rsid w:val="00B44366"/>
    <w:rsid w:val="00B505F9"/>
    <w:rsid w:val="00B53ADF"/>
    <w:rsid w:val="00B56240"/>
    <w:rsid w:val="00B613C5"/>
    <w:rsid w:val="00B633B7"/>
    <w:rsid w:val="00B72616"/>
    <w:rsid w:val="00B72C1B"/>
    <w:rsid w:val="00B80889"/>
    <w:rsid w:val="00B814BC"/>
    <w:rsid w:val="00B82232"/>
    <w:rsid w:val="00B8353E"/>
    <w:rsid w:val="00B93E49"/>
    <w:rsid w:val="00BB1410"/>
    <w:rsid w:val="00BC159D"/>
    <w:rsid w:val="00BC249B"/>
    <w:rsid w:val="00BC5BF2"/>
    <w:rsid w:val="00BD117C"/>
    <w:rsid w:val="00BE485E"/>
    <w:rsid w:val="00BF0CD5"/>
    <w:rsid w:val="00BF28AE"/>
    <w:rsid w:val="00BF3621"/>
    <w:rsid w:val="00BF3D32"/>
    <w:rsid w:val="00BF6E7A"/>
    <w:rsid w:val="00BF7244"/>
    <w:rsid w:val="00C053CA"/>
    <w:rsid w:val="00C07943"/>
    <w:rsid w:val="00C11204"/>
    <w:rsid w:val="00C16C35"/>
    <w:rsid w:val="00C17CCA"/>
    <w:rsid w:val="00C2298B"/>
    <w:rsid w:val="00C25AB0"/>
    <w:rsid w:val="00C2792F"/>
    <w:rsid w:val="00C36FA1"/>
    <w:rsid w:val="00C374AA"/>
    <w:rsid w:val="00C37A63"/>
    <w:rsid w:val="00C4009D"/>
    <w:rsid w:val="00C4652F"/>
    <w:rsid w:val="00C534A3"/>
    <w:rsid w:val="00C70461"/>
    <w:rsid w:val="00C76665"/>
    <w:rsid w:val="00C801A8"/>
    <w:rsid w:val="00C81A9D"/>
    <w:rsid w:val="00C850B5"/>
    <w:rsid w:val="00C91DBD"/>
    <w:rsid w:val="00C9420F"/>
    <w:rsid w:val="00C94E65"/>
    <w:rsid w:val="00C96DBD"/>
    <w:rsid w:val="00C9798C"/>
    <w:rsid w:val="00CA24E9"/>
    <w:rsid w:val="00CA284D"/>
    <w:rsid w:val="00CA458C"/>
    <w:rsid w:val="00CA7C4A"/>
    <w:rsid w:val="00CB1F9D"/>
    <w:rsid w:val="00CC0FD8"/>
    <w:rsid w:val="00CC5EE7"/>
    <w:rsid w:val="00CC78E1"/>
    <w:rsid w:val="00CD0B40"/>
    <w:rsid w:val="00CE0123"/>
    <w:rsid w:val="00CE1693"/>
    <w:rsid w:val="00CE38C9"/>
    <w:rsid w:val="00CE3E28"/>
    <w:rsid w:val="00CE3FEE"/>
    <w:rsid w:val="00CE44DC"/>
    <w:rsid w:val="00CE58CD"/>
    <w:rsid w:val="00CF3C40"/>
    <w:rsid w:val="00CF5A8D"/>
    <w:rsid w:val="00D025CC"/>
    <w:rsid w:val="00D0442F"/>
    <w:rsid w:val="00D11860"/>
    <w:rsid w:val="00D121E8"/>
    <w:rsid w:val="00D12574"/>
    <w:rsid w:val="00D12586"/>
    <w:rsid w:val="00D13333"/>
    <w:rsid w:val="00D14E14"/>
    <w:rsid w:val="00D15AF5"/>
    <w:rsid w:val="00D20EEB"/>
    <w:rsid w:val="00D23B47"/>
    <w:rsid w:val="00D24F02"/>
    <w:rsid w:val="00D27C20"/>
    <w:rsid w:val="00D31F2E"/>
    <w:rsid w:val="00D33B1F"/>
    <w:rsid w:val="00D35653"/>
    <w:rsid w:val="00D35B15"/>
    <w:rsid w:val="00D40D8E"/>
    <w:rsid w:val="00D4152A"/>
    <w:rsid w:val="00D50206"/>
    <w:rsid w:val="00D519FD"/>
    <w:rsid w:val="00D54CD7"/>
    <w:rsid w:val="00D56A27"/>
    <w:rsid w:val="00D571D6"/>
    <w:rsid w:val="00D65D66"/>
    <w:rsid w:val="00D674DD"/>
    <w:rsid w:val="00D71632"/>
    <w:rsid w:val="00D717F4"/>
    <w:rsid w:val="00D72B22"/>
    <w:rsid w:val="00D7558E"/>
    <w:rsid w:val="00D9593D"/>
    <w:rsid w:val="00DA5507"/>
    <w:rsid w:val="00DA7377"/>
    <w:rsid w:val="00DB122E"/>
    <w:rsid w:val="00DB3CC8"/>
    <w:rsid w:val="00DB5243"/>
    <w:rsid w:val="00DB7595"/>
    <w:rsid w:val="00DB7D05"/>
    <w:rsid w:val="00DC0952"/>
    <w:rsid w:val="00DC7C5C"/>
    <w:rsid w:val="00DD1081"/>
    <w:rsid w:val="00DD3412"/>
    <w:rsid w:val="00DD6A89"/>
    <w:rsid w:val="00DD73D3"/>
    <w:rsid w:val="00DE2109"/>
    <w:rsid w:val="00DE7662"/>
    <w:rsid w:val="00DE77B3"/>
    <w:rsid w:val="00DF1111"/>
    <w:rsid w:val="00DF180E"/>
    <w:rsid w:val="00DF6478"/>
    <w:rsid w:val="00E04C39"/>
    <w:rsid w:val="00E057B2"/>
    <w:rsid w:val="00E15C31"/>
    <w:rsid w:val="00E16EAC"/>
    <w:rsid w:val="00E21E3A"/>
    <w:rsid w:val="00E30713"/>
    <w:rsid w:val="00E33BB2"/>
    <w:rsid w:val="00E55C46"/>
    <w:rsid w:val="00E574EB"/>
    <w:rsid w:val="00E61310"/>
    <w:rsid w:val="00E65999"/>
    <w:rsid w:val="00E73C48"/>
    <w:rsid w:val="00E7641D"/>
    <w:rsid w:val="00E8329D"/>
    <w:rsid w:val="00E8449E"/>
    <w:rsid w:val="00E86C24"/>
    <w:rsid w:val="00E874E1"/>
    <w:rsid w:val="00E90BE9"/>
    <w:rsid w:val="00E92087"/>
    <w:rsid w:val="00E940C3"/>
    <w:rsid w:val="00E95CF6"/>
    <w:rsid w:val="00E9739E"/>
    <w:rsid w:val="00EA0F9F"/>
    <w:rsid w:val="00EA26B6"/>
    <w:rsid w:val="00EA5915"/>
    <w:rsid w:val="00EA6AF7"/>
    <w:rsid w:val="00EB1EE2"/>
    <w:rsid w:val="00EB2750"/>
    <w:rsid w:val="00EB4238"/>
    <w:rsid w:val="00EC02E8"/>
    <w:rsid w:val="00EC1C0C"/>
    <w:rsid w:val="00EC335D"/>
    <w:rsid w:val="00EC3A4A"/>
    <w:rsid w:val="00EC5EEB"/>
    <w:rsid w:val="00ED0321"/>
    <w:rsid w:val="00ED3B08"/>
    <w:rsid w:val="00ED46B2"/>
    <w:rsid w:val="00ED7005"/>
    <w:rsid w:val="00ED74C7"/>
    <w:rsid w:val="00ED7B5A"/>
    <w:rsid w:val="00EE1929"/>
    <w:rsid w:val="00EE3E8E"/>
    <w:rsid w:val="00EE55EE"/>
    <w:rsid w:val="00EE784C"/>
    <w:rsid w:val="00EF14A8"/>
    <w:rsid w:val="00EF422B"/>
    <w:rsid w:val="00F02438"/>
    <w:rsid w:val="00F06BFC"/>
    <w:rsid w:val="00F22826"/>
    <w:rsid w:val="00F22D1E"/>
    <w:rsid w:val="00F26A25"/>
    <w:rsid w:val="00F31409"/>
    <w:rsid w:val="00F31A3F"/>
    <w:rsid w:val="00F32C40"/>
    <w:rsid w:val="00F337DF"/>
    <w:rsid w:val="00F339BD"/>
    <w:rsid w:val="00F36969"/>
    <w:rsid w:val="00F44C9C"/>
    <w:rsid w:val="00F4525D"/>
    <w:rsid w:val="00F47825"/>
    <w:rsid w:val="00F51BEB"/>
    <w:rsid w:val="00F51FF8"/>
    <w:rsid w:val="00F6574F"/>
    <w:rsid w:val="00F657BE"/>
    <w:rsid w:val="00F6623F"/>
    <w:rsid w:val="00F70460"/>
    <w:rsid w:val="00F76904"/>
    <w:rsid w:val="00F8097C"/>
    <w:rsid w:val="00F83A06"/>
    <w:rsid w:val="00F84E22"/>
    <w:rsid w:val="00F86304"/>
    <w:rsid w:val="00F932BC"/>
    <w:rsid w:val="00F93FAB"/>
    <w:rsid w:val="00FA0F78"/>
    <w:rsid w:val="00FA2B5C"/>
    <w:rsid w:val="00FA4F26"/>
    <w:rsid w:val="00FA61F1"/>
    <w:rsid w:val="00FA78CC"/>
    <w:rsid w:val="00FB76AB"/>
    <w:rsid w:val="00FC09F6"/>
    <w:rsid w:val="00FC3286"/>
    <w:rsid w:val="00FC36CA"/>
    <w:rsid w:val="00FC44BF"/>
    <w:rsid w:val="00FC46BC"/>
    <w:rsid w:val="00FC570A"/>
    <w:rsid w:val="00FD08F8"/>
    <w:rsid w:val="00FD7D88"/>
    <w:rsid w:val="00FE3C56"/>
    <w:rsid w:val="00FF0C75"/>
    <w:rsid w:val="00FF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C6D8F"/>
  <w15:docId w15:val="{96956406-1A43-40F1-97AE-17D7E09D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81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16C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16C35"/>
  </w:style>
  <w:style w:type="paragraph" w:styleId="a5">
    <w:name w:val="footer"/>
    <w:basedOn w:val="a"/>
    <w:link w:val="Char0"/>
    <w:uiPriority w:val="99"/>
    <w:unhideWhenUsed/>
    <w:rsid w:val="00C16C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16C35"/>
  </w:style>
  <w:style w:type="table" w:styleId="a6">
    <w:name w:val="Table Grid"/>
    <w:basedOn w:val="a1"/>
    <w:uiPriority w:val="59"/>
    <w:rsid w:val="007F1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BB6F10B3091DE4FB078E72546F47ED1" ma:contentTypeVersion="8" ma:contentTypeDescription="새 문서를 만듭니다." ma:contentTypeScope="" ma:versionID="ea38180a7277d33a246459521220ef22">
  <xsd:schema xmlns:xsd="http://www.w3.org/2001/XMLSchema" xmlns:xs="http://www.w3.org/2001/XMLSchema" xmlns:p="http://schemas.microsoft.com/office/2006/metadata/properties" xmlns:ns3="6b85af6d-5cb8-48cc-adba-e7dcf6f7370a" targetNamespace="http://schemas.microsoft.com/office/2006/metadata/properties" ma:root="true" ma:fieldsID="2bd182e6736f5b2952a920700f846e7b" ns3:_="">
    <xsd:import namespace="6b85af6d-5cb8-48cc-adba-e7dcf6f737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85af6d-5cb8-48cc-adba-e7dcf6f73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836145-1F4E-4152-8502-AFB3261C8D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CB5219-ABAC-4F42-B490-3FFC9CE704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87CD90-8E06-4A46-AADE-5B5F66957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85af6d-5cb8-48cc-adba-e7dcf6f737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김다영</cp:lastModifiedBy>
  <cp:revision>8</cp:revision>
  <dcterms:created xsi:type="dcterms:W3CDTF">2020-11-30T17:29:00Z</dcterms:created>
  <dcterms:modified xsi:type="dcterms:W3CDTF">2021-06-16T23:40:00Z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0x010100DBB6F10B3091DE4FB078E72546F47ED1</vt:lpwstr>
  </property>
</Properties>
</file>