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C5D8" w14:textId="1863C313" w:rsidR="00BB61CF" w:rsidRDefault="003E647F" w:rsidP="00BB61CF">
      <w:pPr>
        <w:rPr>
          <w:rFonts w:eastAsiaTheme="minorHAnsi" w:cs="Helvetica"/>
          <w:color w:val="000000"/>
          <w:shd w:val="clear" w:color="auto" w:fill="FFFFFF"/>
        </w:rPr>
      </w:pPr>
      <w:r>
        <w:rPr>
          <w:rFonts w:eastAsiaTheme="minorHAnsi" w:cs="Helvetica" w:hint="eastAsia"/>
          <w:color w:val="000000"/>
          <w:shd w:val="clear" w:color="auto" w:fill="FFFFFF"/>
        </w:rPr>
        <w:t xml:space="preserve">세계화가 진행되면서 선진국들은 </w:t>
      </w:r>
      <w:r w:rsidR="00105323">
        <w:rPr>
          <w:rFonts w:eastAsiaTheme="minorHAnsi" w:cs="Helvetica" w:hint="eastAsia"/>
          <w:color w:val="000000"/>
          <w:shd w:val="clear" w:color="auto" w:fill="FFFFFF"/>
        </w:rPr>
        <w:t xml:space="preserve">임금이 낮은 </w:t>
      </w:r>
      <w:r>
        <w:rPr>
          <w:rFonts w:eastAsiaTheme="minorHAnsi" w:cs="Helvetica" w:hint="eastAsia"/>
          <w:color w:val="000000"/>
          <w:shd w:val="clear" w:color="auto" w:fill="FFFFFF"/>
        </w:rPr>
        <w:t>개발도상국에서 경제적 기회를 만들고 있다.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그렇다면 </w:t>
      </w:r>
      <w:r w:rsidR="008E52C5">
        <w:rPr>
          <w:rFonts w:eastAsiaTheme="minorHAnsi" w:cs="Helvetica" w:hint="eastAsia"/>
          <w:color w:val="000000"/>
          <w:shd w:val="clear" w:color="auto" w:fill="FFFFFF"/>
        </w:rPr>
        <w:t>선진국이</w:t>
      </w:r>
      <w:r w:rsidR="003D1E2E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개발도상국에서 </w:t>
      </w:r>
      <w:proofErr w:type="spellStart"/>
      <w:r w:rsidR="00BB61CF" w:rsidRPr="00BB61CF">
        <w:rPr>
          <w:rFonts w:eastAsiaTheme="minorHAnsi" w:cs="Helvetica"/>
          <w:color w:val="000000"/>
          <w:shd w:val="clear" w:color="auto" w:fill="FFFFFF"/>
        </w:rPr>
        <w:t>초저임금으로</w:t>
      </w:r>
      <w:proofErr w:type="spellEnd"/>
      <w:r w:rsidR="00BB61CF" w:rsidRPr="00BB61CF">
        <w:rPr>
          <w:rFonts w:eastAsiaTheme="minorHAnsi" w:cs="Helvetica"/>
          <w:color w:val="000000"/>
          <w:shd w:val="clear" w:color="auto" w:fill="FFFFFF"/>
        </w:rPr>
        <w:t xml:space="preserve"> 노동을 시킬 수 있을 때 가능한 한도까지 낮춰서 노동력을 사는 것은 </w:t>
      </w:r>
      <w:r>
        <w:rPr>
          <w:rFonts w:eastAsiaTheme="minorHAnsi" w:cs="Helvetica" w:hint="eastAsia"/>
          <w:color w:val="000000"/>
          <w:shd w:val="clear" w:color="auto" w:fill="FFFFFF"/>
        </w:rPr>
        <w:t>불가피한</w:t>
      </w:r>
      <w:r w:rsidR="00105323">
        <w:rPr>
          <w:rFonts w:eastAsiaTheme="minorHAnsi" w:cs="Helvetica" w:hint="eastAsia"/>
          <w:color w:val="000000"/>
          <w:shd w:val="clear" w:color="auto" w:fill="FFFFFF"/>
        </w:rPr>
        <w:t xml:space="preserve"> 것인가?</w:t>
      </w:r>
      <w:r w:rsidR="00105323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105323">
        <w:rPr>
          <w:rFonts w:eastAsiaTheme="minorHAnsi" w:cs="Helvetica" w:hint="eastAsia"/>
          <w:color w:val="000000"/>
          <w:shd w:val="clear" w:color="auto" w:fill="FFFFFF"/>
        </w:rPr>
        <w:t>아니면 윤리적으로 옳지 않으므로 해서는 안 되는 것인가?</w:t>
      </w:r>
    </w:p>
    <w:p w14:paraId="7E99C1BE" w14:textId="16B9666E" w:rsidR="00BF5194" w:rsidRDefault="00105323" w:rsidP="00BB61CF">
      <w:pPr>
        <w:rPr>
          <w:rFonts w:eastAsiaTheme="minorHAnsi" w:cs="Helvetica"/>
          <w:color w:val="000000"/>
          <w:shd w:val="clear" w:color="auto" w:fill="FFFFFF"/>
        </w:rPr>
      </w:pPr>
      <w:r>
        <w:rPr>
          <w:rFonts w:eastAsiaTheme="minorHAnsi" w:cs="Helvetica" w:hint="eastAsia"/>
          <w:color w:val="000000"/>
          <w:shd w:val="clear" w:color="auto" w:fill="FFFFFF"/>
        </w:rPr>
        <w:t xml:space="preserve">필자는 </w:t>
      </w:r>
      <w:proofErr w:type="spellStart"/>
      <w:r>
        <w:rPr>
          <w:rFonts w:eastAsiaTheme="minorHAnsi" w:cs="Helvetica" w:hint="eastAsia"/>
          <w:color w:val="000000"/>
          <w:shd w:val="clear" w:color="auto" w:fill="FFFFFF"/>
        </w:rPr>
        <w:t>초저임금으로</w:t>
      </w:r>
      <w:proofErr w:type="spellEnd"/>
      <w:r>
        <w:rPr>
          <w:rFonts w:eastAsiaTheme="minorHAnsi" w:cs="Helvetica" w:hint="eastAsia"/>
          <w:color w:val="000000"/>
          <w:shd w:val="clear" w:color="auto" w:fill="FFFFFF"/>
        </w:rPr>
        <w:t xml:space="preserve"> 노동을 시키는 것에 대해 불가피하다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,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즉 정당화할 수 있다고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 생각한다.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개발도상국이 </w:t>
      </w:r>
      <w:proofErr w:type="spellStart"/>
      <w:r w:rsidR="00BF5194">
        <w:rPr>
          <w:rFonts w:eastAsiaTheme="minorHAnsi" w:cs="Helvetica" w:hint="eastAsia"/>
          <w:color w:val="000000"/>
          <w:shd w:val="clear" w:color="auto" w:fill="FFFFFF"/>
        </w:rPr>
        <w:t>초저임금으로</w:t>
      </w:r>
      <w:proofErr w:type="spellEnd"/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선진국에 노동력을 제공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하는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것은 개발도상국의 안정적인 경제 체제 도입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에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기여한다.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개발도상국의 경우 </w:t>
      </w:r>
      <w:r w:rsidR="00815286">
        <w:rPr>
          <w:rFonts w:eastAsiaTheme="minorHAnsi" w:cs="Helvetica" w:hint="eastAsia"/>
          <w:color w:val="000000"/>
          <w:shd w:val="clear" w:color="auto" w:fill="FFFFFF"/>
        </w:rPr>
        <w:t>국민들을 위한 정부의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경제적 역할</w:t>
      </w:r>
      <w:r w:rsidR="00815286">
        <w:rPr>
          <w:rFonts w:eastAsiaTheme="minorHAnsi" w:cs="Helvetica" w:hint="eastAsia"/>
          <w:color w:val="000000"/>
          <w:shd w:val="clear" w:color="auto" w:fill="FFFFFF"/>
        </w:rPr>
        <w:t xml:space="preserve">이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부실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 xml:space="preserve">하고 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정권이 부패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되어 있을</w:t>
      </w:r>
      <w:r w:rsidR="00815286">
        <w:rPr>
          <w:rFonts w:eastAsiaTheme="minorHAnsi" w:cs="Helvetica" w:hint="eastAsia"/>
          <w:color w:val="000000"/>
          <w:shd w:val="clear" w:color="auto" w:fill="FFFFFF"/>
        </w:rPr>
        <w:t xml:space="preserve"> 가능성이 크다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이러한 상황에서 시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장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이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활성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화가 될 때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독점구조에 의한 빈부격차가 더욱 커질 것이다.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이러한 경우에 선진국이 개발도상국에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 xml:space="preserve"> 투자하여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지사를 설립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하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면 개발도상국의 시장 독점 및 과점 구조를 바꿀 수 있으며 이는 개발도상국의 안정적인 경제 체제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도입을 가능하게 한다.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이러한 관점으로 봤을 때 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 xml:space="preserve">개발도상국에서는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낮은 임금을 통해 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선진국의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투자를 이끌어낼 수 있으며 결과적으로 개발도상국의 성장을 기대할 수 있다.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단편적으로 봤을 때 </w:t>
      </w:r>
      <w:proofErr w:type="spellStart"/>
      <w:r w:rsidR="00BF5194">
        <w:rPr>
          <w:rFonts w:eastAsiaTheme="minorHAnsi" w:cs="Helvetica" w:hint="eastAsia"/>
          <w:color w:val="000000"/>
          <w:shd w:val="clear" w:color="auto" w:fill="FFFFFF"/>
        </w:rPr>
        <w:t>초저임금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으로</w:t>
      </w:r>
      <w:proofErr w:type="spellEnd"/>
      <w:r w:rsidR="005B3EC3">
        <w:rPr>
          <w:rFonts w:eastAsiaTheme="minorHAnsi" w:cs="Helvetica" w:hint="eastAsia"/>
          <w:color w:val="000000"/>
          <w:shd w:val="clear" w:color="auto" w:fill="FFFFFF"/>
        </w:rPr>
        <w:t xml:space="preserve"> 노동을 제공하는 것이 비윤리적이고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불합리하다고 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판단될 수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있지만,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장기적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 xml:space="preserve"> 봤을 때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개발도상국의 경제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성장</w:t>
      </w:r>
      <w:r w:rsidR="003442BA">
        <w:rPr>
          <w:rFonts w:eastAsiaTheme="minorHAnsi" w:cs="Helvetica" w:hint="eastAsia"/>
          <w:color w:val="000000"/>
          <w:shd w:val="clear" w:color="auto" w:fill="FFFFFF"/>
        </w:rPr>
        <w:t>에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크게 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기여하므로 개발도상국의 발전을 위해 불가피</w:t>
      </w:r>
      <w:r w:rsidR="003442BA">
        <w:rPr>
          <w:rFonts w:eastAsiaTheme="minorHAnsi" w:cs="Helvetica" w:hint="eastAsia"/>
          <w:color w:val="000000"/>
          <w:shd w:val="clear" w:color="auto" w:fill="FFFFFF"/>
        </w:rPr>
        <w:t>하다고 할 수 있</w:t>
      </w:r>
      <w:r w:rsidR="005B3EC3">
        <w:rPr>
          <w:rFonts w:eastAsiaTheme="minorHAnsi" w:cs="Helvetica" w:hint="eastAsia"/>
          <w:color w:val="000000"/>
          <w:shd w:val="clear" w:color="auto" w:fill="FFFFFF"/>
        </w:rPr>
        <w:t>다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실제</w:t>
      </w:r>
      <w:r w:rsidR="003442BA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3442BA">
        <w:rPr>
          <w:rFonts w:eastAsiaTheme="minorHAnsi" w:cs="Helvetica" w:hint="eastAsia"/>
          <w:color w:val="000000"/>
          <w:shd w:val="clear" w:color="auto" w:fill="FFFFFF"/>
        </w:rPr>
        <w:t xml:space="preserve">사례로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인도</w:t>
      </w:r>
      <w:r w:rsidR="003442BA">
        <w:rPr>
          <w:rFonts w:eastAsiaTheme="minorHAnsi" w:cs="Helvetica" w:hint="eastAsia"/>
          <w:color w:val="000000"/>
          <w:shd w:val="clear" w:color="auto" w:fill="FFFFFF"/>
        </w:rPr>
        <w:t>의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 경우 삼성,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애플,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구글 등 많은 글로벌 기업이 인도의 경제 성장 가능성과 값싼 노동력을 높게 평가하여 </w:t>
      </w:r>
      <w:r w:rsidR="0011188F">
        <w:rPr>
          <w:rFonts w:eastAsiaTheme="minorHAnsi" w:cs="Helvetica" w:hint="eastAsia"/>
          <w:color w:val="000000"/>
          <w:shd w:val="clear" w:color="auto" w:fill="FFFFFF"/>
        </w:rPr>
        <w:t>인도의 노동력을 샀다.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 xml:space="preserve">그 결과 인도에 있던 기술 인재들이 활동할 수 있는 기반이 되었고 인도는 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IT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강국으로 발전할 수 있었던 것이다.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낮은 임금이 부당하다는 이유로 선진국이 개발도상국에 투자를 하지 않는다면 개발도상국의 발전은 기대하기 어려울 것이며 이에 따라 선진국과의 기술적,</w:t>
      </w:r>
      <w:r w:rsidR="00BF5194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F5194">
        <w:rPr>
          <w:rFonts w:eastAsiaTheme="minorHAnsi" w:cs="Helvetica" w:hint="eastAsia"/>
          <w:color w:val="000000"/>
          <w:shd w:val="clear" w:color="auto" w:fill="FFFFFF"/>
        </w:rPr>
        <w:t>경제적 격차를 줄이는 것 또한 어려울 것이다</w:t>
      </w:r>
      <w:r w:rsidR="00BF5194">
        <w:rPr>
          <w:rFonts w:eastAsiaTheme="minorHAnsi" w:cs="Helvetica"/>
          <w:color w:val="000000"/>
          <w:shd w:val="clear" w:color="auto" w:fill="FFFFFF"/>
        </w:rPr>
        <w:t>.</w:t>
      </w:r>
    </w:p>
    <w:p w14:paraId="64583980" w14:textId="2114144D" w:rsidR="00BB61CF" w:rsidRPr="00B00597" w:rsidRDefault="00BF5194" w:rsidP="00BB61CF">
      <w:pPr>
        <w:rPr>
          <w:rFonts w:eastAsiaTheme="minorHAnsi" w:cs="Helvetica" w:hint="eastAsia"/>
          <w:color w:val="000000"/>
          <w:shd w:val="clear" w:color="auto" w:fill="FFFFFF"/>
        </w:rPr>
      </w:pPr>
      <w:r>
        <w:rPr>
          <w:rFonts w:eastAsiaTheme="minorHAnsi" w:cs="Helvetica" w:hint="eastAsia"/>
          <w:color w:val="000000"/>
          <w:shd w:val="clear" w:color="auto" w:fill="FFFFFF"/>
        </w:rPr>
        <w:t xml:space="preserve">그렇다면 개발도상국에서의 </w:t>
      </w:r>
      <w:r w:rsidR="00BB61CF" w:rsidRPr="00BB61CF">
        <w:rPr>
          <w:rFonts w:eastAsiaTheme="minorHAnsi" w:cs="Helvetica" w:hint="eastAsia"/>
          <w:color w:val="000000"/>
          <w:shd w:val="clear" w:color="auto" w:fill="FFFFFF"/>
        </w:rPr>
        <w:t>아동</w:t>
      </w:r>
      <w:r w:rsidR="00033C54">
        <w:rPr>
          <w:rFonts w:eastAsiaTheme="minorHAnsi" w:cs="Helvetica" w:hint="eastAsia"/>
          <w:color w:val="000000"/>
          <w:shd w:val="clear" w:color="auto" w:fill="FFFFFF"/>
        </w:rPr>
        <w:t xml:space="preserve"> 노동</w:t>
      </w:r>
      <w:r>
        <w:rPr>
          <w:rFonts w:eastAsiaTheme="minorHAnsi" w:cs="Helvetica" w:hint="eastAsia"/>
          <w:color w:val="000000"/>
          <w:shd w:val="clear" w:color="auto" w:fill="FFFFFF"/>
        </w:rPr>
        <w:t>은</w:t>
      </w:r>
      <w:r w:rsidR="00033C54">
        <w:rPr>
          <w:rFonts w:eastAsiaTheme="minorHAnsi" w:cs="Helvetica" w:hint="eastAsia"/>
          <w:color w:val="000000"/>
          <w:shd w:val="clear" w:color="auto" w:fill="FFFFFF"/>
        </w:rPr>
        <w:t xml:space="preserve"> 정당화할 수 있는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 것인가?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선진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국은</w:t>
      </w:r>
      <w:r>
        <w:rPr>
          <w:rFonts w:eastAsiaTheme="minorHAnsi" w:cs="Helvetica" w:hint="eastAsia"/>
          <w:color w:val="000000"/>
          <w:shd w:val="clear" w:color="auto" w:fill="FFFFFF"/>
        </w:rPr>
        <w:t xml:space="preserve"> 국가 자체가 경제적으로 부유하기 때문에 열악한 환경에 놓인 아이들을 지원해줄 수 있는 제도(무상급식</w:t>
      </w:r>
      <w:r>
        <w:rPr>
          <w:rFonts w:eastAsiaTheme="minorHAnsi" w:cs="Helvetica"/>
          <w:color w:val="000000"/>
          <w:shd w:val="clear" w:color="auto" w:fill="FFFFFF"/>
        </w:rPr>
        <w:t xml:space="preserve">, </w:t>
      </w:r>
      <w:r>
        <w:rPr>
          <w:rFonts w:eastAsiaTheme="minorHAnsi" w:cs="Helvetica" w:hint="eastAsia"/>
          <w:color w:val="000000"/>
          <w:shd w:val="clear" w:color="auto" w:fill="FFFFFF"/>
        </w:rPr>
        <w:t>한부모 가정 지원 등</w:t>
      </w:r>
      <w:r>
        <w:rPr>
          <w:rFonts w:eastAsiaTheme="minorHAnsi" w:cs="Helvetica"/>
          <w:color w:val="000000"/>
          <w:shd w:val="clear" w:color="auto" w:fill="FFFFFF"/>
        </w:rPr>
        <w:t>)</w:t>
      </w:r>
      <w:r>
        <w:rPr>
          <w:rFonts w:eastAsiaTheme="minorHAnsi" w:cs="Helvetica" w:hint="eastAsia"/>
          <w:color w:val="000000"/>
          <w:shd w:val="clear" w:color="auto" w:fill="FFFFFF"/>
        </w:rPr>
        <w:t>가 마련이 돼있다.</w:t>
      </w:r>
      <w:r>
        <w:rPr>
          <w:rFonts w:eastAsiaTheme="minorHAnsi" w:cs="Helvetica"/>
          <w:color w:val="000000"/>
          <w:shd w:val="clear" w:color="auto" w:fill="FFFFFF"/>
        </w:rPr>
        <w:t xml:space="preserve"> </w:t>
      </w:r>
      <w:r>
        <w:rPr>
          <w:rFonts w:eastAsiaTheme="minorHAnsi" w:cs="Helvetica" w:hint="eastAsia"/>
          <w:color w:val="000000"/>
          <w:shd w:val="clear" w:color="auto" w:fill="FFFFFF"/>
        </w:rPr>
        <w:t>하지만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선진국과 달리 개발도상국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은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경제적 여건이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갖추어 지지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않았기 때문에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열악한 환경에 처한 아이들을 지원해줄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제도가 부실하다.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아이들은 노동을 함으로써 평소에 개발도상국에서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는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배울 수 없었던 선진국의 기술을 배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울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수 있으며 이는 개발도상국의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경제적 성장을 기대해볼 수 있다.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즉,</w:t>
      </w:r>
      <w:r w:rsidR="00B00597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아동 착취가 아닌 아동 노동이라는 가정 하에 아동 노동은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정당화</w:t>
      </w:r>
      <w:r w:rsidR="00B00597">
        <w:rPr>
          <w:rFonts w:eastAsiaTheme="minorHAnsi" w:cs="Helvetica"/>
          <w:color w:val="000000"/>
          <w:shd w:val="clear" w:color="auto" w:fill="FFFFFF"/>
        </w:rPr>
        <w:t>될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수 있다.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아동이 한 가정의 경제적 기둥인 경우에는 자신의 노동이 불합리하다고 생각하지 않을 것이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며 일자리가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 xml:space="preserve">매우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간절할 것이다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.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만약 아동이 자신이 하고 있는 노동이 부당하다고 생각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하면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 xml:space="preserve"> 다른 직장을 찾아 나설 것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이다.</w:t>
      </w:r>
      <w:r w:rsidR="00B00597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아동 노동이 불합리하다고 생각하여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제</w:t>
      </w:r>
      <w:r w:rsidR="00B00597">
        <w:rPr>
          <w:rFonts w:eastAsiaTheme="minorHAnsi" w:cs="Helvetica"/>
          <w:color w:val="000000"/>
          <w:shd w:val="clear" w:color="auto" w:fill="FFFFFF"/>
        </w:rPr>
        <w:t>3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 xml:space="preserve">자가 개입해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아동 노동을 금하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는 상황이 발생한다면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>이는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 xml:space="preserve">일자리가 간절한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아이들에게 </w:t>
      </w:r>
      <w:r w:rsidR="00B00597">
        <w:rPr>
          <w:rFonts w:eastAsiaTheme="minorHAnsi" w:cs="Helvetica" w:hint="eastAsia"/>
          <w:color w:val="000000"/>
          <w:shd w:val="clear" w:color="auto" w:fill="FFFFFF"/>
        </w:rPr>
        <w:t xml:space="preserve">오히려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>피해를 줄 수 있다.</w:t>
      </w:r>
      <w:r w:rsidR="008E5102">
        <w:rPr>
          <w:rFonts w:eastAsiaTheme="minorHAnsi" w:cs="Helvetica"/>
          <w:color w:val="000000"/>
          <w:shd w:val="clear" w:color="auto" w:fill="FFFFFF"/>
        </w:rPr>
        <w:t xml:space="preserve"> </w:t>
      </w:r>
      <w:r w:rsidR="008E5102">
        <w:rPr>
          <w:rFonts w:eastAsiaTheme="minorHAnsi" w:cs="Helvetica" w:hint="eastAsia"/>
          <w:color w:val="000000"/>
          <w:shd w:val="clear" w:color="auto" w:fill="FFFFFF"/>
        </w:rPr>
        <w:t xml:space="preserve">실제로 </w:t>
      </w:r>
      <w:r w:rsidR="00BB61CF" w:rsidRPr="00BB61CF">
        <w:rPr>
          <w:rFonts w:eastAsiaTheme="minorHAnsi"/>
        </w:rPr>
        <w:t xml:space="preserve">1993년 미국 </w:t>
      </w:r>
      <w:proofErr w:type="spellStart"/>
      <w:r w:rsidR="00BB61CF" w:rsidRPr="00BB61CF">
        <w:rPr>
          <w:rFonts w:eastAsiaTheme="minorHAnsi"/>
        </w:rPr>
        <w:t>아이오와주의</w:t>
      </w:r>
      <w:proofErr w:type="spellEnd"/>
      <w:r w:rsidR="00BB61CF" w:rsidRPr="00BB61CF">
        <w:rPr>
          <w:rFonts w:eastAsiaTheme="minorHAnsi"/>
        </w:rPr>
        <w:t xml:space="preserve"> 한 상원의원은 아동 노동착취 제품의 수입을 금하는 아동노동억제법을 발의했다. 이 조치가 이뤄지자 방글라데시에 있는 공장 한 곳은 5만여 명의 아동을 일거에 해고했다. </w:t>
      </w:r>
      <w:r w:rsidR="00B00597">
        <w:rPr>
          <w:rFonts w:eastAsiaTheme="minorHAnsi" w:hint="eastAsia"/>
        </w:rPr>
        <w:t>하지만 해고된 아이들은</w:t>
      </w:r>
      <w:r w:rsidR="00BB61CF" w:rsidRPr="00BB61CF">
        <w:rPr>
          <w:rFonts w:eastAsiaTheme="minorHAnsi"/>
        </w:rPr>
        <w:t xml:space="preserve"> 학교로 돌아가지도, 더 좋은 일자리도 찾지 못했</w:t>
      </w:r>
      <w:r w:rsidR="00B00597">
        <w:rPr>
          <w:rFonts w:eastAsiaTheme="minorHAnsi" w:hint="eastAsia"/>
        </w:rPr>
        <w:t>으며</w:t>
      </w:r>
      <w:r w:rsidR="00BB61CF" w:rsidRPr="00BB61CF">
        <w:rPr>
          <w:rFonts w:eastAsiaTheme="minorHAnsi"/>
        </w:rPr>
        <w:t xml:space="preserve"> 외려 영세한 미등록 하도급 공장으로 내몰려 더 심한 착취를 받거나 생존을 위해 성매매로 길거리로 내몰렸다</w:t>
      </w:r>
      <w:r w:rsidR="00B00597">
        <w:rPr>
          <w:rFonts w:eastAsiaTheme="minorHAnsi" w:hint="eastAsia"/>
        </w:rPr>
        <w:t>.</w:t>
      </w:r>
      <w:r w:rsidR="00082CA7">
        <w:rPr>
          <w:rFonts w:eastAsiaTheme="minorHAnsi" w:hint="eastAsia"/>
        </w:rPr>
        <w:t xml:space="preserve"> 제3자의 개입으로 인해 자신의 간절했던 일자리를</w:t>
      </w:r>
      <w:r w:rsidR="00082CA7">
        <w:rPr>
          <w:rFonts w:eastAsiaTheme="minorHAnsi"/>
        </w:rPr>
        <w:t xml:space="preserve"> </w:t>
      </w:r>
      <w:r w:rsidR="00082CA7">
        <w:rPr>
          <w:rFonts w:eastAsiaTheme="minorHAnsi" w:hint="eastAsia"/>
        </w:rPr>
        <w:t>잃는 원치 않은 결과를 맞이한 것이다.</w:t>
      </w:r>
      <w:r w:rsidR="00082CA7">
        <w:rPr>
          <w:rFonts w:eastAsiaTheme="minorHAnsi"/>
        </w:rPr>
        <w:t xml:space="preserve"> </w:t>
      </w:r>
      <w:r w:rsidR="00082CA7">
        <w:rPr>
          <w:rFonts w:eastAsiaTheme="minorHAnsi" w:hint="eastAsia"/>
        </w:rPr>
        <w:t xml:space="preserve">만약 </w:t>
      </w:r>
      <w:r w:rsidR="00B00597">
        <w:rPr>
          <w:rFonts w:eastAsiaTheme="minorHAnsi" w:hint="eastAsia"/>
        </w:rPr>
        <w:t>아이</w:t>
      </w:r>
      <w:r w:rsidR="00082CA7">
        <w:rPr>
          <w:rFonts w:eastAsiaTheme="minorHAnsi" w:hint="eastAsia"/>
        </w:rPr>
        <w:t>들을</w:t>
      </w:r>
      <w:r w:rsidR="00B00597">
        <w:rPr>
          <w:rFonts w:eastAsiaTheme="minorHAnsi" w:hint="eastAsia"/>
        </w:rPr>
        <w:t xml:space="preserve"> 노동 </w:t>
      </w:r>
      <w:proofErr w:type="spellStart"/>
      <w:r w:rsidR="00B00597">
        <w:rPr>
          <w:rFonts w:eastAsiaTheme="minorHAnsi" w:hint="eastAsia"/>
        </w:rPr>
        <w:t>착취로부터</w:t>
      </w:r>
      <w:proofErr w:type="spellEnd"/>
      <w:r w:rsidR="00B00597">
        <w:rPr>
          <w:rFonts w:eastAsiaTheme="minorHAnsi" w:hint="eastAsia"/>
        </w:rPr>
        <w:t xml:space="preserve"> 보호하고 싶다면 </w:t>
      </w:r>
      <w:r w:rsidR="00082CA7">
        <w:rPr>
          <w:rFonts w:eastAsiaTheme="minorHAnsi" w:hint="eastAsia"/>
        </w:rPr>
        <w:t>아동 노동을 전면적으로 금하는 것보다는 노동 현장으로부터 아동을 보호하기 위해 환경을</w:t>
      </w:r>
      <w:r w:rsidR="00082CA7">
        <w:rPr>
          <w:rFonts w:eastAsiaTheme="minorHAnsi"/>
        </w:rPr>
        <w:t xml:space="preserve"> </w:t>
      </w:r>
      <w:r w:rsidR="00082CA7">
        <w:rPr>
          <w:rFonts w:eastAsiaTheme="minorHAnsi" w:hint="eastAsia"/>
        </w:rPr>
        <w:t xml:space="preserve">개선해주거나 착취의 위기에 처한 아이들을 </w:t>
      </w:r>
      <w:r w:rsidR="00082CA7">
        <w:rPr>
          <w:rFonts w:eastAsiaTheme="minorHAnsi" w:hint="eastAsia"/>
        </w:rPr>
        <w:lastRenderedPageBreak/>
        <w:t>보호하려는 제도를 마련하는 등의 노력을 해야</w:t>
      </w:r>
      <w:r w:rsidR="00E3600A">
        <w:rPr>
          <w:rFonts w:eastAsiaTheme="minorHAnsi" w:hint="eastAsia"/>
        </w:rPr>
        <w:t xml:space="preserve"> </w:t>
      </w:r>
      <w:r w:rsidR="00082CA7">
        <w:rPr>
          <w:rFonts w:eastAsiaTheme="minorHAnsi" w:hint="eastAsia"/>
        </w:rPr>
        <w:t>한다.</w:t>
      </w:r>
    </w:p>
    <w:sectPr w:rsidR="00BB61CF" w:rsidRPr="00B005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49B66" w14:textId="77777777" w:rsidR="0069596E" w:rsidRDefault="0069596E" w:rsidP="00BC57E1">
      <w:pPr>
        <w:spacing w:after="0" w:line="240" w:lineRule="auto"/>
      </w:pPr>
      <w:r>
        <w:separator/>
      </w:r>
    </w:p>
  </w:endnote>
  <w:endnote w:type="continuationSeparator" w:id="0">
    <w:p w14:paraId="64022160" w14:textId="77777777" w:rsidR="0069596E" w:rsidRDefault="0069596E" w:rsidP="00BC5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F3066" w14:textId="77777777" w:rsidR="0069596E" w:rsidRDefault="0069596E" w:rsidP="00BC57E1">
      <w:pPr>
        <w:spacing w:after="0" w:line="240" w:lineRule="auto"/>
      </w:pPr>
      <w:r>
        <w:separator/>
      </w:r>
    </w:p>
  </w:footnote>
  <w:footnote w:type="continuationSeparator" w:id="0">
    <w:p w14:paraId="2FCAEFA7" w14:textId="77777777" w:rsidR="0069596E" w:rsidRDefault="0069596E" w:rsidP="00BC5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3279"/>
    <w:multiLevelType w:val="hybridMultilevel"/>
    <w:tmpl w:val="1D98A6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94119A"/>
    <w:multiLevelType w:val="hybridMultilevel"/>
    <w:tmpl w:val="0C16FF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AC56A6B"/>
    <w:multiLevelType w:val="hybridMultilevel"/>
    <w:tmpl w:val="AB22E4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68754B"/>
    <w:multiLevelType w:val="hybridMultilevel"/>
    <w:tmpl w:val="B0F2D7C6"/>
    <w:lvl w:ilvl="0" w:tplc="7BFAB1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054A9"/>
    <w:multiLevelType w:val="hybridMultilevel"/>
    <w:tmpl w:val="60807B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F26BBE"/>
    <w:multiLevelType w:val="hybridMultilevel"/>
    <w:tmpl w:val="712879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881003"/>
    <w:multiLevelType w:val="hybridMultilevel"/>
    <w:tmpl w:val="CA0A91D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A46513"/>
    <w:multiLevelType w:val="hybridMultilevel"/>
    <w:tmpl w:val="21F2C8D4"/>
    <w:lvl w:ilvl="0" w:tplc="B3AE98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9E51D80"/>
    <w:multiLevelType w:val="hybridMultilevel"/>
    <w:tmpl w:val="E9F61B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96959DD"/>
    <w:multiLevelType w:val="hybridMultilevel"/>
    <w:tmpl w:val="6BC27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DA387A"/>
    <w:multiLevelType w:val="hybridMultilevel"/>
    <w:tmpl w:val="C30C3B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2A10D5F"/>
    <w:multiLevelType w:val="hybridMultilevel"/>
    <w:tmpl w:val="54001F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B062397"/>
    <w:multiLevelType w:val="hybridMultilevel"/>
    <w:tmpl w:val="23CC9E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7D09E0"/>
    <w:multiLevelType w:val="hybridMultilevel"/>
    <w:tmpl w:val="2A9E4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CF3451"/>
    <w:multiLevelType w:val="hybridMultilevel"/>
    <w:tmpl w:val="9F002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10"/>
  </w:num>
  <w:num w:numId="10">
    <w:abstractNumId w:val="4"/>
  </w:num>
  <w:num w:numId="11">
    <w:abstractNumId w:val="0"/>
  </w:num>
  <w:num w:numId="12">
    <w:abstractNumId w:val="14"/>
  </w:num>
  <w:num w:numId="13">
    <w:abstractNumId w:val="13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5"/>
    <w:rsid w:val="00017B7E"/>
    <w:rsid w:val="00026FDF"/>
    <w:rsid w:val="00033C54"/>
    <w:rsid w:val="00082CA7"/>
    <w:rsid w:val="000967AA"/>
    <w:rsid w:val="000B56B5"/>
    <w:rsid w:val="000C33AB"/>
    <w:rsid w:val="000C631F"/>
    <w:rsid w:val="000D3714"/>
    <w:rsid w:val="000E3D69"/>
    <w:rsid w:val="00105323"/>
    <w:rsid w:val="0011188F"/>
    <w:rsid w:val="001347DC"/>
    <w:rsid w:val="00137372"/>
    <w:rsid w:val="00143A99"/>
    <w:rsid w:val="0015034A"/>
    <w:rsid w:val="0015577A"/>
    <w:rsid w:val="001652C8"/>
    <w:rsid w:val="0016646E"/>
    <w:rsid w:val="001C1CFD"/>
    <w:rsid w:val="001C3D38"/>
    <w:rsid w:val="001C3DC3"/>
    <w:rsid w:val="001C50B7"/>
    <w:rsid w:val="001C6B8E"/>
    <w:rsid w:val="001F63E1"/>
    <w:rsid w:val="00204F1F"/>
    <w:rsid w:val="002F3A59"/>
    <w:rsid w:val="002F7777"/>
    <w:rsid w:val="003442BA"/>
    <w:rsid w:val="003606DC"/>
    <w:rsid w:val="00360BEF"/>
    <w:rsid w:val="00365DEB"/>
    <w:rsid w:val="00382E96"/>
    <w:rsid w:val="003C2268"/>
    <w:rsid w:val="003D1E2E"/>
    <w:rsid w:val="003E647F"/>
    <w:rsid w:val="00461FA7"/>
    <w:rsid w:val="00486030"/>
    <w:rsid w:val="004A077F"/>
    <w:rsid w:val="004C4C03"/>
    <w:rsid w:val="004C7223"/>
    <w:rsid w:val="004E7B07"/>
    <w:rsid w:val="00515090"/>
    <w:rsid w:val="005304F4"/>
    <w:rsid w:val="00543C29"/>
    <w:rsid w:val="0059446F"/>
    <w:rsid w:val="005B2FD1"/>
    <w:rsid w:val="005B3EC3"/>
    <w:rsid w:val="005C505D"/>
    <w:rsid w:val="00622178"/>
    <w:rsid w:val="00627139"/>
    <w:rsid w:val="0069596E"/>
    <w:rsid w:val="006A0AD0"/>
    <w:rsid w:val="006B2D7F"/>
    <w:rsid w:val="006D7677"/>
    <w:rsid w:val="0070465E"/>
    <w:rsid w:val="00714BE5"/>
    <w:rsid w:val="00722E51"/>
    <w:rsid w:val="00727D64"/>
    <w:rsid w:val="007707B0"/>
    <w:rsid w:val="007A0DE2"/>
    <w:rsid w:val="007E4689"/>
    <w:rsid w:val="0081314E"/>
    <w:rsid w:val="00815286"/>
    <w:rsid w:val="0081544F"/>
    <w:rsid w:val="00825957"/>
    <w:rsid w:val="008379D2"/>
    <w:rsid w:val="00861BA4"/>
    <w:rsid w:val="0086250B"/>
    <w:rsid w:val="00885108"/>
    <w:rsid w:val="00891E9F"/>
    <w:rsid w:val="0089779B"/>
    <w:rsid w:val="008A31A5"/>
    <w:rsid w:val="008B7C1F"/>
    <w:rsid w:val="008C57DD"/>
    <w:rsid w:val="008D51D0"/>
    <w:rsid w:val="008E5102"/>
    <w:rsid w:val="008E52C5"/>
    <w:rsid w:val="008F4669"/>
    <w:rsid w:val="00907856"/>
    <w:rsid w:val="00935637"/>
    <w:rsid w:val="009619F7"/>
    <w:rsid w:val="009A3EBE"/>
    <w:rsid w:val="009A499D"/>
    <w:rsid w:val="009B2E3F"/>
    <w:rsid w:val="009D0185"/>
    <w:rsid w:val="009D389A"/>
    <w:rsid w:val="009E183B"/>
    <w:rsid w:val="00A159DF"/>
    <w:rsid w:val="00B002EC"/>
    <w:rsid w:val="00B00597"/>
    <w:rsid w:val="00B20073"/>
    <w:rsid w:val="00B53724"/>
    <w:rsid w:val="00B563B9"/>
    <w:rsid w:val="00B82161"/>
    <w:rsid w:val="00B85C5A"/>
    <w:rsid w:val="00BA448B"/>
    <w:rsid w:val="00BB61CF"/>
    <w:rsid w:val="00BC57E1"/>
    <w:rsid w:val="00BF1343"/>
    <w:rsid w:val="00BF2528"/>
    <w:rsid w:val="00BF5194"/>
    <w:rsid w:val="00C17339"/>
    <w:rsid w:val="00C40A77"/>
    <w:rsid w:val="00C562E8"/>
    <w:rsid w:val="00C8495E"/>
    <w:rsid w:val="00CA58FA"/>
    <w:rsid w:val="00D130E4"/>
    <w:rsid w:val="00D40590"/>
    <w:rsid w:val="00D70E22"/>
    <w:rsid w:val="00D86C74"/>
    <w:rsid w:val="00DA68C9"/>
    <w:rsid w:val="00DD04E7"/>
    <w:rsid w:val="00DE3794"/>
    <w:rsid w:val="00E35491"/>
    <w:rsid w:val="00E3600A"/>
    <w:rsid w:val="00E6082A"/>
    <w:rsid w:val="00EA20DA"/>
    <w:rsid w:val="00EB3C59"/>
    <w:rsid w:val="00ED0B35"/>
    <w:rsid w:val="00ED57E5"/>
    <w:rsid w:val="00F34F1B"/>
    <w:rsid w:val="00F3708F"/>
    <w:rsid w:val="00F4428C"/>
    <w:rsid w:val="00F53F41"/>
    <w:rsid w:val="00F56B7E"/>
    <w:rsid w:val="00FA329C"/>
    <w:rsid w:val="00FC56BB"/>
    <w:rsid w:val="00FE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417FE"/>
  <w15:chartTrackingRefBased/>
  <w15:docId w15:val="{F39F0957-A123-4382-8C41-AFFE372B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7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713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563B9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652C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C57E1"/>
  </w:style>
  <w:style w:type="paragraph" w:styleId="a7">
    <w:name w:val="footer"/>
    <w:basedOn w:val="a"/>
    <w:link w:val="Char0"/>
    <w:uiPriority w:val="99"/>
    <w:unhideWhenUsed/>
    <w:rsid w:val="00BC5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C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ekdud_____@naver.com</dc:creator>
  <cp:keywords/>
  <dc:description/>
  <cp:lastModifiedBy>김다영</cp:lastModifiedBy>
  <cp:revision>68</cp:revision>
  <dcterms:created xsi:type="dcterms:W3CDTF">2021-04-15T11:30:00Z</dcterms:created>
  <dcterms:modified xsi:type="dcterms:W3CDTF">2021-05-27T12:41:00Z</dcterms:modified>
</cp:coreProperties>
</file>