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5673" w14:textId="304FE706" w:rsidR="009977F6" w:rsidRDefault="009977F6" w:rsidP="00E953C7">
      <w:pPr>
        <w:rPr>
          <w:rFonts w:eastAsiaTheme="minorHAnsi" w:cs="Arial"/>
          <w:color w:val="202122"/>
          <w:szCs w:val="20"/>
          <w:shd w:val="clear" w:color="auto" w:fill="FFFFFF"/>
        </w:rPr>
      </w:pPr>
      <w:r>
        <w:rPr>
          <w:rFonts w:eastAsiaTheme="minorHAnsi" w:cs="Arial" w:hint="eastAsia"/>
          <w:color w:val="202122"/>
          <w:szCs w:val="20"/>
          <w:shd w:val="clear" w:color="auto" w:fill="FFFFFF"/>
        </w:rPr>
        <w:t>2</w:t>
      </w:r>
      <w:r>
        <w:rPr>
          <w:rFonts w:eastAsiaTheme="minorHAnsi" w:cs="Arial"/>
          <w:color w:val="202122"/>
          <w:szCs w:val="20"/>
          <w:shd w:val="clear" w:color="auto" w:fill="FFFFFF"/>
        </w:rPr>
        <w:t>011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년 </w:t>
      </w:r>
      <w:r>
        <w:rPr>
          <w:rFonts w:eastAsiaTheme="minorHAnsi" w:cs="Arial"/>
          <w:color w:val="202122"/>
          <w:szCs w:val="20"/>
          <w:shd w:val="clear" w:color="auto" w:fill="FFFFFF"/>
        </w:rPr>
        <w:t>3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월 일본 후쿠시마에서 원자력 발전소 폭발 사고가 발생했다.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사고 발생 이후 </w:t>
      </w:r>
      <w:r>
        <w:rPr>
          <w:rFonts w:eastAsiaTheme="minorHAnsi" w:cs="Arial"/>
          <w:color w:val="202122"/>
          <w:szCs w:val="20"/>
          <w:shd w:val="clear" w:color="auto" w:fill="FFFFFF"/>
        </w:rPr>
        <w:t>9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년 동안 방사성 오염 물질을 제거하기 위한 일본 정부의 노력에도 불구하고 오히려 주변 지역으로 오염이 확산되고 있다는 문제가 제기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되고 있다.</w:t>
      </w:r>
      <w:r w:rsidR="00E953C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일본의 원전 폭발 사고 발생 당시 상황을 되돌아보면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서 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어떤 문제가 있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었는지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,</w:t>
      </w:r>
      <w:r w:rsidR="00E953C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원전 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사고를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고장예측 계통도 분석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,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사건발생 계통도 분석 중 어떤</w:t>
      </w:r>
      <w:r w:rsidR="00E953C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것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을 적용해야 하는지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,</w:t>
      </w:r>
      <w:r w:rsidR="00E953C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사고를 어떠한 방식으로 해결하는 것이 </w:t>
      </w:r>
      <w:proofErr w:type="spellStart"/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바람직한지</w:t>
      </w:r>
      <w:proofErr w:type="spellEnd"/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전문인</w:t>
      </w:r>
      <w:r w:rsidR="00A620E6">
        <w:rPr>
          <w:rFonts w:eastAsiaTheme="minorHAnsi" w:cs="Arial" w:hint="eastAsia"/>
          <w:color w:val="202122"/>
          <w:szCs w:val="20"/>
          <w:shd w:val="clear" w:color="auto" w:fill="FFFFFF"/>
        </w:rPr>
        <w:t>과 대중의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입장에서 알아보자.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A620E6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그렇다면 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사고</w:t>
      </w:r>
      <w:r w:rsidR="00E953C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E953C7">
        <w:rPr>
          <w:rFonts w:eastAsiaTheme="minorHAnsi" w:cs="Arial" w:hint="eastAsia"/>
          <w:color w:val="202122"/>
          <w:szCs w:val="20"/>
          <w:shd w:val="clear" w:color="auto" w:fill="FFFFFF"/>
        </w:rPr>
        <w:t>발생 당시 문제에는 어떤 것이 있을까?</w:t>
      </w:r>
      <w:r w:rsidR="00E953C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크게 </w:t>
      </w:r>
      <w:r w:rsidR="00885C0E" w:rsidRPr="00885C0E">
        <w:rPr>
          <w:rFonts w:eastAsiaTheme="minorHAnsi" w:cs="Arial" w:hint="eastAsia"/>
          <w:color w:val="202122"/>
          <w:szCs w:val="20"/>
          <w:shd w:val="clear" w:color="auto" w:fill="FFFFFF"/>
        </w:rPr>
        <w:t>①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설계구조에 대한 문제,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 w:rsidRPr="00885C0E">
        <w:rPr>
          <w:rFonts w:eastAsiaTheme="minorHAnsi" w:cs="Arial" w:hint="eastAsia"/>
          <w:color w:val="202122"/>
          <w:szCs w:val="20"/>
          <w:shd w:val="clear" w:color="auto" w:fill="FFFFFF"/>
        </w:rPr>
        <w:t>②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대책 미흡,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 w:rsidRPr="00885C0E">
        <w:rPr>
          <w:rFonts w:eastAsiaTheme="minorHAnsi" w:cs="Arial" w:hint="eastAsia"/>
          <w:color w:val="202122"/>
          <w:szCs w:val="20"/>
          <w:shd w:val="clear" w:color="auto" w:fill="FFFFFF"/>
        </w:rPr>
        <w:t>③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대책 한계로 나눌 수 있다.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일본은 위치,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지형,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기상 조건 등으로 인해 지진,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쓰나미,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화산 분화 등과 같은 자연 재해가 많이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발생한다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그러므로 원전을 설계할 당시</w:t>
      </w:r>
      <w:r w:rsidR="00865191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이런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자연 재해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를 미리 예상하여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피해를 최소화하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도록 원전의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구조를 </w:t>
      </w:r>
      <w:proofErr w:type="spellStart"/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설계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했어야</w:t>
      </w:r>
      <w:proofErr w:type="spellEnd"/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하며,</w:t>
      </w:r>
      <w:r w:rsidR="005D1FBC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피해가 발생 시 해결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을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위한 기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술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을 충분히 </w:t>
      </w:r>
      <w:proofErr w:type="spellStart"/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마련해뒀어야</w:t>
      </w:r>
      <w:proofErr w:type="spellEnd"/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한다.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일본 후쿠시마에서 지진 발생 시 외부에서 공급되는 교류 전력망이 붕괴됐을 때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비상용 디젤 발전기가 가동한 것으로 보아 지진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으로 </w:t>
      </w:r>
      <w:r w:rsidR="00A620E6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인한 피해를 최소화하기 위한 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기술은 도입</w:t>
      </w:r>
      <w:r w:rsidR="004E3DFD">
        <w:rPr>
          <w:rFonts w:eastAsiaTheme="minorHAnsi" w:cs="Arial" w:hint="eastAsia"/>
          <w:color w:val="202122"/>
          <w:szCs w:val="20"/>
          <w:shd w:val="clear" w:color="auto" w:fill="FFFFFF"/>
        </w:rPr>
        <w:t>했다고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볼 수 있다.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하지만 쓰나미가 발생하자 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앞선 기능들은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모두 무용지물</w:t>
      </w:r>
      <w:r w:rsidR="004E3DFD">
        <w:rPr>
          <w:rFonts w:eastAsiaTheme="minorHAnsi" w:cs="Arial" w:hint="eastAsia"/>
          <w:color w:val="202122"/>
          <w:szCs w:val="20"/>
          <w:shd w:val="clear" w:color="auto" w:fill="FFFFFF"/>
        </w:rPr>
        <w:t>이 된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것으로 보아 쓰나미에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대해서는 구체적인 대책이 없었으며,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A620E6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이를 고려하여 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원전의 구조를 설계하지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않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은 것으로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볼 수 있다.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자연재해가 많이 발생하는 나라임에도 불구하고 원전의 구조를 설계 시 발생가능한 모든 자연재해에 대한 충분한 </w:t>
      </w:r>
      <w:r w:rsidR="00C16B28">
        <w:rPr>
          <w:rFonts w:eastAsiaTheme="minorHAnsi" w:cs="Arial" w:hint="eastAsia"/>
          <w:color w:val="202122"/>
          <w:szCs w:val="20"/>
          <w:shd w:val="clear" w:color="auto" w:fill="FFFFFF"/>
        </w:rPr>
        <w:t>기술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을 </w:t>
      </w:r>
      <w:r w:rsidR="00C16B28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마련하지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않</w:t>
      </w:r>
      <w:r w:rsidR="00C16B28">
        <w:rPr>
          <w:rFonts w:eastAsiaTheme="minorHAnsi" w:cs="Arial" w:hint="eastAsia"/>
          <w:color w:val="202122"/>
          <w:szCs w:val="20"/>
          <w:shd w:val="clear" w:color="auto" w:fill="FFFFFF"/>
        </w:rPr>
        <w:t>은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것이 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후쿠시마 원전 사고의 가장 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큰 문제</w:t>
      </w:r>
      <w:r w:rsidR="005D1FBC">
        <w:rPr>
          <w:rFonts w:eastAsiaTheme="minorHAnsi" w:cs="Arial" w:hint="eastAsia"/>
          <w:color w:val="202122"/>
          <w:szCs w:val="20"/>
          <w:shd w:val="clear" w:color="auto" w:fill="FFFFFF"/>
        </w:rPr>
        <w:t>라고 볼 수 있다</w:t>
      </w:r>
      <w:r w:rsidR="00885C0E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 w:rsidR="00885C0E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만약 자연재해에 대해 원전의 구조가 잘 설계돼 있었다면</w:t>
      </w:r>
      <w:r w:rsidR="0043733F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사고가 발생하지 않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았을 것이라는 아쉬움이 있다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 w:rsidR="0043733F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하지만 </w:t>
      </w:r>
      <w:r w:rsidR="00A620E6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자연 재해로 인해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원전 사고가 진행됐다고 하더라도 </w:t>
      </w:r>
      <w:r w:rsidR="00A620E6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좀 더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빠른 대처가 이루어</w:t>
      </w:r>
      <w:r w:rsidR="0043733F">
        <w:rPr>
          <w:rFonts w:eastAsiaTheme="minorHAnsi" w:cs="Arial"/>
          <w:color w:val="202122"/>
          <w:szCs w:val="20"/>
          <w:shd w:val="clear" w:color="auto" w:fill="FFFFFF"/>
        </w:rPr>
        <w:t>졌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거나 원전 사고를 막</w:t>
      </w:r>
      <w:r w:rsidR="00A620E6">
        <w:rPr>
          <w:rFonts w:eastAsiaTheme="minorHAnsi" w:cs="Arial" w:hint="eastAsia"/>
          <w:color w:val="202122"/>
          <w:szCs w:val="20"/>
          <w:shd w:val="clear" w:color="auto" w:fill="FFFFFF"/>
        </w:rPr>
        <w:t>을 시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한계가 없었더라면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원전 사고로 인한 피해를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조금이라도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줄일 수 있었을 것이다.</w:t>
      </w:r>
      <w:r w:rsidR="0043733F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따라서 두 번째,</w:t>
      </w:r>
      <w:r w:rsidR="0043733F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세 번째 문제로 대책</w:t>
      </w:r>
      <w:r w:rsidR="0043733F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43733F">
        <w:rPr>
          <w:rFonts w:eastAsiaTheme="minorHAnsi" w:cs="Arial" w:hint="eastAsia"/>
          <w:color w:val="202122"/>
          <w:szCs w:val="20"/>
          <w:shd w:val="clear" w:color="auto" w:fill="FFFFFF"/>
        </w:rPr>
        <w:t>미흡과 대책 한계를 꼽은 것이다.</w:t>
      </w:r>
      <w:r w:rsidR="00865191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의사 결정자들이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원자로 거동을 충분히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이해하지 못했던 점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,</w:t>
      </w:r>
      <w:r w:rsidR="00865191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운전조직이 사고 시 발전소 거동에 대해 조금이라도 더 알고 있었거나 관련된 사람들 간의 의사소통이 좀 더 원활하게 이루어</w:t>
      </w:r>
      <w:r w:rsidR="00865191">
        <w:rPr>
          <w:rFonts w:eastAsiaTheme="minorHAnsi" w:cs="Arial"/>
          <w:color w:val="202122"/>
          <w:szCs w:val="20"/>
          <w:shd w:val="clear" w:color="auto" w:fill="FFFFFF"/>
        </w:rPr>
        <w:t>졌다면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사태의 악화를 더 </w:t>
      </w:r>
      <w:proofErr w:type="spellStart"/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일찍중단시킬</w:t>
      </w:r>
      <w:proofErr w:type="spellEnd"/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수 있었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던 점,</w:t>
      </w:r>
      <w:r w:rsidR="00865191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또 원전 사고를 해결하기 위해 동원되는 인력이 부족했으며,</w:t>
      </w:r>
      <w:r w:rsidR="00865191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원자로 관리의 소홀함으로 인해 전력 문제가 발생하거나 판단</w:t>
      </w:r>
      <w:r w:rsidR="00865191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>미숙으로 인한 문제가 발생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했던 점을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기반으로 일본은 사고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에 대한</w:t>
      </w:r>
      <w:r w:rsidR="00865191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대책이 미흡했다는 것으로 볼 수 있다.</w:t>
      </w:r>
      <w:r w:rsidR="00865191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또 악화된 작업 환경으로 인한 원자로 내부 정보 부족,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및 동시 중대사고 전개로 인한 대책 한계로 인해 후쿠시마 원전 사고가 더욱 악화됐다고 할 수 있다.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이렇게 일본의 원전 사고에서 다양한 원인들로 인해 원전 사고가 발생하고 악화된 것으로 보아,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사고 발생에 대한 원인을 미리 파악하고,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원인 사이의 영향을 미리 분석했다면 사고에 대한 </w:t>
      </w:r>
      <w:proofErr w:type="spellStart"/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조취를</w:t>
      </w:r>
      <w:proofErr w:type="spellEnd"/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취하는 과정에서 빠른 사고 수습이 가능했을 것이다.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따라서 사고발생 계통도 보다는 고장예측 계통도를 이용하는 것이 옳다.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후쿠시마 원전 사고 발생 및 악화에 대해 아래 이미지와 같이 고장예측 계통도를 나타낼 수 있다.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그렇다면 사고 발생을 줄이기 위해서,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혹은 이런 사고가 다시는 발생하지 않게 하기 위해서 대중과 전문인은 어떻게 해야</w:t>
      </w:r>
      <w:r w:rsidR="004561E0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할까?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전문인은 </w:t>
      </w:r>
      <w:r w:rsidR="00BB4BD9">
        <w:rPr>
          <w:rFonts w:eastAsiaTheme="minorHAnsi" w:cs="Arial" w:hint="eastAsia"/>
          <w:color w:val="202122"/>
          <w:szCs w:val="20"/>
          <w:shd w:val="clear" w:color="auto" w:fill="FFFFFF"/>
        </w:rPr>
        <w:t>예</w:t>
      </w:r>
      <w:r w:rsidR="00737CE7">
        <w:rPr>
          <w:rFonts w:eastAsiaTheme="minorHAnsi" w:cs="Arial" w:hint="eastAsia"/>
          <w:color w:val="202122"/>
          <w:szCs w:val="20"/>
          <w:shd w:val="clear" w:color="auto" w:fill="FFFFFF"/>
        </w:rPr>
        <w:t>측 가능한 문제들에 대해서는 최악의 상황까지 고려하여 사고 발생 대처 매뉴얼을 작성해야 하며,</w:t>
      </w:r>
      <w:r w:rsidR="00737CE7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사고 발생 시</w:t>
      </w:r>
      <w:r w:rsidR="00F520EC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빠른 대응을 위해 여러 분야에 대해 책임을 분권화 해야 한다.</w:t>
      </w:r>
      <w:r w:rsidR="00F520EC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또 대중들에게 항상 정확하고 투명한 정보를 전달하며 대중에 대한 신뢰성을 확보해야 한다.</w:t>
      </w:r>
      <w:r w:rsidR="00F520EC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대중은 안전에 대한 문제가 발생할 시 문제점을 지적하는 비판적 자세를 가져야 하며,</w:t>
      </w:r>
      <w:r w:rsidR="00F520EC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시민단체를 조직하여 현 정부 및 전문인이 </w:t>
      </w:r>
      <w:proofErr w:type="spellStart"/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제대로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lastRenderedPageBreak/>
        <w:t>된</w:t>
      </w:r>
      <w:proofErr w:type="spellEnd"/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역할을 수행하고 있는지 감시를 </w:t>
      </w:r>
      <w:r w:rsidR="0067129D">
        <w:rPr>
          <w:rFonts w:eastAsiaTheme="minorHAnsi" w:cs="Arial" w:hint="eastAsia"/>
          <w:color w:val="202122"/>
          <w:szCs w:val="20"/>
          <w:shd w:val="clear" w:color="auto" w:fill="FFFFFF"/>
        </w:rPr>
        <w:t>해야 한다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 w:rsidR="00F520EC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전문인과 대중은 서로를 믿고 신뢰하며 상호적으로 의견을 주고받으며 문제에 대한 가능성을 낮</w:t>
      </w:r>
      <w:r w:rsidR="00F53125">
        <w:rPr>
          <w:rFonts w:eastAsiaTheme="minorHAnsi" w:cs="Arial" w:hint="eastAsia"/>
          <w:color w:val="202122"/>
          <w:szCs w:val="20"/>
          <w:shd w:val="clear" w:color="auto" w:fill="FFFFFF"/>
        </w:rPr>
        <w:t>춰야 한다</w:t>
      </w:r>
      <w:r w:rsidR="00F520EC"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 w:rsidR="00F520EC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4561E0">
        <w:rPr>
          <w:rFonts w:eastAsiaTheme="minorHAnsi" w:cs="Arial" w:hint="eastAsia"/>
          <w:color w:val="202122"/>
          <w:szCs w:val="20"/>
          <w:shd w:val="clear" w:color="auto" w:fill="FFFFFF"/>
        </w:rPr>
        <w:t>이와 같은 전문인들과 대중의 노력을 기반으로 이런 문제가 발생하지 않도록 다 함께 노력해야 한다.</w:t>
      </w:r>
    </w:p>
    <w:p w14:paraId="4FD532E6" w14:textId="003C404C" w:rsidR="004F46AB" w:rsidRPr="009977F6" w:rsidRDefault="004F46AB" w:rsidP="00E953C7">
      <w:pPr>
        <w:rPr>
          <w:rFonts w:eastAsiaTheme="minorHAnsi" w:cs="Arial" w:hint="eastAsia"/>
          <w:color w:val="2021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27B5A29" wp14:editId="713E935C">
            <wp:extent cx="4867275" cy="5029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AB" w:rsidRPr="00997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279"/>
    <w:multiLevelType w:val="hybridMultilevel"/>
    <w:tmpl w:val="1D98A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94119A"/>
    <w:multiLevelType w:val="hybridMultilevel"/>
    <w:tmpl w:val="0C16FF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56A6B"/>
    <w:multiLevelType w:val="hybridMultilevel"/>
    <w:tmpl w:val="AB22E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D054A9"/>
    <w:multiLevelType w:val="hybridMultilevel"/>
    <w:tmpl w:val="60807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F26BBE"/>
    <w:multiLevelType w:val="hybridMultilevel"/>
    <w:tmpl w:val="71287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881003"/>
    <w:multiLevelType w:val="hybridMultilevel"/>
    <w:tmpl w:val="CA0A9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E51D80"/>
    <w:multiLevelType w:val="hybridMultilevel"/>
    <w:tmpl w:val="E9F61B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6959DD"/>
    <w:multiLevelType w:val="hybridMultilevel"/>
    <w:tmpl w:val="6BC27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DA387A"/>
    <w:multiLevelType w:val="hybridMultilevel"/>
    <w:tmpl w:val="C30C3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A10D5F"/>
    <w:multiLevelType w:val="hybridMultilevel"/>
    <w:tmpl w:val="54001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062397"/>
    <w:multiLevelType w:val="hybridMultilevel"/>
    <w:tmpl w:val="23CC9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7D09E0"/>
    <w:multiLevelType w:val="hybridMultilevel"/>
    <w:tmpl w:val="2A9E4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CF3451"/>
    <w:multiLevelType w:val="hybridMultilevel"/>
    <w:tmpl w:val="9F002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8D3E97"/>
    <w:multiLevelType w:val="hybridMultilevel"/>
    <w:tmpl w:val="3AF2BCEC"/>
    <w:lvl w:ilvl="0" w:tplc="3E3AA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E5"/>
    <w:rsid w:val="000C631F"/>
    <w:rsid w:val="000D3714"/>
    <w:rsid w:val="001347DC"/>
    <w:rsid w:val="0015577A"/>
    <w:rsid w:val="001652C8"/>
    <w:rsid w:val="001F63E1"/>
    <w:rsid w:val="003606DC"/>
    <w:rsid w:val="00382E96"/>
    <w:rsid w:val="0043733F"/>
    <w:rsid w:val="004561E0"/>
    <w:rsid w:val="004A077F"/>
    <w:rsid w:val="004E3DFD"/>
    <w:rsid w:val="004F46AB"/>
    <w:rsid w:val="005B2FD1"/>
    <w:rsid w:val="005D1FBC"/>
    <w:rsid w:val="00627139"/>
    <w:rsid w:val="0067129D"/>
    <w:rsid w:val="0070465E"/>
    <w:rsid w:val="00714BE5"/>
    <w:rsid w:val="00722E51"/>
    <w:rsid w:val="00727D64"/>
    <w:rsid w:val="00737CE7"/>
    <w:rsid w:val="007E4689"/>
    <w:rsid w:val="0081544F"/>
    <w:rsid w:val="00861BA4"/>
    <w:rsid w:val="00865191"/>
    <w:rsid w:val="00885C0E"/>
    <w:rsid w:val="008A31A5"/>
    <w:rsid w:val="009619F7"/>
    <w:rsid w:val="009977F6"/>
    <w:rsid w:val="009A3EBE"/>
    <w:rsid w:val="009B2E3F"/>
    <w:rsid w:val="00A620E6"/>
    <w:rsid w:val="00B563B9"/>
    <w:rsid w:val="00BB4BD9"/>
    <w:rsid w:val="00C16B28"/>
    <w:rsid w:val="00CA58FA"/>
    <w:rsid w:val="00DA68C9"/>
    <w:rsid w:val="00E35491"/>
    <w:rsid w:val="00E6082A"/>
    <w:rsid w:val="00E953C7"/>
    <w:rsid w:val="00F26E15"/>
    <w:rsid w:val="00F520EC"/>
    <w:rsid w:val="00F53125"/>
    <w:rsid w:val="00F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17FE"/>
  <w15:chartTrackingRefBased/>
  <w15:docId w15:val="{F39F0957-A123-4382-8C41-AFFE372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3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652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ekdud_____@naver.com</cp:lastModifiedBy>
  <cp:revision>28</cp:revision>
  <dcterms:created xsi:type="dcterms:W3CDTF">2021-04-15T11:30:00Z</dcterms:created>
  <dcterms:modified xsi:type="dcterms:W3CDTF">2021-04-15T14:59:00Z</dcterms:modified>
</cp:coreProperties>
</file>