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828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588"/>
        <w:gridCol w:w="3695"/>
      </w:tblGrid>
      <w:tr w:rsidR="005C0F58" w:rsidRPr="0034163C" w14:paraId="317153FD" w14:textId="77777777" w:rsidTr="00F85997">
        <w:trPr>
          <w:trHeight w:val="1533"/>
        </w:trPr>
        <w:tc>
          <w:tcPr>
            <w:tcW w:w="4588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35E1F13D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bookmarkStart w:id="0" w:name="_Hlk69086976"/>
            <w:bookmarkStart w:id="1" w:name="_Hlk69085537"/>
            <w:bookmarkEnd w:id="0"/>
            <w:r w:rsidRPr="0034163C">
              <w:rPr>
                <w:rFonts w:asciiTheme="majorHAnsi" w:eastAsiaTheme="majorHAnsi" w:hAnsiTheme="majorHAnsi"/>
                <w:b/>
                <w:sz w:val="40"/>
              </w:rPr>
              <w:t>실험 결과 보고서</w:t>
            </w:r>
          </w:p>
          <w:p w14:paraId="37F0877A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r w:rsidRPr="0034163C">
              <w:rPr>
                <w:rFonts w:asciiTheme="majorHAnsi" w:eastAsiaTheme="majorHAnsi" w:hAnsiTheme="majorHAnsi"/>
                <w:b/>
                <w:sz w:val="40"/>
              </w:rPr>
              <w:t>(</w:t>
            </w:r>
            <w:r>
              <w:rPr>
                <w:rFonts w:asciiTheme="majorHAnsi" w:eastAsiaTheme="majorHAnsi" w:hAnsiTheme="majorHAnsi"/>
                <w:b/>
                <w:sz w:val="40"/>
              </w:rPr>
              <w:t>6</w:t>
            </w:r>
            <w:r w:rsidRPr="0034163C">
              <w:rPr>
                <w:rFonts w:asciiTheme="majorHAnsi" w:eastAsiaTheme="majorHAnsi" w:hAnsiTheme="majorHAnsi"/>
                <w:b/>
                <w:sz w:val="40"/>
              </w:rPr>
              <w:t>주차)</w:t>
            </w:r>
          </w:p>
        </w:tc>
        <w:tc>
          <w:tcPr>
            <w:tcW w:w="3695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218A36C1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학  번</w:t>
            </w:r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:      </w:t>
            </w:r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>1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22201856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4E633F03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이  </w:t>
            </w:r>
            <w:proofErr w:type="spellStart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름</w:t>
            </w:r>
            <w:proofErr w:type="spellEnd"/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:      </w:t>
            </w:r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>김다영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50753912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제출일 :</w:t>
            </w:r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  <w:t>2021.04.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>11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3C1B3F5B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분 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>반</w:t>
            </w:r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  <w:t>002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7C5A5B66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spellStart"/>
            <w:proofErr w:type="gramStart"/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>실험조</w:t>
            </w:r>
            <w:proofErr w:type="spell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:</w:t>
            </w:r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>개인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</w:tc>
      </w:tr>
    </w:tbl>
    <w:p w14:paraId="63AFD52B" w14:textId="77777777" w:rsidR="005C0F58" w:rsidRPr="001F6311" w:rsidRDefault="005C0F58" w:rsidP="005C0F58">
      <w:pPr>
        <w:pStyle w:val="a3"/>
        <w:numPr>
          <w:ilvl w:val="0"/>
          <w:numId w:val="2"/>
        </w:numPr>
        <w:spacing w:line="240" w:lineRule="auto"/>
        <w:ind w:left="240" w:hanging="240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/>
          <w:b/>
          <w:bCs/>
        </w:rPr>
        <w:t xml:space="preserve">실험 </w:t>
      </w:r>
      <w:proofErr w:type="gramStart"/>
      <w:r w:rsidRPr="0034163C">
        <w:rPr>
          <w:rFonts w:asciiTheme="majorHAnsi" w:eastAsiaTheme="majorHAnsi" w:hAnsiTheme="majorHAnsi"/>
          <w:b/>
          <w:bCs/>
        </w:rPr>
        <w:t>제목</w:t>
      </w:r>
      <w:r w:rsidRPr="0034163C">
        <w:rPr>
          <w:rFonts w:asciiTheme="majorHAnsi" w:eastAsiaTheme="majorHAnsi" w:hAnsiTheme="majorHAnsi" w:hint="eastAsia"/>
          <w:b/>
          <w:bCs/>
        </w:rPr>
        <w:t xml:space="preserve"> </w:t>
      </w:r>
      <w:r w:rsidRPr="0034163C">
        <w:rPr>
          <w:rFonts w:asciiTheme="majorHAnsi" w:eastAsiaTheme="majorHAnsi" w:hAnsiTheme="majorHAnsi"/>
          <w:b/>
          <w:bCs/>
        </w:rPr>
        <w:t>:</w:t>
      </w:r>
      <w:proofErr w:type="gramEnd"/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1F6311">
        <w:rPr>
          <w:rFonts w:asciiTheme="majorHAnsi" w:eastAsiaTheme="majorHAnsi" w:hAnsiTheme="majorHAnsi" w:hint="eastAsia"/>
          <w:kern w:val="0"/>
        </w:rPr>
        <w:t>Circuit Analysis Methods</w:t>
      </w:r>
    </w:p>
    <w:p w14:paraId="6B91BEAA" w14:textId="77777777" w:rsidR="005C0F58" w:rsidRPr="007E5DAE" w:rsidRDefault="005C0F58" w:rsidP="005C0F58">
      <w:pPr>
        <w:pStyle w:val="a3"/>
        <w:numPr>
          <w:ilvl w:val="0"/>
          <w:numId w:val="2"/>
        </w:numPr>
        <w:spacing w:line="240" w:lineRule="auto"/>
        <w:ind w:left="240" w:hanging="240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/>
          <w:b/>
          <w:bCs/>
        </w:rPr>
        <w:t xml:space="preserve">실험 </w:t>
      </w:r>
      <w:proofErr w:type="gramStart"/>
      <w:r w:rsidRPr="0034163C">
        <w:rPr>
          <w:rFonts w:asciiTheme="majorHAnsi" w:eastAsiaTheme="majorHAnsi" w:hAnsiTheme="majorHAnsi"/>
          <w:b/>
          <w:bCs/>
        </w:rPr>
        <w:t>목적</w:t>
      </w:r>
      <w:r w:rsidRPr="0034163C">
        <w:rPr>
          <w:rFonts w:asciiTheme="majorHAnsi" w:eastAsiaTheme="majorHAnsi" w:hAnsiTheme="majorHAnsi" w:hint="eastAsia"/>
          <w:b/>
          <w:bCs/>
        </w:rPr>
        <w:t xml:space="preserve"> </w:t>
      </w:r>
      <w:r w:rsidRPr="0034163C">
        <w:rPr>
          <w:rFonts w:asciiTheme="majorHAnsi" w:eastAsiaTheme="majorHAnsi" w:hAnsiTheme="majorHAnsi"/>
          <w:b/>
          <w:bCs/>
        </w:rPr>
        <w:t>:</w:t>
      </w:r>
      <w:proofErr w:type="gramEnd"/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7E5DAE">
        <w:rPr>
          <w:rFonts w:asciiTheme="majorHAnsi" w:eastAsiaTheme="majorHAnsi" w:hAnsiTheme="majorHAnsi" w:hint="eastAsia"/>
        </w:rPr>
        <w:t>주어진 회로에 대해 Loop Equation과 Node Equation을 작성하고 그에 따른 전압</w:t>
      </w:r>
      <w:r w:rsidRPr="007E5DAE">
        <w:rPr>
          <w:rFonts w:asciiTheme="majorHAnsi" w:eastAsiaTheme="majorHAnsi" w:hAnsiTheme="majorHAnsi"/>
        </w:rPr>
        <w:t xml:space="preserve">, </w:t>
      </w:r>
      <w:r w:rsidRPr="007E5DAE">
        <w:rPr>
          <w:rFonts w:asciiTheme="majorHAnsi" w:eastAsiaTheme="majorHAnsi" w:hAnsiTheme="majorHAnsi" w:hint="eastAsia"/>
        </w:rPr>
        <w:t>전류를 구할 수 있다.</w:t>
      </w:r>
    </w:p>
    <w:p w14:paraId="514C7D1D" w14:textId="77777777" w:rsidR="005C0F58" w:rsidRPr="0034163C" w:rsidRDefault="005C0F58" w:rsidP="005C0F58">
      <w:pPr>
        <w:pStyle w:val="a3"/>
        <w:numPr>
          <w:ilvl w:val="0"/>
          <w:numId w:val="2"/>
        </w:numPr>
        <w:spacing w:line="240" w:lineRule="auto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 w:hint="eastAsia"/>
          <w:b/>
          <w:bCs/>
        </w:rPr>
        <w:t>실험준비</w:t>
      </w:r>
    </w:p>
    <w:p w14:paraId="7E689706" w14:textId="77777777" w:rsidR="005C0F58" w:rsidRPr="00B350DD" w:rsidRDefault="005C0F58" w:rsidP="005C0F58">
      <w:pPr>
        <w:pStyle w:val="a3"/>
        <w:rPr>
          <w:rFonts w:asciiTheme="majorHAnsi" w:eastAsiaTheme="majorHAnsi" w:hAnsiTheme="majorHAnsi"/>
        </w:rPr>
      </w:pPr>
      <w:proofErr w:type="spellStart"/>
      <w:r w:rsidRPr="0034163C">
        <w:rPr>
          <w:rFonts w:asciiTheme="majorHAnsi" w:eastAsiaTheme="majorHAnsi" w:hAnsiTheme="majorHAnsi" w:hint="eastAsia"/>
        </w:rPr>
        <w:t>OrCad</w:t>
      </w:r>
      <w:proofErr w:type="spellEnd"/>
      <w:r w:rsidRPr="0034163C">
        <w:rPr>
          <w:rFonts w:asciiTheme="majorHAnsi" w:eastAsiaTheme="majorHAnsi" w:hAnsiTheme="majorHAnsi"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</w:rPr>
        <w:t>Pspice</w:t>
      </w:r>
      <w:proofErr w:type="spellEnd"/>
      <w:r>
        <w:rPr>
          <w:rFonts w:asciiTheme="majorHAnsi" w:eastAsiaTheme="majorHAnsi" w:hAnsiTheme="majorHAnsi" w:hint="eastAsia"/>
        </w:rPr>
        <w:t xml:space="preserve">를 이용해 </w:t>
      </w:r>
      <w:r w:rsidRPr="0034163C">
        <w:rPr>
          <w:rFonts w:asciiTheme="majorHAnsi" w:eastAsiaTheme="majorHAnsi" w:hAnsiTheme="majorHAnsi" w:hint="eastAsia"/>
        </w:rPr>
        <w:t>강의자료</w:t>
      </w:r>
      <w:r>
        <w:rPr>
          <w:rFonts w:asciiTheme="majorHAnsi" w:eastAsiaTheme="majorHAnsi" w:hAnsiTheme="majorHAnsi" w:hint="eastAsia"/>
        </w:rPr>
        <w:t>의</w:t>
      </w:r>
      <w:r>
        <w:rPr>
          <w:rFonts w:asciiTheme="majorHAnsi" w:eastAsiaTheme="majorHAnsi" w:hAnsiTheme="majorHAnsi"/>
        </w:rPr>
        <w:t xml:space="preserve"> </w:t>
      </w:r>
      <w:r w:rsidRPr="0034163C">
        <w:rPr>
          <w:rFonts w:asciiTheme="majorHAnsi" w:eastAsiaTheme="majorHAnsi" w:hAnsiTheme="majorHAnsi" w:hint="eastAsia"/>
        </w:rPr>
        <w:t>실험</w:t>
      </w:r>
      <w:r>
        <w:rPr>
          <w:rFonts w:asciiTheme="majorHAnsi" w:eastAsiaTheme="majorHAnsi" w:hAnsiTheme="majorHAnsi" w:hint="eastAsia"/>
        </w:rPr>
        <w:t xml:space="preserve"> 절차에 따라 회로를 설계하고 Loop Equation과 Node Equation을 이용해 전압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전류를 구한 뒤 결과를 비교한다.</w:t>
      </w:r>
    </w:p>
    <w:p w14:paraId="0D76CB0D" w14:textId="77777777" w:rsidR="005C0F58" w:rsidRPr="00664E3D" w:rsidRDefault="005C0F58" w:rsidP="005C0F58">
      <w:pPr>
        <w:pStyle w:val="a3"/>
        <w:numPr>
          <w:ilvl w:val="0"/>
          <w:numId w:val="2"/>
        </w:numPr>
        <w:spacing w:line="240" w:lineRule="auto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 w:hint="eastAsia"/>
          <w:b/>
          <w:bCs/>
        </w:rPr>
        <w:t>실험결과</w:t>
      </w:r>
    </w:p>
    <w:p w14:paraId="21586D98" w14:textId="77777777" w:rsidR="005C0F58" w:rsidRDefault="005C0F58" w:rsidP="005C0F5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 w:hint="eastAsia"/>
          <w:b/>
          <w:bCs/>
        </w:rPr>
        <w:t>실험</w:t>
      </w:r>
      <w:r>
        <w:rPr>
          <w:rFonts w:asciiTheme="majorHAnsi" w:eastAsiaTheme="majorHAnsi" w:hAnsiTheme="majorHAnsi"/>
          <w:b/>
          <w:bCs/>
        </w:rPr>
        <w:t xml:space="preserve">: </w:t>
      </w:r>
      <w:r>
        <w:rPr>
          <w:rFonts w:asciiTheme="majorHAnsi" w:eastAsiaTheme="majorHAnsi" w:hAnsiTheme="majorHAnsi" w:hint="eastAsia"/>
          <w:b/>
          <w:bCs/>
        </w:rPr>
        <w:t>C</w:t>
      </w:r>
      <w:r>
        <w:rPr>
          <w:rFonts w:asciiTheme="majorHAnsi" w:eastAsiaTheme="majorHAnsi" w:hAnsiTheme="majorHAnsi"/>
          <w:b/>
          <w:bCs/>
        </w:rPr>
        <w:t>ircuit Analysis Methods (1)</w:t>
      </w:r>
    </w:p>
    <w:p w14:paraId="587118B7" w14:textId="77777777" w:rsidR="005C0F58" w:rsidRPr="009F5061" w:rsidRDefault="005C0F58" w:rsidP="005C0F58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Figure 15-3 </w:t>
      </w:r>
      <w:r>
        <w:rPr>
          <w:rFonts w:asciiTheme="majorHAnsi" w:eastAsiaTheme="majorHAnsi" w:hAnsiTheme="majorHAnsi" w:hint="eastAsia"/>
        </w:rPr>
        <w:t>회로에 L</w:t>
      </w:r>
      <w:r>
        <w:rPr>
          <w:rFonts w:asciiTheme="majorHAnsi" w:eastAsiaTheme="majorHAnsi" w:hAnsiTheme="majorHAnsi"/>
        </w:rPr>
        <w:t>oop Equation</w:t>
      </w:r>
      <w:r>
        <w:rPr>
          <w:rFonts w:asciiTheme="majorHAnsi" w:eastAsiaTheme="majorHAnsi" w:hAnsiTheme="majorHAnsi" w:hint="eastAsia"/>
        </w:rPr>
        <w:t>을 적용(가상 전류 방향을 시계 방향으로 설정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하면 다음과 같다.</w:t>
      </w:r>
      <w:r>
        <w:rPr>
          <w:rFonts w:asciiTheme="majorHAnsi" w:eastAsiaTheme="majorHAnsi" w:hAnsiTheme="majorHAnsi"/>
        </w:rPr>
        <w:t xml:space="preserve"> </w:t>
      </w:r>
    </w:p>
    <w:p w14:paraId="05CDFCAD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360AEB9C" wp14:editId="5BFD9072">
            <wp:extent cx="2639833" cy="1326235"/>
            <wp:effectExtent l="0" t="0" r="825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7" t="3908" r="3055" b="5082"/>
                    <a:stretch/>
                  </pic:blipFill>
                  <pic:spPr bwMode="auto">
                    <a:xfrm>
                      <a:off x="0" y="0"/>
                      <a:ext cx="2660380" cy="133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3244E" w14:textId="77777777" w:rsidR="005C0F58" w:rsidRPr="004121FE" w:rsidRDefault="005C0F58" w:rsidP="005C0F58">
      <w:pPr>
        <w:pStyle w:val="af1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9B4EEA" wp14:editId="462F3742">
                <wp:simplePos x="0" y="0"/>
                <wp:positionH relativeFrom="column">
                  <wp:posOffset>2913460</wp:posOffset>
                </wp:positionH>
                <wp:positionV relativeFrom="paragraph">
                  <wp:posOffset>755171</wp:posOffset>
                </wp:positionV>
                <wp:extent cx="3240" cy="3600"/>
                <wp:effectExtent l="57150" t="57150" r="53975" b="53975"/>
                <wp:wrapNone/>
                <wp:docPr id="200" name="잉크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E88C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00" o:spid="_x0000_s1026" type="#_x0000_t75" style="position:absolute;left:0;text-align:left;margin-left:228.7pt;margin-top:58.75pt;width:1.65pt;height: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iA4WWAQAALwMAAA4AAABkcnMvZTJvRG9jLnhtbJxSwU7jMBC9I+0/&#10;WHOnSUup2KgpB6qVOAA9wAd4HbuxiD3R2G3KkeP+xH4Bnwb/wKRptu0ihMQlsuc5b96bN9PLjavE&#10;WlOw6HMYDlIQ2issrF/m8HD/6/QCRIjSF7JCr3N40gEuZz9Opk2d6RGWWBWaBJP4kDV1DmWMdZYk&#10;QZXayTDAWnsGDZKTka+0TAqSDbO7Khml6SRpkIqaUOkQuDrvQJht+Y3RKt4ZE3QUVQ4XkzHLi/2B&#10;cviZTs5B/ObDeHQOyWwqsyXJurRqJ0l+Q5GT1rOAf1RzGaVYkf1A5awiDGjiQKFL0Bir9NYPOxum&#10;/zm79o+tq+FYrShT6KP2cSEp9rPbAt9p4SqeQHODBacjVxFhx8jj+TqMTvQc1cqxni4R0pWMvA6h&#10;tHUAQZktcqDrYrjX79dXewcL2vu6XS9ItO85WxBeOhb1+vfP2/OLaCucUD+B22MKRpId9Bn5xpBr&#10;Y2HNYpMD8z+1323qehOF4uLZqF0RxcDZpOvXs3Z/97eDALjxUdSH91bUwZ7P3gEAAP//AwBQSwME&#10;FAAGAAgAAAAhACHvdcDLAQAAPwQAABAAAABkcnMvaW5rL2luazEueG1spFPBbpwwEL1X6j9YziGX&#10;ADYQbYrC5hB1pUqtFCWp1B4JTMAK2CvbhN2/72DAu1Lpoe0FmRnPm3lvnm/vDl1L3kEboWROecgo&#10;AVmqSsg6p9+fd8ENJcYWsipaJSGnRzD0bvvxw62Qb12b4ZcggjTjqWtz2li7z6JoGIZwSEKl6yhm&#10;LIm+yLdvX+l2rqrgVUhhsaVZQqWSFg52BMtEldPSHpi/j9hPqtcl+PQY0eXphtVFCTulu8J6xKaQ&#10;Eloiiw7n/kGJPe7xILBPDZqSTiDhIA55uklvPn/CQHHI6dl/jyManKSj0Trmz//EjJxm2Z9nf9Bq&#10;D9oKOMk0kZoTR1JO/47fRFSDUW0/akvJe9H2SJkzhmud6fBohdDveMjt7/BmMvNA55PPGb/ERUwr&#10;OkBrdXu/VWtwzjH8ZLUzYMxiHrA04PyZX2d8k/E0TDbpuJCl3+SbBfNF96bxeC/65BCX8TwnboOo&#10;bONlYiG79jKdi7RW2oCoG/tvtaVqFRpw3s5Fktzf73Ynk621E7VUGh5wuabX4Gv5mRKuzOuy8sSc&#10;z8j80B7hNacX7pURVzkFnGKccHZ1mVwG6RWNacAXrR2A74D73P4CAAD//wMAUEsDBBQABgAIAAAA&#10;IQBvVzh14AAAAAsBAAAPAAAAZHJzL2Rvd25yZXYueG1sTI9NS8NAEIbvgv9hGcGL2N2GNNGYTZGC&#10;IvSiUTxvstMkuB8hu03Tf+/0pMeZ9+GdZ8rtYg2bcQqDdxLWKwEMXev14DoJX58v9w/AQlROK+Md&#10;SjhjgG11fVWqQvuT+8C5jh2jEhcKJaGPcSw4D22PVoWVH9FRdvCTVZHGqeN6Uicqt4YnQmTcqsHR&#10;hV6NuOux/amPVkJWv3X7HA+NmdvkHdX37q55PUt5e7M8PwGLuMQ/GC76pA4VOTX+6HRgRkK6yVNC&#10;KVjnG2BEpJnIgTW0ScQj8Krk/3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ogOFlgEAAC8DAAAOAAAAAAAAAAAAAAAAADwCAABkcnMvZTJvRG9jLnht&#10;bFBLAQItABQABgAIAAAAIQAh73XAywEAAD8EAAAQAAAAAAAAAAAAAAAAAP4DAABkcnMvaW5rL2lu&#10;azEueG1sUEsBAi0AFAAGAAgAAAAhAG9XOHXgAAAACwEAAA8AAAAAAAAAAAAAAAAA9wUAAGRycy9k&#10;b3ducmV2LnhtbFBLAQItABQABgAIAAAAIQB5GLydvwAAACEBAAAZAAAAAAAAAAAAAAAAAAQHAABk&#10;cnMvX3JlbHMvZTJvRG9jLnhtbC5yZWxzUEsFBgAAAAAGAAYAeAEAAPoHAAAAAA==&#10;">
                <v:imagedata r:id="rId10" o:title=""/>
              </v:shape>
            </w:pict>
          </mc:Fallback>
        </mc:AlternateContent>
      </w:r>
      <w:r w:rsidRPr="0034163C">
        <w:rPr>
          <w:rFonts w:asciiTheme="majorHAnsi" w:eastAsiaTheme="majorHAnsi" w:hAnsiTheme="majorHAnsi"/>
        </w:rPr>
        <w:t xml:space="preserve">그림 </w:t>
      </w:r>
      <w:r>
        <w:rPr>
          <w:rFonts w:asciiTheme="majorHAnsi" w:eastAsiaTheme="majorHAnsi" w:hAnsiTheme="majorHAnsi"/>
        </w:rPr>
        <w:t>1</w:t>
      </w:r>
      <w:r w:rsidRPr="0034163C">
        <w:rPr>
          <w:rFonts w:asciiTheme="majorHAnsi" w:eastAsiaTheme="majorHAnsi" w:hAnsiTheme="majorHAnsi" w:hint="eastAsia"/>
        </w:rPr>
        <w:t>.1</w:t>
      </w:r>
      <w:r>
        <w:rPr>
          <w:rFonts w:asciiTheme="majorHAnsi" w:eastAsiaTheme="majorHAnsi" w:hAnsiTheme="majorHAnsi"/>
        </w:rPr>
        <w:t xml:space="preserve"> Figure 15-3</w:t>
      </w:r>
      <w:r w:rsidRPr="0034163C">
        <w:rPr>
          <w:rFonts w:asciiTheme="majorHAnsi" w:eastAsiaTheme="majorHAnsi" w:hAnsiTheme="majorHAnsi" w:hint="eastAsia"/>
        </w:rPr>
        <w:t>의 회로</w:t>
      </w:r>
      <w:r>
        <w:rPr>
          <w:rFonts w:asciiTheme="majorHAnsi" w:eastAsiaTheme="majorHAnsi" w:hAnsiTheme="majorHAnsi" w:hint="eastAsia"/>
        </w:rPr>
        <w:t xml:space="preserve">에서의 </w:t>
      </w:r>
      <w:r>
        <w:rPr>
          <w:rFonts w:asciiTheme="majorHAnsi" w:eastAsiaTheme="majorHAnsi" w:hAnsiTheme="majorHAnsi"/>
        </w:rPr>
        <w:t>Loop Equation</w:t>
      </w:r>
    </w:p>
    <w:p w14:paraId="5874ABA9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hAnsi="Cambria Math"/>
          </w:rPr>
          <m:t>-10+10K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+2K(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hint="eastAsia"/>
          </w:rPr>
          <m:t>=</m:t>
        </m:r>
      </m:oMath>
      <w:r>
        <w:rPr>
          <w:rFonts w:asciiTheme="majorHAnsi" w:eastAsiaTheme="majorEastAsia" w:hAnsiTheme="majorHAnsi" w:hint="eastAsia"/>
        </w:rPr>
        <w:t>0</w:t>
      </w:r>
      <w:r>
        <w:rPr>
          <w:rFonts w:asciiTheme="majorHAnsi" w:eastAsiaTheme="majorEastAsia" w:hAnsiTheme="majorHAnsi"/>
        </w:rPr>
        <w:t xml:space="preserve"> (Loop A)</w:t>
      </w:r>
    </w:p>
    <w:p w14:paraId="0EEA5EBF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hAnsi="Cambria Math"/>
          </w:rPr>
          <m:t>4.7K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+10K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+3.6K(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hint="eastAsia"/>
          </w:rPr>
          <m:t>=</m:t>
        </m:r>
      </m:oMath>
      <w:r>
        <w:rPr>
          <w:rFonts w:asciiTheme="majorHAnsi" w:eastAsiaTheme="majorEastAsia" w:hAnsiTheme="majorHAnsi" w:hint="eastAsia"/>
        </w:rPr>
        <w:t>0</w:t>
      </w:r>
      <w:r>
        <w:rPr>
          <w:rFonts w:asciiTheme="majorHAnsi" w:eastAsiaTheme="majorEastAsia" w:hAnsiTheme="majorHAnsi"/>
        </w:rPr>
        <w:t xml:space="preserve"> (Loop B)</w:t>
      </w:r>
    </w:p>
    <w:p w14:paraId="50416B86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hAnsi="Cambria Math"/>
          </w:rPr>
          <m:t>2K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+3.6K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+10K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 w:hint="eastAsia"/>
          </w:rPr>
          <m:t>=</m:t>
        </m:r>
      </m:oMath>
      <w:r>
        <w:rPr>
          <w:rFonts w:asciiTheme="majorHAnsi" w:eastAsiaTheme="majorEastAsia" w:hAnsiTheme="majorHAnsi" w:hint="eastAsia"/>
        </w:rPr>
        <w:t>0</w:t>
      </w:r>
      <w:r>
        <w:rPr>
          <w:rFonts w:asciiTheme="majorHAnsi" w:eastAsiaTheme="majorEastAsia" w:hAnsiTheme="majorHAnsi"/>
        </w:rPr>
        <w:t xml:space="preserve"> (Loop C)</w:t>
      </w:r>
    </w:p>
    <w:p w14:paraId="78C6DEF9" w14:textId="77777777" w:rsidR="005C0F58" w:rsidRPr="0017091A" w:rsidRDefault="005C0F58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</w:p>
    <w:p w14:paraId="0064FADC" w14:textId="77777777" w:rsidR="005C0F58" w:rsidRPr="00D04DAA" w:rsidRDefault="00CB22C3" w:rsidP="005C0F58">
      <w:pPr>
        <w:pStyle w:val="a3"/>
        <w:spacing w:line="240" w:lineRule="auto"/>
        <w:rPr>
          <w:rFonts w:asciiTheme="majorHAnsi" w:eastAsiaTheme="majorHAnsi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12I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-2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-10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ajorHAnsi" w:hAnsi="Cambria Math"/>
                  <w:szCs w:val="20"/>
                </w:rPr>
                <m:t>10</m:t>
              </m:r>
            </m:e>
            <m:sup>
              <m:r>
                <w:rPr>
                  <w:rFonts w:ascii="Cambria Math" w:eastAsiaTheme="majorHAnsi" w:hAnsi="Cambria Math"/>
                  <w:szCs w:val="20"/>
                </w:rPr>
                <m:t>-2</m:t>
              </m:r>
            </m:sup>
          </m:sSup>
        </m:oMath>
      </m:oMathPara>
    </w:p>
    <w:p w14:paraId="3CF87BE6" w14:textId="77777777" w:rsidR="005C0F58" w:rsidRPr="00D04DAA" w:rsidRDefault="00CB22C3" w:rsidP="005C0F58">
      <w:pPr>
        <w:pStyle w:val="a3"/>
        <w:spacing w:line="240" w:lineRule="auto"/>
        <w:rPr>
          <w:rFonts w:asciiTheme="majorHAnsi" w:eastAsiaTheme="majorHAnsi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-10I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-3.6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+18.3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=0</m:t>
          </m:r>
        </m:oMath>
      </m:oMathPara>
    </w:p>
    <w:p w14:paraId="23B60651" w14:textId="77777777" w:rsidR="005C0F58" w:rsidRPr="00D04DAA" w:rsidRDefault="005C0F58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  <m:oMathPara>
        <m:oMath>
          <m:r>
            <w:rPr>
              <w:rFonts w:ascii="Cambria Math" w:eastAsiaTheme="majorHAnsi" w:hAnsi="Cambria Math"/>
              <w:szCs w:val="20"/>
            </w:rPr>
            <m:t>-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2I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+15.6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-3.6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=0</m:t>
          </m:r>
        </m:oMath>
      </m:oMathPara>
    </w:p>
    <w:p w14:paraId="191D1889" w14:textId="77777777" w:rsidR="005C0F58" w:rsidRPr="00D04DAA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C67A70F" wp14:editId="4F80BA3F">
                <wp:simplePos x="0" y="0"/>
                <wp:positionH relativeFrom="column">
                  <wp:posOffset>3813460</wp:posOffset>
                </wp:positionH>
                <wp:positionV relativeFrom="paragraph">
                  <wp:posOffset>317409</wp:posOffset>
                </wp:positionV>
                <wp:extent cx="360" cy="360"/>
                <wp:effectExtent l="38100" t="38100" r="57150" b="57150"/>
                <wp:wrapNone/>
                <wp:docPr id="201" name="잉크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5C855" id="잉크 201" o:spid="_x0000_s1026" type="#_x0000_t75" style="position:absolute;left:0;text-align:left;margin-left:299.55pt;margin-top:24.3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kzN6MAQAALQMAAA4AAABkcnMvZTJvRG9jLnhtbJxSS07DMBDdI3EH&#10;y3uatlQVRE26oELqgtIFHMA4dmMRe6Kx27RLllyCE3A0uAOTtKUpCCF1E41nnDfv49F4bQu2UugN&#10;uIT3Ol3OlJOQGbdI+OPD7cUVZz4Il4kCnEr4Rnk+Ts/PRlUZqz7kUGQKGYE4H1dlwvMQyjiKvMyV&#10;Fb4DpXI01IBWBDriIspQVIRui6jf7Q6jCjArEaTynrqT7ZCnDb7WSoZ7rb0KrEj41XBA9MK+wIRf&#10;Xw6p87QronQk4gWKMjdyR0mcwMgK44jAN9REBMGWaH5BWSMRPOjQkWAj0NpI1eghZb3uD2VT91yr&#10;6g3kEmMJLigX5gLD3rtmcMoKW5AD1R1klI5YBuA7RLLn/zC2pCcgl5b4bBNBVYhAz8HnpvScYWyy&#10;hOM06x34u9XNQcEcD7pmqzmy+j45wJkTlkh9vL1+vryzukMJ7R2YHUPQJNqN/gJfa7R1LMSZrRNO&#10;wW/qb5O6Wgcmqdm8B0n9umhhbv/db2jZT2uPgm6fa0qtV55+AQAA//8DAFBLAwQUAAYACAAAACEA&#10;VNE8sr8BAAAyBAAAEAAAAGRycy9pbmsvaW5rMS54bWykU01vozAQvVfa/2C554AdErWLSnqoNlKl&#10;rlT1Q9oeKUzBKrYj25Tk3+9gwIm09LDtBZkZz5v33oyvrveyIR9grNAqozxilIAqdClUldHnp+3i&#10;khLrclXmjVaQ0QNYer35cXYl1LtsUvwSRFC2P8kmo7VzuzSOu66LuiTSpoqXjCXxrXr/fUc3Y1UJ&#10;b0IJhy3tFCq0crB3PVgqyowWbs/CfcR+1K0pIKT7iCmON5zJC9hqI3MXEOtcKWiIyiXy/kOJO+zw&#10;ILBPBYYSKVDwYhnx1cXq8tdPDOT7jJ78t0jRIhNJ43nMl29ixt6z9HPu90bvwDgBR5sGUWPiQIrh&#10;3+sbhBqwuml7byn5yJsWJXPGcKyjHB7PCPoXD7X9H94oZiR0ynzMhCFOZjohAVdL7sJUnUWeffjR&#10;Gb+AS7bkC7ZacP7E1ym/SPk64smqH8jUb9ibCfPVtLYOeK/muCE+E3QO2jpRujrYxCK2DjadmjRX&#10;WoOoave12kI3GhdwnM55ktzcbLfHJZtrJyqlDdzjcG1rINTyEyd8WfBl5on5PSPjQ3uAt4ye+1dG&#10;fOUQ8I5xwid7fU0AxRFu/gIAAP//AwBQSwMEFAAGAAgAAAAhAFt0wN7eAAAACQEAAA8AAABkcnMv&#10;ZG93bnJldi54bWxMj8FugzAQRO+V+g/WVuqtMUQBBYqJqqpcUkVVSD/AwVtAwWuEnUD/vttTe1zN&#10;m9mZYrfYQdxw8r0jBfEqAoHUONNTq+DzVD1tQfigyejBESr4Rg+78v6u0LlxMx3xVodWcAj5XCvo&#10;QhhzKX3TodV+5UYk1r7cZHXgc2qlmfTM4XaQ6yhKpdU98YdOj/jaYXOpr5ZrfCTvl6paDqdazpv9&#10;2/6QhSgo9fiwvDyDCLiEPxh+67MHSu50dlcyXgwKkiyLGVWw2aYgGEijNY87sxInIMtC/l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pMzejAEAAC0D&#10;AAAOAAAAAAAAAAAAAAAAADwCAABkcnMvZTJvRG9jLnhtbFBLAQItABQABgAIAAAAIQBU0TyyvwEA&#10;ADIEAAAQAAAAAAAAAAAAAAAAAPQDAABkcnMvaW5rL2luazEueG1sUEsBAi0AFAAGAAgAAAAhAFt0&#10;wN7eAAAACQEAAA8AAAAAAAAAAAAAAAAA4QUAAGRycy9kb3ducmV2LnhtbFBLAQItABQABgAIAAAA&#10;IQB5GLydvwAAACEBAAAZAAAAAAAAAAAAAAAAAOwGAABkcnMvX3JlbHMvZTJvRG9jLnhtbC5yZWxz&#10;UEsFBgAAAAAGAAYAeAEAAOIHAAAAAA==&#10;">
                <v:imagedata r:id="rId12" o:title=""/>
              </v:shape>
            </w:pict>
          </mc:Fallback>
        </mc:AlternateContent>
      </w:r>
      <w:r>
        <w:rPr>
          <w:rFonts w:asciiTheme="majorHAnsi" w:eastAsiaTheme="majorHAnsi" w:hAnsiTheme="majorHAnsi"/>
        </w:rPr>
        <w:t>– (1)</w:t>
      </w:r>
    </w:p>
    <w:p w14:paraId="0C4301B6" w14:textId="77777777" w:rsidR="005C0F58" w:rsidRPr="009F68A2" w:rsidRDefault="00CB22C3" w:rsidP="005C0F58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=1.825mA</m:t>
          </m:r>
        </m:oMath>
      </m:oMathPara>
    </w:p>
    <w:p w14:paraId="01A5509A" w14:textId="77777777" w:rsidR="005C0F58" w:rsidRPr="009F68A2" w:rsidRDefault="00CB22C3" w:rsidP="005C0F58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=486.3μA</m:t>
          </m:r>
        </m:oMath>
      </m:oMathPara>
    </w:p>
    <w:p w14:paraId="3E11E13D" w14:textId="0CA191DB" w:rsidR="005C0F58" w:rsidRPr="00301E6E" w:rsidRDefault="00CB22C3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=1.093mA</m:t>
          </m:r>
        </m:oMath>
      </m:oMathPara>
    </w:p>
    <w:p w14:paraId="2D652D04" w14:textId="1FAAD6B6" w:rsidR="00301E6E" w:rsidRPr="00301E6E" w:rsidRDefault="00301E6E" w:rsidP="005C0F58">
      <w:pPr>
        <w:pStyle w:val="a3"/>
        <w:spacing w:line="240" w:lineRule="auto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 w:hint="eastAsia"/>
          <w:vertAlign w:val="subscript"/>
        </w:rPr>
        <w:t>A</w:t>
      </w:r>
      <w:r>
        <w:rPr>
          <w:rFonts w:asciiTheme="majorHAnsi" w:eastAsiaTheme="majorHAnsi" w:hAnsiTheme="majorHAnsi" w:hint="eastAsia"/>
        </w:rPr>
        <w:t>와 I</w:t>
      </w:r>
      <w:r>
        <w:rPr>
          <w:rFonts w:asciiTheme="majorHAnsi" w:eastAsiaTheme="majorHAnsi" w:hAnsiTheme="majorHAnsi" w:hint="eastAsia"/>
          <w:vertAlign w:val="subscript"/>
        </w:rPr>
        <w:t>B</w:t>
      </w:r>
      <w:r>
        <w:rPr>
          <w:rFonts w:asciiTheme="majorHAnsi" w:eastAsiaTheme="majorHAnsi" w:hAnsiTheme="majorHAnsi"/>
          <w:vertAlign w:val="subscript"/>
        </w:rPr>
        <w:t>,</w:t>
      </w:r>
      <w:r w:rsidRPr="00301E6E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 w:hint="eastAsia"/>
          <w:vertAlign w:val="subscript"/>
        </w:rPr>
        <w:t>C</w:t>
      </w:r>
      <w:r>
        <w:rPr>
          <w:rFonts w:asciiTheme="majorHAnsi" w:eastAsiaTheme="majorHAnsi" w:hAnsiTheme="majorHAnsi" w:hint="eastAsia"/>
        </w:rPr>
        <w:t>의 부호가 (</w:t>
      </w:r>
      <w:r>
        <w:rPr>
          <w:rFonts w:asciiTheme="majorHAnsi" w:eastAsiaTheme="majorHAnsi" w:hAnsiTheme="majorHAnsi" w:hint="eastAsia"/>
        </w:rPr>
        <w:t>+</w:t>
      </w:r>
      <w:r>
        <w:rPr>
          <w:rFonts w:asciiTheme="majorHAnsi" w:eastAsiaTheme="majorHAnsi" w:hAnsiTheme="majorHAnsi" w:hint="eastAsia"/>
        </w:rPr>
        <w:t>)이므로 가상전류의 방향은 시계 방향이라는 것을 알 수 있다.</w:t>
      </w:r>
    </w:p>
    <w:p w14:paraId="4EFAAAF7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– (2)</w:t>
      </w:r>
    </w:p>
    <w:p w14:paraId="017DA7D1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1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=1.825mA-1.093mA=732μA</m:t>
          </m:r>
          <m:r>
            <m:rPr>
              <m:sty m:val="p"/>
            </m:rPr>
            <w:rPr>
              <w:rFonts w:ascii="Cambria Math" w:eastAsiaTheme="majorHAnsi" w:hAnsi="Cambria Math" w:hint="eastAsia"/>
            </w:rPr>
            <m:t>(</m:t>
          </m:r>
          <m:r>
            <m:rPr>
              <m:sty m:val="p"/>
            </m:rPr>
            <w:rPr>
              <w:rFonts w:ascii="Cambria Math" w:eastAsiaTheme="majorHAnsi" w:hAnsi="Cambria Math"/>
            </w:rPr>
            <m:t>→</m:t>
          </m:r>
          <m:r>
            <w:rPr>
              <w:rFonts w:ascii="Cambria Math" w:eastAsiaTheme="majorHAnsi" w:hAnsi="Cambria Math" w:hint="eastAsia"/>
              <w:szCs w:val="20"/>
            </w:rPr>
            <m:t>)</m:t>
          </m:r>
        </m:oMath>
      </m:oMathPara>
    </w:p>
    <w:p w14:paraId="4C9BA77C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2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-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C</m:t>
            </m:r>
          </m:sub>
        </m:sSub>
        <m:r>
          <w:rPr>
            <w:rFonts w:ascii="Cambria Math" w:eastAsiaTheme="majorHAnsi" w:hAnsi="Cambria Math"/>
            <w:szCs w:val="20"/>
          </w:rPr>
          <m:t>=486.3μA-1.093mA=-606.7μA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5C0F58">
        <w:rPr>
          <w:rFonts w:asciiTheme="majorHAnsi" w:eastAsiaTheme="majorHAnsi" w:hAnsiTheme="majorHAnsi"/>
        </w:rPr>
        <w:t>←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0A75207C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3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A</m:t>
            </m:r>
          </m:sub>
        </m:sSub>
        <m:r>
          <w:rPr>
            <w:rFonts w:ascii="Cambria Math" w:eastAsiaTheme="majorHAnsi" w:hAnsi="Cambria Math"/>
            <w:szCs w:val="20"/>
          </w:rPr>
          <m:t>-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=1.825mA-486.3μA=1.339mA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5C0F58">
        <w:rPr>
          <w:rFonts w:asciiTheme="majorHAnsi" w:eastAsiaTheme="majorHAnsi" w:hAnsiTheme="majorHAnsi"/>
        </w:rPr>
        <w:t>↓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4A6BEB38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4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=486.3μA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5C0F58">
        <w:rPr>
          <w:rFonts w:asciiTheme="majorHAnsi" w:eastAsiaTheme="majorHAnsi" w:hAnsiTheme="majorHAnsi"/>
        </w:rPr>
        <w:t>↓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292BA9B3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5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C</m:t>
            </m:r>
          </m:sub>
        </m:sSub>
        <m:r>
          <w:rPr>
            <w:rFonts w:ascii="Cambria Math" w:eastAsiaTheme="majorHAnsi" w:hAnsi="Cambria Math"/>
            <w:szCs w:val="20"/>
          </w:rPr>
          <m:t>=1.093mA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5C0F58" w:rsidRPr="00650276">
        <w:rPr>
          <w:rFonts w:asciiTheme="majorHAnsi" w:eastAsiaTheme="majorHAnsi" w:hAnsiTheme="majorHAnsi"/>
        </w:rPr>
        <w:t>→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0B19F027" w14:textId="77777777" w:rsidR="005C0F58" w:rsidRPr="00083BFF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 w:rsidRPr="00083BFF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083BFF">
        <w:rPr>
          <w:rFonts w:asciiTheme="majorHAnsi" w:eastAsiaTheme="majorHAnsi" w:hAnsiTheme="majorHAnsi"/>
        </w:rPr>
        <w:t>(3)</w:t>
      </w:r>
    </w:p>
    <w:p w14:paraId="7D1EBD83" w14:textId="77777777" w:rsidR="005C0F58" w:rsidRDefault="005C0F58" w:rsidP="005C0F58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다음은 </w:t>
      </w:r>
      <w:r>
        <w:rPr>
          <w:rFonts w:asciiTheme="majorHAnsi" w:eastAsiaTheme="majorHAnsi" w:hAnsiTheme="majorHAnsi"/>
        </w:rPr>
        <w:t xml:space="preserve">Figure 15-3 </w:t>
      </w:r>
      <w:r>
        <w:rPr>
          <w:rFonts w:asciiTheme="majorHAnsi" w:eastAsiaTheme="majorHAnsi" w:hAnsiTheme="majorHAnsi" w:hint="eastAsia"/>
        </w:rPr>
        <w:t>회로에 N</w:t>
      </w:r>
      <w:r>
        <w:rPr>
          <w:rFonts w:asciiTheme="majorHAnsi" w:eastAsiaTheme="majorHAnsi" w:hAnsiTheme="majorHAnsi"/>
        </w:rPr>
        <w:t>ode Equation</w:t>
      </w:r>
      <w:r>
        <w:rPr>
          <w:rFonts w:asciiTheme="majorHAnsi" w:eastAsiaTheme="majorHAnsi" w:hAnsiTheme="majorHAnsi" w:hint="eastAsia"/>
        </w:rPr>
        <w:t>을 적용하면 다음과 같다.</w:t>
      </w:r>
      <w:r>
        <w:rPr>
          <w:rFonts w:asciiTheme="majorHAnsi" w:eastAsiaTheme="majorHAnsi" w:hAnsiTheme="majorHAnsi"/>
        </w:rPr>
        <w:t xml:space="preserve"> </w:t>
      </w:r>
    </w:p>
    <w:p w14:paraId="1F595762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875EDE3" wp14:editId="7F33DF9F">
                <wp:simplePos x="0" y="0"/>
                <wp:positionH relativeFrom="column">
                  <wp:posOffset>3183890</wp:posOffset>
                </wp:positionH>
                <wp:positionV relativeFrom="paragraph">
                  <wp:posOffset>776605</wp:posOffset>
                </wp:positionV>
                <wp:extent cx="100855" cy="94910"/>
                <wp:effectExtent l="38100" t="38100" r="52070" b="57785"/>
                <wp:wrapNone/>
                <wp:docPr id="196" name="잉크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0855" cy="9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DB3DD" id="잉크 196" o:spid="_x0000_s1026" type="#_x0000_t75" style="position:absolute;left:0;text-align:left;margin-left:250pt;margin-top:60.45pt;width:9.4pt;height:8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XF+ZAQAAMgMAAA4AAABkcnMvZTJvRG9jLnhtbJxSQU7DMBC8I/EH&#10;y3eapLRVEzXlQIXEAegBHmAcu7GIvdHabcqRI5/gBTwN/sAmbWkBISQulnfHGs/s7ORsbSu2UugN&#10;uJwnvZgz5SQUxi1yfnd7cTLmzAfhClGBUzl/VJ6fTY+PJk2dqT6UUBUKGZE4nzV1zssQ6iyKvCyV&#10;Fb4HtXIEakArApW4iAoUDbHbKurH8ShqAIsaQSrvqTvbgHza8WutZLjR2qvAqpyPR4MhZ4Eu6Zhk&#10;Yc7T4SkJvm87/VMeTSciW6CoSyO3ksQ/FFlhHAn4pJqJINgSzQ8qaySCBx16EmwEWhupOj/kLIm/&#10;Obt0D62rZCCXmElwQbkwFxh2s+uA/3xhK5pAcwUFpSOWAfiWkcbzdxgb0TOQS0t6NomgqkSgdfCl&#10;qT2NOTNFzvGySPb63ep872COe1/Xqzmy9n2SjjhzwpKot5fn96dX1nYood0Err9SEBJtod/I1xpt&#10;GwtpZuucU/CP7dmlrtaBSWomcTwe0pJIgtJBmnTwjnhDsKsOMqC/v6R9WLe6DlZ9+gEAAP//AwBQ&#10;SwMEFAAGAAgAAAAhAF0zZDDIAgAAZQcAABAAAABkcnMvaW5rL2luazEueG1spFTLbtswELwX6D8Q&#10;zCEX0SIlyk6M2DkENVCgRYMmBdqjItO2ED0Miq6dv+/yKTlRgT4OFqTl7uzszNI3t6e6Qj+F7Mq2&#10;WWA2oRiJpmjXZbNd4G+PK3KFUafyZp1XbSMW+EV0+Hb5/t1N2TzX1RyeCBCaTr/V1QLvlNrP4/h4&#10;PE6O6aSV2zihNI0/Ns+fP+Glq1qLTdmUClp2PlS0jRInpcHm5XqBC3WiIR+wH9qDLEQ41hFZ9BlK&#10;5oVYtbLOVUDc5U0jKtTkNfD+jpF62cNLCX22QmJUlzAwSSaMz/jVh2sI5KcFHnwfgGIHTGocj2P+&#10;+E/M2Gg2/z33e9nuhVSl6GWyQ7mDF1TYbzOfHVSKrq0OWluMfubVAUZmlIKtbhwWjwz0Fg9m+zs8&#10;N4wjNGTuToKJXkxV1gJWq94HV1UHPHX4QUmzgAlNGKGcMPbIsjlL5hmfZDOuDfH97N54zCd56HYB&#10;70n2G2JOwpx2tmO5VrsgE53QLMg0FGmsdCfK7U79W23RVi0soHPnIk3v7larfsnG2pXbppXiHszt&#10;DlKEWjZQwpQFXUaumNkz5C7aV7FZ4Atzy5CptAGjGEOcR5fskkaYYRZRRCPC4KF/Zx8hal4oglzC&#10;II1BPrz4AJzqKBSbYBqxGeI6Z0o4jVLEIJKiNIHIjPCrQTMPEmptB01i0MUys12gwrIalJoAhxoC&#10;mxRpZue5nqemaHI1/ujPgdoOOukVlh0ThoeJ4DEFOBATZrwmLJ1FJM0QS1K/u8YQv7l/6o65H182&#10;m04ouNkZTyY8wctkyhHj0+iSZNa2M6ecH1qygX9eSxfMUBrNgLgdPOikgXr3rHBeHq2mMdsF/IIM&#10;tWMoAxXI9EzQoHT/8kZaJ29vjmuWkMQtkiU+unIBV1M5XxVvmSeZ2gCkOQrOVL9VLhrW5uxYg6R6&#10;OJK9crX/11v+AgAA//8DAFBLAwQUAAYACAAAACEAcLe/T94AAAALAQAADwAAAGRycy9kb3ducmV2&#10;LnhtbEyPzU7DMBCE70i8g7VI3KidorYhjVMhpFw40QB3N3Z+VHsd2W6avj3LCY47M5qdrzwszrLZ&#10;hDh6lJCtBDCDrdcj9hK+PuunHFhMCrWyHo2Em4lwqO7vSlVof8WjmZvUMyrBWCgJQ0pTwXlsB+NU&#10;XPnJIHmdD04lOkPPdVBXKneWr4XYcqdGpA+DmszbYNpzc3ES/HvXzXW3fH/YbKjD7rabj02Q8vFh&#10;ed0DS2ZJf2H4nU/ToaJNJ39BHZmVsBGCWBIZa/ECjBKbLCeYEynP+RZ4VfL/D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cXF+ZAQAAMgMAAA4AAAAA&#10;AAAAAAAAAAAAPAIAAGRycy9lMm9Eb2MueG1sUEsBAi0AFAAGAAgAAAAhAF0zZDDIAgAAZQcAABAA&#10;AAAAAAAAAAAAAAAAAQQAAGRycy9pbmsvaW5rMS54bWxQSwECLQAUAAYACAAAACEAcLe/T94AAAAL&#10;AQAADwAAAAAAAAAAAAAAAAD3BgAAZHJzL2Rvd25yZXYueG1sUEsBAi0AFAAGAAgAAAAhAHkYvJ2/&#10;AAAAIQEAABkAAAAAAAAAAAAAAAAAAggAAGRycy9fcmVscy9lMm9Eb2MueG1sLnJlbHNQSwUGAAAA&#10;AAYABgB4AQAA+AgAAAAA&#10;">
                <v:imagedata r:id="rId14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16E5E1" wp14:editId="7D7D99D0">
                <wp:simplePos x="0" y="0"/>
                <wp:positionH relativeFrom="column">
                  <wp:posOffset>2693670</wp:posOffset>
                </wp:positionH>
                <wp:positionV relativeFrom="paragraph">
                  <wp:posOffset>784225</wp:posOffset>
                </wp:positionV>
                <wp:extent cx="109385" cy="104445"/>
                <wp:effectExtent l="38100" t="38100" r="43180" b="48260"/>
                <wp:wrapNone/>
                <wp:docPr id="192" name="잉크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9385" cy="10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E6740" id="잉크 192" o:spid="_x0000_s1026" type="#_x0000_t75" style="position:absolute;left:0;text-align:left;margin-left:211.4pt;margin-top:61.05pt;width:10pt;height:9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0PagAQAAMwMAAA4AAABkcnMvZTJvRG9jLnhtbJxSS27bMBDdF+gd&#10;iNnXkhwlsATLWdQokEUTL9IDMBRpERU5wpC2nGWXuUROkKMld8jIn9ppEBTIRuDMox7fmzfTy41r&#10;xVpTsOgryEYpCO0V1tYvK/h1++PbBESI0teyRa8ruNcBLmdfv0z7rtRjbLCtNQkm8aHsuwqaGLsy&#10;SYJqtJNhhJ32DBokJyOXtExqkj2zuzYZp+lF0iPVHaHSIXB3vgNhtuU3Rqt4Y0zQUbQVTIriHETk&#10;w0WegyA+TNIMxF0FxVlaQDKbynJJsmus2kuSn1DkpPUs4C/VXEYpVmTfUTmrCAOaOFLoEjTGKr31&#10;w86y9B9nV/734CrL1YpKhT5qHxeS4mF2W+AzT7iWJ9D/xJrTkauIsGfk8fw/jJ3oOaqVYz27REi3&#10;MvI6hMZ2gcdc2roCuqqzo36//n50sKCjr+v1gsRwPyvGILx0LOr58eHlz5MYOpzQYQLXbykYSfbQ&#10;R+QbQ26IhTWLTQW8qffDd5u63kShuJmlxdmEl0QxlKV5np8P+IF5x3CoTkLgK2/iPq2H3092ffYK&#10;AAD//wMAUEsDBBQABgAIAAAAIQAAqGoJUAMAAG0JAAAQAAAAZHJzL2luay9pbmsxLnhtbKxVTY/a&#10;MBC9V+p/sLwHLnGwnYQFtLCHVZEqteqqu5XaIxsMRJsPlJjC/vvO2LETFlbq1yFhPPbMvPdmHG5u&#10;j0VOfqq6yapyRkXIKVFlWq2ycjOj3x4XbExJo5flaplXpZrRF9XQ2/n7dzdZ+VzkU3gTyFA2aBX5&#10;jG613k2Hw8PhEB6isKo3Q8l5NPxYPn/+ROdt1EqtszLTULJxrrQqtTpqTDbNVjOa6iP35yH3Q7Wv&#10;U+W30VOn3QldL1O1qOpiqX3G7bIsVU7KZQG4v1OiX3ZgZFBno2pKigwIMxmK+Doef5iAY3mc0d56&#10;DxAbQFLQ4eWcP/4x59BoNn0b+31d7VStM9XJZEm1Gy8ktWvDzxKtVVPle9SWkp/LfA+UBefQ1paO&#10;GF4gdJ4PuP1ZvpZMC6iPvN3xTXRi6qxQMFrFzndVN4AT3Q+6NgMouRSMx0yIR5FMhZzGcRjLCTbE&#10;1bNz43I+1ftm6/M91d2EmB3P03I7ZCu99TLxkCdepr5Il0K3Ktts9d/FplVewQC23bmKoru7xaIb&#10;skvlsk1Z1eoemtvsa+VjRU8JE+Z1uXDFzJyR9qJ9VesZvTK3jJhI6zCKSSKDAR9MAsoEnQSc8EDC&#10;g7/CPUzAWgRCEDkKmEhYHAUcnAKcDE/h6ROHgF3Ygbj+MfRiIoaGDTYGJvDes8VFB7eFDVTIYVAg&#10;EmtYDxbDYGDiHWD4WpLJQMZsNA6YjMiIBxGL7XEMgWfCRBywMRFjN4FGVjd/v6uxmfIv63WjNNxP&#10;MUrCSUTnksdkHAcDFg24ET9C8AmonwAIQEYQjNXJ8fC/LP5/iKJkch0mI0QUESEBEkdEHAbCAMAW&#10;IhBTvLXPBO0fOtu0jXGhIKwZAEuubdnpnJgj8Lrs7frsz4Fx7m09IKEpbeeoS9mjdQLQi4wA2seM&#10;VUSgRREMjRts8IIskMfPstEJHGbHlm0H27C1OxYIw5vHYiKS4JrJDlzvoE1uMTjbsvGVcbNX/a2F&#10;F6eX/VwyR8ZdI8gtEyQtpEEeGaoA1TG01V0LDZTewonnRHlN5PVnwH8C2vuMZbpYtHulkZHHcTJx&#10;PTmcaH110e4RdCBNh/0c2BxIyFNtuTO4IyBIgjeUyVe3sPv3m/8CAAD//wMAUEsDBBQABgAIAAAA&#10;IQCl1oxO3gAAAAsBAAAPAAAAZHJzL2Rvd25yZXYueG1sTI/NTsMwEITvSLyDtUjcqBM3ghLiVCgS&#10;IHEjQBG3bWySqP5T7Lbh7dmeynFnRrPfVOvZGnbQUxy9k5AvMmDadV6Nrpfw8f50swIWEzqFxjst&#10;4VdHWNeXFxWWyh/dmz60qWdU4mKJEoaUQsl57AZtMS580I68Hz9ZTHROPVcTHqncGi6y7JZbHB19&#10;GDDoZtDdrt1bCdku3Bvc3LX5V/hsXhrx+rz8Rimvr+bHB2BJz+kchhM+oUNNTFu/dyoyI6EQgtAT&#10;GULkwChRFCdlS0qRL4HXFf+/o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enQ9qABAAAzAwAADgAAAAAAAAAAAAAAAAA8AgAAZHJzL2Uyb0RvYy54bWxQ&#10;SwECLQAUAAYACAAAACEAAKhqCVADAABtCQAAEAAAAAAAAAAAAAAAAAAIBAAAZHJzL2luay9pbmsx&#10;LnhtbFBLAQItABQABgAIAAAAIQCl1oxO3gAAAAsBAAAPAAAAAAAAAAAAAAAAAIYHAABkcnMvZG93&#10;bnJldi54bWxQSwECLQAUAAYACAAAACEAeRi8nb8AAAAhAQAAGQAAAAAAAAAAAAAAAACRCAAAZHJz&#10;L19yZWxzL2Uyb0RvYy54bWwucmVsc1BLBQYAAAAABgAGAHgBAACHCQAAAAA=&#10;">
                <v:imagedata r:id="rId16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682BFCA" wp14:editId="710492B4">
                <wp:simplePos x="0" y="0"/>
                <wp:positionH relativeFrom="column">
                  <wp:posOffset>2562460</wp:posOffset>
                </wp:positionH>
                <wp:positionV relativeFrom="paragraph">
                  <wp:posOffset>1172771</wp:posOffset>
                </wp:positionV>
                <wp:extent cx="45720" cy="59760"/>
                <wp:effectExtent l="57150" t="38100" r="49530" b="54610"/>
                <wp:wrapNone/>
                <wp:docPr id="58" name="잉크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57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8E9C" id="잉크 58" o:spid="_x0000_s1026" type="#_x0000_t75" style="position:absolute;left:0;text-align:left;margin-left:201.05pt;margin-top:91.65pt;width:5pt;height:6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wLqUAQAALwMAAA4AAABkcnMvZTJvRG9jLnhtbJxSS07DMBDdI3EH&#10;y3uapOqHRk1ZUCGxALqAAxjHbixiTzR2m7JkySU4AUeDOzBJG1pACIlN5JnnPL83b6ZnG1uytUJv&#10;wGU86cWcKSchN26Z8bvbi5NTznwQLhclOJXxR+X52ez4aFpXqepDAWWukBGJ82ldZbwIoUqjyMtC&#10;WeF7UClHoAa0IlCJyyhHURO7LaN+HI+iGjCvEKTynrrzLchnLb/WSoYbrb0KrMz4JI5JXugOmPHT&#10;0YA693QYJzGPZlORLlFUhZE7SeIfiqwwjgR8Us1FEGyF5geVNRLBgw49CTYCrY1UrR9ylsTfnF26&#10;h8ZVMpArTCW4oFxYCAzd7FrgP0/YkiZQX0FO6YhVAL5jpPH8HcZW9BzkypKebSKoShFoHXxhKs8Z&#10;pibPOF7myV6/W5/vHSxw7+t6vUDW3B/S3jhhSdPby/P70yujBuXT+b/+SkBItIN+o95otE0opJht&#10;Mk6xPzbfNnO1CUxSczAc9wmQhAwn41GLdrzb/7vqIAB6+kvUh3Uj62DPZx8AAAD//wMAUEsDBBQA&#10;BgAIAAAAIQAQJXzr8wEAAIgEAAAQAAAAZHJzL2luay9pbmsxLnhtbKRTTW+cMBC9V+p/sJxDLhhs&#10;vnaLwuYQNVKlVoqSVGqPBBywAvbKmOzuv+9gwLtS6aHtAcueYZ7fezO+uT12LXrnuhdK5pj5FCMu&#10;S1UJWef4+/M92WLUm0JWRaskz/GJ9/h29/HDjZBvXZvBigBB9uOua3PcGLPPguBwOPiHyFe6DkJK&#10;o+CLfPv2Fe/mqoq/CikMXNkvoVJJw49mBMtElePSHKn7H7Cf1KBL7tJjRJfnP4wuSn6vdFcYh9gU&#10;UvIWyaID3j8wMqc9bATcU3ONUSdAMAl9Fm/i7edPECiOOb44D0CxByYdDtYxf/4nZmA9y/7M/UGr&#10;PddG8LNNk6g5cULldLb6JqGa96odRm8xei/aASQzSqGtsxwWrAj6HQ+0/R3eLGYmdMl8zrgmLmYa&#10;0XEYrW7vump64DmGn4y2AxjSkBEaE8aeWZLRbRZRP9okY0OW+6a5WTBf9NA3Du9FnyfEZpzOSdtB&#10;VKZxNlGfJs6mS5PWShsu6sb8W22pWgUDOHfn6u6O0jQ9D9nadaKWSvMHaG4/aO5q2YUTtsz5svLE&#10;7Jyh+aE98tccX9lXhmzlFLCOUUS968019XCKqRfDKZw/EqLYI+m4xOMSTbvIIwwxjyR2IZBgUEDC&#10;cZcSyMYk8SISLk2zTBxVGIzdLwAAAP//AwBQSwMEFAAGAAgAAAAhAKU2ma7gAAAACwEAAA8AAABk&#10;cnMvZG93bnJldi54bWxMj81OwzAQhO9IvIO1SNyo89OiNo1TIVAlJC5QKGcnXpJAvI5ipwk8PdsT&#10;HHfm0+xMvpttJ044+NaRgngRgUCqnGmpVvD2ur9Zg/BBk9GdI1TwjR52xeVFrjPjJnrB0yHUgkPI&#10;Z1pBE0KfSemrBq32C9cjsffhBqsDn0MtzaAnDredTKLoVlrdEn9odI/3DVZfh9EqSB686VNT7qfx&#10;8716fno81j/NUanrq/luCyLgHP5gONfn6lBwp9KNZLzoFCyjJGaUjXWagmBiGZ+VkpXNagWyyOX/&#10;D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hAwLqU&#10;AQAALwMAAA4AAAAAAAAAAAAAAAAAPAIAAGRycy9lMm9Eb2MueG1sUEsBAi0AFAAGAAgAAAAhABAl&#10;fOvzAQAAiAQAABAAAAAAAAAAAAAAAAAA/AMAAGRycy9pbmsvaW5rMS54bWxQSwECLQAUAAYACAAA&#10;ACEApTaZruAAAAALAQAADwAAAAAAAAAAAAAAAAAdBgAAZHJzL2Rvd25yZXYueG1sUEsBAi0AFAAG&#10;AAgAAAAhAHkYvJ2/AAAAIQEAABkAAAAAAAAAAAAAAAAAKgcAAGRycy9fcmVscy9lMm9Eb2MueG1s&#10;LnJlbHNQSwUGAAAAAAYABgB4AQAAIAgAAAAA&#10;">
                <v:imagedata r:id="rId18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7CF9ED" wp14:editId="708CE0B9">
                <wp:simplePos x="0" y="0"/>
                <wp:positionH relativeFrom="column">
                  <wp:posOffset>2570020</wp:posOffset>
                </wp:positionH>
                <wp:positionV relativeFrom="paragraph">
                  <wp:posOffset>1172771</wp:posOffset>
                </wp:positionV>
                <wp:extent cx="360" cy="72720"/>
                <wp:effectExtent l="38100" t="38100" r="57150" b="41910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BB564" id="잉크 56" o:spid="_x0000_s1026" type="#_x0000_t75" style="position:absolute;left:0;text-align:left;margin-left:201.65pt;margin-top:91.65pt;width:1.45pt;height:7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GfuTAQAALQMAAA4AAABkcnMvZTJvRG9jLnhtbJxSwU7jMBC9r8Q/&#10;WHOnSbvQQtSUw1ZIHIAelg8wjt1YxJ5o7DblyJGf2C/YT4N/YJI2tLBaIXGJPPOc5/fmzfRi4yqx&#10;1hQs+hyGgxSE9goL65c53P2+PD4DEaL0hazQ6xwedYCL2dGPaVNneoQlVoUmwSQ+ZE2dQxljnSVJ&#10;UKV2Mgyw1p5Bg+Rk5JKWSUGyYXZXJaM0HScNUlETKh0Cd+dbEGYdvzFaxVtjgo6iyuE8TVle7A/U&#10;H+5zODufpJDMpjJbkqxLq3aS5DcUOWk9C3inmssoxYrsP1TOKsKAJg4UugSNsUp3ftjZMP3k7Mo/&#10;tK6GJ2pFmUIftY8LSbGfXQd85wlXgbhvrrHgdOQqIuwYeTxfh7EVPUe1cqxnmwjpSkZeh1DaOoCg&#10;zBY50FUx3Ov36197Bwva+7pZL0i090/HILx0rOnlz/Pr01/BDc6n93/zkYCRZAf9j3pjyLWhsGKx&#10;yYEX4bH9dpnrTRSKmz/H3Fbcn4wmow7rWbd/99XB+PnhD0Ef1q2ogy2fvQEAAP//AwBQSwMEFAAG&#10;AAgAAAAhANVu2KfXAQAAZAQAABAAAABkcnMvaW5rL2luazEueG1spFPBbpwwEL1X6j9YziGXBcYs&#10;abYobA5RI1VqpahJpfZIwAErYK9sE3b/voMBL1Lpoe3BYM943sx7M765PbYNeePaCCUzykKghMtC&#10;lUJWGf3+dB/sKDE2l2XeKMkzeuKG3u7fv7sR8rVtUvwSRJBm2LVNRmtrD2kU9X0f9ttQ6SqKAbbR&#10;Z/n69QvdT1ElfxFSWExpZlOhpOVHO4ClosxoYY/g7yP2o+p0wb17sOjifMPqvOD3Sre59Yh1LiVv&#10;iMxbrPsHJfZ0wI3APBXXlLQCCQdxyJLrZPfpIxryY0YX5w5LNFhJS6N1zJ//iRk5zdI/1/6g1YFr&#10;K/hZppHU5DiRYjw7fiNRzY1qukFbSt7ypkPKDADbOtFh0Qqh3/GQ29/hTWSmgpaVTx7fxFlMK1qO&#10;o9UefFetwToH86PVbgBjiFkAScDYE7tKYZfG1yHAh6Ehc75xbmbMZ92Z2uM96/OEOI/nOXLrRWlr&#10;LxOEcOVlWoq0FlpzUdX232IL1SgcwKk7F3d3SMlxGudhLZ2opNL8AZtrOs19LFso4cK8LitPzM0Z&#10;mR7aN/6S0Qv3yoiLHA1OMSCwuYTLZEOBJhsg89rink0L8L9YQTI3xGXxZSCj/S8AAAD//wMAUEsD&#10;BBQABgAIAAAAIQAB/PBE4AAAAAsBAAAPAAAAZHJzL2Rvd25yZXYueG1sTI/BTsMwEETvSPyDtUjc&#10;qE1bhTTEqRCCIlFxaOEDnNgkEfY6it048PVsT3Db3RnNvim3s7NsMmPoPUq4XQhgBhuve2wlfLw/&#10;3+TAQlSolfVoJHybANvq8qJUhfYJD2Y6xpZRCIZCSehiHArOQ9MZp8LCDwZJ+/SjU5HWseV6VInC&#10;neVLITLuVI/0oVODeexM83U8OQl1lqZkd/lLyn52T3p/0G7z+ibl9dX8cA8smjn+meGMT+hQEVPt&#10;T6gDsxLWYrUiKwn5eSDHWmRLYDVdNncZ8Krk/z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Ixn7kwEAAC0DAAAOAAAAAAAAAAAAAAAAADwCAABkcnMv&#10;ZTJvRG9jLnhtbFBLAQItABQABgAIAAAAIQDVbtin1wEAAGQEAAAQAAAAAAAAAAAAAAAAAPsDAABk&#10;cnMvaW5rL2luazEueG1sUEsBAi0AFAAGAAgAAAAhAAH88ETgAAAACwEAAA8AAAAAAAAAAAAAAAAA&#10;AAYAAGRycy9kb3ducmV2LnhtbFBLAQItABQABgAIAAAAIQB5GLydvwAAACEBAAAZAAAAAAAAAAAA&#10;AAAAAA0HAABkcnMvX3JlbHMvZTJvRG9jLnhtbC5yZWxzUEsFBgAAAAAGAAYAeAEAAAMIAAAAAA==&#10;">
                <v:imagedata r:id="rId20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795FB10" wp14:editId="7FCD7757">
                <wp:simplePos x="0" y="0"/>
                <wp:positionH relativeFrom="column">
                  <wp:posOffset>2020570</wp:posOffset>
                </wp:positionH>
                <wp:positionV relativeFrom="paragraph">
                  <wp:posOffset>558165</wp:posOffset>
                </wp:positionV>
                <wp:extent cx="58420" cy="97155"/>
                <wp:effectExtent l="38100" t="38100" r="17780" b="55245"/>
                <wp:wrapNone/>
                <wp:docPr id="52" name="잉크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842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3721C" id="잉크 52" o:spid="_x0000_s1026" type="#_x0000_t75" style="position:absolute;left:0;text-align:left;margin-left:158.45pt;margin-top:43.25pt;width:5.95pt;height: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efmYAQAALwMAAA4AAABkcnMvZTJvRG9jLnhtbJxSS07DMBDdI3EH&#10;y3uapDSljZqyoEJiAXQBBzCO3VjEnmjsNmXJkktwAo4Gd2DSDy0ghNRNNJ5nv7w3b0bnS1uxhUJv&#10;wOU86cScKSehMG6W8/u7y5MBZz4IV4gKnMr5k/L8fHx8NGrqTHWhhKpQyIjE+aypc16GUGdR5GWp&#10;rPAdqJUjUANaEeiIs6hA0RC7raJuHPejBrCoEaTynrqTNcjHK36tlQy3WnsVWJXzQdobchao6J/2&#10;OUMqhjEVD20x7PNoPBLZDEVdGrmRJA5QZIVxJOCLaiKCYHM0v6iskQgedOhIsBFobaRa+SFnSfzD&#10;2ZV7bF0lPTnHTIILyoWpwLCd3Qo45Be2ogk011BQOmIegG8YaTz/h7EWPQE5t6RnnQiqSgRaB1+a&#10;2tOYM1PkHK+KZKffLS52Dqa483WzmCJr76ddzpywpOn99eXj+Y1Rg/LZ+r/5TkBItIH+ol5qtG0o&#10;pJgtc057+tR+V5mrZWCSmumg1yVAEjI8S9K0Rbe86/fb014AdOVb1Pvn9vneno8/AQAA//8DAFBL&#10;AwQUAAYACAAAACEA5u9sV0ACAACLBQAAEAAAAGRycy9pbmsvaW5rMS54bWysU01v2zAMvQ/YfxDU&#10;Qy6WLcl2khl1eihWYMCGFmsHbEfXUWKhthTIcpP8+1HyR4ItA/Z1oC1RIt97JHV9c2hq9CpMK7XK&#10;MQspRkKVei3VNsdfnu7IEqPWFmpd1FqJHB9Fi29Wb99cS/XS1Bl8EWRQrVs1dY4ra3dZFO33+3Af&#10;h9psI05pHH1QL58+4tUQtRYbqaQFyHZ0lVpZcbAuWSbXOS7tgU73Ifej7kwppmPnMeXphjVFKe60&#10;aQo7ZawKpUSNVNEA768Y2eMOFhJwtsJg1EgQTHjIkkWyfP8OHMUhx2f7Dii2wKTB0eWc3/4xZ+Rr&#10;lv2a+4PRO2GsFKcy9aKGgyMq+73X1ws1otV152qL0WtRdyCZUQptHeSw6IKgn/OBtj/LN4gZCJ0z&#10;H06mJo7FtLIRMFrNbuqqbYGncz9a4weQU84ITQhjTyzN6CJL5yHj3DVkxOvnZsz5bLq2mvI9m9OE&#10;+JNJZ69tL9e2mspEQ5pOZTov0qXQSshtZf8uttS1hgEcunN1e0vpfH4asktwcqu0EQ/Q3LYzYopl&#10;Z5XwYVNdLjwxP2doeGifxSbHV/6VIR/ZO3zFOEcJDWZ0FgeY4jSgyNkCLAZjvREOfxpQwgISkyQg&#10;HDyMJGNjPNrYlt+F9s2/32xaYWFs58tFyBd4lTAA7ekkGECABveWAGBPx90g7sMQdwsKfBxTAow9&#10;Q+fpLxH+/yjGdM7ClOEVpE7iYBbPaIBTTIMU8GIwPhiwiQOSoh+xT29j9R0AAP//AwBQSwMEFAAG&#10;AAgAAAAhAGYlDXXeAAAACgEAAA8AAABkcnMvZG93bnJldi54bWxMj8tOwzAQRfdI/IM1SOyo3QdR&#10;CHEqq7Rih9TCB7ixiaPG4yh2m+TvGVawHM3RveeW28l37GaH2AaUsFwIYBbrYFpsJHx9Hp5yYDFp&#10;NLoLaCXMNsK2ur8rdWHCiEd7O6WGUQjGQktwKfUF57F21uu4CL1F+n2HwetE59BwM+iRwn3HV0Jk&#10;3OsWqcHp3u6crS+nq5cwKT/OH6JRu1Yp9zbH/fsF91I+PkzqFViyU/qD4Vef1KEip3O4oomsk7Be&#10;Zi+ESsizZ2AErFc5bTkTKTYZ8Krk/y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kHn5mAEAAC8DAAAOAAAAAAAAAAAAAAAAADwCAABkcnMvZTJvRG9j&#10;LnhtbFBLAQItABQABgAIAAAAIQDm72xXQAIAAIsFAAAQAAAAAAAAAAAAAAAAAAAEAABkcnMvaW5r&#10;L2luazEueG1sUEsBAi0AFAAGAAgAAAAhAGYlDXXeAAAACgEAAA8AAAAAAAAAAAAAAAAAbgYAAGRy&#10;cy9kb3ducmV2LnhtbFBLAQItABQABgAIAAAAIQB5GLydvwAAACEBAAAZAAAAAAAAAAAAAAAAAHkH&#10;AABkcnMvX3JlbHMvZTJvRG9jLnhtbC5yZWxzUEsFBgAAAAAGAAYAeAEAAG8IAAAAAA==&#10;">
                <v:imagedata r:id="rId22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8683F57" wp14:editId="2252B477">
                <wp:simplePos x="0" y="0"/>
                <wp:positionH relativeFrom="column">
                  <wp:posOffset>3160060</wp:posOffset>
                </wp:positionH>
                <wp:positionV relativeFrom="paragraph">
                  <wp:posOffset>616931</wp:posOffset>
                </wp:positionV>
                <wp:extent cx="61920" cy="75600"/>
                <wp:effectExtent l="19050" t="38100" r="52705" b="57785"/>
                <wp:wrapNone/>
                <wp:docPr id="47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19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36210" id="잉크 47" o:spid="_x0000_s1026" type="#_x0000_t75" style="position:absolute;left:0;text-align:left;margin-left:248.1pt;margin-top:47.9pt;width:6.3pt;height:7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mYuZAQAALwMAAA4AAABkcnMvZTJvRG9jLnhtbJxSQW7bMBC8B+gf&#10;iL3XkhzbSQTLOdQokEMTH5IHsBRpERW5wpK2nGOO+URf0Kclf8hKtmqnRVEgF4G7Qw1ndnZ+vXO1&#10;2GoKFn0B2SgFob3C0vp1AQ/3Xz9fgghR+lLW6HUBjzrA9eLT2bxtcj3GCutSk2ASH/K2KaCKscmT&#10;JKhKOxlG2GjPoEFyMnJJ66Qk2TK7q5Nxms6SFqlsCJUOgbvLPQiLnt8YreKdMUFHURdwOZuwvDgc&#10;qICr8/EUxHc+pOdTSBZzma9JNpVVB0nyA4qctJ4F/KZayijFhuxfVM4qwoAmjhS6BI2xSvd+2FmW&#10;/uHsxv/oXGUTtaFcoY/ax5WkOMyuBz7yhKt5Au03LDkduYkIB0Yez//D2Iteoto41rNPhHQtI69D&#10;qGwTQFBuywLopsyO+v32y9HBio6+brcrEt39yQUILx1revn5/Pr0S3CD8xn8374nYCQ5QP+i3hly&#10;XSisWOwK4EV47L595noXheLmLLsaM6AYuZjO0h4dePf/D9VJAPz0u6hP607WyZ4v3gAAAP//AwBQ&#10;SwMEFAAGAAgAAAAhAAjZKHJNAgAA5gUAABAAAABkcnMvaW5rL2luazEueG1spFNNa9wwEL0X+h+E&#10;csjFWkteez9MvDmEBgothCaF9uh4lbWILS2ynN38+45kWd6020Lbg43m6+nNm9HV9bFt0AvXnVCy&#10;wGxGMeKyUlshdwX++nBLVhh1ppTbslGSF/iVd/h68/7dlZDPbZPDHwGC7OypbQpcG7PP4/hwOMwO&#10;85nSuzihdB5/lM+fP+GNr9ryJyGFgSu70VUpafjRWLBcbAtcmSMN+YB9r3pd8RC2Hl1NGUaXFb9V&#10;ui1NQKxLKXmDZNkC728Ymdc9HATcs+Mao1ZAwySZsXSZrj6swVEeC3xi90CxAyYtjs9jfv9PzNhp&#10;lv+e+51We66N4JNMQ1M+8IqqwXb9DY1q3qmmt9pi9FI2PbTMKIWx+nZYfKahX/Ggt7/D8814QqfM&#10;fSQMcRTTiJbDarX7MFXTAU/rvjfaLWBCE0ZoShh7YFlOl3m6ms2XazuQ8b5hb0bMR913dcB71NOG&#10;uEjoc+jtILamDjLRGc2CTKcinSutudjV5t9qK9UoWEA/nYubG0oXi2nJzl0ndlJpfgfD7XrNQy07&#10;UcKVBV3OPDG3Z8g/tC/8qcAX7pUhVzk4nGIsXaOERZdkQS8JW0c4W2K2iihi8NE3H2HgsF8IEgY2&#10;i1zAOcFhqwanM2zGAPO2/M+ZE/Aios4YqQCeL7UXjufxjgyxLCIZSSiQ8iCuDVcD5HytzQ98wsFG&#10;wZhgf1bAQrqEEccmpBZrHgDHlJDrD4N0jtUk1cTolOVAaADyaoORkBQ+lkQkQWx8Em7OYRHg2W1+&#10;AAAA//8DAFBLAwQUAAYACAAAACEARjuUhd4AAAAKAQAADwAAAGRycy9kb3ducmV2LnhtbEyPwU7D&#10;MBBE70j8g7WVuFE7hVRtGqeqKnrgBoEPcONtEiVeh9hpw9+znOC2q30zO5PvZ9eLK46h9aQhWSoQ&#10;SJW3LdUaPj9OjxsQIRqypveEGr4xwL64v8tNZv2N3vFaxlqwCYXMaGhiHDIpQ9WgM2HpByS+Xfzo&#10;TOR1rKUdzY3NXS9XSq2lMy3xh8YMeGyw6srJcYyqm19Px6fDmyy/5ks3TS9Jh1o/LObDDkTEOf7B&#10;8BufNVBwprOfyAbRa3jerleMatimXIGBVG14ODOZqBRkkcv/F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ymYuZAQAALwMAAA4AAAAAAAAAAAAAAAAA&#10;PAIAAGRycy9lMm9Eb2MueG1sUEsBAi0AFAAGAAgAAAAhAAjZKHJNAgAA5gUAABAAAAAAAAAAAAAA&#10;AAAAAQQAAGRycy9pbmsvaW5rMS54bWxQSwECLQAUAAYACAAAACEARjuUhd4AAAAKAQAADwAAAAAA&#10;AAAAAAAAAAB8BgAAZHJzL2Rvd25yZXYueG1sUEsBAi0AFAAGAAgAAAAhAHkYvJ2/AAAAIQEAABkA&#10;AAAAAAAAAAAAAAAAhwcAAGRycy9fcmVscy9lMm9Eb2MueG1sLnJlbHNQSwUGAAAAAAYABgB4AQAA&#10;fQgAAAAA&#10;">
                <v:imagedata r:id="rId24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E1F41F" wp14:editId="4C5F409F">
                <wp:simplePos x="0" y="0"/>
                <wp:positionH relativeFrom="column">
                  <wp:posOffset>2642740</wp:posOffset>
                </wp:positionH>
                <wp:positionV relativeFrom="paragraph">
                  <wp:posOffset>565451</wp:posOffset>
                </wp:positionV>
                <wp:extent cx="46440" cy="86400"/>
                <wp:effectExtent l="38100" t="57150" r="29845" b="46990"/>
                <wp:wrapNone/>
                <wp:docPr id="46" name="잉크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64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1B2B" id="잉크 46" o:spid="_x0000_s1026" type="#_x0000_t75" style="position:absolute;left:0;text-align:left;margin-left:207.4pt;margin-top:43.8pt;width:5.05pt;height: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4N9uYAQAALwMAAA4AAABkcnMvZTJvRG9jLnhtbJxSzU7jMBC+r8Q7&#10;WHOnSatsKFFTDlRIHJbtgX0A49iNReyJxm5Tjhx5iX2CfbTlHZj0hxYQQuIS2fM533zffDO5WLtG&#10;rDQFi76E4SAFob3CyvpFCX9ur07HIEKUvpINel3Cgw5wMT35MenaQo+wxqbSJJjEh6JrS6hjbIsk&#10;CarWToYBttozaJCcjHylRVKR7JjdNckoTfOkQ6paQqVD4OpsC8J0w2+MVvG3MUFH0ZRwnqYsL+4P&#10;VML4bPQTxB0f8nEKyXQiiwXJtrZqJ0l+Q5GT1rOAV6qZjFIsyX6gclYRBjRxoNAlaIxVeuOHnQ3T&#10;d86u/X3vapipJRUKfdQ+ziXF/ew2wHdauIYn0P3CitORy4iwY+TxfB3GVvQM1dKxnm0ipBsZeR1C&#10;bdsAggpblUDX1fCg368uDw7mdPB1s5qT6N9nOQgvHWv6//fp+fGf4ALns/d/85aAkWQHfUa9NuT6&#10;UFixWJfAi/DQfzeZ63UUiotZnmUMKEbGecbLcsS7/X/f5SgAbv0m6uN7L+toz6cvAAAA//8DAFBL&#10;AwQUAAYACAAAACEASMkJvZ0CAAAjBwAAEAAAAGRycy9pbmsvaW5rMS54bWykVE1vnDAQvVfqf7Cc&#10;Qy7rxWY/g8LmEDVSpVaKmlRqj4R1FitgVsab3f33HRvbQEIrtT0A9ny8efPG5vrmVJXolatG1DLF&#10;bEox4jKvt0LuUvz98Y6sMWp0JrdZWUue4jNv8M3m44drIV+qMoE3AgTZmFVVprjQep9E0fF4nB5n&#10;01rtopjSWfRZvnz9gjcua8ufhRQaSjbelNdS85M2YInYpjjXJxriAfuhPqicB7exqLyL0CrL+V2t&#10;qkwHxCKTkpdIZhXw/oGRPu9hIaDOjiuMKgENk3jK5qv5+tMVGLJTinv7A1BsgEmFo3HMn/+JGVnN&#10;kt9zv1f1nisteCdT25RznFHe7m1/baOKN3V5MNpi9JqVB2iZUQpjde2waKSh93jQ29/huWYcoT5z&#10;5wlD9GJqUXE4WtU+TFU3wNOYH7SyBzCmMSN0Thh7ZIuErpL5YkrpygzE12vPjcd8UoemCHhPqjsh&#10;1hP6bHs7iq0ugkx0ShdBpr5IY6kFF7tC/1tuXpc1HEA3nYvbW0qXy+6QjZUTO1krfg/DbQ6Kh1zW&#10;U8KmBV1Grpg9Z8hdtG/8OcUX9pYhm9karGJxjNjkcnVJ2AQzzCaEITphYKPwdRu7YBNG0RxMC7IA&#10;JwRAiv1CoAn2zzDJRBlIsHYphFmrL+KA2rAeqg2jaDlhZNlxeUsMKg8AAm+P5L6hqFsMOJmeXb8e&#10;jcTGMnNStFYTAnA29grcbA2vlVlAmG3cKMIWRqh4BqwN2dZnWfgNWFthfJbnahx/eJy2rZJDoQ2v&#10;nsi+kivbH1howRjDxuY6kHfJVpoYejLd+axuEG9LkzUIwGI/NSuCjxlMeYS0n0JPhWEKOCzpgbRh&#10;euMLIzaJzWtGGPX/E3tJwi2Cf9bmFwAAAP//AwBQSwMEFAAGAAgAAAAhAKwU/TneAAAACgEAAA8A&#10;AABkcnMvZG93bnJldi54bWxMj8FOwzAQRO9I/IO1SNyo7cgqIY1ToUpcChwoiLMTb5PQeB3Fbpv+&#10;PeZEj6t5mnlbrmc3sBNOofekQS4EMKTG255aDV+fLw85sBANWTN4Qg0XDLCubm9KU1h/pg887WLL&#10;UgmFwmjoYhwLzkPToTNh4UeklO395ExM59RyO5lzKncDz4RYcmd6SgudGXHTYXPYHZ2GmMtA2032&#10;Ey64fT30tfx+e5da39/NzytgEef4D8OfflKHKjnV/kg2sEGDkiqpRw354xJYAlSmnoDViRRKAK9K&#10;fv1C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+Dfb&#10;mAEAAC8DAAAOAAAAAAAAAAAAAAAAADwCAABkcnMvZTJvRG9jLnhtbFBLAQItABQABgAIAAAAIQBI&#10;yQm9nQIAACMHAAAQAAAAAAAAAAAAAAAAAAAEAABkcnMvaW5rL2luazEueG1sUEsBAi0AFAAGAAgA&#10;AAAhAKwU/TneAAAACgEAAA8AAAAAAAAAAAAAAAAAywYAAGRycy9kb3ducmV2LnhtbFBLAQItABQA&#10;BgAIAAAAIQB5GLydvwAAACEBAAAZAAAAAAAAAAAAAAAAANYHAABkcnMvX3JlbHMvZTJvRG9jLnht&#10;bC5yZWxzUEsFBgAAAAAGAAYAeAEAAMwIAAAAAA==&#10;">
                <v:imagedata r:id="rId26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D3EFB29" wp14:editId="74364735">
                <wp:simplePos x="0" y="0"/>
                <wp:positionH relativeFrom="column">
                  <wp:posOffset>2642740</wp:posOffset>
                </wp:positionH>
                <wp:positionV relativeFrom="paragraph">
                  <wp:posOffset>565451</wp:posOffset>
                </wp:positionV>
                <wp:extent cx="360" cy="65160"/>
                <wp:effectExtent l="38100" t="38100" r="57150" b="49530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883D2" id="잉크 45" o:spid="_x0000_s1026" type="#_x0000_t75" style="position:absolute;left:0;text-align:left;margin-left:207.4pt;margin-top:43.8pt;width:1.45pt;height: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vQSRAQAALQMAAA4AAABkcnMvZTJvRG9jLnhtbJxSQU7DMBC8I/EH&#10;y3eapLRViZr2QIXUA9ADPMA4dmMRe6O125QjRz7BC3ga/IFN2tICQki9RPasMzuzs6PJ2pZspdAb&#10;cBlPOjFnyknIjVtk/P7u6mzImQ/C5aIEpzL+pDyfjE9PRnWVqi4UUOYKGZE4n9ZVxosQqjSKvCyU&#10;Fb4DlXJU1IBWBLriIspR1MRuy6gbx4OoBswrBKm8J3S6KfJxy6+1kuFWa68CKzM+HPRIXtgdMOMX&#10;5wNCHprDRcyj8UikCxRVYeRWkjhCkRXGkYAvqqkIgi3R/KKyRiJ40KEjwUagtZGq9UPOkviHs5l7&#10;bFwlPbnEVIILyoW5wLCbXVs4poUtaQL1NeSUjlgG4FtGGs//YWxET0EuLenZJIKqFIHWwRem8pxh&#10;avKM4yxP9vrd6nLvYI57XzerObLmfa/PmROWNL2/vnw8vzECKJ+d/5vvBFSJtqW/qNcabRMKKWbr&#10;jFPsT823zVytA5MEttsgCR/0E1qMA9bN37seB+Onxt+CPrw3og62fPwJAAD//wMAUEsDBBQABgAI&#10;AAAAIQABatm92wEAAGAEAAAQAAAAZHJzL2luay9pbmsxLnhtbKRTwW6cMBC9V+o/WM4hlwVs2E2y&#10;KGwOUSNVaqWoSaX2SMABK9he2Sbs/n0HY7wrlR7aHgbssefNvDfj27uD6NA704YrWWAaE4yYrFTN&#10;ZVPg788P0Q1GxpayLjslWYGPzOC73ccPt1y+iS6HLwIEacaV6ArcWrvPk2QYhnjIYqWbJCUkSz7L&#10;t69f8M5H1eyVS24hpZldlZKWHewIlvO6wJU9kHAfsJ9UrysWjkePrk43rC4r9qC0KG1AbEspWYdk&#10;KaDuHxjZ4x4WHPI0TGMkOBCO0piur9c3n7bgKA8FPtv3UKKBSgROljF//idm4jTL/1z7o1Z7pi1n&#10;J5kmUv7giKpp7/hNRDUzqutHbTF6L7seKFNCoK2eDk0WCP2OB9z+Ds+T8QWdV+5PQhNnMS0XDEZL&#10;7ENXrYE6R/eT1W4AU5LSiKwjSp/pJifXebaNt9nV2JA53zQ3M+aL7k0b8F70aULcSeA5cRt4bdsg&#10;E4nJJsh0LtJSaMt409p/i61Up2AAfXcu7u8JuXKcpnlYSscbqTR7hOaaXrMQS8+UcGFBl4Un5uYM&#10;+Yf2jb0W+MK9MuQiJ4dTjCK6uiSX2QoTvFkRNFoGlnqj8Cdg8I9GW8/NcBlCCcBm9wsAAP//AwBQ&#10;SwMEFAAGAAgAAAAhAIAianveAAAACgEAAA8AAABkcnMvZG93bnJldi54bWxMj8FKw0AQQO+C/7BM&#10;wYvY3UhoSsymhIIHkYJWL9422TGJzc6G7LZN/77jSY/DPN68KTazG8QJp9B70pAsFQikxtueWg2f&#10;H88PaxAhGrJm8IQaLhhgU97eFCa3/kzveNrHVrCEQm40dDGOuZSh6dCZsPQjEu++/eRM5HFqpZ3M&#10;meVukI9KraQzPfGFzoy47bA57I9OQzpvqVKvSfX2cv9zMXVvUX3ttL5bzNUTiIhz/IPhN5/ToeSm&#10;2h/JBjGwI0k5PWpYZysQDKRJloGomVQqA1kW8v8L5R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Ir0EkQEAAC0DAAAOAAAAAAAAAAAAAAAAADwCAABkcnMv&#10;ZTJvRG9jLnhtbFBLAQItABQABgAIAAAAIQABatm92wEAAGAEAAAQAAAAAAAAAAAAAAAAAPkDAABk&#10;cnMvaW5rL2luazEueG1sUEsBAi0AFAAGAAgAAAAhAIAianveAAAACgEAAA8AAAAAAAAAAAAAAAAA&#10;AgYAAGRycy9kb3ducmV2LnhtbFBLAQItABQABgAIAAAAIQB5GLydvwAAACEBAAAZAAAAAAAAAAAA&#10;AAAAAA0HAABkcnMvX3JlbHMvZTJvRG9jLnhtbC5yZWxzUEsFBgAAAAAGAAYAeAEAAAMIAAAAAA==&#10;">
                <v:imagedata r:id="rId28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156AB12" wp14:editId="54EDC441">
                <wp:simplePos x="0" y="0"/>
                <wp:positionH relativeFrom="column">
                  <wp:posOffset>4606795</wp:posOffset>
                </wp:positionH>
                <wp:positionV relativeFrom="paragraph">
                  <wp:posOffset>405673</wp:posOffset>
                </wp:positionV>
                <wp:extent cx="360" cy="360"/>
                <wp:effectExtent l="57150" t="57150" r="76200" b="76200"/>
                <wp:wrapNone/>
                <wp:docPr id="40" name="잉크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E4CB1" id="잉크 40" o:spid="_x0000_s1026" type="#_x0000_t75" style="position:absolute;left:0;text-align:left;margin-left:361.35pt;margin-top:30.55pt;width:2.9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mdzeKAQAALwMAAA4AAABkcnMvZTJvRG9jLnhtbJxSS07DMBDdI3EH&#10;y3uaplSlipp2QYXUBaULOIBx7MYi9kRjt2mXLLkEJ+BocAcm6R+EkLqxxjP2m/fmzWC0sgVbKvQG&#10;XMrjVpsz5SRkxs1T/vR4d9XnzAfhMlGAUylfK89Hw8uLQVUmqgM5FJlCRiDOJ1WZ8jyEMokiL3Nl&#10;hW9BqRwVNaAVga44jzIUFaHbIuq0272oAsxKBKm8p+x4U+TDBl9rJcOD1l4FVhC7m16X+IV9hBT1&#10;r3uUe95F0XAgkjmKMjdyS0ucwcoK44jEHmosgmALNL+grJEIHnRoSbARaG2kajSRurj9Q93EvdTK&#10;4q5cYCLBBeXCTGDYza8pnNPCFjSC6h4yckgsAvAtIg3of0M2pMcgF5b4bFxBVYhAK+FzU3rOMDFZ&#10;ynGSxQf+bnl7UDDDg67pcoasfl+b5YQlTp/vb1+vH4wS5M9O//QUgCrRtvQX9EqjrU0hxmyVcoJf&#10;12fjuVoFJinZrIOkfB0cYW7+7jocDZ/anth8fK8pHe358BsAAP//AwBQSwMEFAAGAAgAAAAhAFZK&#10;kha9AQAAOAQAABAAAABkcnMvaW5rL2luazEueG1spFPBbqMwEL2v1H+w3HPATqmaoJKeGmmlXana&#10;tlL3SGAKVrEd2aYkf7+DASfS0kNbDsie8byZ92bm9u4gG/IOxgqtMsojRgmoQpdCVRl9ftouVpRY&#10;l6syb7SCjB7B0rvNxY9bod5kk+KfIIKy/Uk2Ga2d26dx3HVd1F1F2lTxkrGr+Kd6+/2LbsaoEl6F&#10;Eg5T2slUaOXg4HqwVJQZLdyBhfeI/ahbU0Bw9xZTnF44kxew1UbmLiDWuVLQEJVLrPuFEnfc40Fg&#10;ngoMJVIg4cUy4slNsrpfoyE/ZPTs3mKJFiuRNJ7H/PtNzNhrln5c+4PRezBOwEmmgdToOJJiuHt+&#10;A1EDVjdtry0l73nTImXOGLZ1pMPjGUL/4yG3z+GNZMaCzisfPaGJk5hOSMDRkvvQVWexzt786Iwf&#10;wCVb8gVLFpw/8euUXadJEt0kvG/IlG+YmwlzZ1pbB7ydOU2I9wSeA7dOlK4OMrGIrdcrHpQ612ku&#10;ugZR1e7L4YVuNI7h2KPLrf9OozaXUVRKG3jAFtvWQIg918OHBXVmFs1PGxnX7Q+8ZvTS7xrxkYPB&#10;68YJn0T2MQEUG7n5BwAA//8DAFBLAwQUAAYACAAAACEAumrm49sAAAAJAQAADwAAAGRycy9kb3du&#10;cmV2LnhtbEyPwU7DMAyG70i8Q2QkbixtJdpRmk4waZxhQ+KaNW5TLXGqJGvL2xNOcLT96ff3N7vV&#10;GjajD6MjAfkmA4bUOTXSIODzdHjYAgtRkpLGEQr4xgC79vamkbVyC33gfIwDSyEUailAxzjVnIdO&#10;o5Vh4yakdOudtzKm0Q9cebmkcGt4kWUlt3Kk9EHLCfcau8vxagV89fot5+pdLt7MF7v31B9eSYj7&#10;u/XlGVjENf7B8Kuf1KFNTmd3JRWYEVAVRZVQAWWeA0tAVWwfgZ3TonwC3jb8f4P2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umdzeKAQAALwMAAA4AAAAA&#10;AAAAAAAAAAAAPAIAAGRycy9lMm9Eb2MueG1sUEsBAi0AFAAGAAgAAAAhAFZKkha9AQAAOAQAABAA&#10;AAAAAAAAAAAAAAAA8gMAAGRycy9pbmsvaW5rMS54bWxQSwECLQAUAAYACAAAACEAumrm49sAAAAJ&#10;AQAADwAAAAAAAAAAAAAAAADdBQAAZHJzL2Rvd25yZXYueG1sUEsBAi0AFAAGAAgAAAAhAHkYvJ2/&#10;AAAAIQEAABkAAAAAAAAAAAAAAAAA5QYAAGRycy9fcmVscy9lMm9Eb2MueG1sLnJlbHNQSwUGAAAA&#10;AAYABgB4AQAA2wcAAAAA&#10;">
                <v:imagedata r:id="rId30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08ECEF9" wp14:editId="41A70CBC">
                <wp:simplePos x="0" y="0"/>
                <wp:positionH relativeFrom="column">
                  <wp:posOffset>2894330</wp:posOffset>
                </wp:positionH>
                <wp:positionV relativeFrom="paragraph">
                  <wp:posOffset>950595</wp:posOffset>
                </wp:positionV>
                <wp:extent cx="218360" cy="155575"/>
                <wp:effectExtent l="95250" t="95250" r="0" b="73025"/>
                <wp:wrapNone/>
                <wp:docPr id="39" name="잉크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836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8C52" id="잉크 39" o:spid="_x0000_s1026" type="#_x0000_t75" style="position:absolute;left:0;text-align:left;margin-left:222.95pt;margin-top:69.9pt;width:26.35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VbqiAQAANQMAAA4AAABkcnMvZTJvRG9jLnhtbJxSS27bMBDdF8gd&#10;iNnXkmzLVQTLWdQIkEVTL9oDMBRpERU5wpC2nGWXvURP0KO1d+jIn9pJEBTIhtDMI5/emzfzm51r&#10;xVZTsOgryEYpCO0V1tavK/j65fZ9ASJE6WvZotcVPOoAN4urd/O+K/UYG2xrTYJJfCj7roImxq5M&#10;kqAa7WQYYac9gwbJycglrZOaZM/srk3GaTpLeqS6I1Q6BO4uDyAs9vzGaBU/GxN0FG0Fs/F1PgUR&#10;h68iZWFUQT6ZTmYgHlh7kU4LSBZzWa5Jdo1VR1nyDaqctJ5F/KNayijFhuwLKmcVYUATRwpdgsZY&#10;pfee2F2WPnN3578NzrKp2lCp0Eft40pSPM1vD7zlF67lEfSfsOaE5CYiHBl5QP8P5CB6iWrjWM8h&#10;FdKtjLwSobFd4EGXtq6A7ursrN9vP54drOjs6367IjHcn1yD8NKxpt8/f/z5/ktwg/M5+b9/SsBI&#10;coReo94ZckMorFjsKuBdfRzOfeZ6F4Xi5jgrJjNGFENZnucf8gE/MR8YTtVFBHzlSdiX9fD8YtsX&#10;fwEAAP//AwBQSwMEFAAGAAgAAAAhABp8HMJWAwAA/QsAABAAAABkcnMvaW5rL2luazEueG1stFZN&#10;b9swDL0P2H8Q1EMvtiJKsmwHTXpagQEbVqwdsB3TREmMxnZgK03770fJHwnaFOhaL4ADffGRfHyU&#10;fXH5mG/Ig6nqrCwmFBinxBTzcpEVqwn9dXsVJpTUdlYsZpuyMBP6ZGp6Of386SIr7vPNGP8JIhS1&#10;G+WbCV1bux2PRvv9nu0lK6vVSHAuR1+L++/f6LS1WphlVmQWXdbd0rwsrHm0DmycLSZ0bh95fx6x&#10;b8pdNTf9tlup5ocTtprNzVVZ5TPbI65nRWE2pJjlGPdvSuzTFgcZ+lmZipI8w4RDwUDFKvmS4sLs&#10;cUKP5jsMscZIcjo6jfnng5gjz9n49divq3JrKpuZA01NUu3GE5k3c59fk2hl6nKzc9xS8jDb7DBl&#10;4BzL2qYDoxMJvcTD3P4Nr02mDeg48nanL2JHps1yg9LKt31VbY1xuuUbW3kBCi4g5CoEuIVozKOx&#10;ACZ17ArS+Wt002HeVbt63ePdVQeF+J0+zya3fbaw654mzmTU03RM0inTtclWa/s+23m5KVGAbXXO&#10;rvzvILJT7rJVUVbmGotb7yrT28IRE97sNR6g76VT6M95gPfT8HbT/8pCq44TF43vNtJeNz/NckLP&#10;/F1DPDHNgtdNFKcElO6E5u06et8K4sX8Y7msjZ1QpRMWxXQaJZyA1sF5KM55gFcQ5UEoSPvHcYDP&#10;cG6TFIWN9VepcG6HAwYhJUs1JgRAIB0SWcuUJbJBFmJI5DSRLEY2XMyIfKII0FUCB8ORJUWsmGpT&#10;0hz9Rsl5CK7+EKEAooTEQdj4TkIIpCZqQO861UzQqdCaSOiS5nTABFUKiqUob6Figi68tp20BxVz&#10;CvgGiFFzkCREOBqFQBoDmlAIOA44Ec4jPm6MPQWKqEBEoWq33RLuOabdvmf8MAHcRRR3whfDTRzU&#10;a8daR96kQ8ZJ46K3VUc+/dEuVh4gV1EQxiHEw1U71YliPKJTiRqXUXAO7p6RWAt3ywhk6JAwMtDE&#10;29ARihCGCwS4jsHrLtYEG+ADyPhecR8G3V0KUZpoplAIAqEViAGhdaxjpl23uCb07QJeY3hThxJl&#10;JIJQop48cZ7RjsFWWY3yOo6lU5qXgqN4SA6SWANTzQtFRvJFnb0gn7f44Wts+hcAAP//AwBQSwME&#10;FAAGAAgAAAAhAPbi8XDfAAAACwEAAA8AAABkcnMvZG93bnJldi54bWxMj0FPg0AQhe8m/ofNmHiz&#10;i0qhUJZGGz0ZD9JevG3ZKVDZWcIuLf57x5Me570vb94rNrPtxRlH3zlScL+IQCDVznTUKNjvXu9W&#10;IHzQZHTvCBV8o4dNeX1V6Ny4C33guQqN4BDyuVbQhjDkUvq6Rav9wg1I7B3daHXgc2ykGfWFw20v&#10;H6IokVZ3xB9aPeC2xfqrmqwCTdXb0ibbU4Ofu+f3l1PUTeleqdub+WkNIuAc/mD4rc/VoeROBzeR&#10;8aJXEMfLjFE2HjPewEScrRIQB1bSNAJZFvL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qZVuqIBAAA1AwAADgAAAAAAAAAAAAAAAAA8AgAAZHJzL2Uy&#10;b0RvYy54bWxQSwECLQAUAAYACAAAACEAGnwcwlYDAAD9CwAAEAAAAAAAAAAAAAAAAAAKBAAAZHJz&#10;L2luay9pbmsxLnhtbFBLAQItABQABgAIAAAAIQD24vFw3wAAAAsBAAAPAAAAAAAAAAAAAAAAAI4H&#10;AABkcnMvZG93bnJldi54bWxQSwECLQAUAAYACAAAACEAeRi8nb8AAAAhAQAAGQAAAAAAAAAAAAAA&#10;AACaCAAAZHJzL19yZWxzL2Uyb0RvYy54bWwucmVsc1BLBQYAAAAABgAGAHgBAACQCQAAAAA=&#10;">
                <v:imagedata r:id="rId32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A05FD0" wp14:editId="63888E65">
                <wp:simplePos x="0" y="0"/>
                <wp:positionH relativeFrom="column">
                  <wp:posOffset>2126615</wp:posOffset>
                </wp:positionH>
                <wp:positionV relativeFrom="paragraph">
                  <wp:posOffset>956310</wp:posOffset>
                </wp:positionV>
                <wp:extent cx="363030" cy="232940"/>
                <wp:effectExtent l="95250" t="95250" r="94615" b="129540"/>
                <wp:wrapNone/>
                <wp:docPr id="17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3030" cy="23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8B091" id="잉크 17" o:spid="_x0000_s1026" type="#_x0000_t75" style="position:absolute;left:0;text-align:left;margin-left:162.5pt;margin-top:70.35pt;width:38.55pt;height:2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6AS2eAQAANQMAAA4AAABkcnMvZTJvRG9jLnhtbJxSS47TQBDdI3GH&#10;Vu2Jf5EDVpxZECHNgiELOEBPuztu4e6yqjtxZsmSS3ACjgZ3oOwkJAMajTQbq6qe9fq9erW8ObhO&#10;7DUFi76GbJaC0F5hY/22hi+fP7x5CyJE6RvZodc1POgAN6vXr5ZDX+kcW+waTYJJfKiGvoY2xr5K&#10;kqBa7WSYYa89gwbJycgtbZOG5MDsrkvyNC2TAanpCZUOgafrIwirid8YreInY4KOoquhzMuyBBHH&#10;ajHPQRBXxXyRgbgfq7IoIFktZbUl2bdWnWTJF6hy0noW8ZdqLaMUO7L/UTmrCAOaOFPoEjTGKj15&#10;YndZ+o+7W/91dJbN1Y4qhT5qHzeS4nl/E/CSJ1zHKxg+YsMJyV1EODHygp4P5Ch6jWrnWM8xFdKd&#10;jHwSobV94EVXtqmBbpvsot/v318cbOji626/ITH+ny1AeOlY068f339/+yl4wPmc/d89JmAkOUFP&#10;UR8MuTEUViwONfCtPozfKXN9iELxkK8gLRhRDOVF/m4+4WfmI8O5u4qAH38U9nU/Cru69tUfAAAA&#10;//8DAFBLAwQUAAYACAAAACEAhQjm5ekDAACnCgAAEAAAAGRycy9pbmsvaW5rMS54bWysVtmO2zYU&#10;fS/QfyCYB7+INhetRuw8dYACLRokKdA+OrbGFmJLA0nOzPx9Dy8XqTMO0CUGbJKXdz33XMJv3z1d&#10;zuxr3Q9N1264WkrO6nbfHZr2uOG/f7oTJWfDuGsPu3PX1hv+XA/83fbHH9427ZfLeY1fBg/tYHeX&#10;84afxvFhvVo9Pj4uH82y648rLaVZ/dx++fUXvvVWh/q+aZsRIYcg2nftWD+N1tm6OWz4fnySUR++&#10;P3bXfl/Hayvp95PG2O/29V3XX3Zj9HjatW19Zu3ugrz/4Gx8fsCmQZxj3XN2aVCw0EuVFmn5UwXB&#10;7mnDZ+crUhyQyYWvbvv883/6XBFm62/n/r7vHup+bOoJJleUv3hme3em+lyhfT1056vFlrOvu/MV&#10;JSsp0VZfjlrdKOi1P9T27/z5YnxC88z9TWxiAHNsLjWodXmIXR0H5GnFH8eeCKilVkKmQqlPKlvL&#10;bK2Kpcoq25AQz/Em+PzcX4dT9Pe5nxhCN7FOV9tjcxhPESa5NFmEaQ7SLdNT3RxP43+z3XfnDgT0&#10;3XlzR5+JZLfCNce26+v3aO5w7etoq2ZIkFnE5caIEc+YH7QP9f2Gv6EpY2TpBISYziTLcpMshDYL&#10;lXBluEyEEiqRTCZytgplRJpoxTK6Urj2eiqx+sJK7NcaTgfyAG9YFbNaf984dYrlTZ3jmS+JsEJl&#10;Ii8TpRlyDdrBlT1jXyCAdlG8xKZhBS4vd4jhvbQSVSJShsooO5J6G7rKJctzBBa6pCKoACrPliQ0&#10;/eQM0VMjTIw0QRGypZzmCNAFzCWEIeGwd0Yp3RGmXm++z5gC0JlQuXMBlRl2FnIdfQf/sS9xM2Xx&#10;uhWx/UDFZYQ1ZII1QwSVUnugAWS0BUFrZKWZThNltCgyXOiCFR4soopFLQQGtABP6JyZWQEhzJSn&#10;j+sEOGAD/VebYPit9SUBX1IydMBBGYJSm9HfiVEUPgTBo2WhUAzkhMmM6H5IRCGAQ65EmSZ5ycoi&#10;vGk0qOFF+6dTS+/mb/f3Qz1ueFGYZZHzrakqZjDI6QJpcqEwx8SW2DvLiJAb0ZzGNGDur6j8ULW1&#10;p69kOjEWbqzUAINTht6jYJFVQqvvV4+uUr3Eu78tMsUqFFTYdwn1+CmhEfJFOTLQgQgRaKqSilWJ&#10;xkjnCYZSaPdmWcqRSWiyI7WnQBB6DecLB4ebvcUepGcK71EudEEUnmNs9zkrE3QboxknZopqhZM7&#10;l44H22njLQJHouksekxnckxUDlk7Ksb6vBacRx82OzIhiZsc+5oLPHEAKK+E+Y5tNLrMlxptLA1e&#10;0FQnC7WQCdfcMegFX6b/Ddu/AAAA//8DAFBLAwQUAAYACAAAACEAM58RU+MAAAALAQAADwAAAGRy&#10;cy9kb3ducmV2LnhtbEyPS0/DMBCE70j8B2uRuFE7aZq2IU6FKh4SF9QWIfXmxM5DxOsodtvAr2c5&#10;wXFnRrPf5JvJ9uxsRt85lBDNBDCDldMdNhLeD093K2A+KNSqd2gkfBkPm+L6KleZdhfcmfM+NIxK&#10;0GdKQhvCkHHuq9ZY5WduMEhe7UarAp1jw/WoLlRuex4LkXKrOqQPrRrMtjXV5/5kJcQvq239evg+&#10;vi2ij3JX+/TxOUmlvL2ZHu6BBTOFvzD84hM6FMRUuhNqz3oJ83hBWwIZiVgCo0Qi4ghYScp6OQde&#10;5Pz/h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3oB&#10;LZ4BAAA1AwAADgAAAAAAAAAAAAAAAAA8AgAAZHJzL2Uyb0RvYy54bWxQSwECLQAUAAYACAAAACEA&#10;hQjm5ekDAACnCgAAEAAAAAAAAAAAAAAAAAAGBAAAZHJzL2luay9pbmsxLnhtbFBLAQItABQABgAI&#10;AAAAIQAznxFT4wAAAAsBAAAPAAAAAAAAAAAAAAAAAB0IAABkcnMvZG93bnJldi54bWxQSwECLQAU&#10;AAYACAAAACEAeRi8nb8AAAAhAQAAGQAAAAAAAAAAAAAAAAAtCQAAZHJzL19yZWxzL2Uyb0RvYy54&#10;bWwucmVsc1BLBQYAAAAABgAGAHgBAAAjCgAAAAA=&#10;">
                <v:imagedata r:id="rId34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8CB9EBF" wp14:editId="0695C800">
                <wp:simplePos x="0" y="0"/>
                <wp:positionH relativeFrom="column">
                  <wp:posOffset>2518410</wp:posOffset>
                </wp:positionH>
                <wp:positionV relativeFrom="paragraph">
                  <wp:posOffset>445770</wp:posOffset>
                </wp:positionV>
                <wp:extent cx="222250" cy="171095"/>
                <wp:effectExtent l="95250" t="95250" r="82550" b="114935"/>
                <wp:wrapNone/>
                <wp:docPr id="12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22250" cy="17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6C834" id="잉크 12" o:spid="_x0000_s1026" type="#_x0000_t75" style="position:absolute;left:0;text-align:left;margin-left:193.4pt;margin-top:30.15pt;width:27.35pt;height:2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HaefAQAANQMAAA4AAABkcnMvZTJvRG9jLnhtbJxSS27bMBDdF+gd&#10;iNnX+viXCJazqBEgi6RetAdgKNIiKnKEIW05yy57iZ6gR2vv0JFs106CokC0IDjzhMf35s3iZu8a&#10;sdMULPoSslEKQnuFlfWbEr58vv1wBSJE6SvZoNclPOkAN8v37xZdW+gca2wqTYJJfCi6toQ6xrZI&#10;kqBq7WQYYas9gwbJycglbZKKZMfsrknyNJ0lHVLVEiodAndXBxCWA78xWsVPxgQdRVPCLJ/MJyBi&#10;f5vNpyCov12NxyAe+TYeZ1NIlgtZbEi2tVVHWfINqpy0nkX8pVrJKMWW7CsqZxVhQBNHCl2Cxlil&#10;B0/sLktfuLvzX3tn2URtqVDoo/ZxLSme5jcAb3nCNTyC7h4rTkhuI8KRkQf0/0AOoleoto71HFIh&#10;3cjIKxFq2wYedGGrEuiuys76/e7j2cGazr4edmsS/f9ZDsJLx5p+/fj++9tPwQ3O5+T/4TkBI8kR&#10;+hf13pDrQ2HFYl8C7+pTfw6Z630Uips5f1NGFEPZPEuvh504MR8YTtVFBPz4s7Av617YxbYv/wAA&#10;AP//AwBQSwMEFAAGAAgAAAAhAJmqW12lAwAApgkAABAAAABkcnMvaW5rL2luazEueG1srFVNj9s2&#10;EL0X6H8gmMNeRFskJcs2YufUBQq0aJCkQHN0bK4txJYWkhzv/vu+GX5Y27hA2mSxtsThfLz3Zki/&#10;fvN0OoovruvrtllJPcmlcM223dXNfiX//HCv5lL0w6bZbY5t41by2fXyzfrnn17XzefTcYlvgQxN&#10;T2+n40oehuFxOZ1eLpfJxU7abj81eW6nvzaff/9NrkPUzj3UTT2gZB9N27YZ3NNAyZb1biW3w1Oe&#10;/JH7fXvuti5tk6XbXj2GbrN192132gwp42HTNO4oms0JuP+SYnh+xEuNOnvXSXGqQViZiS6qYv7L&#10;AobN00qO1mdA7IHkJKe3c378zpxT1mz579jfdu2j64baXWXypMLGs9j6NfPzRDvXt8czaSvFl83x&#10;DMo6z9HWQEdPbxD6Oh+4/bd8gUwANEYedlITo5hDfXIYrdNj6urQAyeZ3w8dD6DJjVZ5obT+oMtl&#10;Xi61ndhqTg2J9fzcxJyfunN/SPk+ddcJ4Z3E03O71LvhkGTKJ7ZMMo1FuhV6cPX+MPy/2G17bDGA&#10;oTuv7vnvOmS3ytX7pu3cWzS3P3cuxeqREhyWdLlxxHjORDho79zDSr7iUyY40htYMW2tsKbI7vSd&#10;zqTS+M9ykWda6ExpXuiMnkrDmsOaY/Filwy0Eby8R/S8+UQmzk1pYjQ9ucbYyAZlYCoyZWaIK2YK&#10;7+OgWIHwBZAENHwCNl4zcHaKZYnnKCot/Av7R1f/VEYZELWJsC/kybNuSvsKBFgVJJUFXlSJYvJ7&#10;gAcyi0yVwpQMJG4FHYLekQqeJaobkJ+D6YxE8RHmKgj1AR9TqSpTthJAQ+ur3JzthiHoT+G+bgpJ&#10;XUnzQFXnospMIbRBGcCCPBzneSIkGIKGIdQ3Jckc+Vp4KepuzHF9BtkpJAIbTUpoppd2tAhz4NvC&#10;YL4aTkYE+SEkJBUacuH+AQ9jhEY7KjHLqkpYIJuD3yIzDIGUY6CeH9zQQFMq6JALaEF1vEOEA+8X&#10;wkVunCf1xls9W3q/BboEhoJar2ikSDPCRPOvCgHkqlLGZpXSZbwx+RqI9+W33gl8K//x8NC7YSVt&#10;uZjMSrkuq1IUlf5xibW25UQv5HqmC1FYk92hE+EOihKCkoVCpMZcFFkJajPmS+T5Q2OGM5HUYukW&#10;OJ+6FNabad/LDLGoNaFHMQNrHacrepCu3ElAoJh4eFN/XzTOZwUWdlMllaATzQhynhzOgh83uhYw&#10;bP/Q8fqzuf4bAAD//wMAUEsDBBQABgAIAAAAIQCub2/y4AAAAAoBAAAPAAAAZHJzL2Rvd25yZXYu&#10;eG1sTI/LTsMwEEX3SPyDNUhsELVL2zQKcaoIiVURj9Lu3XiaRMTjKHba8PcMK1iO7tG9Z/LN5Dpx&#10;xiG0njTMZwoEUuVtS7WG/efzfQoiREPWdJ5QwzcG2BTXV7nJrL/QB553sRZcQiEzGpoY+0zKUDXo&#10;TJj5Homzkx+ciXwOtbSDuXC56+SDUol0piVeaEyPTw1WX7vRaaAVndb0Oh7SZluW4WVb3r2171rf&#10;3kzlI4iIU/yD4Vef1aFgp6MfyQbRaVikCatHDYlagGBguZyvQByZVGsFssjl/xe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mh2nnwEAADUDAAAOAAAA&#10;AAAAAAAAAAAAADwCAABkcnMvZTJvRG9jLnhtbFBLAQItABQABgAIAAAAIQCZqltdpQMAAKYJAAAQ&#10;AAAAAAAAAAAAAAAAAAcEAABkcnMvaW5rL2luazEueG1sUEsBAi0AFAAGAAgAAAAhAK5vb/LgAAAA&#10;CgEAAA8AAAAAAAAAAAAAAAAA2gcAAGRycy9kb3ducmV2LnhtbFBLAQItABQABgAIAAAAIQB5GLyd&#10;vwAAACEBAAAZAAAAAAAAAAAAAAAAAOcIAABkcnMvX3JlbHMvZTJvRG9jLnhtbC5yZWxzUEsFBgAA&#10;AAAGAAYAeAEAAN0JAAAAAA==&#10;">
                <v:imagedata r:id="rId36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266DD5" wp14:editId="4C50694F">
                <wp:simplePos x="0" y="0"/>
                <wp:positionH relativeFrom="column">
                  <wp:posOffset>2530803</wp:posOffset>
                </wp:positionH>
                <wp:positionV relativeFrom="paragraph">
                  <wp:posOffset>502408</wp:posOffset>
                </wp:positionV>
                <wp:extent cx="108000" cy="136800"/>
                <wp:effectExtent l="38100" t="38100" r="44450" b="5397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80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C983" id="잉크 8" o:spid="_x0000_s1026" type="#_x0000_t75" style="position:absolute;left:0;text-align:left;margin-left:198.6pt;margin-top:38.85pt;width:9.9pt;height:1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PwuVAQAALwMAAA4AAABkcnMvZTJvRG9jLnhtbJxSQU7DMBC8I/EH&#10;y3eapLRViZr2QIXEgdIDPMA4dmMRe6O125QjRz7BC3ga/IFN2tICQki9RLseezKzs6PJ2pZspdAb&#10;cBlPOjFnyknIjVtk/P7u6mzImQ/C5aIEpzL+pDyfjE9PRnWVqi4UUOYKGZE4n9ZVxosQqjSKvCyU&#10;Fb4DlXIEakArArW4iHIUNbHbMurG8SCqAfMKQSrv6XS6Afm45ddayXCrtVeBlRkfDnokL2T8Io6p&#10;wKboU/FA0EXS59F4JNIFiqowcitJHKHICuNIwBfVVATBlmh+UVkjETzo0JFgI9DaSNX6IWdJ/MPZ&#10;tXtsXCU9ucRUggvKhbnAsJtdCxzzC1vSBOobyCkdsQzAt4w0nv/D2Iieglxa0rNJBFUpAq2DL0zl&#10;acypyTOO13my1+9Wl3sHc9z7mq3myJr7tDZOWJL0/vry8fzGhk06O/ez788JibbQX8RrjbaJhPSy&#10;dcYp9Kfm2yau1oFJOkziYbsXkqDkfEBNg++YNwy77iAAuvIt6sO+eX6w5+NPAAAA//8DAFBLAwQU&#10;AAYACAAAACEAUo3gfqUDAABdCQAAEAAAAGRycy9pbmsvaW5rMS54bWykVcmO20YQvRvIPzTogy/d&#10;Ui9cRMEanzJAABswYgdIjrJES4RFckBS1szf+1V1syklCpBFGA27a3+vqqi3756bk/he9UPdtZvE&#10;LHQiqnbX7ev2sEl++/yoVokYxm273566ttokL9WQvHv46dXbuv3WnNb4LxChHejUnDbJcRyf1svl&#10;5XJZXNyi6w9Lq7Vb/tJ++/A+eQhe++pr3dYjUg6TaNe1Y/U8UrB1vd8ku/FZR3vE/tSd+10V1STp&#10;d7PF2G931WPXN9sxRjxu27Y6iXbboO7fEzG+POFQI8+h6hPR1ACs7MKkRbr6uYRg+7xJru5nlDig&#10;kiZZ3o/5x/+MuWTO1n9f+8e+e6r6sa5mmjyooHgRO39nfB5oXw3d6UzcJuL79nQGZKM12hrgmOUd&#10;QH+NB2z/Ll4AEwq6rjxoYhMnMse6qTBazVPs6jigThJ/GnseQKutUTpVxnw22Vrjr1ikWUoNmfL5&#10;uZlifunPwzHG+9LPE8KaiNNju9T78Rhp0gudlmUWmbrm6Z73saoPx/E/u++6U4cxDD16/cifedTu&#10;ZawPbddXH9Hi4dxX0ddc8cFukZ07i8bTJsK6/Vp93SSvedcEe3oB82ZdIbR8o9/YUiY6cUauRJ5J&#10;lavCSGWUNVIrW0ijSlkoV0pllZFOFSm0WhiTS40AOMGEPPjiBRoCr6S7JqW3moQ3gvsXDkh+qAXO&#10;04Hy+fA+xY3zjZJruKoj3KlOjs2eylmRptKlKs0htsKsOBcXHBBByCjY0wlrZalSG6vwhV5n+4fn&#10;W0xIFnj0AElLdBmgBX7uhScenRCriVeAob4wsXhCRU1yBMaIFF1LhbHoqjDoLZRakgUF5ye5oJu5&#10;k0UGLgqpsgwI4QE/IsoK6/AohFtJ5YQpZbpSBvAzWlvYGZ0KWzrpMCgFUiMljwJHJgx8AG2AskIK&#10;5A4NmOEGor0G9txHEt47s+z+nPnx8jl9XsY6DSFXQpROYcMzFOLN5vK4TjJRRAeAxVkH9BLrAkrB&#10;K1YkFxbsGsQhrpAZOdibkk1hfLtJEtLeDg6EPJGT1mOfcXpruN+AjHfIQ1jSz8ZBSFEN5kIaVGnR&#10;SmMzgWb4YD7o7HQV9U/CuI5zHWE/SRC1U9sD/bcrfEME4vuRiN6RZd6ACRSeMKXRcPjS3M2SUD56&#10;ASO0BVBzRfPGfXIKcHlHvAc2QKuU9mZFq+8d8LoTeKMpmwtHKqQoZW5UrqdfIn6xxjcvfu0efgAA&#10;AP//AwBQSwMEFAAGAAgAAAAhAI12NtDgAAAACgEAAA8AAABkcnMvZG93bnJldi54bWxMj8FOwzAQ&#10;RO9I/IO1SNyo3RBhGuJULRKUUytKL725sUmi2usodtv071lOcFzt08ybcj56x852iF1ABdOJAGax&#10;DqbDRsHu6+3hGVhMGo12Aa2Cq40wr25vSl2YcMFPe96mhlEIxkIraFPqC85j3Vqv4yT0Fun3HQav&#10;E51Dw82gLxTuHc+EeOJed0gNre7ta2vr4/bkFaw2180upmW+PDbv/WKVf6z3Llfq/m5cvABLdkx/&#10;MPzqkzpU5HQIJzSROQWPM5kRqkBKCYyAfCpp3IFIkQngVcn/T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ePwuVAQAALwMAAA4AAAAAAAAAAAAAAAAA&#10;PAIAAGRycy9lMm9Eb2MueG1sUEsBAi0AFAAGAAgAAAAhAFKN4H6lAwAAXQkAABAAAAAAAAAAAAAA&#10;AAAA/QMAAGRycy9pbmsvaW5rMS54bWxQSwECLQAUAAYACAAAACEAjXY20OAAAAAKAQAADwAAAAAA&#10;AAAAAAAAAADQBwAAZHJzL2Rvd25yZXYueG1sUEsBAi0AFAAGAAgAAAAhAHkYvJ2/AAAAIQEAABkA&#10;AAAAAAAAAAAAAAAA3QgAAGRycy9fcmVscy9lMm9Eb2MueG1sLnJlbHNQSwUGAAAAAAYABgB4AQAA&#10;0wkAAAAA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E4C8E0" wp14:editId="3AFB16A9">
            <wp:extent cx="2639833" cy="1326235"/>
            <wp:effectExtent l="0" t="0" r="825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7" t="3908" r="3055" b="5082"/>
                    <a:stretch/>
                  </pic:blipFill>
                  <pic:spPr bwMode="auto">
                    <a:xfrm>
                      <a:off x="0" y="0"/>
                      <a:ext cx="2660380" cy="133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A09C4" w14:textId="77777777" w:rsidR="005C0F58" w:rsidRDefault="005C0F58" w:rsidP="005C0F58">
      <w:pPr>
        <w:pStyle w:val="af1"/>
        <w:jc w:val="center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 xml:space="preserve">그림 </w:t>
      </w:r>
      <w:r>
        <w:rPr>
          <w:rFonts w:asciiTheme="majorHAnsi" w:eastAsiaTheme="majorHAnsi" w:hAnsiTheme="majorHAnsi"/>
        </w:rPr>
        <w:t>1</w:t>
      </w:r>
      <w:r w:rsidRPr="0034163C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>2 Figure 15-3</w:t>
      </w:r>
      <w:r w:rsidRPr="0034163C">
        <w:rPr>
          <w:rFonts w:asciiTheme="majorHAnsi" w:eastAsiaTheme="majorHAnsi" w:hAnsiTheme="majorHAnsi" w:hint="eastAsia"/>
        </w:rPr>
        <w:t>의 회로</w:t>
      </w:r>
      <w:r>
        <w:rPr>
          <w:rFonts w:asciiTheme="majorHAnsi" w:eastAsiaTheme="majorHAnsi" w:hAnsiTheme="majorHAnsi" w:hint="eastAsia"/>
        </w:rPr>
        <w:t>에서의 N</w:t>
      </w:r>
      <w:r>
        <w:rPr>
          <w:rFonts w:asciiTheme="majorHAnsi" w:eastAsiaTheme="majorHAnsi" w:hAnsiTheme="majorHAnsi"/>
        </w:rPr>
        <w:t>ode Equation</w:t>
      </w:r>
    </w:p>
    <w:p w14:paraId="01D582C4" w14:textId="77777777" w:rsidR="005C0F58" w:rsidRPr="00603ADD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EastAsia" w:hAnsiTheme="majorHAnsi"/>
          <w:szCs w:val="20"/>
        </w:rPr>
        <w:t xml:space="preserve">Node B) </w:t>
      </w:r>
      <m:oMath>
        <m:r>
          <w:rPr>
            <w:rFonts w:ascii="Cambria Math" w:eastAsiaTheme="majorHAnsi" w:hAnsi="Cambria Math"/>
            <w:szCs w:val="20"/>
          </w:rPr>
          <m:t>-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10-V</m:t>
                </m:r>
              </m:e>
              <m:sub>
                <m:r>
                  <w:rPr>
                    <w:rFonts w:ascii="Cambria Math" w:eastAsiaTheme="majorHAnsi" w:hAnsi="Cambria Math"/>
                    <w:szCs w:val="20"/>
                  </w:rPr>
                  <m:t>B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/>
                <w:szCs w:val="20"/>
              </w:rPr>
              <m:t>10K</m:t>
            </m:r>
          </m:den>
        </m:f>
        <m:r>
          <w:rPr>
            <w:rFonts w:ascii="Cambria Math" w:eastAsiaTheme="majorHAnsi" w:hAnsi="Cambria Math"/>
            <w:szCs w:val="20"/>
          </w:rPr>
          <m:t>+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ajorHAnsi" w:hAnsi="Cambria Math"/>
                    <w:szCs w:val="20"/>
                  </w:rPr>
                  <m:t>B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/>
                <w:szCs w:val="20"/>
              </w:rPr>
              <m:t>2K</m:t>
            </m:r>
          </m:den>
        </m:f>
        <m:r>
          <w:rPr>
            <w:rFonts w:ascii="Cambria Math" w:eastAsiaTheme="majorHAnsi" w:hAnsi="Cambria Math"/>
            <w:szCs w:val="20"/>
          </w:rPr>
          <m:t>+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ajorHAnsi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ajorHAnsi" w:hAnsi="Cambria Math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ajorHAnsi" w:hAnsi="Cambria Math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eastAsiaTheme="majorHAnsi" w:hAnsi="Cambria Math"/>
                    <w:szCs w:val="20"/>
                  </w:rPr>
                  <m:t>-V</m:t>
                </m:r>
              </m:e>
              <m:sub>
                <m:r>
                  <w:rPr>
                    <w:rFonts w:ascii="Cambria Math" w:eastAsiaTheme="majorHAnsi" w:hAnsi="Cambria Math"/>
                    <w:szCs w:val="20"/>
                  </w:rPr>
                  <m:t>C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/>
                <w:szCs w:val="20"/>
              </w:rPr>
              <m:t>3.6K</m:t>
            </m:r>
          </m:den>
        </m:f>
        <m:r>
          <w:rPr>
            <w:rFonts w:ascii="Cambria Math" w:eastAsiaTheme="majorHAnsi" w:hAnsi="Cambria Math"/>
            <w:szCs w:val="20"/>
          </w:rPr>
          <m:t>=0</m:t>
        </m:r>
      </m:oMath>
      <w:r>
        <w:rPr>
          <w:rFonts w:asciiTheme="majorHAnsi" w:eastAsiaTheme="majorEastAsia" w:hAnsiTheme="majorHAnsi" w:hint="eastAsia"/>
          <w:szCs w:val="20"/>
        </w:rPr>
        <w:t xml:space="preserve"> </w:t>
      </w:r>
      <w:r>
        <w:rPr>
          <w:rFonts w:asciiTheme="majorHAnsi" w:eastAsiaTheme="majorEastAsia" w:hAnsiTheme="majorHAnsi"/>
          <w:szCs w:val="20"/>
        </w:rPr>
        <w:t xml:space="preserve">-&gt; </w:t>
      </w:r>
      <m:oMath>
        <m:r>
          <w:rPr>
            <w:rFonts w:ascii="Cambria Math" w:eastAsiaTheme="majorHAnsi" w:hAnsi="Cambria Math"/>
            <w:szCs w:val="20"/>
          </w:rPr>
          <m:t>63.2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V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-20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V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C</m:t>
            </m:r>
          </m:sub>
        </m:sSub>
        <m:r>
          <w:rPr>
            <w:rFonts w:ascii="Cambria Math" w:eastAsiaTheme="majorHAnsi" w:hAnsi="Cambria Math"/>
            <w:szCs w:val="20"/>
          </w:rPr>
          <m:t>=72</m:t>
        </m:r>
      </m:oMath>
    </w:p>
    <w:p w14:paraId="77065584" w14:textId="77777777" w:rsidR="005C0F58" w:rsidRPr="00603ADD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EastAsia" w:hAnsiTheme="majorHAnsi"/>
          <w:szCs w:val="20"/>
        </w:rPr>
        <w:t xml:space="preserve">Node C) </w:t>
      </w:r>
      <m:oMath>
        <m:r>
          <w:rPr>
            <w:rFonts w:ascii="Cambria Math" w:eastAsiaTheme="majorHAnsi" w:hAnsi="Cambria Math"/>
            <w:szCs w:val="20"/>
          </w:rPr>
          <m:t>-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10-V</m:t>
                </m:r>
              </m:e>
              <m:sub>
                <m:r>
                  <w:rPr>
                    <w:rFonts w:ascii="Cambria Math" w:eastAsiaTheme="majorHAnsi" w:hAnsi="Cambria Math" w:hint="eastAsia"/>
                    <w:szCs w:val="20"/>
                  </w:rPr>
                  <m:t>C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/>
                <w:szCs w:val="20"/>
              </w:rPr>
              <m:t>4.7K</m:t>
            </m:r>
          </m:den>
        </m:f>
        <m:r>
          <w:rPr>
            <w:rFonts w:ascii="Cambria Math" w:eastAsiaTheme="majorHAnsi" w:hAnsi="Cambria Math"/>
            <w:szCs w:val="20"/>
          </w:rPr>
          <m:t>-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ajorHAnsi" w:hAnsi="Cambria Math"/>
                    <w:szCs w:val="20"/>
                  </w:rPr>
                  <m:t>B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>-</m:t>
            </m:r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ajorHAnsi" w:hAnsi="Cambria Math"/>
                    <w:szCs w:val="20"/>
                  </w:rPr>
                  <m:t>C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/>
                <w:szCs w:val="20"/>
              </w:rPr>
              <m:t>3.6K</m:t>
            </m:r>
          </m:den>
        </m:f>
        <m:r>
          <w:rPr>
            <w:rFonts w:ascii="Cambria Math" w:eastAsiaTheme="majorHAnsi" w:hAnsi="Cambria Math"/>
            <w:szCs w:val="20"/>
          </w:rPr>
          <m:t>+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ajorHAnsi" w:hAnsi="Cambria Math"/>
                    <w:szCs w:val="20"/>
                  </w:rPr>
                  <m:t>C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/>
                <w:szCs w:val="20"/>
              </w:rPr>
              <m:t>10K</m:t>
            </m:r>
          </m:den>
        </m:f>
        <m:r>
          <w:rPr>
            <w:rFonts w:ascii="Cambria Math" w:eastAsiaTheme="majorHAnsi" w:hAnsi="Cambria Math"/>
            <w:szCs w:val="20"/>
          </w:rPr>
          <m:t>=0</m:t>
        </m:r>
      </m:oMath>
      <w:r>
        <w:rPr>
          <w:rFonts w:asciiTheme="majorHAnsi" w:eastAsiaTheme="majorEastAsia" w:hAnsiTheme="majorHAnsi" w:hint="eastAsia"/>
          <w:szCs w:val="20"/>
        </w:rPr>
        <w:t xml:space="preserve"> </w:t>
      </w:r>
      <w:r>
        <w:rPr>
          <w:rFonts w:asciiTheme="majorHAnsi" w:eastAsiaTheme="majorEastAsia" w:hAnsiTheme="majorHAnsi"/>
          <w:szCs w:val="20"/>
        </w:rPr>
        <w:t xml:space="preserve">-&gt; </w:t>
      </w:r>
      <m:oMath>
        <m:r>
          <w:rPr>
            <w:rFonts w:ascii="Cambria Math" w:eastAsiaTheme="majorHAnsi" w:hAnsi="Cambria Math"/>
            <w:szCs w:val="20"/>
          </w:rPr>
          <m:t>-47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V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+99.92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V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C</m:t>
            </m:r>
          </m:sub>
        </m:sSub>
        <m:r>
          <w:rPr>
            <w:rFonts w:ascii="Cambria Math" w:eastAsiaTheme="majorHAnsi" w:hAnsi="Cambria Math"/>
            <w:szCs w:val="20"/>
          </w:rPr>
          <m:t>=360</m:t>
        </m:r>
      </m:oMath>
    </w:p>
    <w:p w14:paraId="490BB1A0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 w:rsidRPr="00083BFF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083BFF"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4</w:t>
      </w:r>
      <w:r w:rsidRPr="00083BFF">
        <w:rPr>
          <w:rFonts w:asciiTheme="majorHAnsi" w:eastAsiaTheme="majorHAnsi" w:hAnsiTheme="majorHAnsi"/>
        </w:rPr>
        <w:t>)</w:t>
      </w:r>
    </w:p>
    <w:p w14:paraId="60AA1DAA" w14:textId="77777777" w:rsidR="005C0F58" w:rsidRPr="00766C07" w:rsidRDefault="00CB22C3" w:rsidP="005C0F58">
      <w:pPr>
        <w:pStyle w:val="a3"/>
        <w:spacing w:line="240" w:lineRule="auto"/>
        <w:jc w:val="center"/>
        <w:rPr>
          <w:rFonts w:asciiTheme="majorHAnsi" w:eastAsiaTheme="majorEastAsia" w:hAnsiTheme="majorHAnsi"/>
          <w:szCs w:val="20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V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A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</m:oMath>
      <w:r w:rsidR="005C0F58">
        <w:rPr>
          <w:rFonts w:asciiTheme="majorHAnsi" w:eastAsiaTheme="majorEastAsia" w:hAnsiTheme="majorHAnsi"/>
          <w:szCs w:val="20"/>
        </w:rPr>
        <w:t>10V</w:t>
      </w:r>
    </w:p>
    <w:p w14:paraId="7940FB17" w14:textId="77777777" w:rsidR="005C0F58" w:rsidRPr="00603ADD" w:rsidRDefault="00CB22C3" w:rsidP="005C0F58">
      <w:pPr>
        <w:pStyle w:val="a3"/>
        <w:spacing w:line="240" w:lineRule="auto"/>
        <w:jc w:val="center"/>
        <w:rPr>
          <w:rFonts w:asciiTheme="majorHAnsi" w:eastAsiaTheme="majorEastAsia" w:hAnsiTheme="majorHAnsi"/>
          <w:szCs w:val="20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V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</m:oMath>
      <w:r w:rsidR="005C0F58">
        <w:rPr>
          <w:rFonts w:asciiTheme="majorHAnsi" w:eastAsiaTheme="majorEastAsia" w:hAnsiTheme="majorHAnsi"/>
          <w:szCs w:val="20"/>
        </w:rPr>
        <w:t>2.678V</w:t>
      </w:r>
    </w:p>
    <w:p w14:paraId="4CED969E" w14:textId="77777777" w:rsidR="005C0F58" w:rsidRDefault="00CB22C3" w:rsidP="005C0F58">
      <w:pPr>
        <w:pStyle w:val="a3"/>
        <w:spacing w:line="240" w:lineRule="auto"/>
        <w:jc w:val="center"/>
        <w:rPr>
          <w:rFonts w:asciiTheme="majorHAnsi" w:eastAsiaTheme="majorEastAsia" w:hAnsiTheme="majorHAnsi"/>
          <w:szCs w:val="20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V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C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</m:oMath>
      <w:r w:rsidR="005C0F58">
        <w:rPr>
          <w:rFonts w:asciiTheme="majorHAnsi" w:eastAsiaTheme="majorEastAsia" w:hAnsiTheme="majorHAnsi" w:hint="eastAsia"/>
          <w:szCs w:val="20"/>
        </w:rPr>
        <w:t>4</w:t>
      </w:r>
      <w:r w:rsidR="005C0F58">
        <w:rPr>
          <w:rFonts w:asciiTheme="majorHAnsi" w:eastAsiaTheme="majorEastAsia" w:hAnsiTheme="majorHAnsi"/>
          <w:szCs w:val="20"/>
        </w:rPr>
        <w:t>.863V</w:t>
      </w:r>
    </w:p>
    <w:p w14:paraId="51B80F94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 w:rsidRPr="00083BFF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083BFF"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5</w:t>
      </w:r>
      <w:r w:rsidRPr="00083BFF">
        <w:rPr>
          <w:rFonts w:asciiTheme="majorHAnsi" w:eastAsiaTheme="majorHAnsi" w:hAnsiTheme="majorHAnsi"/>
        </w:rPr>
        <w:t>)</w:t>
      </w:r>
    </w:p>
    <w:p w14:paraId="1D3A74FD" w14:textId="77777777" w:rsidR="005C0F58" w:rsidRPr="00766C07" w:rsidRDefault="005C0F58" w:rsidP="005C0F58">
      <w:pPr>
        <w:pStyle w:val="a3"/>
        <w:spacing w:line="240" w:lineRule="auto"/>
        <w:rPr>
          <w:rFonts w:asciiTheme="majorHAnsi" w:eastAsiaTheme="majorHAnsi" w:hAnsiTheme="majorHAnsi"/>
        </w:rPr>
      </w:pPr>
      <w:proofErr w:type="spellStart"/>
      <w:r w:rsidRPr="0034163C">
        <w:rPr>
          <w:rFonts w:asciiTheme="majorHAnsi" w:eastAsiaTheme="majorHAnsi" w:hAnsiTheme="majorHAnsi" w:hint="eastAsia"/>
        </w:rPr>
        <w:t>OrCad</w:t>
      </w:r>
      <w:proofErr w:type="spellEnd"/>
      <w:r w:rsidRPr="0034163C">
        <w:rPr>
          <w:rFonts w:asciiTheme="majorHAnsi" w:eastAsiaTheme="majorHAnsi" w:hAnsiTheme="majorHAnsi"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</w:rPr>
        <w:t>Pspice</w:t>
      </w:r>
      <w:proofErr w:type="spellEnd"/>
      <w:r w:rsidRPr="0034163C">
        <w:rPr>
          <w:rFonts w:asciiTheme="majorHAnsi" w:eastAsiaTheme="majorHAnsi" w:hAnsiTheme="majorHAnsi" w:hint="eastAsia"/>
        </w:rPr>
        <w:t xml:space="preserve">를 이용해 </w:t>
      </w:r>
      <w:r>
        <w:rPr>
          <w:rFonts w:asciiTheme="majorHAnsi" w:eastAsiaTheme="majorHAnsi" w:hAnsiTheme="majorHAnsi" w:hint="eastAsia"/>
        </w:rPr>
        <w:t>F</w:t>
      </w:r>
      <w:r>
        <w:rPr>
          <w:rFonts w:asciiTheme="majorHAnsi" w:eastAsiaTheme="majorHAnsi" w:hAnsiTheme="majorHAnsi"/>
        </w:rPr>
        <w:t>igure 15-5</w:t>
      </w:r>
      <w:r>
        <w:rPr>
          <w:rFonts w:asciiTheme="majorHAnsi" w:eastAsiaTheme="majorHAnsi" w:hAnsiTheme="majorHAnsi" w:hint="eastAsia"/>
        </w:rPr>
        <w:t xml:space="preserve"> 회로를</w:t>
      </w:r>
      <w:r w:rsidRPr="0034163C">
        <w:rPr>
          <w:rFonts w:asciiTheme="majorHAnsi" w:eastAsiaTheme="majorHAnsi" w:hAnsiTheme="majorHAnsi" w:hint="eastAsia"/>
        </w:rPr>
        <w:t xml:space="preserve"> simulation한 결과는 다음과 같다.</w:t>
      </w:r>
      <w:r>
        <w:rPr>
          <w:rFonts w:asciiTheme="majorHAnsi" w:eastAsiaTheme="majorHAnsi" w:hAnsiTheme="majorHAnsi"/>
        </w:rPr>
        <w:t xml:space="preserve"> – (6)</w:t>
      </w:r>
    </w:p>
    <w:p w14:paraId="66A6C7AE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4DA130B4" wp14:editId="3BD64507">
            <wp:extent cx="3211195" cy="2296973"/>
            <wp:effectExtent l="0" t="0" r="8255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328" b="5071"/>
                    <a:stretch/>
                  </pic:blipFill>
                  <pic:spPr bwMode="auto">
                    <a:xfrm>
                      <a:off x="0" y="0"/>
                      <a:ext cx="3238676" cy="23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739C6" w14:textId="77777777" w:rsidR="005C0F58" w:rsidRPr="0034163C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</w:p>
    <w:p w14:paraId="7280396B" w14:textId="77777777" w:rsidR="005C0F58" w:rsidRDefault="005C0F58" w:rsidP="005C0F58">
      <w:pPr>
        <w:pStyle w:val="af1"/>
        <w:jc w:val="center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 xml:space="preserve">그림 </w:t>
      </w:r>
      <w:r>
        <w:rPr>
          <w:rFonts w:asciiTheme="majorHAnsi" w:eastAsiaTheme="majorHAnsi" w:hAnsiTheme="majorHAnsi"/>
        </w:rPr>
        <w:t>1</w:t>
      </w:r>
      <w:r w:rsidRPr="0034163C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>3 Figure 15-3</w:t>
      </w:r>
      <w:r w:rsidRPr="0034163C">
        <w:rPr>
          <w:rFonts w:asciiTheme="majorHAnsi" w:eastAsiaTheme="majorHAnsi" w:hAnsiTheme="majorHAnsi" w:hint="eastAsia"/>
        </w:rPr>
        <w:t>의 회로</w:t>
      </w:r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/>
        </w:rPr>
        <w:t>Pspice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imulation </w:t>
      </w:r>
      <w:r>
        <w:rPr>
          <w:rFonts w:asciiTheme="majorHAnsi" w:eastAsiaTheme="majorHAnsi" w:hAnsiTheme="majorHAnsi" w:hint="eastAsia"/>
        </w:rPr>
        <w:t>결과</w:t>
      </w:r>
    </w:p>
    <w:p w14:paraId="3C27AB91" w14:textId="77777777" w:rsidR="005C0F58" w:rsidRPr="00527FDD" w:rsidRDefault="005C0F58" w:rsidP="005C0F58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2622FD01" wp14:editId="2750D293">
            <wp:extent cx="1892369" cy="448574"/>
            <wp:effectExtent l="0" t="0" r="0" b="889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274" b="5050"/>
                    <a:stretch/>
                  </pic:blipFill>
                  <pic:spPr bwMode="auto">
                    <a:xfrm>
                      <a:off x="0" y="0"/>
                      <a:ext cx="1954533" cy="46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9A5CD" w14:textId="56F1C698" w:rsidR="005C0F58" w:rsidRDefault="005C0F58" w:rsidP="00A616AB">
      <w:pPr>
        <w:jc w:val="center"/>
        <w:rPr>
          <w:rFonts w:asciiTheme="majorHAnsi" w:eastAsiaTheme="majorHAnsi" w:hAnsiTheme="majorHAnsi" w:hint="eastAsia"/>
          <w:b/>
          <w:bCs/>
        </w:rPr>
      </w:pPr>
      <w:r w:rsidRPr="0034163C">
        <w:rPr>
          <w:rFonts w:asciiTheme="majorHAnsi" w:eastAsiaTheme="majorHAnsi" w:hAnsiTheme="majorHAnsi"/>
          <w:b/>
          <w:bCs/>
        </w:rPr>
        <w:t>그림 1</w:t>
      </w:r>
      <w:r w:rsidRPr="0034163C">
        <w:rPr>
          <w:rFonts w:asciiTheme="majorHAnsi" w:eastAsiaTheme="majorHAnsi" w:hAnsiTheme="majorHAnsi" w:hint="eastAsia"/>
          <w:b/>
          <w:bCs/>
        </w:rPr>
        <w:t>.</w:t>
      </w:r>
      <w:r>
        <w:rPr>
          <w:rFonts w:asciiTheme="majorHAnsi" w:eastAsiaTheme="majorHAnsi" w:hAnsiTheme="majorHAnsi"/>
          <w:b/>
          <w:bCs/>
        </w:rPr>
        <w:t>4</w:t>
      </w:r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CC6EFF">
        <w:rPr>
          <w:rFonts w:asciiTheme="majorHAnsi" w:eastAsiaTheme="majorHAnsi" w:hAnsiTheme="majorHAnsi"/>
          <w:b/>
          <w:bCs/>
        </w:rPr>
        <w:t>Figure 15-3</w:t>
      </w:r>
      <w:r>
        <w:rPr>
          <w:rFonts w:asciiTheme="majorHAnsi" w:eastAsiaTheme="majorHAnsi" w:hAnsiTheme="majorHAnsi" w:hint="eastAsia"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 xml:space="preserve">회로(그림 </w:t>
      </w:r>
      <w:r>
        <w:rPr>
          <w:rFonts w:asciiTheme="majorHAnsi" w:eastAsiaTheme="majorHAnsi" w:hAnsiTheme="majorHAnsi"/>
          <w:b/>
          <w:bCs/>
        </w:rPr>
        <w:t>1</w:t>
      </w:r>
      <w:r w:rsidRPr="0034163C">
        <w:rPr>
          <w:rFonts w:asciiTheme="majorHAnsi" w:eastAsiaTheme="majorHAnsi" w:hAnsiTheme="majorHAnsi"/>
          <w:b/>
          <w:bCs/>
        </w:rPr>
        <w:t>.</w:t>
      </w:r>
      <w:r>
        <w:rPr>
          <w:rFonts w:asciiTheme="majorHAnsi" w:eastAsiaTheme="majorHAnsi" w:hAnsiTheme="majorHAnsi"/>
          <w:b/>
          <w:bCs/>
        </w:rPr>
        <w:t>3</w:t>
      </w:r>
      <w:r w:rsidRPr="0034163C">
        <w:rPr>
          <w:rFonts w:asciiTheme="majorHAnsi" w:eastAsiaTheme="majorHAnsi" w:hAnsiTheme="majorHAnsi"/>
          <w:b/>
          <w:bCs/>
        </w:rPr>
        <w:t>)</w:t>
      </w:r>
      <w:r w:rsidRPr="0034163C">
        <w:rPr>
          <w:rFonts w:asciiTheme="majorHAnsi" w:eastAsiaTheme="majorHAnsi" w:hAnsiTheme="majorHAnsi" w:hint="eastAsia"/>
          <w:b/>
          <w:bCs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  <w:b/>
          <w:bCs/>
        </w:rPr>
        <w:t>Pspice</w:t>
      </w:r>
      <w:proofErr w:type="spellEnd"/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>*.net</w:t>
      </w:r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>스크린샷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264"/>
        <w:gridCol w:w="1488"/>
        <w:gridCol w:w="1438"/>
      </w:tblGrid>
      <w:tr w:rsidR="005C0F58" w14:paraId="78FDA1F2" w14:textId="77777777" w:rsidTr="00F85997">
        <w:trPr>
          <w:trHeight w:val="228"/>
        </w:trPr>
        <w:tc>
          <w:tcPr>
            <w:tcW w:w="1264" w:type="dxa"/>
          </w:tcPr>
          <w:p w14:paraId="6E7A67E3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</w:p>
        </w:tc>
        <w:tc>
          <w:tcPr>
            <w:tcW w:w="1488" w:type="dxa"/>
          </w:tcPr>
          <w:p w14:paraId="68F05511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C</w:t>
            </w:r>
            <w:r>
              <w:rPr>
                <w:rFonts w:asciiTheme="majorHAnsi" w:eastAsiaTheme="majorHAnsi" w:hAnsiTheme="majorHAnsi"/>
                <w:b/>
                <w:bCs/>
              </w:rPr>
              <w:t>omputed Current</w:t>
            </w:r>
          </w:p>
        </w:tc>
        <w:tc>
          <w:tcPr>
            <w:tcW w:w="1438" w:type="dxa"/>
          </w:tcPr>
          <w:p w14:paraId="66FC52B4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/>
                <w:b/>
                <w:bCs/>
              </w:rPr>
              <w:t>Measured data</w:t>
            </w:r>
          </w:p>
        </w:tc>
      </w:tr>
      <w:tr w:rsidR="005C0F58" w14:paraId="4E5FD301" w14:textId="77777777" w:rsidTr="00F85997">
        <w:trPr>
          <w:trHeight w:val="228"/>
        </w:trPr>
        <w:tc>
          <w:tcPr>
            <w:tcW w:w="1264" w:type="dxa"/>
          </w:tcPr>
          <w:p w14:paraId="353AC9F5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A</w:t>
            </w:r>
          </w:p>
        </w:tc>
        <w:tc>
          <w:tcPr>
            <w:tcW w:w="1488" w:type="dxa"/>
          </w:tcPr>
          <w:p w14:paraId="2B629E63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1.825mA</m:t>
                </m:r>
              </m:oMath>
            </m:oMathPara>
          </w:p>
        </w:tc>
        <w:tc>
          <w:tcPr>
            <w:tcW w:w="1438" w:type="dxa"/>
            <w:shd w:val="clear" w:color="auto" w:fill="D9D9D9" w:themeFill="background1" w:themeFillShade="D9"/>
          </w:tcPr>
          <w:p w14:paraId="01630267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</w:p>
        </w:tc>
      </w:tr>
      <w:tr w:rsidR="005C0F58" w14:paraId="32BE0538" w14:textId="77777777" w:rsidTr="00F85997">
        <w:trPr>
          <w:trHeight w:val="228"/>
        </w:trPr>
        <w:tc>
          <w:tcPr>
            <w:tcW w:w="1264" w:type="dxa"/>
          </w:tcPr>
          <w:p w14:paraId="4D2E9FEF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B</w:t>
            </w:r>
          </w:p>
        </w:tc>
        <w:tc>
          <w:tcPr>
            <w:tcW w:w="1488" w:type="dxa"/>
          </w:tcPr>
          <w:p w14:paraId="10BA7F93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486.3μA</m:t>
                </m:r>
              </m:oMath>
            </m:oMathPara>
          </w:p>
        </w:tc>
        <w:tc>
          <w:tcPr>
            <w:tcW w:w="1438" w:type="dxa"/>
            <w:shd w:val="clear" w:color="auto" w:fill="D9D9D9" w:themeFill="background1" w:themeFillShade="D9"/>
          </w:tcPr>
          <w:p w14:paraId="5DBCE585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</w:p>
        </w:tc>
      </w:tr>
      <w:tr w:rsidR="005C0F58" w14:paraId="20D342D7" w14:textId="77777777" w:rsidTr="00F85997">
        <w:trPr>
          <w:trHeight w:val="228"/>
        </w:trPr>
        <w:tc>
          <w:tcPr>
            <w:tcW w:w="1264" w:type="dxa"/>
          </w:tcPr>
          <w:p w14:paraId="3EDB1062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C</w:t>
            </w:r>
          </w:p>
        </w:tc>
        <w:tc>
          <w:tcPr>
            <w:tcW w:w="1488" w:type="dxa"/>
          </w:tcPr>
          <w:p w14:paraId="75104DAD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1.093mA</m:t>
                </m:r>
              </m:oMath>
            </m:oMathPara>
          </w:p>
        </w:tc>
        <w:tc>
          <w:tcPr>
            <w:tcW w:w="1438" w:type="dxa"/>
            <w:shd w:val="clear" w:color="auto" w:fill="D9D9D9" w:themeFill="background1" w:themeFillShade="D9"/>
          </w:tcPr>
          <w:p w14:paraId="0D80CA08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</w:p>
        </w:tc>
      </w:tr>
      <w:tr w:rsidR="005C0F58" w14:paraId="71B39366" w14:textId="77777777" w:rsidTr="00F85997">
        <w:trPr>
          <w:trHeight w:val="220"/>
        </w:trPr>
        <w:tc>
          <w:tcPr>
            <w:tcW w:w="1264" w:type="dxa"/>
          </w:tcPr>
          <w:p w14:paraId="63B7F2D7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1</w:t>
            </w:r>
          </w:p>
        </w:tc>
        <w:tc>
          <w:tcPr>
            <w:tcW w:w="1488" w:type="dxa"/>
          </w:tcPr>
          <w:p w14:paraId="22EC1FEA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732μA</m:t>
                </m:r>
                <m:r>
                  <m:rPr>
                    <m:sty m:val="p"/>
                  </m:rPr>
                  <w:rPr>
                    <w:rFonts w:ascii="Cambria Math" w:eastAsiaTheme="majorHAnsi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→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  <w:tc>
          <w:tcPr>
            <w:tcW w:w="1438" w:type="dxa"/>
          </w:tcPr>
          <w:p w14:paraId="57910682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732.2μA</m:t>
                </m:r>
                <m:r>
                  <m:rPr>
                    <m:sty m:val="p"/>
                  </m:rPr>
                  <w:rPr>
                    <w:rFonts w:ascii="Cambria Math" w:eastAsiaTheme="majorHAnsi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→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</w:tr>
      <w:tr w:rsidR="005C0F58" w14:paraId="55358D04" w14:textId="77777777" w:rsidTr="00F85997">
        <w:trPr>
          <w:trHeight w:val="228"/>
        </w:trPr>
        <w:tc>
          <w:tcPr>
            <w:tcW w:w="1264" w:type="dxa"/>
          </w:tcPr>
          <w:p w14:paraId="112A98A8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2</w:t>
            </w:r>
          </w:p>
        </w:tc>
        <w:tc>
          <w:tcPr>
            <w:tcW w:w="1488" w:type="dxa"/>
          </w:tcPr>
          <w:p w14:paraId="2A2F2E63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-606.7μA</m:t>
                </m:r>
                <m:r>
                  <m:rPr>
                    <m:sty m:val="p"/>
                  </m:rPr>
                  <w:rPr>
                    <w:rFonts w:ascii="Cambria Math" w:eastAsiaTheme="majorHAnsi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←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  <w:tc>
          <w:tcPr>
            <w:tcW w:w="1438" w:type="dxa"/>
          </w:tcPr>
          <w:p w14:paraId="6F135F22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>
              <m:r>
                <w:rPr>
                  <w:rFonts w:ascii="Cambria Math" w:eastAsiaTheme="majorHAnsi" w:hAnsi="Cambria Math"/>
                  <w:szCs w:val="20"/>
                </w:rPr>
                <m:t>606.8μA</m:t>
              </m:r>
            </m:oMath>
            <w:r w:rsidRPr="00650276">
              <w:rPr>
                <w:rFonts w:asciiTheme="majorHAnsi" w:eastAsiaTheme="majorHAnsi" w:hAnsiTheme="majorHAnsi" w:hint="eastAsia"/>
              </w:rPr>
              <w:t>(</w:t>
            </w:r>
            <w:r>
              <w:rPr>
                <w:rFonts w:asciiTheme="majorHAnsi" w:eastAsiaTheme="majorHAnsi" w:hAnsiTheme="majorHAnsi"/>
              </w:rPr>
              <w:t>←</w:t>
            </w:r>
            <m:oMath>
              <m:r>
                <w:rPr>
                  <w:rFonts w:ascii="Cambria Math" w:eastAsiaTheme="majorHAnsi" w:hAnsi="Cambria Math" w:hint="eastAsia"/>
                  <w:szCs w:val="20"/>
                </w:rPr>
                <m:t>)</m:t>
              </m:r>
            </m:oMath>
          </w:p>
        </w:tc>
      </w:tr>
      <w:tr w:rsidR="005C0F58" w14:paraId="48D7A13F" w14:textId="77777777" w:rsidTr="00F85997">
        <w:trPr>
          <w:trHeight w:val="228"/>
        </w:trPr>
        <w:tc>
          <w:tcPr>
            <w:tcW w:w="1264" w:type="dxa"/>
          </w:tcPr>
          <w:p w14:paraId="026FC16D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3</w:t>
            </w:r>
          </w:p>
        </w:tc>
        <w:tc>
          <w:tcPr>
            <w:tcW w:w="1488" w:type="dxa"/>
          </w:tcPr>
          <w:p w14:paraId="145C2673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>
              <m:r>
                <w:rPr>
                  <w:rFonts w:ascii="Cambria Math" w:eastAsiaTheme="majorHAnsi" w:hAnsi="Cambria Math"/>
                  <w:szCs w:val="20"/>
                </w:rPr>
                <m:t>1.339mA</m:t>
              </m:r>
            </m:oMath>
            <w:r w:rsidRPr="00650276">
              <w:rPr>
                <w:rFonts w:asciiTheme="majorHAnsi" w:eastAsiaTheme="majorHAnsi" w:hAnsiTheme="majorHAnsi" w:hint="eastAsia"/>
              </w:rPr>
              <w:t>(</w:t>
            </w:r>
            <w:r>
              <w:rPr>
                <w:rFonts w:asciiTheme="majorHAnsi" w:eastAsiaTheme="majorHAnsi" w:hAnsiTheme="majorHAnsi"/>
              </w:rPr>
              <w:t>↓</w:t>
            </w:r>
            <m:oMath>
              <m:r>
                <w:rPr>
                  <w:rFonts w:ascii="Cambria Math" w:eastAsiaTheme="majorHAnsi" w:hAnsi="Cambria Math" w:hint="eastAsia"/>
                  <w:szCs w:val="20"/>
                </w:rPr>
                <m:t>)</m:t>
              </m:r>
            </m:oMath>
          </w:p>
        </w:tc>
        <w:tc>
          <w:tcPr>
            <w:tcW w:w="1438" w:type="dxa"/>
          </w:tcPr>
          <w:p w14:paraId="2E3BD7EE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>
              <m:r>
                <w:rPr>
                  <w:rFonts w:ascii="Cambria Math" w:eastAsiaTheme="majorHAnsi" w:hAnsi="Cambria Math"/>
                  <w:szCs w:val="20"/>
                </w:rPr>
                <m:t>1.339mA</m:t>
              </m:r>
            </m:oMath>
            <w:r w:rsidRPr="00650276">
              <w:rPr>
                <w:rFonts w:asciiTheme="majorHAnsi" w:eastAsiaTheme="majorHAnsi" w:hAnsiTheme="majorHAnsi" w:hint="eastAsia"/>
              </w:rPr>
              <w:t>(</w:t>
            </w:r>
            <w:r>
              <w:rPr>
                <w:rFonts w:asciiTheme="majorHAnsi" w:eastAsiaTheme="majorHAnsi" w:hAnsiTheme="majorHAnsi"/>
              </w:rPr>
              <w:t>↓</w:t>
            </w:r>
            <m:oMath>
              <m:r>
                <w:rPr>
                  <w:rFonts w:ascii="Cambria Math" w:eastAsiaTheme="majorHAnsi" w:hAnsi="Cambria Math" w:hint="eastAsia"/>
                  <w:szCs w:val="20"/>
                </w:rPr>
                <m:t>)</m:t>
              </m:r>
            </m:oMath>
          </w:p>
        </w:tc>
      </w:tr>
      <w:tr w:rsidR="005C0F58" w14:paraId="4DEB3728" w14:textId="77777777" w:rsidTr="00F85997">
        <w:trPr>
          <w:trHeight w:val="228"/>
        </w:trPr>
        <w:tc>
          <w:tcPr>
            <w:tcW w:w="1264" w:type="dxa"/>
          </w:tcPr>
          <w:p w14:paraId="1351DB49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4</w:t>
            </w:r>
          </w:p>
        </w:tc>
        <w:tc>
          <w:tcPr>
            <w:tcW w:w="1488" w:type="dxa"/>
          </w:tcPr>
          <w:p w14:paraId="46563A7D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>
              <m:r>
                <w:rPr>
                  <w:rFonts w:ascii="Cambria Math" w:eastAsiaTheme="majorHAnsi" w:hAnsi="Cambria Math"/>
                  <w:szCs w:val="20"/>
                </w:rPr>
                <m:t>486.3μA</m:t>
              </m:r>
            </m:oMath>
            <w:r w:rsidRPr="00650276">
              <w:rPr>
                <w:rFonts w:asciiTheme="majorHAnsi" w:eastAsiaTheme="majorHAnsi" w:hAnsiTheme="majorHAnsi" w:hint="eastAsia"/>
              </w:rPr>
              <w:t>(</w:t>
            </w:r>
            <w:r>
              <w:rPr>
                <w:rFonts w:asciiTheme="majorHAnsi" w:eastAsiaTheme="majorHAnsi" w:hAnsiTheme="majorHAnsi"/>
              </w:rPr>
              <w:t>↓</w:t>
            </w:r>
            <m:oMath>
              <m:r>
                <w:rPr>
                  <w:rFonts w:ascii="Cambria Math" w:eastAsiaTheme="majorHAnsi" w:hAnsi="Cambria Math" w:hint="eastAsia"/>
                  <w:szCs w:val="20"/>
                </w:rPr>
                <m:t>)</m:t>
              </m:r>
            </m:oMath>
          </w:p>
        </w:tc>
        <w:tc>
          <w:tcPr>
            <w:tcW w:w="1438" w:type="dxa"/>
          </w:tcPr>
          <w:p w14:paraId="750EA560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>
              <m:r>
                <w:rPr>
                  <w:rFonts w:ascii="Cambria Math" w:eastAsiaTheme="majorHAnsi" w:hAnsi="Cambria Math"/>
                  <w:szCs w:val="20"/>
                </w:rPr>
                <m:t>486.3μA</m:t>
              </m:r>
            </m:oMath>
            <w:r w:rsidRPr="00650276">
              <w:rPr>
                <w:rFonts w:asciiTheme="majorHAnsi" w:eastAsiaTheme="majorHAnsi" w:hAnsiTheme="majorHAnsi" w:hint="eastAsia"/>
              </w:rPr>
              <w:t>(</w:t>
            </w:r>
            <w:r>
              <w:rPr>
                <w:rFonts w:asciiTheme="majorHAnsi" w:eastAsiaTheme="majorHAnsi" w:hAnsiTheme="majorHAnsi"/>
              </w:rPr>
              <w:t>↓</w:t>
            </w:r>
            <m:oMath>
              <m:r>
                <w:rPr>
                  <w:rFonts w:ascii="Cambria Math" w:eastAsiaTheme="majorHAnsi" w:hAnsi="Cambria Math" w:hint="eastAsia"/>
                  <w:szCs w:val="20"/>
                </w:rPr>
                <m:t>)</m:t>
              </m:r>
            </m:oMath>
          </w:p>
        </w:tc>
      </w:tr>
      <w:tr w:rsidR="005C0F58" w14:paraId="5D8F92CB" w14:textId="77777777" w:rsidTr="00F85997">
        <w:trPr>
          <w:trHeight w:val="228"/>
        </w:trPr>
        <w:tc>
          <w:tcPr>
            <w:tcW w:w="1264" w:type="dxa"/>
          </w:tcPr>
          <w:p w14:paraId="53AFC6EE" w14:textId="77777777" w:rsidR="005C0F58" w:rsidRPr="00766C07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5</w:t>
            </w:r>
          </w:p>
        </w:tc>
        <w:tc>
          <w:tcPr>
            <w:tcW w:w="1488" w:type="dxa"/>
          </w:tcPr>
          <w:p w14:paraId="196F8AA8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1.093mA</m:t>
                </m:r>
                <m:r>
                  <m:rPr>
                    <m:sty m:val="p"/>
                  </m:rPr>
                  <w:rPr>
                    <w:rFonts w:ascii="Cambria Math" w:eastAsiaTheme="majorHAnsi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→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  <w:tc>
          <w:tcPr>
            <w:tcW w:w="1438" w:type="dxa"/>
          </w:tcPr>
          <w:p w14:paraId="6726FB9D" w14:textId="77777777" w:rsidR="005C0F58" w:rsidRDefault="005C0F58" w:rsidP="00F85997">
            <w:pPr>
              <w:pStyle w:val="a3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1.093mA</m:t>
                </m:r>
                <m:r>
                  <m:rPr>
                    <m:sty m:val="p"/>
                  </m:rPr>
                  <w:rPr>
                    <w:rFonts w:ascii="Cambria Math" w:eastAsiaTheme="majorHAnsi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→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</w:tr>
    </w:tbl>
    <w:tbl>
      <w:tblPr>
        <w:tblStyle w:val="af3"/>
        <w:tblpPr w:leftFromText="142" w:rightFromText="142" w:vertAnchor="text" w:horzAnchor="page" w:tblpX="6211" w:tblpY="-3692"/>
        <w:tblW w:w="0" w:type="auto"/>
        <w:tblLook w:val="04A0" w:firstRow="1" w:lastRow="0" w:firstColumn="1" w:lastColumn="0" w:noHBand="0" w:noVBand="1"/>
      </w:tblPr>
      <w:tblGrid>
        <w:gridCol w:w="1147"/>
        <w:gridCol w:w="1211"/>
        <w:gridCol w:w="1155"/>
      </w:tblGrid>
      <w:tr w:rsidR="005C0F58" w14:paraId="33ECB3F7" w14:textId="77777777" w:rsidTr="00F85997">
        <w:trPr>
          <w:trHeight w:val="260"/>
        </w:trPr>
        <w:tc>
          <w:tcPr>
            <w:tcW w:w="1147" w:type="dxa"/>
          </w:tcPr>
          <w:p w14:paraId="67FF7100" w14:textId="77777777" w:rsidR="005C0F58" w:rsidRDefault="005C0F58" w:rsidP="00F85997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</w:p>
        </w:tc>
        <w:tc>
          <w:tcPr>
            <w:tcW w:w="1211" w:type="dxa"/>
          </w:tcPr>
          <w:p w14:paraId="4D9F057C" w14:textId="77777777" w:rsidR="005C0F58" w:rsidRDefault="005C0F58" w:rsidP="00F85997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C</w:t>
            </w:r>
            <w:r>
              <w:rPr>
                <w:rFonts w:asciiTheme="majorHAnsi" w:eastAsiaTheme="majorHAnsi" w:hAnsiTheme="majorHAnsi"/>
                <w:b/>
                <w:bCs/>
              </w:rPr>
              <w:t>omputed</w:t>
            </w:r>
          </w:p>
        </w:tc>
        <w:tc>
          <w:tcPr>
            <w:tcW w:w="1155" w:type="dxa"/>
          </w:tcPr>
          <w:p w14:paraId="68A242E2" w14:textId="77777777" w:rsidR="005C0F58" w:rsidRDefault="005C0F58" w:rsidP="00F85997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/>
                <w:b/>
                <w:bCs/>
              </w:rPr>
              <w:t>Measured</w:t>
            </w:r>
          </w:p>
        </w:tc>
      </w:tr>
      <w:tr w:rsidR="005C0F58" w14:paraId="41C0427D" w14:textId="77777777" w:rsidTr="00F85997">
        <w:trPr>
          <w:trHeight w:val="260"/>
        </w:trPr>
        <w:tc>
          <w:tcPr>
            <w:tcW w:w="1147" w:type="dxa"/>
          </w:tcPr>
          <w:p w14:paraId="1AC0D8BC" w14:textId="77777777" w:rsidR="005C0F58" w:rsidRPr="00766C07" w:rsidRDefault="005C0F58" w:rsidP="00F85997">
            <w:pPr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V</w:t>
            </w:r>
            <w:r>
              <w:rPr>
                <w:rFonts w:asciiTheme="majorHAnsi" w:eastAsiaTheme="majorHAnsi" w:hAnsiTheme="majorHAnsi"/>
                <w:b/>
                <w:bCs/>
                <w:vertAlign w:val="subscript"/>
              </w:rPr>
              <w:t>A</w:t>
            </w:r>
          </w:p>
        </w:tc>
        <w:tc>
          <w:tcPr>
            <w:tcW w:w="1211" w:type="dxa"/>
          </w:tcPr>
          <w:p w14:paraId="73475B24" w14:textId="77777777" w:rsidR="005C0F58" w:rsidRDefault="005C0F58" w:rsidP="00F85997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EastAsia" w:hAnsiTheme="majorHAnsi"/>
                <w:szCs w:val="20"/>
              </w:rPr>
              <w:t>10V</w:t>
            </w:r>
          </w:p>
        </w:tc>
        <w:tc>
          <w:tcPr>
            <w:tcW w:w="1155" w:type="dxa"/>
          </w:tcPr>
          <w:p w14:paraId="138072C9" w14:textId="77777777" w:rsidR="005C0F58" w:rsidRDefault="005C0F58" w:rsidP="00F85997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EastAsia" w:hAnsiTheme="majorHAnsi"/>
                <w:szCs w:val="20"/>
              </w:rPr>
              <w:t>10V</w:t>
            </w:r>
          </w:p>
        </w:tc>
      </w:tr>
      <w:tr w:rsidR="005C0F58" w14:paraId="704018E6" w14:textId="77777777" w:rsidTr="00F85997">
        <w:trPr>
          <w:trHeight w:val="260"/>
        </w:trPr>
        <w:tc>
          <w:tcPr>
            <w:tcW w:w="1147" w:type="dxa"/>
          </w:tcPr>
          <w:p w14:paraId="07C39B77" w14:textId="77777777" w:rsidR="005C0F58" w:rsidRPr="00766C07" w:rsidRDefault="005C0F58" w:rsidP="00F85997">
            <w:pPr>
              <w:jc w:val="center"/>
              <w:rPr>
                <w:rFonts w:asciiTheme="majorHAnsi" w:eastAsiaTheme="majorHAnsi" w:hAnsiTheme="majorHAnsi"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V</w:t>
            </w:r>
            <w:r>
              <w:rPr>
                <w:rFonts w:asciiTheme="majorHAnsi" w:eastAsiaTheme="majorHAnsi" w:hAnsiTheme="majorHAnsi"/>
                <w:vertAlign w:val="subscript"/>
              </w:rPr>
              <w:t>B</w:t>
            </w:r>
          </w:p>
        </w:tc>
        <w:tc>
          <w:tcPr>
            <w:tcW w:w="1211" w:type="dxa"/>
          </w:tcPr>
          <w:p w14:paraId="762FE6D7" w14:textId="77777777" w:rsidR="005C0F58" w:rsidRDefault="005C0F58" w:rsidP="00F85997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EastAsia" w:hAnsiTheme="majorHAnsi"/>
                <w:szCs w:val="20"/>
              </w:rPr>
              <w:t>2.678V</w:t>
            </w:r>
          </w:p>
        </w:tc>
        <w:tc>
          <w:tcPr>
            <w:tcW w:w="1155" w:type="dxa"/>
          </w:tcPr>
          <w:p w14:paraId="26B7B24E" w14:textId="77777777" w:rsidR="005C0F58" w:rsidRDefault="005C0F58" w:rsidP="00F85997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EastAsia" w:hAnsiTheme="majorHAnsi"/>
                <w:szCs w:val="20"/>
              </w:rPr>
              <w:t>2.678V</w:t>
            </w:r>
          </w:p>
        </w:tc>
      </w:tr>
    </w:tbl>
    <w:p w14:paraId="77331110" w14:textId="77777777" w:rsidR="00CB1E4F" w:rsidRDefault="00CB1E4F" w:rsidP="00CB1E4F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따라서 </w:t>
      </w:r>
      <w:proofErr w:type="spellStart"/>
      <w:r>
        <w:rPr>
          <w:rFonts w:asciiTheme="majorHAnsi" w:eastAsiaTheme="majorHAnsi" w:hAnsiTheme="majorHAnsi" w:hint="eastAsia"/>
        </w:rPr>
        <w:t>계산값과</w:t>
      </w:r>
      <w:proofErr w:type="spellEnd"/>
      <w:r>
        <w:rPr>
          <w:rFonts w:asciiTheme="majorHAnsi" w:eastAsiaTheme="majorHAnsi" w:hAnsiTheme="majorHAnsi" w:hint="eastAsia"/>
        </w:rPr>
        <w:t xml:space="preserve"> 측정값이 동일하다는 것을 통해 각 회로에서의 Loop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Equation과 Node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Equation이 잘 </w:t>
      </w:r>
      <w:proofErr w:type="spellStart"/>
      <w:r>
        <w:rPr>
          <w:rFonts w:asciiTheme="majorHAnsi" w:eastAsiaTheme="majorHAnsi" w:hAnsiTheme="majorHAnsi" w:hint="eastAsia"/>
        </w:rPr>
        <w:t>이용됐음을</w:t>
      </w:r>
      <w:proofErr w:type="spellEnd"/>
      <w:r>
        <w:rPr>
          <w:rFonts w:asciiTheme="majorHAnsi" w:eastAsiaTheme="majorHAnsi" w:hAnsiTheme="majorHAnsi" w:hint="eastAsia"/>
        </w:rPr>
        <w:t xml:space="preserve"> 알 수 있다.</w:t>
      </w:r>
    </w:p>
    <w:p w14:paraId="66082318" w14:textId="77777777" w:rsidR="005C0F58" w:rsidRPr="00CB1E4F" w:rsidRDefault="005C0F58" w:rsidP="005C0F5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</w:p>
    <w:p w14:paraId="61372D27" w14:textId="77777777" w:rsidR="005C0F58" w:rsidRDefault="005C0F58" w:rsidP="005C0F5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 w:hint="eastAsia"/>
          <w:b/>
          <w:bCs/>
        </w:rPr>
        <w:t>실험</w:t>
      </w:r>
      <w:r>
        <w:rPr>
          <w:rFonts w:asciiTheme="majorHAnsi" w:eastAsiaTheme="majorHAnsi" w:hAnsiTheme="majorHAnsi"/>
          <w:b/>
          <w:bCs/>
        </w:rPr>
        <w:t xml:space="preserve">: </w:t>
      </w:r>
      <w:r>
        <w:rPr>
          <w:rFonts w:asciiTheme="majorHAnsi" w:eastAsiaTheme="majorHAnsi" w:hAnsiTheme="majorHAnsi" w:hint="eastAsia"/>
          <w:b/>
          <w:bCs/>
        </w:rPr>
        <w:t>C</w:t>
      </w:r>
      <w:r>
        <w:rPr>
          <w:rFonts w:asciiTheme="majorHAnsi" w:eastAsiaTheme="majorHAnsi" w:hAnsiTheme="majorHAnsi"/>
          <w:b/>
          <w:bCs/>
        </w:rPr>
        <w:t>ircuit Analysis Methods (3)</w:t>
      </w:r>
    </w:p>
    <w:p w14:paraId="1CCC1E6A" w14:textId="5DF255C6" w:rsidR="005C0F58" w:rsidRPr="00C41D31" w:rsidRDefault="005C0F58" w:rsidP="005C0F58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Figure 15-</w:t>
      </w:r>
      <w:r w:rsidR="00DB09B0">
        <w:rPr>
          <w:rFonts w:asciiTheme="majorHAnsi" w:eastAsiaTheme="majorHAnsi" w:hAnsiTheme="majorHAnsi" w:hint="eastAsia"/>
        </w:rPr>
        <w:t>5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회로에 L</w:t>
      </w:r>
      <w:r>
        <w:rPr>
          <w:rFonts w:asciiTheme="majorHAnsi" w:eastAsiaTheme="majorHAnsi" w:hAnsiTheme="majorHAnsi"/>
        </w:rPr>
        <w:t>oop Equation</w:t>
      </w:r>
      <w:r>
        <w:rPr>
          <w:rFonts w:asciiTheme="majorHAnsi" w:eastAsiaTheme="majorHAnsi" w:hAnsiTheme="majorHAnsi" w:hint="eastAsia"/>
        </w:rPr>
        <w:t>을 적용(가상 전류 방향을 시계 방향으로 설정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하면 다음과 같다.</w:t>
      </w:r>
      <w:r>
        <w:rPr>
          <w:rFonts w:asciiTheme="majorHAnsi" w:eastAsiaTheme="majorHAnsi" w:hAnsiTheme="majorHAnsi"/>
        </w:rPr>
        <w:t xml:space="preserve"> </w:t>
      </w:r>
    </w:p>
    <w:p w14:paraId="5DB79BE7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62AB289E" wp14:editId="5B421FB8">
            <wp:extent cx="3140015" cy="1383913"/>
            <wp:effectExtent l="0" t="0" r="3810" b="6985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19" t="8602" r="3126" b="7280"/>
                    <a:stretch/>
                  </pic:blipFill>
                  <pic:spPr bwMode="auto">
                    <a:xfrm>
                      <a:off x="0" y="0"/>
                      <a:ext cx="3146917" cy="138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4CD20" w14:textId="77777777" w:rsidR="005C0F58" w:rsidRPr="004121FE" w:rsidRDefault="005C0F58" w:rsidP="005C0F58">
      <w:pPr>
        <w:pStyle w:val="af1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2C7CC62" wp14:editId="15F88CB8">
                <wp:simplePos x="0" y="0"/>
                <wp:positionH relativeFrom="column">
                  <wp:posOffset>2913460</wp:posOffset>
                </wp:positionH>
                <wp:positionV relativeFrom="paragraph">
                  <wp:posOffset>755171</wp:posOffset>
                </wp:positionV>
                <wp:extent cx="3240" cy="3600"/>
                <wp:effectExtent l="57150" t="57150" r="53975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A877" id="잉크 205" o:spid="_x0000_s1026" type="#_x0000_t75" style="position:absolute;left:0;text-align:left;margin-left:228.7pt;margin-top:58.75pt;width:1.65pt;height: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9PuUAQAALwMAAA4AAABkcnMvZTJvRG9jLnhtbJxSQU7DMBC8I/EH&#10;y3eaNC0VRE05UCH1APQADzCO3VjE3mjtNuXIkU/wAp4Gf2CTNrQFISQukXfHGc/s7PhibUu2UugN&#10;uIz3ezFnyknIjVtk/P7u6uSMMx+Ey0UJTmX8SXl+MTk+GtdVqhIooMwVMiJxPq2rjBchVGkUeVko&#10;K3wPKuUI1IBWBCpxEeUoamK3ZZTE8SiqAfMKQSrvqTvdgHzS8mutZLjV2qvAyoyfjYYkL3QHzPh5&#10;PDrl7IEOw+SUR5OxSBcoqsLIrSTxD0VWGEcCvqimIgi2RPODyhqJ4EGHngQbgdZGqtYPOevH35zN&#10;3GPjqj+US0wluKBcmAsM3exa4D9P2JImUF9DTumIZQC+ZaTx/B3GRvQU5NKSnk0iqEoRaB18YSrP&#10;GaYmzzjO8v5Ov1td7hzMcefrZjVH1txPYgrGCUui3l9fPp7fWNOhhLoJ3BxSEBJtod/I1xptEwtp&#10;ZuuM0yo8Nd82dbUOTFJzkDQrIgkYjOIW61g3f3fVXgD08EHU+3Ujam/PJ58AAAD//wMAUEsDBBQA&#10;BgAIAAAAIQAbk0IzywEAAD8EAAAQAAAAZHJzL2luay9pbmsxLnhtbKRTwW6cMBC9V+o/WM4hlwA2&#10;EHWLwuYQdaVKrRQ1qZQeCUzACtgr24Tdv+9gwLtS6aHpBZkZz5t5b55vbg9dS95AG6FkTnnIKAFZ&#10;qkrIOqc/H3fBhhJjC1kVrZKQ0yMYerv9+OFGyNeuzfBLEEGa8dS1OW2s3WdRNAxDOCSh0nUUM5ZE&#10;X+Xr9290O1dV8CKksNjSLKFSSQsHO4JlosppaQ/M30fsB9XrEnx6jOjydMPqooSd0l1hPWJTSAkt&#10;kUWHcz9RYo97PAjsU4OmpBNIOIhDnn5KN18+Y6A45PTsv8cRDU7S0Wgd89d/YkZOs+zvs99rtQdt&#10;BZxkmkjNiSMpp3/HbyKqwai2H7Wl5K1oe6TMGcO1znR4tELoTzzk9m94M5l5oPPJ54xf4iKmFR2g&#10;tbq936o1OOcYfrDaGTBmMQ9YGnD+yK+zdJMlcRgnbFzI0m/yzYL5rHvTeLxnfXKIy3ieE7dBVLbx&#10;MrGQXXuZzkVaK21A1I19X22pWoUGnLdzkSR3d7vdyWRr7UQtlYZ7XK7pNfhafqaEK/O6rDwx5zMy&#10;P7Qf8JLTC/fKiKucAk4xTji7ukwug/SKxjTgi9YOwHfAfW5/AwAA//8DAFBLAwQUAAYACAAAACEA&#10;b1c4deAAAAALAQAADwAAAGRycy9kb3ducmV2LnhtbEyPTUvDQBCG74L/YRnBi9jdhjTRmE2RgiL0&#10;olE8b7LTJLgfIbtN03/v9KTHmffhnWfK7WINm3EKg3cS1isBDF3r9eA6CV+fL/cPwEJUTivjHUo4&#10;Y4BtdX1VqkL7k/vAuY4doxIXCiWhj3EsOA9tj1aFlR/RUXbwk1WRxqnjelInKreGJ0Jk3KrB0YVe&#10;jbjrsf2pj1ZCVr91+xwPjZnb5B3V9+6ueT1LeXuzPD8Bi7jEPxgu+qQOFTk1/uh0YEZCuslTQilY&#10;5xtgRKSZyIE1tEnEI/Cq5P9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z0+5QBAAAvAwAADgAAAAAAAAAAAAAAAAA8AgAAZHJzL2Uyb0RvYy54bWxQ&#10;SwECLQAUAAYACAAAACEAG5NCM8sBAAA/BAAAEAAAAAAAAAAAAAAAAAD8AwAAZHJzL2luay9pbmsx&#10;LnhtbFBLAQItABQABgAIAAAAIQBvVzh14AAAAAsBAAAPAAAAAAAAAAAAAAAAAPUFAABkcnMvZG93&#10;bnJldi54bWxQSwECLQAUAAYACAAAACEAeRi8nb8AAAAhAQAAGQAAAAAAAAAAAAAAAAACBwAAZHJz&#10;L19yZWxzL2Uyb0RvYy54bWwucmVsc1BLBQYAAAAABgAGAHgBAAD4BwAAAAA=&#10;">
                <v:imagedata r:id="rId10" o:title=""/>
              </v:shape>
            </w:pict>
          </mc:Fallback>
        </mc:AlternateContent>
      </w:r>
      <w:r w:rsidRPr="0034163C">
        <w:rPr>
          <w:rFonts w:asciiTheme="majorHAnsi" w:eastAsiaTheme="majorHAnsi" w:hAnsiTheme="majorHAnsi"/>
        </w:rPr>
        <w:t xml:space="preserve">그림 </w:t>
      </w:r>
      <w:r>
        <w:rPr>
          <w:rFonts w:asciiTheme="majorHAnsi" w:eastAsiaTheme="majorHAnsi" w:hAnsiTheme="majorHAnsi" w:hint="eastAsia"/>
        </w:rPr>
        <w:t>2</w:t>
      </w:r>
      <w:r w:rsidRPr="0034163C">
        <w:rPr>
          <w:rFonts w:asciiTheme="majorHAnsi" w:eastAsiaTheme="majorHAnsi" w:hAnsiTheme="majorHAnsi" w:hint="eastAsia"/>
        </w:rPr>
        <w:t>.1</w:t>
      </w:r>
      <w:r>
        <w:rPr>
          <w:rFonts w:asciiTheme="majorHAnsi" w:eastAsiaTheme="majorHAnsi" w:hAnsiTheme="majorHAnsi"/>
        </w:rPr>
        <w:t xml:space="preserve"> Figure 15-</w:t>
      </w:r>
      <w:r>
        <w:rPr>
          <w:rFonts w:asciiTheme="majorHAnsi" w:eastAsiaTheme="majorHAnsi" w:hAnsiTheme="majorHAnsi" w:hint="eastAsia"/>
        </w:rPr>
        <w:t>5</w:t>
      </w:r>
      <w:r w:rsidRPr="0034163C">
        <w:rPr>
          <w:rFonts w:asciiTheme="majorHAnsi" w:eastAsiaTheme="majorHAnsi" w:hAnsiTheme="majorHAnsi" w:hint="eastAsia"/>
        </w:rPr>
        <w:t>의 회로</w:t>
      </w:r>
      <w:r>
        <w:rPr>
          <w:rFonts w:asciiTheme="majorHAnsi" w:eastAsiaTheme="majorHAnsi" w:hAnsiTheme="majorHAnsi" w:hint="eastAsia"/>
        </w:rPr>
        <w:t xml:space="preserve">에서의 </w:t>
      </w:r>
      <w:r>
        <w:rPr>
          <w:rFonts w:asciiTheme="majorHAnsi" w:eastAsiaTheme="majorHAnsi" w:hAnsiTheme="majorHAnsi"/>
        </w:rPr>
        <w:t>Loop Equation</w:t>
      </w:r>
    </w:p>
    <w:p w14:paraId="4F9E2728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hAnsi="Cambria Math"/>
          </w:rPr>
          <m:t>-5+4.7K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+10K(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hint="eastAsia"/>
          </w:rPr>
          <m:t>=</m:t>
        </m:r>
      </m:oMath>
      <w:r>
        <w:rPr>
          <w:rFonts w:asciiTheme="majorHAnsi" w:eastAsiaTheme="majorEastAsia" w:hAnsiTheme="majorHAnsi" w:hint="eastAsia"/>
        </w:rPr>
        <w:t>0</w:t>
      </w:r>
      <w:r>
        <w:rPr>
          <w:rFonts w:asciiTheme="majorHAnsi" w:eastAsiaTheme="majorEastAsia" w:hAnsiTheme="majorHAnsi"/>
        </w:rPr>
        <w:t xml:space="preserve"> (Loop A)</w:t>
      </w:r>
    </w:p>
    <w:p w14:paraId="0150FDE8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hAnsi="Cambria Math"/>
          </w:rPr>
          <m:t>10+10K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+6.8K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 w:hint="eastAsia"/>
          </w:rPr>
          <m:t>=</m:t>
        </m:r>
      </m:oMath>
      <w:r>
        <w:rPr>
          <w:rFonts w:asciiTheme="majorHAnsi" w:eastAsiaTheme="majorEastAsia" w:hAnsiTheme="majorHAnsi" w:hint="eastAsia"/>
        </w:rPr>
        <w:t>0</w:t>
      </w:r>
      <w:r>
        <w:rPr>
          <w:rFonts w:asciiTheme="majorHAnsi" w:eastAsiaTheme="majorEastAsia" w:hAnsiTheme="majorHAnsi"/>
        </w:rPr>
        <w:t xml:space="preserve"> (Loop B)</w:t>
      </w:r>
    </w:p>
    <w:p w14:paraId="1B294EA0" w14:textId="77777777" w:rsidR="005C0F58" w:rsidRPr="0017091A" w:rsidRDefault="005C0F58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</w:p>
    <w:p w14:paraId="1ABA2373" w14:textId="77777777" w:rsidR="005C0F58" w:rsidRPr="00D04DAA" w:rsidRDefault="00CB22C3" w:rsidP="005C0F58">
      <w:pPr>
        <w:pStyle w:val="a3"/>
        <w:spacing w:line="240" w:lineRule="auto"/>
        <w:rPr>
          <w:rFonts w:asciiTheme="majorHAnsi" w:eastAsiaTheme="majorHAnsi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14.7I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-10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=0.005</m:t>
          </m:r>
        </m:oMath>
      </m:oMathPara>
    </w:p>
    <w:p w14:paraId="71EEB127" w14:textId="77777777" w:rsidR="005C0F58" w:rsidRPr="00675ED9" w:rsidRDefault="00CB22C3" w:rsidP="005C0F58">
      <w:pPr>
        <w:pStyle w:val="a3"/>
        <w:spacing w:line="240" w:lineRule="auto"/>
        <w:rPr>
          <w:rFonts w:asciiTheme="majorHAnsi" w:eastAsiaTheme="majorHAnsi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-10I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+16.8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=-0.01</m:t>
          </m:r>
        </m:oMath>
      </m:oMathPara>
    </w:p>
    <w:p w14:paraId="6D0F1A77" w14:textId="77777777" w:rsidR="005C0F58" w:rsidRPr="00675ED9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B3B1C66" wp14:editId="25BD5FAE">
                <wp:simplePos x="0" y="0"/>
                <wp:positionH relativeFrom="column">
                  <wp:posOffset>3813460</wp:posOffset>
                </wp:positionH>
                <wp:positionV relativeFrom="paragraph">
                  <wp:posOffset>317409</wp:posOffset>
                </wp:positionV>
                <wp:extent cx="360" cy="360"/>
                <wp:effectExtent l="38100" t="38100" r="57150" b="5715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1F07F" id="잉크 206" o:spid="_x0000_s1026" type="#_x0000_t75" style="position:absolute;left:0;text-align:left;margin-left:299.55pt;margin-top:24.3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0pONAQAALQMAAA4AAABkcnMvZTJvRG9jLnhtbJxSwU4CMRC9m/gP&#10;Te+yCxKiGxYOEhMOIgf9gNpt2cZtZzMtLBw9+hN+gZ+m/+DssghojAmXZjrTvnlv3gzHa1uwlUJv&#10;wKW824k5U05CZtwi5Y8PtxdXnPkgXCYKcCrlG+X5eHR+NqzKRPUghyJTyAjE+aQqU56HUCZR5GWu&#10;rPAdKJWjoga0ItAVF1GGoiJ0W0S9OB5EFWBWIkjlPWUn2yIfNfhaKxnutfYqsCLlV4M+0Qu7AFN+&#10;fTmgzFMbRKOhSBYoytzIlpI4gZEVxhGBb6iJCIIt0fyCskYieNChI8FGoLWRqtFDyrrxD2VT91yr&#10;6vblEhMJLigX5gLDbnZN4ZQWtqAJVHeQkTtiGYC3iDSe/83Ykp6AXFris3UEVSECrYPPTek5w8Rk&#10;Kcdp1t3zd6ubvYI57nXNVnNk9ftePODMCUukPt5eP1/eWZ0hh3YTmB1DUCVqS3+BrzXa2hbizNYp&#10;J+M39dm4rtaBSUo2+yApXwcHmNu/uw4H46e2R0Yf3mtKB1s++gIAAP//AwBQSwMEFAAGAAgAAAAh&#10;ACT1uR2+AQAAMgQAABAAAABkcnMvaW5rL2luazEueG1spFPBbpwwEL1X6j9YznnBho26QWFziLJS&#10;pFaKmlRqjgQmYAXbK9uE3b/vYMC7Uskh7QWZGc+b996Mr28OsiXvYKzQKqc8YpSAKnUlVJ3TX0+7&#10;1YYS6wpVFa1WkNMjWHqz/frlWqg32Wb4JYig7HCSbU4b5/ZZHPd9H/VppE0dJ4yl8b16+/Gdbqeq&#10;Cl6FEg5b2jlUauXg4AawTFQ5Ld2BhfuI/ag7U0JIDxFTnm44U5Sw00YWLiA2hVLQElVI5P2bEnfc&#10;40FgnxoMJVKg4FUS8fW39ebuCgPFIadn/x1StMhE0ngZ8/k/MWPvWfYx9wej92CcgJNNo6gpcSTl&#10;+O/1jUINWN12g7eUvBdth5I5YzjWSQ6PFwT9jYfaPoc3iZkInTOfMmGIs5lOSMDVkvswVWeR5xB+&#10;dMYvYMISvmLrFedP/DJbb7I0iZKUDwOZ+417M2O+mM42Ae/FnDbEZ4LOUVsvKtcEm1jELoNN5yYt&#10;lTYg6sb9W22pW40LOE3nIk1vb3e705IttRO10gYecLi2MxBqz53wZcGXhSfm94xMD+0nvOb0wr8y&#10;4ivHgHeMEz7b62sCKI5w+wcAAP//AwBQSwMEFAAGAAgAAAAhAFt0wN7eAAAACQEAAA8AAABkcnMv&#10;ZG93bnJldi54bWxMj8FugzAQRO+V+g/WVuqtMUQBBYqJqqpcUkVVSD/AwVtAwWuEnUD/vttTe1zN&#10;m9mZYrfYQdxw8r0jBfEqAoHUONNTq+DzVD1tQfigyejBESr4Rg+78v6u0LlxMx3xVodWcAj5XCvo&#10;QhhzKX3TodV+5UYk1r7cZHXgc2qlmfTM4XaQ6yhKpdU98YdOj/jaYXOpr5ZrfCTvl6paDqdazpv9&#10;2/6QhSgo9fiwvDyDCLiEPxh+67MHSu50dlcyXgwKkiyLGVWw2aYgGEijNY87sxInIMtC/l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5tKTjQEAAC0D&#10;AAAOAAAAAAAAAAAAAAAAADwCAABkcnMvZTJvRG9jLnhtbFBLAQItABQABgAIAAAAIQAk9bkdvgEA&#10;ADIEAAAQAAAAAAAAAAAAAAAAAPUDAABkcnMvaW5rL2luazEueG1sUEsBAi0AFAAGAAgAAAAhAFt0&#10;wN7eAAAACQEAAA8AAAAAAAAAAAAAAAAA4QUAAGRycy9kb3ducmV2LnhtbFBLAQItABQABgAIAAAA&#10;IQB5GLydvwAAACEBAAAZAAAAAAAAAAAAAAAAAOwGAABkcnMvX3JlbHMvZTJvRG9jLnhtbC5yZWxz&#10;UEsFBgAAAAAGAAYAeAEAAOIHAAAAAA==&#10;">
                <v:imagedata r:id="rId12" o:title=""/>
              </v:shape>
            </w:pict>
          </mc:Fallback>
        </mc:AlternateContent>
      </w:r>
      <w:r>
        <w:rPr>
          <w:rFonts w:asciiTheme="majorHAnsi" w:eastAsiaTheme="majorHAnsi" w:hAnsiTheme="majorHAnsi"/>
        </w:rPr>
        <w:t>– (1)</w:t>
      </w:r>
    </w:p>
    <w:p w14:paraId="77774209" w14:textId="6D18AE8C" w:rsidR="005C0F58" w:rsidRPr="00675ED9" w:rsidRDefault="00CB22C3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r>
            <w:rPr>
              <w:rFonts w:ascii="바탕" w:eastAsia="바탕" w:hAnsi="바탕" w:cs="바탕" w:hint="eastAsia"/>
              <w:szCs w:val="20"/>
            </w:rPr>
            <m:t>-</m:t>
          </m:r>
          <m:r>
            <w:rPr>
              <w:rFonts w:ascii="Cambria Math" w:eastAsiaTheme="majorHAnsi" w:hAnsi="Cambria Math"/>
              <w:szCs w:val="20"/>
            </w:rPr>
            <m:t>108.9μA</m:t>
          </m:r>
        </m:oMath>
      </m:oMathPara>
    </w:p>
    <w:p w14:paraId="352D4862" w14:textId="5F6D87DD" w:rsidR="005C0F58" w:rsidRPr="00301E6E" w:rsidRDefault="00CB22C3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r>
            <w:rPr>
              <w:rFonts w:ascii="바탕" w:eastAsia="바탕" w:hAnsi="바탕" w:cs="바탕" w:hint="eastAsia"/>
              <w:szCs w:val="20"/>
            </w:rPr>
            <m:t>-</m:t>
          </m:r>
          <m:r>
            <w:rPr>
              <w:rFonts w:ascii="Cambria Math" w:eastAsiaTheme="majorHAnsi" w:hAnsi="Cambria Math"/>
              <w:szCs w:val="20"/>
            </w:rPr>
            <m:t>660.0μA</m:t>
          </m:r>
        </m:oMath>
      </m:oMathPara>
    </w:p>
    <w:p w14:paraId="080218DB" w14:textId="211A72CF" w:rsidR="00301E6E" w:rsidRPr="00301E6E" w:rsidRDefault="00301E6E" w:rsidP="005C0F58">
      <w:pPr>
        <w:pStyle w:val="a3"/>
        <w:spacing w:line="240" w:lineRule="auto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 w:hint="eastAsia"/>
          <w:vertAlign w:val="subscript"/>
        </w:rPr>
        <w:t>A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 w:hint="eastAsia"/>
          <w:vertAlign w:val="subscript"/>
        </w:rPr>
        <w:t>B</w:t>
      </w:r>
      <w:r>
        <w:rPr>
          <w:rFonts w:asciiTheme="majorHAnsi" w:eastAsiaTheme="majorHAnsi" w:hAnsiTheme="majorHAnsi" w:hint="eastAsia"/>
        </w:rPr>
        <w:t>의 부호가 (-)이므로 가상전류의 방향은 반시계 방향이라는 것을 알 수 있다.</w:t>
      </w:r>
    </w:p>
    <w:p w14:paraId="253EADD9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– (2)</w:t>
      </w:r>
    </w:p>
    <w:p w14:paraId="70A013ED" w14:textId="444D6B4E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1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A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r>
          <w:rPr>
            <w:rFonts w:ascii="바탕" w:eastAsia="바탕" w:hAnsi="바탕" w:cs="바탕" w:hint="eastAsia"/>
            <w:szCs w:val="20"/>
          </w:rPr>
          <m:t>-</m:t>
        </m:r>
        <m:r>
          <w:rPr>
            <w:rFonts w:ascii="Cambria Math" w:eastAsiaTheme="majorHAnsi" w:hAnsi="Cambria Math"/>
            <w:szCs w:val="20"/>
          </w:rPr>
          <m:t>108.9μA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064419">
        <w:rPr>
          <w:rFonts w:asciiTheme="majorHAnsi" w:eastAsiaTheme="majorHAnsi" w:hAnsiTheme="majorHAnsi"/>
        </w:rPr>
        <w:t>←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482970D8" w14:textId="7D9EF4AF" w:rsidR="005C0F58" w:rsidRPr="00650276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2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r>
          <w:rPr>
            <w:rFonts w:ascii="바탕" w:eastAsia="바탕" w:hAnsi="바탕" w:cs="바탕" w:hint="eastAsia"/>
            <w:szCs w:val="20"/>
          </w:rPr>
          <m:t>-</m:t>
        </m:r>
        <m:r>
          <w:rPr>
            <w:rFonts w:ascii="Cambria Math" w:eastAsiaTheme="majorHAnsi" w:hAnsi="Cambria Math"/>
            <w:szCs w:val="20"/>
          </w:rPr>
          <m:t>660.0μA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064419">
        <w:rPr>
          <w:rFonts w:asciiTheme="majorHAnsi" w:eastAsiaTheme="majorHAnsi" w:hAnsiTheme="majorHAnsi"/>
        </w:rPr>
        <w:t>←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78DAF125" w14:textId="50E94306" w:rsidR="005C0F58" w:rsidRPr="009F68A2" w:rsidRDefault="00CB22C3" w:rsidP="005C0F58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3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r>
            <w:rPr>
              <w:rFonts w:ascii="바탕" w:eastAsia="바탕" w:hAnsi="바탕" w:cs="바탕" w:hint="eastAsia"/>
              <w:szCs w:val="20"/>
            </w:rPr>
            <m:t>-</m:t>
          </m:r>
          <m:r>
            <w:rPr>
              <w:rFonts w:ascii="Cambria Math" w:eastAsiaTheme="majorHAnsi" w:hAnsi="Cambria Math"/>
              <w:szCs w:val="20"/>
            </w:rPr>
            <m:t>108.9μA</m:t>
          </m:r>
          <m:r>
            <w:rPr>
              <w:rFonts w:ascii="Cambria Math" w:eastAsiaTheme="majorHAnsi" w:hAnsi="Cambria Math" w:hint="eastAsia"/>
              <w:szCs w:val="20"/>
            </w:rPr>
            <m:t>+</m:t>
          </m:r>
          <m:r>
            <w:rPr>
              <w:rFonts w:ascii="Cambria Math" w:eastAsiaTheme="majorHAnsi" w:hAnsi="Cambria Math"/>
              <w:szCs w:val="20"/>
            </w:rPr>
            <m:t>660.0μA=551.2μA</m:t>
          </m:r>
          <m:r>
            <w:rPr>
              <w:rFonts w:ascii="Cambria Math" w:eastAsiaTheme="majorHAnsi" w:hAnsi="Cambria Math" w:hint="eastAsia"/>
              <w:szCs w:val="20"/>
            </w:rPr>
            <m:t>(</m:t>
          </m:r>
          <m:r>
            <m:rPr>
              <m:sty m:val="bi"/>
            </m:rPr>
            <w:rPr>
              <w:rFonts w:ascii="Cambria Math" w:eastAsia="맑은 고딕" w:hAnsi="Cambria Math" w:hint="eastAsia"/>
              <w:szCs w:val="20"/>
            </w:rPr>
            <m:t>↓</m:t>
          </m:r>
          <m:r>
            <w:rPr>
              <w:rFonts w:ascii="Cambria Math" w:eastAsiaTheme="majorHAnsi" w:hAnsi="Cambria Math" w:hint="eastAsia"/>
              <w:szCs w:val="20"/>
            </w:rPr>
            <m:t>)</m:t>
          </m:r>
        </m:oMath>
      </m:oMathPara>
    </w:p>
    <w:p w14:paraId="0262211D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 w:rsidRPr="00083BFF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083BFF">
        <w:rPr>
          <w:rFonts w:asciiTheme="majorHAnsi" w:eastAsiaTheme="majorHAnsi" w:hAnsiTheme="majorHAnsi"/>
        </w:rPr>
        <w:t>(3)</w:t>
      </w:r>
    </w:p>
    <w:p w14:paraId="099D1501" w14:textId="77777777" w:rsidR="005C0F58" w:rsidRPr="00083BFF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</w:p>
    <w:p w14:paraId="6A3B7512" w14:textId="77777777" w:rsidR="005C0F58" w:rsidRDefault="005C0F58" w:rsidP="005C0F58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다음은 </w:t>
      </w:r>
      <w:r>
        <w:rPr>
          <w:rFonts w:asciiTheme="majorHAnsi" w:eastAsiaTheme="majorHAnsi" w:hAnsiTheme="majorHAnsi"/>
        </w:rPr>
        <w:t xml:space="preserve">Figure 15-5 </w:t>
      </w:r>
      <w:r>
        <w:rPr>
          <w:rFonts w:asciiTheme="majorHAnsi" w:eastAsiaTheme="majorHAnsi" w:hAnsiTheme="majorHAnsi" w:hint="eastAsia"/>
        </w:rPr>
        <w:t>회로에 N</w:t>
      </w:r>
      <w:r>
        <w:rPr>
          <w:rFonts w:asciiTheme="majorHAnsi" w:eastAsiaTheme="majorHAnsi" w:hAnsiTheme="majorHAnsi"/>
        </w:rPr>
        <w:t>ode Equation</w:t>
      </w:r>
      <w:r>
        <w:rPr>
          <w:rFonts w:asciiTheme="majorHAnsi" w:eastAsiaTheme="majorHAnsi" w:hAnsiTheme="majorHAnsi" w:hint="eastAsia"/>
        </w:rPr>
        <w:t>을 적용하면 다음과 같다.</w:t>
      </w:r>
      <w:r>
        <w:rPr>
          <w:rFonts w:asciiTheme="majorHAnsi" w:eastAsiaTheme="majorHAnsi" w:hAnsiTheme="majorHAnsi"/>
        </w:rPr>
        <w:t xml:space="preserve"> </w: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D0C5BF7" wp14:editId="0E31170F">
                <wp:simplePos x="0" y="0"/>
                <wp:positionH relativeFrom="column">
                  <wp:posOffset>4606795</wp:posOffset>
                </wp:positionH>
                <wp:positionV relativeFrom="paragraph">
                  <wp:posOffset>405673</wp:posOffset>
                </wp:positionV>
                <wp:extent cx="360" cy="360"/>
                <wp:effectExtent l="57150" t="57150" r="76200" b="7620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DFD0" id="잉크 215" o:spid="_x0000_s1026" type="#_x0000_t75" style="position:absolute;left:0;text-align:left;margin-left:361.35pt;margin-top:30.55pt;width:2.9pt;height: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G2CNAQAAMQMAAA4AAABkcnMvZTJvRG9jLnhtbJxSS07DMBDdI3EH&#10;y3uappRSRU27oELqAugCDmAcu7GIPdHYbdolSy7BCTga3IFJ+gchpG6s8Yz95r15MxgtbcEWCr0B&#10;l/K41eZMOQmZcbOUPz3eXvQ580G4TBTgVMpXyvPR8PxsUJWJ6kAORaaQEYjzSVWmPA+hTKLIy1xZ&#10;4VtQKkdFDWhFoCvOogxFRei2iDrtdi+qALMSQSrvKTteF/mwwddayfCgtVeBFcTuutclfmEXIUX9&#10;yx7lnrdRNByIZIaizI3c0BInsLLCOCKxgxqLINgczS8oaySCBx1aEmwEWhupGk2kLm7/UDdxL7Wy&#10;uCvnmEhwQbkwFRi282sKp7SwBY2guoOMHBLzAHyDSAP635A16THIuSU+a1dQFSLQSvjclJ4zTEyW&#10;cpxk8Z6/W9zsFUxxr+t+MUVWv+/EV5w5YYnU5/vb1+sHqzPk0HYC98cQVIk2pb/AlxptbQtxZsuU&#10;k/Or+mxcV8vAJCWbhZCUr4MDzPXfbYeD8VPbI6MP7zWlg00ffgMAAP//AwBQSwMEFAAGAAgAAAAh&#10;AHNqUP6+AQAAOAQAABAAAABkcnMvaW5rL2luazEueG1spFPBbtswDL0P6D8I6jm25LhYYtTpaQEK&#10;bECxtsB6dG3WFmpJgSTXyd+Plm0lwNzDNh8MiRQf+R7J27ujbMkHGCu0yimPGCWgSl0JVef0+Wm/&#10;2lBiXaGqotUKcnoCS+92V19uhXqXbYZ/ggjKDifZ5rRx7pDFcd/3Ub+OtKnjhLF1fK/ef3ynuymq&#10;gjehhMOUdjaVWjk4ugEsE1VOS3dk4T1iP+rOlBDcg8WU5xfOFCXstZGFC4hNoRS0RBUS6/5FiTsd&#10;8CAwTw2GEimQ8CqJePo13XzboqE45vTi3mGJFiuRNF7GfPlPzNhrln1e+4PRBzBOwFmmkdTkOJFy&#10;vHt+I1EDVrfdoC0lH0XbIWXOGLZ1osPjBUJ/4iG3v8ObyEwFXVY+eUITZzGdkICjJQ+hq85inYP5&#10;0Rk/gAlL+IqlK86f+E2WbrJ1EiXpzdCQOd84NzPmq+lsE/BezXlCvCfwHLn1onJNkIlFbLvd8KDU&#10;pU5L0Q2IunH/HF7qVuMYTj263vvvPGpLGUWttIEHbLHtDIRYfqGHDwvqLCyanzYyrdtPeMvptd81&#10;4iNHg9eNEz6L7GMCKDZy9xsAAP//AwBQSwMEFAAGAAgAAAAhALpq5uPbAAAACQEAAA8AAABkcnMv&#10;ZG93bnJldi54bWxMj8FOwzAMhu9IvENkJG4sbSXaUZpOMGmcYUPimjVuUy1xqiRry9sTTnC0/en3&#10;9ze71Ro2ow+jIwH5JgOG1Dk10iDg83R42AILUZKSxhEK+MYAu/b2ppG1cgt94HyMA0shFGopQMc4&#10;1ZyHTqOVYeMmpHTrnbcyptEPXHm5pHBreJFlJbdypPRBywn3GrvL8WoFfPX6LefqXS7ezBe799Qf&#10;XkmI+7v15RlYxDX+wfCrn9ShTU5ndyUVmBFQFUWVUAFlngNLQFVsH4Gd06J8At42/H+D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YRtgjQEAADEDAAAO&#10;AAAAAAAAAAAAAAAAADwCAABkcnMvZTJvRG9jLnhtbFBLAQItABQABgAIAAAAIQBzalD+vgEAADgE&#10;AAAQAAAAAAAAAAAAAAAAAPUDAABkcnMvaW5rL2luazEueG1sUEsBAi0AFAAGAAgAAAAhALpq5uPb&#10;AAAACQEAAA8AAAAAAAAAAAAAAAAA4QUAAGRycy9kb3ducmV2LnhtbFBLAQItABQABgAIAAAAIQB5&#10;GLydvwAAACEBAAAZAAAAAAAAAAAAAAAAAOkGAABkcnMvX3JlbHMvZTJvRG9jLnhtbC5yZWxzUEsF&#10;BgAAAAAGAAYAeAEAAN8HAAAAAA==&#10;">
                <v:imagedata r:id="rId30" o:title=""/>
              </v:shape>
            </w:pict>
          </mc:Fallback>
        </mc:AlternateContent>
      </w:r>
    </w:p>
    <w:p w14:paraId="06071CBC" w14:textId="77777777" w:rsidR="005C0F58" w:rsidRDefault="005C0F58" w:rsidP="005C0F58">
      <w:pPr>
        <w:pStyle w:val="af1"/>
        <w:jc w:val="center"/>
        <w:rPr>
          <w:rFonts w:asciiTheme="majorHAnsi" w:eastAsiaTheme="majorHAnsi" w:hAnsiTheme="maj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C4E4589" wp14:editId="31CE5D41">
                <wp:simplePos x="0" y="0"/>
                <wp:positionH relativeFrom="column">
                  <wp:posOffset>2913446</wp:posOffset>
                </wp:positionH>
                <wp:positionV relativeFrom="paragraph">
                  <wp:posOffset>429640</wp:posOffset>
                </wp:positionV>
                <wp:extent cx="54360" cy="75960"/>
                <wp:effectExtent l="38100" t="38100" r="41275" b="57785"/>
                <wp:wrapNone/>
                <wp:docPr id="257" name="잉크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3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0A97D" id="잉크 257" o:spid="_x0000_s1026" type="#_x0000_t75" style="position:absolute;left:0;text-align:left;margin-left:228.7pt;margin-top:33.15pt;width:5.7pt;height:7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9fDeaAQAAMQMAAA4AAABkcnMvZTJvRG9jLnhtbJxSS04jMRDdI80d&#10;rNpPOgnpkLTSYTHRSCwGsoADeNx22pq2q1V20mHJkktwAo4Gd6A6n0kAIaRsWuV67lfv1fPkcu0q&#10;sdIULPocep0uCO0VFtYvcri7/f1zBCJE6QtZodc53OsAl9MfZ5OmznQfS6wKTYJJfMiaOocyxjpL&#10;kqBK7WToYK09gwbJychHWiQFyYbZXZX0u91h0iAVNaHSIXB3tgVhuuE3Rqt4Y0zQUVQ5jIYDlhf3&#10;BeUwPh+lIP62xTiFZDqR2YJkXVq1kyRPUOSk9SzgP9VMRimWZD9ROasIA5rYUegSNMYqvfHDznrd&#10;D86u/L/WVW+glpQp9FH7OJcU97vbAKeMcBVvoPmDBacjlxFhx8jr+T6MregZqqVjPdtESFcy8nMI&#10;pa0DCMpskQNdFb2Dfr/6dXAwp4Ov69WcRHu/n16A8NKxqJenx9eHZ9F2OKH9Bq7fUzCS7KCvyNeG&#10;XBsLaxbrHPgp3LffTep6HYXiZjo4HzKgGLlIx1we8W7/3085ioBHvwv7+NzKOnrp0zcAAAD//wMA&#10;UEsDBBQABgAIAAAAIQBojuEvPgIAAKsFAAAQAAAAZHJzL2luay9pbmsxLnhtbKRTTW/bMAy9D9h/&#10;ENRDL5EtOd9GnR6KFRiwAcXaAdvRddRYqC0Fstyk/37UhxW3yw7bDpYlinzke6Suro9tg1647oSS&#10;BWYJxYjLSm2F3BX4+8MtWWHUmVJuy0ZJXuBX3uHrzccPV0I+t00OKwIE2dld2xS4Nmafp+nhcEgO&#10;00TpXZpROk0/y+evX/AmRG35k5DCQMpuMFVKGn40FiwX2wJX5kijP2Dfq15XPF5bi65OHkaXFb9V&#10;ui1NRKxLKXmDZNlC3T8wMq972AjIs+Mao1YAYZIlbLacrT6twVAeCzw691BiB5W0OD2P+fM/MVOn&#10;Wf7n2u+02nNtBD/J5EmFi1dU+bPj54lq3qmmt9pi9FI2PVBmlEJbAx2WniH0Ox5w+zu8QCYUNK48&#10;3MQmDmIa0XIYrXYfu2o6qNOa7412A5jRjBE6I4w9sEWeLfIpTdazlW3IkM/PzYD5qPuujniP+jQh&#10;7iby9NwOYmvqKBNN6DzKNBbpXGjNxa42/xZbqUbBAIbuXNzcULpYnIbsXDqxk0rzO2hu12seY9lI&#10;CRcWdTnzxNycofDQvvGnAl+4V4ZcpDc4xRhik0t2SSeYYjYhjLCJNVH4U/tHdGR0B1gYfNaDWFd7&#10;gI23uo0NilZ7OH1sMkdT8J+TbA0+dstI5tEcagidIbZ0XrDGmgakobZ3f+s3yh/Z+PxvYHy9b+Id&#10;CWDjjOOS34ePogJtL1dGMidZMHpOcPCYzmp1mJOlEwfYDnPtmhW7CW9n8wsAAP//AwBQSwMEFAAG&#10;AAgAAAAhAOwLIIXfAAAACQEAAA8AAABkcnMvZG93bnJldi54bWxMj0FPhDAQhe8m/odmTLy5BUVE&#10;ZNgYE2+6ybKbGG+ztAKRTpF2l/rvrSc9TubLe9+r1sGM4qRnN1hGSFcJCM2tVQN3CPvd81UBwnli&#10;RaNljfCtHazr87OKSmUX3upT4zsRQ9iVhNB7P5VSurbXhtzKTprj78POhnw8506qmZYYbkZ5nSS5&#10;NDRwbOhp0k+9bj+bo0H4Wl7mXfH+tsnCfRsGem02e98gXl6ExwcQXgf/B8OvflSHOjod7JGVEyNC&#10;dnuXRRQhz29ARCDLi7jlgFCkKci6kv8X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T18N5oBAAAxAwAADgAAAAAAAAAAAAAAAAA8AgAAZHJzL2Uyb0Rv&#10;Yy54bWxQSwECLQAUAAYACAAAACEAaI7hLz4CAACrBQAAEAAAAAAAAAAAAAAAAAACBAAAZHJzL2lu&#10;ay9pbmsxLnhtbFBLAQItABQABgAIAAAAIQDsCyCF3wAAAAkBAAAPAAAAAAAAAAAAAAAAAG4GAABk&#10;cnMvZG93bnJldi54bWxQSwECLQAUAAYACAAAACEAeRi8nb8AAAAhAQAAGQAAAAAAAAAAAAAAAAB6&#10;BwAAZHJzL19yZWxzL2Uyb0RvYy54bWwucmVsc1BLBQYAAAAABgAGAHgBAABw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4DC6133" wp14:editId="2589D285">
                <wp:simplePos x="0" y="0"/>
                <wp:positionH relativeFrom="column">
                  <wp:posOffset>2803525</wp:posOffset>
                </wp:positionH>
                <wp:positionV relativeFrom="paragraph">
                  <wp:posOffset>328295</wp:posOffset>
                </wp:positionV>
                <wp:extent cx="156715" cy="140970"/>
                <wp:effectExtent l="38100" t="38100" r="15240" b="49530"/>
                <wp:wrapNone/>
                <wp:docPr id="256" name="잉크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671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C548" id="잉크 256" o:spid="_x0000_s1026" type="#_x0000_t75" style="position:absolute;left:0;text-align:left;margin-left:220.05pt;margin-top:25.15pt;width:13.8pt;height:12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vjqfAQAAMwMAAA4AAABkcnMvZTJvRG9jLnhtbJxSQW7bMBC8F8gf&#10;iL3HkpxYsQXLOdQIkENSH5oHsBRpERW5wpK2nGOP/URf0Ke1f+hKtmunRRAgF4K7QwxndnZ+u3ON&#10;2GoKFn0J2SgFob3Cyvp1CU+f7y6nIEKUvpINel3Csw5wu7j4MO/aQo+xxqbSJJjEh6JrS6hjbIsk&#10;CarWToYRttozaJCcjFzSOqlIdszummScpnnSIVUtodIhcHe5B2Ex8BujVfxkTNBRNCVM8zwHEfky&#10;y1kWlTCbXF2B+NJD6RSSxVwWa5JtbdVBknyHIietZwF/qZYySrEh+x+Vs4owoIkjhS5BY6zSgx92&#10;lqX/OLv3X3tX2bXaUKHQR+3jSlI8zm4A3vOFa3gC3QNWnI7cRIQDI4/n7TD2opeoNo717BMh3cjI&#10;6xBq2wYec2GrEui+yk76/fbjycGKTr4etysS/fvxhKPy0rGoXz++//72U/QdTug4gceXFIwkB+g1&#10;8p0h18fCmsWuBN7U5/4cUte7KBQ3s0l+k01AKIay63R2M+BH5j3DsToLgT9/Efd53Qs72/XFHwAA&#10;AP//AwBQSwMEFAAGAAgAAAAhADRzl/7SAgAAhAcAABAAAABkcnMvaW5rL2luazEueG1srFRNj9ow&#10;EL1X6n+wvAcudrCdQAjasIdVV6rUqqvuVmqP2WAg2nwgxyzsv+/YTkygVP2UCHbGM2/mvRnn+uZQ&#10;lehFqrZo6hTzgGEk67xZFvU6xV8e7+gMo1Zn9TIrm1qm+FW2+Gbx9s11UT9X5Rz+ESDUrdlVZYo3&#10;Wm/n4/F+vw/2YdCo9VgwFo7f188fP+BFF7WUq6IuNKRse1Pe1FoetAGbF8sU5/rAvD9gPzQ7lUt/&#10;bCwqP3poleXyrlFVpj3iJqtrWaI6q6Durxjp1y1sCsizlgqjqgDCVAQ8iqPZuwQM2SHFg/cdlNhC&#10;JRUeX8b89o+YY6vZ/Oe136tmK5Uu5FEmR6o7eEW5e7f8HFEl26bcGW0xesnKHVDmjEFbOzp8fIHQ&#10;j3jA7c/wOjJdQcPKuxPfxF5MXVQSRqva+q7qFuo05get7AAKJjhlEeX8kU/nwvwCxhLTkD6fm5se&#10;80nt2o3He1LHCbEnnqfjti+WeuNlYgGbeJmGIl0K3chivdF/F5s3ZQMD2HXn6vaWsen0OGSX0hXr&#10;ulHyHprb7pT0sXyghA3zuly4YnbOUHfRPstViq/sLUM20hmsYhxxnpARG9GYYI4ZYYgTRuGBlQ9W&#10;Cp4kppwROkM8JBwZ3+Hj/K2fCXSbE48jugEDBxduVug7oTECXBfKIIErxONQc+QDTZBHMIWcGXoW&#10;x5wOCDAMtTMwl9QcCRKjSQy10MmEUIE4S0CPmJPImgUoMCT96/1JXf7FbTpCpnzLxViN+J5z3wlf&#10;bm84XfsqHGlh4RyM02XYKJ/IY55unO9QPsCg0Bj4gzIFFSShEWjDIxQlxCQzD49pmMCxQFPeX1g7&#10;hf11/d2RtB+FT6tVK3WKkxkLwhgvQjFFYsbtoEYERzCoZmI4FGOSh26cxP9LzKexCGaJyxxOBRlF&#10;I9YlNmyNIJAc5HBXgYZdKTAy52UcP4qL7wAAAP//AwBQSwMEFAAGAAgAAAAhAOfjqFzgAAAACQEA&#10;AA8AAABkcnMvZG93bnJldi54bWxMj8FOwzAQRO9I/IO1SNyoE+o2bYhTIQSIHml74OjGWyc0Xqex&#10;0wa+HnOC42qeZt4Wq9G27Iy9bxxJSCcJMKTK6YaMhN325W4BzAdFWrWOUMIXeliV11eFyrW70Due&#10;N8GwWEI+VxLqELqcc1/VaJWfuA4pZgfXWxXi2Ruue3WJ5bbl90ky51Y1FBdq1eFTjdVxM1gJr0tu&#10;no2gz+PhLR22p29xWu8+pLy9GR8fgAUcwx8Mv/pRHcrotHcDac9aCUIkaUQlzJIpsAiIeZYB20vI&#10;ZlPgZcH/f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wLvjqfAQAAMwMAAA4AAAAAAAAAAAAAAAAAPAIAAGRycy9lMm9Eb2MueG1sUEsBAi0AFAAGAAgA&#10;AAAhADRzl/7SAgAAhAcAABAAAAAAAAAAAAAAAAAABwQAAGRycy9pbmsvaW5rMS54bWxQSwECLQAU&#10;AAYACAAAACEA5+OoXOAAAAAJAQAADwAAAAAAAAAAAAAAAAAHBwAAZHJzL2Rvd25yZXYueG1sUEsB&#10;Ai0AFAAGAAgAAAAhAHkYvJ2/AAAAIQEAABkAAAAAAAAAAAAAAAAAFAgAAGRycy9fcmVscy9lMm9E&#10;b2MueG1sLnJlbHNQSwUGAAAAAAYABgB4AQAACgk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35E0EDC" wp14:editId="3A6CDFE5">
                <wp:simplePos x="0" y="0"/>
                <wp:positionH relativeFrom="column">
                  <wp:posOffset>2698750</wp:posOffset>
                </wp:positionH>
                <wp:positionV relativeFrom="paragraph">
                  <wp:posOffset>134620</wp:posOffset>
                </wp:positionV>
                <wp:extent cx="75260" cy="104205"/>
                <wp:effectExtent l="19050" t="38100" r="58420" b="48260"/>
                <wp:wrapNone/>
                <wp:docPr id="251" name="잉크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5260" cy="10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B8ED" id="잉크 251" o:spid="_x0000_s1026" type="#_x0000_t75" style="position:absolute;left:0;text-align:left;margin-left:211.8pt;margin-top:9.9pt;width:7.35pt;height:9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m8afAQAAMgMAAA4AAABkcnMvZTJvRG9jLnhtbJxSS27bMBDdF+gd&#10;iNnX+viTRLCcRY0CWTTxojkAQ5EWUZEjDGnLWWaZS/QEPVpyh4z8iZ0WQYBsCM088um9eTO93LhG&#10;rDUFi76EbJCC0F5hZf2yhNtfP76dgwhR+ko26HUJ9zrA5ezrl2nXFjrHGptKk2ASH4quLaGOsS2S&#10;JKhaOxkG2GrPoEFyMnJJy6Qi2TG7a5I8TSdJh1S1hEqHwN35DoTZlt8YreKNMUFH0ZRwPhnlIGIJ&#10;F2k2AkH8MRwOQdwxdJZdQDKbymJJsq2t2kuSn1DkpPUs4JVqLqMUK7L/UTmrCAOaOFDoEjTGKr31&#10;w86y9B9nV/537yobqRUVCn3UPi4kxcPstsBnfuEankD3EytOR64iwp6Rx/NxGDvRc1Qrx3p2iZBu&#10;ZOR1CLVtA4+5sFUJdFVlR/1+/f3oYEFHX9frBYn+fj7OQHjpWNTTn8fnh7+i73BChwlcv6VgJNlD&#10;75FvDLk+FtYsNiXwpt735zZ1vYlCcfNsnE8YUIxk6ShPxz18IN4RHKqTDPjKm7RP6/75yarPXgAA&#10;AP//AwBQSwMEFAAGAAgAAAAhAE+yPPx0AgAAEAYAABAAAABkcnMvaW5rL2luazEueG1srFNNb9sw&#10;DL0P2H8Q1EMulq0PO3aCOj0UCzBgQ4u1A7aj6yiJUVsOZKVJ//0o2VaCNQP2dZAtUeR75CN1fXNs&#10;avQidVe1KscspBhJVbarSm1y/PVxSTKMOlOoVVG3Sub4VXb4ZvH+3XWlnpt6Dl8ECKqzu6bO8daY&#10;3TyKDodDeBBhqzcRp1REH9Xz5094MUSt5LpSlQHKbjSVrTLyaCzYvFrluDRH6v0B+6Hd61L6a2vR&#10;5cnD6KKUy1Y3hfGI20IpWSNVNJD3N4zM6w42FfBspMaoqaBgwkMWp3H2YQaG4pjjs/MeUuwgkwZH&#10;lzG//yNm5DSb/zr3e93upDaVPMnUFzVcvKKyP7v6+kK17Np6b7XF6KWo91AyoxTaOpTDogsFvcWD&#10;2v4MbyhmSOg88+HGN3EU01SNhNFqdr6rpoM8rfnBaDeAnHJGaEwYe2TTOZ/OWRLO4tQ2ZOTr52bE&#10;fNL7buvxnvRpQtyNr7Ov7VCtzNbLREOaeJnORboUupXVZmv+LrZs6xYGcOjOlRC3t8vlacgu0VUb&#10;1Wp5D83t9lr6WHamhAvzulx4Ym7O0PDQvsh1jq/cK0Musjc4xXiGeBpM4gkNcIxpEBMRZIQHAtGA&#10;CNgQ2I0NcKij/L9L4Zp8t1530uQ4TbJwluJFhhjPgomwtAnQJkBnKaewuF0kDojdUMICwhDkAS7/&#10;Lw/Bp0nI8CJFfBpMiJgkWYAZJjELGIIFrHT4j+cEcZAkJSKGK+pcIDHwA1/7JzaI2ZQHo/XyyzsN&#10;NVlHF95TuUMP6sLhlg9w4AUXzh0sY1aO7Q0TOCTQQJESBvoJjpj4SbPTA138AAAA//8DAFBLAwQU&#10;AAYACAAAACEAA0EqBOEAAAAJAQAADwAAAGRycy9kb3ducmV2LnhtbEyPy07DMBBF90j8gzVI7KhD&#10;U6VpiFNVCIRKxYK+xNKNp0lEPI5it03/nmEFy9G9OnNuPh9sK87Y+8aRgsdRBAKpdKahSsF28/qQ&#10;gvBBk9GtI1RwRQ/z4vYm15lxF/rE8zpUgiHkM62gDqHLpPRljVb7keuQODu63urAZ19J0+sLw20r&#10;x1GUSKsb4g+17vC5xvJ7fbIKJm97u58ut+nL6usYlotr8jHdvSt1fzcsnkAEHMJfGX71WR0Kdjq4&#10;ExkvWmaM44SrHMx4AhcmcRqDOCiIZxHIIpf/F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Om8afAQAAMgMAAA4AAAAAAAAAAAAAAAAAPAIAAGRycy9l&#10;Mm9Eb2MueG1sUEsBAi0AFAAGAAgAAAAhAE+yPPx0AgAAEAYAABAAAAAAAAAAAAAAAAAABwQAAGRy&#10;cy9pbmsvaW5rMS54bWxQSwECLQAUAAYACAAAACEAA0EqBOEAAAAJAQAADwAAAAAAAAAAAAAAAACp&#10;BgAAZHJzL2Rvd25yZXYueG1sUEsBAi0AFAAGAAgAAAAhAHkYvJ2/AAAAIQEAABkAAAAAAAAAAAAA&#10;AAAAtwcAAGRycy9fcmVscy9lMm9Eb2MueG1sLnJlbHNQSwUGAAAAAAYABgB4AQAArQ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DD62316" wp14:editId="1B0D0D76">
                <wp:simplePos x="0" y="0"/>
                <wp:positionH relativeFrom="column">
                  <wp:posOffset>3163570</wp:posOffset>
                </wp:positionH>
                <wp:positionV relativeFrom="paragraph">
                  <wp:posOffset>551180</wp:posOffset>
                </wp:positionV>
                <wp:extent cx="431520" cy="362585"/>
                <wp:effectExtent l="114300" t="95250" r="102235" b="113665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31520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CC2D" id="잉크 241" o:spid="_x0000_s1026" type="#_x0000_t75" style="position:absolute;left:0;text-align:left;margin-left:244.15pt;margin-top:38.45pt;width:43.9pt;height:38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+pGhAQAANwMAAA4AAABkcnMvZTJvRG9jLnhtbJxSzY7TMBC+I/EO&#10;1txpmqQt26jpHqiQ9sDSAzyAcezGIvZEY7fpHjnyEjwBjwbvwLg/tMtqhbSXyDOf8/n75pvF7d51&#10;YqcpWPQ15KMxCO0VNtZvavj86f2bGxAhSt/IDr2u4UEHuF2+frUY+koX2GLXaBJM4kM19DW0MfZV&#10;lgXVaifDCHvtGTRITkYuaZM1JAdmd11WjMezbEBqekKlQ+Du6gjC8sBvjFbxozFBR9HVMCtmRQki&#10;ptN8MgdBfCrL8i2IL6k3vZlDtlzIakOyb606yZIvUOWk9SziL9VKRim2ZJ9QOasIA5o4UugyNMYq&#10;ffDE7vLxP+7u/NfkLJ+oLVUKfdQ+riXF8/wOwEuecB2PYPiADScktxHhxMgD+n8gR9ErVFvHeo6p&#10;kO5k5JUIre0DD7qyTQ101+QX/X737uJgTRdf97s1iXS/mOQgvHQs6teP77+//RSpwwmdJ3D/mIKR&#10;7AQ9R7435FIsrFnsa+BtfUjfQ+p6H4Xi5qTMpwUjiqEybcU04WfmI8O5ugqBrzyK+7pOv1/t+/IP&#10;AAAA//8DAFBLAwQUAAYACAAAACEAXMKL+l0DAAAFCQAAEAAAAGRycy9pbmsvaW5rMS54bWysVVtP&#10;2zAUfp+0/2CZh77Eqe3ESVPR8jSkSZuGBpO2x5C6bUSTVIm7wr/f8TUFOmkXkILtc3wu33c+w+XV&#10;Y7NDP2U/1F27wCymGMm26lZ1u1ngb3fXZIbRoMp2Ve66Vi7wkxzw1fL9u8u6fWh2c/iNIEM76F2z&#10;W+CtUvv5dHo8HuNjEnf9ZsopTaYf24fPn/DSRa3kum5rBSUHb6q6VslHpZPN69UCV+qRhvuQ+7Y7&#10;9JUMbm3pq/GG6stKXnd9U6qQcVu2rdyhtmyg7+8Yqac9bGqos5E9Rk0NgAmPWZqnsw8FGMrHBT45&#10;H6DFATpp8PR8zh//mXNqOJv/vvebvtvLXtVypMmCco4nVNmzwWeB9nLodgfNLUY/y90BIDNKYawO&#10;DpueAfQ6H2D7u3wOjGvotHPnCUP0ZKq6kSCtZh+mqgboU5tvVW8EyClnhKaEsTsm5kLMUx4neaEH&#10;4utZ3fic9/1h2IZ89/2oEOMJOC22Y71S20ATjRMRaDol6VzoVtabrfq32KrbdSBAN52La/Mziuxc&#10;uXrTdr28geEOh16GWHbChAkLvJx5YkZnyD20r3K9wBfmlSETaQ2GMZ4yBJrJPccm0DP8p1nMHL+s&#10;14NUoEAuijjleMlQkaTRhNEJjUCXmLCIovEjUDhiiEaco1lEcsIjBlf0RxhJzCbXGyJmcEuHZhli&#10;2ssofLAaM3Uh/gCr9Zh64AXDjKRg5Cg1d00Xpgy4tBvq2b6eHYzV17Dd+iAKQdCDxUOESaJtGpK3&#10;+5zmrvfpOLO3q+Xj1KZz+rOD6JM6wk4qaI8g7O1mx0WWxXkKs2NFgfKCRxMiJgAUM+xo0jWfM5Nb&#10;coEGIigpoixHrAgwLJwXULwOCAw0YnrIgQnPqmPBs+lZG4cOF54d9I0wJXew4/Ut2Fyeeb16uQXK&#10;Q07reZXGVNST5QiEGeSiSQkHHWQPIT8EmCnqOg6gRk5AyLlhKiCxvdoeiSBZRDglHJYUWGbwRkgy&#10;I3kaCXg08GB0KdMNPCNY4VmQLI84RYUWPJTQ5VxyK62gdYdtlNN4zbVIGIgLGMnta4M/zWnEC5TQ&#10;txNckjARM4GXfKYf+YRO0giTFHMDJ4NGciBaAJBUY+dIYwZECWwMEmMaoRgzetng+F9p+QsAAP//&#10;AwBQSwMEFAAGAAgAAAAhAKDzrHXgAAAACgEAAA8AAABkcnMvZG93bnJldi54bWxMj0FPhDAQhe8m&#10;/odmTLwYt6y4gEjZGBMPuidBE49d2qVEOiVt2UV/veNJj5P35b1vqu1iR3bUPgwOBaxXCTCNnVMD&#10;9gLe2qfrAliIEpUcHWoBXzrAtj4/q2Sp3Alf9bGJPaMSDKUUYGKcSs5DZ7SVYeUmjZQdnLcy0ul7&#10;rrw8Ubkd+U2SZNzKAWnByEk/Gt19NrOlkd4/fze7Q2vytpmS95erOf2Yhbi8WB7ugUW9xD8YfvVJ&#10;HWpy2rsZVWCjgNuiSAkVkGd3wAjY5Nka2J7ITVoAryv+/4X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fB+pGhAQAANwMAAA4AAAAAAAAAAAAAAAAAPAIA&#10;AGRycy9lMm9Eb2MueG1sUEsBAi0AFAAGAAgAAAAhAFzCi/pdAwAABQkAABAAAAAAAAAAAAAAAAAA&#10;CQQAAGRycy9pbmsvaW5rMS54bWxQSwECLQAUAAYACAAAACEAoPOsdeAAAAAKAQAADwAAAAAAAAAA&#10;AAAAAACUBwAAZHJzL2Rvd25yZXYueG1sUEsBAi0AFAAGAAgAAAAhAHkYvJ2/AAAAIQEAABkAAAAA&#10;AAAAAAAAAAAAoQgAAGRycy9fcmVscy9lMm9Eb2MueG1sLnJlbHNQSwUGAAAAAAYABgB4AQAAlwkA&#10;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ECA351E" wp14:editId="0E64A428">
                <wp:simplePos x="0" y="0"/>
                <wp:positionH relativeFrom="column">
                  <wp:posOffset>1921510</wp:posOffset>
                </wp:positionH>
                <wp:positionV relativeFrom="paragraph">
                  <wp:posOffset>534035</wp:posOffset>
                </wp:positionV>
                <wp:extent cx="549720" cy="476620"/>
                <wp:effectExtent l="95250" t="95250" r="60325" b="114300"/>
                <wp:wrapNone/>
                <wp:docPr id="235" name="잉크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49720" cy="47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A616B" id="잉크 235" o:spid="_x0000_s1026" type="#_x0000_t75" style="position:absolute;left:0;text-align:left;margin-left:146.35pt;margin-top:37.1pt;width:53.25pt;height:47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2jmZAQAANwMAAA4AAABkcnMvZTJvRG9jLnhtbJxSQU7DMBC8I/EH&#10;y3eaNLShRE05UCFxAHqABxjHbixib7R2m3LkyCd4AU+DP7BJW1pACIlLtN6JZmd2dny2shVbKvQG&#10;XM77vZgz5SQUxs1zfnd7cTTizAfhClGBUzl/VJ6fTQ4Pxk2dqQRKqAqFjEicz5o652UIdRZFXpbK&#10;Ct+DWjkCNaAVgZ44jwoUDbHbKkriOI0awKJGkMp76k7XIJ90/ForGW609iqwKufpcRyTvkBVcjqk&#10;CrveaMjZfddLYx5NxiKbo6hLIzeyxD9UWWEcifikmoog2ALNDyprJIIHHXoSbARaG6k6T+SuH39z&#10;d+keWmf9gVxgJsEF5cJMYNjurwP+M8JWtILmCgpKSCwC8A0jLejvQNaipyAXlvSsU0FViUAn4UtT&#10;e1p0Zoqc42XR3+l3y/OdgxnufF0vZ8ja/5NjSsYJS6LeXp7fn15Z26GEthu4/kpBSLSBfiNfabRt&#10;LKSZrXJON/DYfrvU1SowSc3h4PQkIUQSNDhJU6r3mNcM2zl7IdDwL3Hvv1the/c++QAAAP//AwBQ&#10;SwMEFAAGAAgAAAAhAMEARTGeBAAAPgwAABAAAABkcnMvaW5rL2luazEueG1srFbbbhs3EH0v0H8g&#10;mAe9kBKvexEi56kGCrRo0KRA+6jIa2sRaWWs1rH99z0zXK42jQv0YgO2yJnhzDlnhpTfvns6HsSX&#10;pj+3p24j7dJI0XS7003b3W3kbx+vdSXFedh2N9vDqWs28rk5y3dX33/3tu0+Hw9r/BXI0J1pdTxs&#10;5H4Y7ter1ePj4/LRL0/93coZ41c/dp9//klejadumtu2aweUPGfT7tQNzdNAydbtzUbuhiczxSP3&#10;h9NDv2smN1n63SVi6Le75vrUH7fDlHG/7brmILrtEbh/l2J4vseiRZ27ppfi2IKwdksbylD9UMOw&#10;fdrI2f4BEM9AcpSrl3P+8T9zrliz9d9jf9+f7pt+aJuLTInU6HgWu7Rnfolo35xPhwfSVoov28MD&#10;KFtj0NaRjl29QOjbfOD27/KNZEZAc+SjZ2piFnNojw1G63g/dXU4AyeZPww9D6AzzmoTtLUfbVzH&#10;uPZ+WYVIDcn10tzknJ/6h/N+yvepv0wIeyaeidtjezPsJ5nM0sdJprlILx3dN+3dfvhvZ3enwwkD&#10;OHbnzTX/XIbspXLtXXfqm/do7vmhb6azdqYEH5t0eeGK8ZyJ8aL92txu5Bu+ZYJPJgMrFqMVZfBq&#10;YRY6KKkjronSQVilC/pDKydsbgHnzQ34p0W4zb/c3p6bYSNjdMvo5JUR5vWS+qL2y+gpq3VWLcqF&#10;tiBjpVMWK23BwmBhBciRBXHYGPIY3gBO2pChFIXSpfbJMyXgUArnUE5rOItHVVULVypXi1gp7Qtd&#10;VeziqlwZBSGtAwSr6ihqQuIifscycwATLAZL6JMlQ5mgw0V5hCVI5PXCjxSD9oGNwAhPZkxHgTci&#10;VLvAZAhjdo8FR1HgSKV4QVFwcHQizqgq4VUohYPJGirvmIordcAanIsoLKAVXtsKxz3jqZ2GUNZ7&#10;QShxYlYo9yVXMhpwIdXrDUz0dVi6IK9s8CXQGacwMjYuHI2NtZJQVgQ+zQ+2OhRoloqlKFkD2jvg&#10;shWIlEH4UoF+nLr+tU6UidsIs6EpsBgxslzCqMmT4CzIt5Zp+pJe3A/qySzRxZaC8z7pS3mzrHms&#10;EkXsKITCp37ks+kTLwHhM+BCBldjp4NFA62nvOkknFyACCOoFDVNZVDBCcybx4MCLa11OvLkTufy&#10;gkrgIFFKenA22lANKsmLVAx3lVpD5SfgDJYPjUyA0yqvy3RSM4lCe/TOARjMZMkScvaUK9VKLQIU&#10;arYTgThT98AyHQU1PCtfgcLgUEbwJQrh9ea2qHy9dBFza6MRwRRqYRe6VtLIPEpW4aagMEDSbWO9&#10;Lr7RQGKTZ5Rp1A7Kp/i5/DkOKkEA3OG5VLTJwbkjrOTcOgu5xKeS3D1bpqrpIdRliWnBNbOq4EHI&#10;FZFyBjpNCbqVQM+LpvkDvYLe8SggA2HDpfMIxq2lr7SEmj4pBb7i+DN3kfbZRzaaECeixxjxc2Wh&#10;LWlR8i0ehy+9e1QqyYgB8IrKvV7/y8KaZVlT/+tKhMqoRVgYJZ3E1QJbuowY0siAeZSxgxK4ezT9&#10;WOHthxz0btEuyZeuLFDHvyC9/Dt39ScAAAD//wMAUEsDBBQABgAIAAAAIQC/h16H4AAAAAoBAAAP&#10;AAAAZHJzL2Rvd25yZXYueG1sTI/BTsMwDIbvSLxDZCRuLG1A21qaThMS0uCyMRBc3Sa01RpnarKu&#10;vD3mNG62/On39xeryfVitEPoPGlIZwkIS7U3HTUaPt6f75YgQkQy2HuyGn5sgFV5fVVgbvyZ3uy4&#10;j43gEAo5amhjPOZShrq1DsPMHy3x7dsPDiOvQyPNgGcOd71USTKXDjviDy0e7VNr68P+5DRU2+Vh&#10;jZtt8pV+vo4bo9TLbqe0vr2Z1o8gop3iBYY/fVaHkp0qfyITRK9BZWrBqIbFgwLBwH2W8VAxOc9S&#10;kGUh/1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8No5mQEAADcDAAAOAAAAAAAAAAAAAAAAADwCAABkcnMvZTJvRG9jLnhtbFBLAQItABQABgAIAAAA&#10;IQDBAEUxngQAAD4MAAAQAAAAAAAAAAAAAAAAAAEEAABkcnMvaW5rL2luazEueG1sUEsBAi0AFAAG&#10;AAgAAAAhAL+HXofgAAAACgEAAA8AAAAAAAAAAAAAAAAAzQgAAGRycy9kb3ducmV2LnhtbFBLAQIt&#10;ABQABgAIAAAAIQB5GLydvwAAACEBAAAZAAAAAAAAAAAAAAAAANoJAABkcnMvX3JlbHMvZTJvRG9j&#10;LnhtbC5yZWxzUEsFBgAAAAAGAAYAeAEAANAK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5FA475B" wp14:editId="2D904A12">
                <wp:simplePos x="0" y="0"/>
                <wp:positionH relativeFrom="column">
                  <wp:posOffset>1145100</wp:posOffset>
                </wp:positionH>
                <wp:positionV relativeFrom="paragraph">
                  <wp:posOffset>490826</wp:posOffset>
                </wp:positionV>
                <wp:extent cx="360" cy="360"/>
                <wp:effectExtent l="38100" t="95250" r="95250" b="133350"/>
                <wp:wrapNone/>
                <wp:docPr id="230" name="잉크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B98B" id="잉크 230" o:spid="_x0000_s1026" type="#_x0000_t75" style="position:absolute;left:0;text-align:left;margin-left:85.2pt;margin-top:33.7pt;width:9.95pt;height:9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l1OOAQAAMQMAAA4AAABkcnMvZTJvRG9jLnhtbJxSS07DMBDdI3EH&#10;y3ua9KMKRU27oELqgtIFHMA4dmMRe6Kx25QlSy7BCTga3IFJ2vQDQkjdWOMZ+81782Y02diCrRV6&#10;Ay7l3U7MmXISMuOWKX98uL265swH4TJRgFMpf1GeT8aXF6OqTFQPcigyhYxAnE+qMuV5CGUSRV7m&#10;ygrfgVI5KmpAKwJdcRllKCpCt0XUi+NhVAFmJYJU3lN2ui3ycYOvtZLhXmuvAitSPuwNB8Qv7COk&#10;qN8fUu6pjaLxSCRLFGVu5I6WOIOVFcYRiT3UVATBVmh+QVkjETzo0JFgI9DaSNVoInXd+Ie6mXuu&#10;lXUHcoWJBBeUCwuBoZ1fUzinhS1oBNUdZOSQWAXgO0Qa0P+GbElPQa4s8dm6gqoQgVbC56b0nGFi&#10;spTjLOse+Lv1zUHBAg+65usFsvp9r0/OOGGJ1Of729frB6sz5FA7gfkpBFWiXekv8I1GW9tCnNkm&#10;5YT/Up+N62oTmKRksxCS8nVwhLn923Y4Gj+1PTH6+F5TOtr08TcAAAD//wMAUEsDBBQABgAIAAAA&#10;IQCAUNC5vQEAADIEAAAQAAAAZHJzL2luay9pbmsxLnhtbKRTTW+jMBC9V+p/sNxzwE5CP1BJTxtp&#10;pV2p2rbS9khhClaxHdmmJP9+BwNOpKWHthyQPeN5M+/NzO3dXjbkHYwVWmWUR4wSUIUuhaoy+vS4&#10;XVxTYl2uyrzRCjJ6AEvvNudnt0K9ySbFP0EEZfuTbDJaO7dL47jruqhbRdpU8ZKxVfxTvf3+RTdj&#10;VAmvQgmHKe1kKrRysHc9WCrKjBZuz8J7xH7QrSkguHuLKY4vnMkL2GojcxcQ61wpaIjKJdb9lxJ3&#10;2OFBYJ4KDCVSIOHFMuLrq/X1jxs05PuMntxbLNFiJZLG85jP38SMvWbpx7XfG70D4wQcZRpIjY4D&#10;KYa75zcQNWB10/baUvKeNy1S5oxhW0c6PJ4h9D8ecvsc3khmLOi08tETmjiJ6YQEHC25C111Fuvs&#10;zQ/O+AFcsiVfsPWC80eepEmSrpJofXnTN2TKN8zNhPliWlsHvBdznBDvCTwHbp0oXR1kYtEqCTKd&#10;ijQXWoOoave12EI3Ggdw7M7F1n/HIZtLJyqlDdxjc21rIMTyEyV8WNBlZsX8nJFx0f7Aa0Yv/JYR&#10;HzkYvGKc8EleHxNAsYWbfwAAAP//AwBQSwMEFAAGAAgAAAAhAE+lQ/XgAAAACQEAAA8AAABkcnMv&#10;ZG93bnJldi54bWxMj8FOwzAMhu9IvENkJG4sGUPrKE2nCYTEgQMMtIlb1pq20DglydqOp593gpP1&#10;y59+f86Wo21Fjz40jjRMJwoEUuHKhioN72+PVwsQIRoqTesINRwwwDI/P8tMWrqBXrFfx0pwCYXU&#10;aKhj7FIpQ1GjNWHiOiTefTpvTeToK1l6M3C5beW1UnNpTUN8oTYd3tdYfK/3VkP/8XwYf38aOzz5&#10;jd2upvTy9UBaX16MqzsQEcf4B8NJn9UhZ6ed21MZRMs5UTeMapgnPE/ArZqB2GlYJDOQeSb/f5A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qIl1OOAQAA&#10;MQMAAA4AAAAAAAAAAAAAAAAAPAIAAGRycy9lMm9Eb2MueG1sUEsBAi0AFAAGAAgAAAAhAIBQ0Lm9&#10;AQAAMgQAABAAAAAAAAAAAAAAAAAA9gMAAGRycy9pbmsvaW5rMS54bWxQSwECLQAUAAYACAAAACEA&#10;T6VD9eAAAAAJAQAADwAAAAAAAAAAAAAAAADhBQAAZHJzL2Rvd25yZXYueG1sUEsBAi0AFAAGAAgA&#10;AAAhAHkYvJ2/AAAAIQEAABkAAAAAAAAAAAAAAAAA7gYAAGRycy9fcmVscy9lMm9Eb2MueG1sLnJl&#10;bHNQSwUGAAAAAAYABgB4AQAA5AcAAAAA&#10;">
                <v:imagedata r:id="rId5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76707B" wp14:editId="41C5CD4A">
            <wp:extent cx="3140015" cy="1383913"/>
            <wp:effectExtent l="0" t="0" r="0" b="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19" t="8602" r="3126" b="7280"/>
                    <a:stretch/>
                  </pic:blipFill>
                  <pic:spPr bwMode="auto">
                    <a:xfrm>
                      <a:off x="0" y="0"/>
                      <a:ext cx="3140015" cy="138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FD63" w14:textId="77777777" w:rsidR="005C0F58" w:rsidRDefault="005C0F58" w:rsidP="005C0F58">
      <w:pPr>
        <w:pStyle w:val="af1"/>
        <w:jc w:val="center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 xml:space="preserve">그림 </w:t>
      </w:r>
      <w:r>
        <w:rPr>
          <w:rFonts w:asciiTheme="majorHAnsi" w:eastAsiaTheme="majorHAnsi" w:hAnsiTheme="majorHAnsi" w:hint="eastAsia"/>
        </w:rPr>
        <w:t>2</w:t>
      </w:r>
      <w:r w:rsidRPr="0034163C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>2 Figure 15-</w:t>
      </w:r>
      <w:r>
        <w:rPr>
          <w:rFonts w:asciiTheme="majorHAnsi" w:eastAsiaTheme="majorHAnsi" w:hAnsiTheme="majorHAnsi" w:hint="eastAsia"/>
        </w:rPr>
        <w:t>5</w:t>
      </w:r>
      <w:r w:rsidRPr="0034163C">
        <w:rPr>
          <w:rFonts w:asciiTheme="majorHAnsi" w:eastAsiaTheme="majorHAnsi" w:hAnsiTheme="majorHAnsi" w:hint="eastAsia"/>
        </w:rPr>
        <w:t>의 회로</w:t>
      </w:r>
      <w:r>
        <w:rPr>
          <w:rFonts w:asciiTheme="majorHAnsi" w:eastAsiaTheme="majorHAnsi" w:hAnsiTheme="majorHAnsi" w:hint="eastAsia"/>
        </w:rPr>
        <w:t>에서의 N</w:t>
      </w:r>
      <w:r>
        <w:rPr>
          <w:rFonts w:asciiTheme="majorHAnsi" w:eastAsiaTheme="majorHAnsi" w:hAnsiTheme="majorHAnsi"/>
        </w:rPr>
        <w:t>ode Equation</w:t>
      </w:r>
    </w:p>
    <w:p w14:paraId="6736956E" w14:textId="77777777" w:rsidR="005C0F58" w:rsidRPr="00603ADD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EastAsia" w:hAnsiTheme="majorHAnsi"/>
          <w:szCs w:val="20"/>
        </w:rPr>
        <w:t xml:space="preserve">Node E) </w:t>
      </w:r>
      <m:oMath>
        <m:r>
          <w:rPr>
            <w:rFonts w:ascii="Cambria Math" w:eastAsiaTheme="majorHAnsi" w:hAnsi="Cambria Math"/>
            <w:szCs w:val="20"/>
          </w:rPr>
          <m:t>-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5-V</m:t>
                </m:r>
              </m:e>
              <m:sub>
                <m:r>
                  <w:rPr>
                    <w:rFonts w:ascii="Cambria Math" w:eastAsiaTheme="majorHAnsi" w:hAnsi="Cambria Math"/>
                    <w:szCs w:val="20"/>
                  </w:rPr>
                  <m:t>E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 w:hint="eastAsia"/>
                <w:szCs w:val="20"/>
              </w:rPr>
              <m:t>4.7</m:t>
            </m:r>
            <m:r>
              <w:rPr>
                <w:rFonts w:ascii="Cambria Math" w:eastAsiaTheme="majorHAnsi" w:hAnsi="Cambria Math"/>
                <w:szCs w:val="20"/>
              </w:rPr>
              <m:t>K</m:t>
            </m:r>
          </m:den>
        </m:f>
        <m:r>
          <w:rPr>
            <w:rFonts w:ascii="Cambria Math" w:eastAsiaTheme="majorHAnsi" w:hAnsi="Cambria Math"/>
            <w:szCs w:val="20"/>
          </w:rPr>
          <m:t>+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ajorHAnsi" w:hAnsi="Cambria Math" w:hint="eastAsia"/>
                    <w:szCs w:val="20"/>
                  </w:rPr>
                  <m:t>E</m:t>
                </m:r>
              </m:sub>
            </m:sSub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 w:hint="eastAsia"/>
                <w:szCs w:val="20"/>
              </w:rPr>
              <m:t>10</m:t>
            </m:r>
            <m:r>
              <w:rPr>
                <w:rFonts w:ascii="Cambria Math" w:eastAsiaTheme="majorHAnsi" w:hAnsi="Cambria Math"/>
                <w:szCs w:val="20"/>
              </w:rPr>
              <m:t>K</m:t>
            </m:r>
          </m:den>
        </m:f>
        <m:r>
          <w:rPr>
            <w:rFonts w:ascii="Cambria Math" w:eastAsiaTheme="majorHAnsi" w:hAnsi="Cambria Math"/>
            <w:szCs w:val="20"/>
          </w:rPr>
          <m:t>+</m:t>
        </m:r>
        <m:f>
          <m:fPr>
            <m:ctrlPr>
              <w:rPr>
                <w:rFonts w:ascii="Cambria Math" w:eastAsiaTheme="maj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aj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ajorHAnsi" w:hAnsi="Cambria Math" w:hint="eastAsia"/>
                    <w:szCs w:val="20"/>
                  </w:rPr>
                  <m:t>E</m:t>
                </m:r>
              </m:sub>
            </m:sSub>
            <m:r>
              <w:rPr>
                <w:rFonts w:ascii="바탕" w:eastAsia="바탕" w:hAnsi="바탕" w:cs="바탕" w:hint="eastAsia"/>
                <w:szCs w:val="20"/>
              </w:rPr>
              <m:t>-</m:t>
            </m:r>
            <m:r>
              <w:rPr>
                <w:rFonts w:ascii="Cambria Math" w:eastAsiaTheme="majorHAnsi" w:hAnsi="Cambria Math" w:hint="eastAsia"/>
                <w:szCs w:val="20"/>
              </w:rPr>
              <m:t>10</m:t>
            </m:r>
            <m:r>
              <w:rPr>
                <w:rFonts w:ascii="Cambria Math" w:eastAsiaTheme="majorHAnsi" w:hAnsi="Cambria Math"/>
                <w:szCs w:val="20"/>
              </w:rPr>
              <m:t xml:space="preserve"> </m:t>
            </m:r>
          </m:num>
          <m:den>
            <m:r>
              <w:rPr>
                <w:rFonts w:ascii="Cambria Math" w:eastAsiaTheme="majorHAnsi" w:hAnsi="Cambria Math" w:hint="eastAsia"/>
                <w:szCs w:val="20"/>
              </w:rPr>
              <m:t>6</m:t>
            </m:r>
            <m:r>
              <w:rPr>
                <w:rFonts w:ascii="Cambria Math" w:eastAsiaTheme="majorHAnsi" w:hAnsi="Cambria Math"/>
                <w:szCs w:val="20"/>
              </w:rPr>
              <m:t>.</m:t>
            </m:r>
            <m:r>
              <w:rPr>
                <w:rFonts w:ascii="Cambria Math" w:eastAsiaTheme="majorHAnsi" w:hAnsi="Cambria Math" w:hint="eastAsia"/>
                <w:szCs w:val="20"/>
              </w:rPr>
              <m:t>8</m:t>
            </m:r>
            <m:r>
              <w:rPr>
                <w:rFonts w:ascii="Cambria Math" w:eastAsiaTheme="majorHAnsi" w:hAnsi="Cambria Math"/>
                <w:szCs w:val="20"/>
              </w:rPr>
              <m:t>K</m:t>
            </m:r>
          </m:den>
        </m:f>
        <m:r>
          <w:rPr>
            <w:rFonts w:ascii="Cambria Math" w:eastAsiaTheme="majorHAnsi" w:hAnsi="Cambria Math"/>
            <w:szCs w:val="20"/>
          </w:rPr>
          <m:t>=0</m:t>
        </m:r>
      </m:oMath>
    </w:p>
    <w:p w14:paraId="340F8E54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 w:rsidRPr="00083BFF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083BFF"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4</w:t>
      </w:r>
      <w:r w:rsidRPr="00083BFF">
        <w:rPr>
          <w:rFonts w:asciiTheme="majorHAnsi" w:eastAsiaTheme="majorHAnsi" w:hAnsiTheme="majorHAnsi"/>
        </w:rPr>
        <w:t>)</w:t>
      </w:r>
    </w:p>
    <w:p w14:paraId="53D3FF89" w14:textId="77777777" w:rsidR="005C0F58" w:rsidRPr="00766C07" w:rsidRDefault="00CB22C3" w:rsidP="005C0F58">
      <w:pPr>
        <w:pStyle w:val="a3"/>
        <w:spacing w:line="240" w:lineRule="auto"/>
        <w:jc w:val="center"/>
        <w:rPr>
          <w:rFonts w:asciiTheme="majorHAnsi" w:eastAsiaTheme="majorEastAsia" w:hAnsiTheme="majorHAnsi"/>
          <w:szCs w:val="20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V</m:t>
            </m:r>
          </m:e>
          <m:sub>
            <m:r>
              <w:rPr>
                <w:rFonts w:ascii="Cambria Math" w:eastAsiaTheme="majorHAnsi" w:hAnsi="Cambria Math" w:hint="eastAsia"/>
                <w:szCs w:val="20"/>
              </w:rPr>
              <m:t>E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</m:oMath>
      <w:r w:rsidR="005C0F58">
        <w:rPr>
          <w:rFonts w:asciiTheme="majorHAnsi" w:eastAsiaTheme="majorEastAsia" w:hAnsiTheme="majorHAnsi" w:hint="eastAsia"/>
          <w:szCs w:val="20"/>
        </w:rPr>
        <w:t>5.512</w:t>
      </w:r>
      <w:r w:rsidR="005C0F58">
        <w:rPr>
          <w:rFonts w:asciiTheme="majorHAnsi" w:eastAsiaTheme="majorEastAsia" w:hAnsiTheme="majorHAnsi"/>
          <w:szCs w:val="20"/>
        </w:rPr>
        <w:t>V</w:t>
      </w:r>
    </w:p>
    <w:p w14:paraId="06FF0E81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w:r w:rsidRPr="00083BFF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083BFF"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5</w:t>
      </w:r>
      <w:r w:rsidRPr="00083BFF">
        <w:rPr>
          <w:rFonts w:asciiTheme="majorHAnsi" w:eastAsiaTheme="majorHAnsi" w:hAnsiTheme="majorHAnsi"/>
        </w:rPr>
        <w:t>)</w:t>
      </w:r>
    </w:p>
    <w:p w14:paraId="01DC1547" w14:textId="77777777" w:rsidR="005C0F58" w:rsidRPr="00766C07" w:rsidRDefault="005C0F58" w:rsidP="005C0F58">
      <w:pPr>
        <w:pStyle w:val="a3"/>
        <w:spacing w:line="240" w:lineRule="auto"/>
        <w:rPr>
          <w:rFonts w:asciiTheme="majorHAnsi" w:eastAsiaTheme="majorHAnsi" w:hAnsiTheme="majorHAnsi"/>
        </w:rPr>
      </w:pPr>
      <w:proofErr w:type="spellStart"/>
      <w:r w:rsidRPr="0034163C">
        <w:rPr>
          <w:rFonts w:asciiTheme="majorHAnsi" w:eastAsiaTheme="majorHAnsi" w:hAnsiTheme="majorHAnsi" w:hint="eastAsia"/>
        </w:rPr>
        <w:t>OrCad</w:t>
      </w:r>
      <w:proofErr w:type="spellEnd"/>
      <w:r w:rsidRPr="0034163C">
        <w:rPr>
          <w:rFonts w:asciiTheme="majorHAnsi" w:eastAsiaTheme="majorHAnsi" w:hAnsiTheme="majorHAnsi"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</w:rPr>
        <w:t>Pspice</w:t>
      </w:r>
      <w:proofErr w:type="spellEnd"/>
      <w:r w:rsidRPr="0034163C">
        <w:rPr>
          <w:rFonts w:asciiTheme="majorHAnsi" w:eastAsiaTheme="majorHAnsi" w:hAnsiTheme="majorHAnsi" w:hint="eastAsia"/>
        </w:rPr>
        <w:t xml:space="preserve">를 이용해 </w:t>
      </w:r>
      <w:r>
        <w:rPr>
          <w:rFonts w:asciiTheme="majorHAnsi" w:eastAsiaTheme="majorHAnsi" w:hAnsiTheme="majorHAnsi" w:hint="eastAsia"/>
        </w:rPr>
        <w:t>F</w:t>
      </w:r>
      <w:r>
        <w:rPr>
          <w:rFonts w:asciiTheme="majorHAnsi" w:eastAsiaTheme="majorHAnsi" w:hAnsiTheme="majorHAnsi"/>
        </w:rPr>
        <w:t>igure 15-5</w:t>
      </w:r>
      <w:r>
        <w:rPr>
          <w:rFonts w:asciiTheme="majorHAnsi" w:eastAsiaTheme="majorHAnsi" w:hAnsiTheme="majorHAnsi" w:hint="eastAsia"/>
        </w:rPr>
        <w:t xml:space="preserve"> 회로를</w:t>
      </w:r>
      <w:r w:rsidRPr="0034163C">
        <w:rPr>
          <w:rFonts w:asciiTheme="majorHAnsi" w:eastAsiaTheme="majorHAnsi" w:hAnsiTheme="majorHAnsi" w:hint="eastAsia"/>
        </w:rPr>
        <w:t xml:space="preserve"> simulation한 결과는 다음과 같다.</w:t>
      </w:r>
      <w:r>
        <w:rPr>
          <w:rFonts w:asciiTheme="majorHAnsi" w:eastAsiaTheme="majorHAnsi" w:hAnsiTheme="majorHAnsi"/>
        </w:rPr>
        <w:t xml:space="preserve"> – (6)</w:t>
      </w:r>
    </w:p>
    <w:p w14:paraId="7328F0EC" w14:textId="77777777" w:rsidR="005C0F58" w:rsidRPr="0034163C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5C6168F9" wp14:editId="2004F12D">
            <wp:extent cx="2596896" cy="1527460"/>
            <wp:effectExtent l="0" t="0" r="0" b="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1534" cy="15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8D6B" w14:textId="77777777" w:rsidR="005C0F58" w:rsidRPr="00F41DCE" w:rsidRDefault="005C0F58" w:rsidP="005C0F58">
      <w:pPr>
        <w:pStyle w:val="af1"/>
        <w:jc w:val="center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 xml:space="preserve">그림 </w:t>
      </w:r>
      <w:r>
        <w:rPr>
          <w:rFonts w:asciiTheme="majorHAnsi" w:eastAsiaTheme="majorHAnsi" w:hAnsiTheme="majorHAnsi" w:hint="eastAsia"/>
        </w:rPr>
        <w:t>2</w:t>
      </w:r>
      <w:r w:rsidRPr="0034163C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>3 Figure 15-</w:t>
      </w:r>
      <w:r>
        <w:rPr>
          <w:rFonts w:asciiTheme="majorHAnsi" w:eastAsiaTheme="majorHAnsi" w:hAnsiTheme="majorHAnsi" w:hint="eastAsia"/>
        </w:rPr>
        <w:t>5</w:t>
      </w:r>
      <w:r w:rsidRPr="0034163C">
        <w:rPr>
          <w:rFonts w:asciiTheme="majorHAnsi" w:eastAsiaTheme="majorHAnsi" w:hAnsiTheme="majorHAnsi" w:hint="eastAsia"/>
        </w:rPr>
        <w:t>의 회로</w:t>
      </w:r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/>
        </w:rPr>
        <w:t>Pspice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imulation </w:t>
      </w:r>
      <w:r>
        <w:rPr>
          <w:rFonts w:asciiTheme="majorHAnsi" w:eastAsiaTheme="majorHAnsi" w:hAnsiTheme="majorHAnsi" w:hint="eastAsia"/>
        </w:rPr>
        <w:t>결과</w:t>
      </w:r>
    </w:p>
    <w:p w14:paraId="5DD0F9D7" w14:textId="77777777" w:rsidR="005C0F58" w:rsidRPr="00527FDD" w:rsidRDefault="005C0F58" w:rsidP="005C0F58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78A50138" wp14:editId="6D2CB22F">
            <wp:extent cx="2238452" cy="341785"/>
            <wp:effectExtent l="0" t="0" r="0" b="1270"/>
            <wp:docPr id="258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8219"/>
                    <a:stretch/>
                  </pic:blipFill>
                  <pic:spPr bwMode="auto">
                    <a:xfrm>
                      <a:off x="0" y="0"/>
                      <a:ext cx="2297377" cy="35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DA13F" w14:textId="77777777" w:rsidR="005C0F58" w:rsidRDefault="005C0F58" w:rsidP="005C0F58">
      <w:pPr>
        <w:jc w:val="center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/>
          <w:b/>
          <w:bCs/>
        </w:rPr>
        <w:t xml:space="preserve">그림 </w:t>
      </w:r>
      <w:r>
        <w:rPr>
          <w:rFonts w:asciiTheme="majorHAnsi" w:eastAsiaTheme="majorHAnsi" w:hAnsiTheme="majorHAnsi" w:hint="eastAsia"/>
          <w:b/>
          <w:bCs/>
        </w:rPr>
        <w:t>2</w:t>
      </w:r>
      <w:r w:rsidRPr="0034163C">
        <w:rPr>
          <w:rFonts w:asciiTheme="majorHAnsi" w:eastAsiaTheme="majorHAnsi" w:hAnsiTheme="majorHAnsi" w:hint="eastAsia"/>
          <w:b/>
          <w:bCs/>
        </w:rPr>
        <w:t>.</w:t>
      </w:r>
      <w:r>
        <w:rPr>
          <w:rFonts w:asciiTheme="majorHAnsi" w:eastAsiaTheme="majorHAnsi" w:hAnsiTheme="majorHAnsi"/>
          <w:b/>
          <w:bCs/>
        </w:rPr>
        <w:t>4</w:t>
      </w:r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CC6EFF">
        <w:rPr>
          <w:rFonts w:asciiTheme="majorHAnsi" w:eastAsiaTheme="majorHAnsi" w:hAnsiTheme="majorHAnsi"/>
          <w:b/>
          <w:bCs/>
        </w:rPr>
        <w:t>Figure 15-</w:t>
      </w:r>
      <w:r>
        <w:rPr>
          <w:rFonts w:asciiTheme="majorHAnsi" w:eastAsiaTheme="majorHAnsi" w:hAnsiTheme="majorHAnsi" w:hint="eastAsia"/>
          <w:b/>
          <w:bCs/>
        </w:rPr>
        <w:t>5</w:t>
      </w:r>
      <w:r>
        <w:rPr>
          <w:rFonts w:asciiTheme="majorHAnsi" w:eastAsiaTheme="majorHAnsi" w:hAnsiTheme="majorHAnsi" w:hint="eastAsia"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 xml:space="preserve">회로(그림 </w:t>
      </w:r>
      <w:r>
        <w:rPr>
          <w:rFonts w:asciiTheme="majorHAnsi" w:eastAsiaTheme="majorHAnsi" w:hAnsiTheme="majorHAnsi"/>
          <w:b/>
          <w:bCs/>
        </w:rPr>
        <w:t>1</w:t>
      </w:r>
      <w:r w:rsidRPr="0034163C">
        <w:rPr>
          <w:rFonts w:asciiTheme="majorHAnsi" w:eastAsiaTheme="majorHAnsi" w:hAnsiTheme="majorHAnsi"/>
          <w:b/>
          <w:bCs/>
        </w:rPr>
        <w:t>.</w:t>
      </w:r>
      <w:r>
        <w:rPr>
          <w:rFonts w:asciiTheme="majorHAnsi" w:eastAsiaTheme="majorHAnsi" w:hAnsiTheme="majorHAnsi" w:hint="eastAsia"/>
          <w:b/>
          <w:bCs/>
        </w:rPr>
        <w:t>5</w:t>
      </w:r>
      <w:r w:rsidRPr="0034163C">
        <w:rPr>
          <w:rFonts w:asciiTheme="majorHAnsi" w:eastAsiaTheme="majorHAnsi" w:hAnsiTheme="majorHAnsi"/>
          <w:b/>
          <w:bCs/>
        </w:rPr>
        <w:t>)</w:t>
      </w:r>
      <w:r w:rsidRPr="0034163C">
        <w:rPr>
          <w:rFonts w:asciiTheme="majorHAnsi" w:eastAsiaTheme="majorHAnsi" w:hAnsiTheme="majorHAnsi" w:hint="eastAsia"/>
          <w:b/>
          <w:bCs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  <w:b/>
          <w:bCs/>
        </w:rPr>
        <w:t>Pspice</w:t>
      </w:r>
      <w:proofErr w:type="spellEnd"/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>*.net</w:t>
      </w:r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>스크린샷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7"/>
        <w:gridCol w:w="1482"/>
        <w:gridCol w:w="1400"/>
        <w:gridCol w:w="1155"/>
        <w:gridCol w:w="1211"/>
        <w:gridCol w:w="1155"/>
      </w:tblGrid>
      <w:tr w:rsidR="00C000DE" w14:paraId="7F7222C8" w14:textId="4088BADF" w:rsidTr="00C000DE">
        <w:trPr>
          <w:trHeight w:val="359"/>
        </w:trPr>
        <w:tc>
          <w:tcPr>
            <w:tcW w:w="1167" w:type="dxa"/>
          </w:tcPr>
          <w:p w14:paraId="66EFB631" w14:textId="77777777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</w:p>
        </w:tc>
        <w:tc>
          <w:tcPr>
            <w:tcW w:w="1482" w:type="dxa"/>
          </w:tcPr>
          <w:p w14:paraId="152D5A82" w14:textId="77777777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Computed</w:t>
            </w:r>
            <w:r>
              <w:rPr>
                <w:rFonts w:asciiTheme="majorHAnsi" w:eastAsiaTheme="majorHAnsi" w:hAnsiTheme="majorHAnsi"/>
                <w:b/>
                <w:bCs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>Current</w:t>
            </w:r>
          </w:p>
        </w:tc>
        <w:tc>
          <w:tcPr>
            <w:tcW w:w="1400" w:type="dxa"/>
          </w:tcPr>
          <w:p w14:paraId="07F5E580" w14:textId="77777777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Measured</w:t>
            </w:r>
            <w:r>
              <w:rPr>
                <w:rFonts w:asciiTheme="majorHAnsi" w:eastAsiaTheme="majorHAnsi" w:hAnsiTheme="majorHAnsi"/>
                <w:b/>
                <w:bCs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>Data</w:t>
            </w:r>
          </w:p>
        </w:tc>
        <w:tc>
          <w:tcPr>
            <w:tcW w:w="1155" w:type="dxa"/>
          </w:tcPr>
          <w:p w14:paraId="5875C996" w14:textId="77777777" w:rsidR="00C000DE" w:rsidRDefault="00C000DE" w:rsidP="00C000DE">
            <w:pPr>
              <w:widowControl/>
              <w:wordWrap/>
              <w:autoSpaceDE/>
              <w:autoSpaceDN/>
            </w:pPr>
          </w:p>
        </w:tc>
        <w:tc>
          <w:tcPr>
            <w:tcW w:w="1211" w:type="dxa"/>
          </w:tcPr>
          <w:p w14:paraId="39C371C2" w14:textId="263F49F8" w:rsidR="00C000DE" w:rsidRDefault="00C000DE" w:rsidP="00C000DE">
            <w:pPr>
              <w:widowControl/>
              <w:wordWrap/>
              <w:autoSpaceDE/>
              <w:autoSpaceDN/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Computed</w:t>
            </w:r>
          </w:p>
        </w:tc>
        <w:tc>
          <w:tcPr>
            <w:tcW w:w="1155" w:type="dxa"/>
          </w:tcPr>
          <w:p w14:paraId="19EFF965" w14:textId="6505845C" w:rsidR="00C000DE" w:rsidRDefault="00C000DE" w:rsidP="00C000DE">
            <w:pPr>
              <w:widowControl/>
              <w:wordWrap/>
              <w:autoSpaceDE/>
              <w:autoSpaceDN/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Measured</w:t>
            </w:r>
          </w:p>
        </w:tc>
      </w:tr>
      <w:tr w:rsidR="00C000DE" w14:paraId="43304F8C" w14:textId="1FB3B263" w:rsidTr="00C000DE">
        <w:trPr>
          <w:trHeight w:val="359"/>
        </w:trPr>
        <w:tc>
          <w:tcPr>
            <w:tcW w:w="1167" w:type="dxa"/>
          </w:tcPr>
          <w:p w14:paraId="58AD5734" w14:textId="77777777" w:rsidR="00C000DE" w:rsidRPr="002A0375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 w:hint="eastAsia"/>
                <w:b/>
                <w:bCs/>
                <w:vertAlign w:val="subscript"/>
              </w:rPr>
              <w:t>A</w:t>
            </w:r>
          </w:p>
        </w:tc>
        <w:tc>
          <w:tcPr>
            <w:tcW w:w="1482" w:type="dxa"/>
          </w:tcPr>
          <w:p w14:paraId="0CF74C2C" w14:textId="4797D93E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바탕" w:eastAsia="바탕" w:hAnsi="바탕" w:cs="바탕" w:hint="eastAsia"/>
                    <w:szCs w:val="20"/>
                  </w:rPr>
                  <m:t>-</m:t>
                </m:r>
                <m:r>
                  <w:rPr>
                    <w:rFonts w:ascii="Cambria Math" w:eastAsiaTheme="majorHAnsi" w:hAnsi="Cambria Math"/>
                    <w:szCs w:val="20"/>
                  </w:rPr>
                  <m:t>108.9μA</m:t>
                </m:r>
              </m:oMath>
            </m:oMathPara>
          </w:p>
        </w:tc>
        <w:tc>
          <w:tcPr>
            <w:tcW w:w="1400" w:type="dxa"/>
            <w:shd w:val="clear" w:color="auto" w:fill="D9D9D9" w:themeFill="background1" w:themeFillShade="D9"/>
          </w:tcPr>
          <w:p w14:paraId="0631E524" w14:textId="77777777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</w:p>
        </w:tc>
        <w:tc>
          <w:tcPr>
            <w:tcW w:w="1155" w:type="dxa"/>
          </w:tcPr>
          <w:p w14:paraId="4BCF4832" w14:textId="751F4CF8" w:rsidR="00C000DE" w:rsidRDefault="00C000DE" w:rsidP="00C000DE">
            <w:pPr>
              <w:widowControl/>
              <w:wordWrap/>
              <w:autoSpaceDE/>
              <w:autoSpaceDN/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V</w:t>
            </w:r>
            <w:r>
              <w:rPr>
                <w:rFonts w:asciiTheme="majorHAnsi" w:eastAsiaTheme="majorHAnsi" w:hAnsiTheme="majorHAnsi" w:hint="eastAsia"/>
                <w:b/>
                <w:bCs/>
                <w:vertAlign w:val="subscript"/>
              </w:rPr>
              <w:t>E</w:t>
            </w:r>
          </w:p>
        </w:tc>
        <w:tc>
          <w:tcPr>
            <w:tcW w:w="1211" w:type="dxa"/>
          </w:tcPr>
          <w:p w14:paraId="6A1183E6" w14:textId="4CD8CE2A" w:rsidR="00C000DE" w:rsidRDefault="00C000DE" w:rsidP="00C000DE">
            <w:pPr>
              <w:widowControl/>
              <w:wordWrap/>
              <w:autoSpaceDE/>
              <w:autoSpaceDN/>
            </w:pPr>
            <w:r>
              <w:rPr>
                <w:rFonts w:asciiTheme="majorHAnsi" w:eastAsiaTheme="majorEastAsia" w:hAnsiTheme="majorHAnsi" w:hint="eastAsia"/>
                <w:szCs w:val="20"/>
              </w:rPr>
              <w:t>5.512</w:t>
            </w:r>
            <w:r>
              <w:rPr>
                <w:rFonts w:asciiTheme="majorHAnsi" w:eastAsiaTheme="majorEastAsia" w:hAnsiTheme="majorHAnsi"/>
                <w:szCs w:val="20"/>
              </w:rPr>
              <w:t>V</w:t>
            </w:r>
          </w:p>
        </w:tc>
        <w:tc>
          <w:tcPr>
            <w:tcW w:w="1155" w:type="dxa"/>
          </w:tcPr>
          <w:p w14:paraId="3CFDF150" w14:textId="3469F5B4" w:rsidR="00C000DE" w:rsidRDefault="00C000DE" w:rsidP="00C000DE">
            <w:pPr>
              <w:widowControl/>
              <w:wordWrap/>
              <w:autoSpaceDE/>
              <w:autoSpaceDN/>
            </w:pPr>
            <w:r>
              <w:rPr>
                <w:rFonts w:asciiTheme="majorHAnsi" w:eastAsiaTheme="majorEastAsia" w:hAnsiTheme="majorHAnsi" w:hint="eastAsia"/>
                <w:szCs w:val="20"/>
              </w:rPr>
              <w:t>5.512</w:t>
            </w:r>
            <w:r>
              <w:rPr>
                <w:rFonts w:asciiTheme="majorHAnsi" w:eastAsiaTheme="majorEastAsia" w:hAnsiTheme="majorHAnsi"/>
                <w:szCs w:val="20"/>
              </w:rPr>
              <w:t>V</w:t>
            </w:r>
          </w:p>
        </w:tc>
      </w:tr>
      <w:tr w:rsidR="00C000DE" w14:paraId="435BCB26" w14:textId="77777777" w:rsidTr="00F85997">
        <w:trPr>
          <w:gridAfter w:val="3"/>
          <w:wAfter w:w="3521" w:type="dxa"/>
          <w:trHeight w:val="359"/>
        </w:trPr>
        <w:tc>
          <w:tcPr>
            <w:tcW w:w="1167" w:type="dxa"/>
          </w:tcPr>
          <w:p w14:paraId="2F6893EA" w14:textId="77777777" w:rsidR="00C000DE" w:rsidRPr="002A0375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 w:rsidRPr="002A0375"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 w:rsidRPr="002A0375">
              <w:rPr>
                <w:rFonts w:asciiTheme="majorHAnsi" w:eastAsiaTheme="majorHAnsi" w:hAnsiTheme="majorHAnsi" w:hint="eastAsia"/>
                <w:b/>
                <w:bCs/>
                <w:vertAlign w:val="subscript"/>
              </w:rPr>
              <w:t>B</w:t>
            </w:r>
          </w:p>
        </w:tc>
        <w:tc>
          <w:tcPr>
            <w:tcW w:w="1482" w:type="dxa"/>
          </w:tcPr>
          <w:p w14:paraId="59FF3A9E" w14:textId="30DCEBDC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바탕" w:eastAsia="바탕" w:hAnsi="바탕" w:cs="바탕" w:hint="eastAsia"/>
                    <w:szCs w:val="20"/>
                  </w:rPr>
                  <m:t>-</m:t>
                </m:r>
                <m:r>
                  <w:rPr>
                    <w:rFonts w:ascii="Cambria Math" w:eastAsiaTheme="majorHAnsi" w:hAnsi="Cambria Math"/>
                    <w:szCs w:val="20"/>
                  </w:rPr>
                  <m:t>660.0μA</m:t>
                </m:r>
              </m:oMath>
            </m:oMathPara>
          </w:p>
        </w:tc>
        <w:tc>
          <w:tcPr>
            <w:tcW w:w="1400" w:type="dxa"/>
            <w:shd w:val="clear" w:color="auto" w:fill="D9D9D9" w:themeFill="background1" w:themeFillShade="D9"/>
          </w:tcPr>
          <w:p w14:paraId="2F78AB99" w14:textId="77777777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</w:p>
        </w:tc>
      </w:tr>
      <w:tr w:rsidR="00C000DE" w14:paraId="4EDEA68E" w14:textId="77777777" w:rsidTr="00F85997">
        <w:trPr>
          <w:gridAfter w:val="3"/>
          <w:wAfter w:w="3521" w:type="dxa"/>
          <w:trHeight w:val="359"/>
        </w:trPr>
        <w:tc>
          <w:tcPr>
            <w:tcW w:w="1167" w:type="dxa"/>
          </w:tcPr>
          <w:p w14:paraId="338D3DFB" w14:textId="77777777" w:rsidR="00C000DE" w:rsidRPr="002A0375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 w:hint="eastAsia"/>
                <w:b/>
                <w:bCs/>
                <w:vertAlign w:val="subscript"/>
              </w:rPr>
              <w:t>1</w:t>
            </w:r>
          </w:p>
        </w:tc>
        <w:tc>
          <w:tcPr>
            <w:tcW w:w="1482" w:type="dxa"/>
          </w:tcPr>
          <w:p w14:paraId="4C8FA378" w14:textId="41C35AE0" w:rsidR="00C000DE" w:rsidRDefault="00C000DE" w:rsidP="00C000DE">
            <w:pPr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바탕" w:eastAsia="바탕" w:hAnsi="바탕" w:cs="바탕" w:hint="eastAsia"/>
                    <w:szCs w:val="20"/>
                  </w:rPr>
                  <m:t>-</m:t>
                </m:r>
                <m:r>
                  <w:rPr>
                    <w:rFonts w:ascii="Cambria Math" w:eastAsiaTheme="majorHAnsi" w:hAnsi="Cambria Math"/>
                    <w:szCs w:val="20"/>
                  </w:rPr>
                  <m:t>108.9μA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←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  <w:tc>
          <w:tcPr>
            <w:tcW w:w="1400" w:type="dxa"/>
            <w:shd w:val="clear" w:color="auto" w:fill="FFFFFF" w:themeFill="background1"/>
          </w:tcPr>
          <w:p w14:paraId="3D7F11E7" w14:textId="0917523B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108.9μA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←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</w:tr>
      <w:tr w:rsidR="00C000DE" w14:paraId="60B70FEF" w14:textId="77777777" w:rsidTr="00F85997">
        <w:trPr>
          <w:gridAfter w:val="3"/>
          <w:wAfter w:w="3521" w:type="dxa"/>
          <w:trHeight w:val="347"/>
        </w:trPr>
        <w:tc>
          <w:tcPr>
            <w:tcW w:w="1167" w:type="dxa"/>
          </w:tcPr>
          <w:p w14:paraId="4EA8750B" w14:textId="77777777" w:rsidR="00C000DE" w:rsidRPr="002A0375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 w:hint="eastAsia"/>
                <w:b/>
                <w:bCs/>
                <w:vertAlign w:val="subscript"/>
              </w:rPr>
              <w:t>2</w:t>
            </w:r>
          </w:p>
        </w:tc>
        <w:tc>
          <w:tcPr>
            <w:tcW w:w="1482" w:type="dxa"/>
          </w:tcPr>
          <w:p w14:paraId="2F9F1092" w14:textId="73DC6246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바탕" w:eastAsia="바탕" w:hAnsi="바탕" w:cs="바탕" w:hint="eastAsia"/>
                    <w:szCs w:val="20"/>
                  </w:rPr>
                  <m:t>-</m:t>
                </m:r>
                <m:r>
                  <w:rPr>
                    <w:rFonts w:ascii="Cambria Math" w:eastAsiaTheme="majorHAnsi" w:hAnsi="Cambria Math"/>
                    <w:szCs w:val="20"/>
                  </w:rPr>
                  <m:t>660.0μA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←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  <w:tc>
          <w:tcPr>
            <w:tcW w:w="1400" w:type="dxa"/>
          </w:tcPr>
          <w:p w14:paraId="044B8842" w14:textId="68DBE000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660.0μA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ajorHAnsi" w:hAnsi="Cambria Math"/>
                  </w:rPr>
                  <m:t>←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</w:tr>
      <w:tr w:rsidR="00C000DE" w14:paraId="713B9D94" w14:textId="77777777" w:rsidTr="00F85997">
        <w:trPr>
          <w:gridAfter w:val="3"/>
          <w:wAfter w:w="3521" w:type="dxa"/>
          <w:trHeight w:val="359"/>
        </w:trPr>
        <w:tc>
          <w:tcPr>
            <w:tcW w:w="1167" w:type="dxa"/>
          </w:tcPr>
          <w:p w14:paraId="69EB3A5C" w14:textId="77777777" w:rsidR="00C000DE" w:rsidRPr="002A0375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  <w:vertAlign w:val="subscript"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I</w:t>
            </w:r>
            <w:r>
              <w:rPr>
                <w:rFonts w:asciiTheme="majorHAnsi" w:eastAsiaTheme="majorHAnsi" w:hAnsiTheme="majorHAnsi" w:hint="eastAsia"/>
                <w:b/>
                <w:bCs/>
                <w:vertAlign w:val="subscript"/>
              </w:rPr>
              <w:t>3</w:t>
            </w:r>
          </w:p>
        </w:tc>
        <w:tc>
          <w:tcPr>
            <w:tcW w:w="1482" w:type="dxa"/>
          </w:tcPr>
          <w:p w14:paraId="002AC2E7" w14:textId="68B30AD1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551.2μA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맑은 고딕" w:hAnsi="Cambria Math" w:hint="eastAsia"/>
                    <w:szCs w:val="20"/>
                  </w:rPr>
                  <m:t>↓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  <w:tc>
          <w:tcPr>
            <w:tcW w:w="1400" w:type="dxa"/>
          </w:tcPr>
          <w:p w14:paraId="0383C57A" w14:textId="70974FA0" w:rsidR="00C000DE" w:rsidRDefault="00C000DE" w:rsidP="00C000DE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m:oMathPara>
              <m:oMath>
                <m:r>
                  <w:rPr>
                    <w:rFonts w:ascii="Cambria Math" w:eastAsiaTheme="majorHAnsi" w:hAnsi="Cambria Math"/>
                    <w:szCs w:val="20"/>
                  </w:rPr>
                  <m:t>551.2μA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맑은 고딕" w:hAnsi="Cambria Math" w:hint="eastAsia"/>
                    <w:szCs w:val="20"/>
                  </w:rPr>
                  <m:t>↓</m:t>
                </m:r>
                <m:r>
                  <w:rPr>
                    <w:rFonts w:ascii="Cambria Math" w:eastAsiaTheme="majorHAnsi" w:hAnsi="Cambria Math" w:hint="eastAsia"/>
                    <w:szCs w:val="20"/>
                  </w:rPr>
                  <m:t>)</m:t>
                </m:r>
              </m:oMath>
            </m:oMathPara>
          </w:p>
        </w:tc>
      </w:tr>
    </w:tbl>
    <w:p w14:paraId="72E14655" w14:textId="77777777" w:rsidR="00F55530" w:rsidRDefault="00F55530" w:rsidP="005C0F58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294D1EE6" w14:textId="629D9993" w:rsidR="00C000DE" w:rsidRPr="00CB1E4F" w:rsidRDefault="00CB1E4F" w:rsidP="005C0F58">
      <w:pPr>
        <w:pStyle w:val="a3"/>
        <w:spacing w:line="240" w:lineRule="auto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따라서 </w:t>
      </w:r>
      <w:proofErr w:type="spellStart"/>
      <w:r>
        <w:rPr>
          <w:rFonts w:asciiTheme="majorHAnsi" w:eastAsiaTheme="majorHAnsi" w:hAnsiTheme="majorHAnsi" w:hint="eastAsia"/>
        </w:rPr>
        <w:t>계산값과</w:t>
      </w:r>
      <w:proofErr w:type="spellEnd"/>
      <w:r>
        <w:rPr>
          <w:rFonts w:asciiTheme="majorHAnsi" w:eastAsiaTheme="majorHAnsi" w:hAnsiTheme="majorHAnsi" w:hint="eastAsia"/>
        </w:rPr>
        <w:t xml:space="preserve"> 측정값이 동일하다는 것을 통해 각 회로에서의 Loop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Equation과 Node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Equation이 잘 </w:t>
      </w:r>
      <w:proofErr w:type="spellStart"/>
      <w:r>
        <w:rPr>
          <w:rFonts w:asciiTheme="majorHAnsi" w:eastAsiaTheme="majorHAnsi" w:hAnsiTheme="majorHAnsi" w:hint="eastAsia"/>
        </w:rPr>
        <w:t>이용됐음을</w:t>
      </w:r>
      <w:proofErr w:type="spellEnd"/>
      <w:r>
        <w:rPr>
          <w:rFonts w:asciiTheme="majorHAnsi" w:eastAsiaTheme="majorHAnsi" w:hAnsiTheme="majorHAnsi" w:hint="eastAsia"/>
        </w:rPr>
        <w:t xml:space="preserve"> 알 수 있다.</w:t>
      </w:r>
    </w:p>
    <w:p w14:paraId="57E93F29" w14:textId="77777777" w:rsidR="005C0F58" w:rsidRDefault="005C0F58" w:rsidP="005C0F5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 w:hint="eastAsia"/>
          <w:b/>
          <w:bCs/>
        </w:rPr>
        <w:lastRenderedPageBreak/>
        <w:t>실험</w:t>
      </w:r>
      <w:r>
        <w:rPr>
          <w:rFonts w:asciiTheme="majorHAnsi" w:eastAsiaTheme="majorHAnsi" w:hAnsiTheme="majorHAnsi"/>
          <w:b/>
          <w:bCs/>
        </w:rPr>
        <w:t xml:space="preserve">: </w:t>
      </w:r>
      <w:r>
        <w:rPr>
          <w:rFonts w:asciiTheme="majorHAnsi" w:eastAsiaTheme="majorHAnsi" w:hAnsiTheme="majorHAnsi" w:hint="eastAsia"/>
          <w:b/>
          <w:bCs/>
        </w:rPr>
        <w:t>C</w:t>
      </w:r>
      <w:r>
        <w:rPr>
          <w:rFonts w:asciiTheme="majorHAnsi" w:eastAsiaTheme="majorHAnsi" w:hAnsiTheme="majorHAnsi"/>
          <w:b/>
          <w:bCs/>
        </w:rPr>
        <w:t>ircuit Analysis Methods (</w:t>
      </w:r>
      <w:r>
        <w:rPr>
          <w:rFonts w:asciiTheme="majorHAnsi" w:eastAsiaTheme="majorHAnsi" w:hAnsiTheme="majorHAnsi" w:hint="eastAsia"/>
          <w:b/>
          <w:bCs/>
        </w:rPr>
        <w:t>4</w:t>
      </w:r>
      <w:r>
        <w:rPr>
          <w:rFonts w:asciiTheme="majorHAnsi" w:eastAsiaTheme="majorHAnsi" w:hAnsiTheme="majorHAnsi"/>
          <w:b/>
          <w:bCs/>
        </w:rPr>
        <w:t>)</w:t>
      </w:r>
    </w:p>
    <w:p w14:paraId="2A28E553" w14:textId="1D9952AA" w:rsidR="005C0F58" w:rsidRPr="002246F6" w:rsidRDefault="00E54311" w:rsidP="00E54311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Figure 15-3 </w:t>
      </w:r>
      <w:r>
        <w:rPr>
          <w:rFonts w:asciiTheme="majorHAnsi" w:eastAsiaTheme="majorHAnsi" w:hAnsiTheme="majorHAnsi" w:hint="eastAsia"/>
        </w:rPr>
        <w:t>회로에 L</w:t>
      </w:r>
      <w:r>
        <w:rPr>
          <w:rFonts w:asciiTheme="majorHAnsi" w:eastAsiaTheme="majorHAnsi" w:hAnsiTheme="majorHAnsi"/>
        </w:rPr>
        <w:t>oop Equation</w:t>
      </w:r>
      <w:r>
        <w:rPr>
          <w:rFonts w:asciiTheme="majorHAnsi" w:eastAsiaTheme="majorHAnsi" w:hAnsiTheme="majorHAnsi" w:hint="eastAsia"/>
        </w:rPr>
        <w:t>을 적용(가상 전류 방향을 반시계 방향으로 설정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하면 다음과 같다.</w:t>
      </w:r>
      <w:r>
        <w:rPr>
          <w:rFonts w:asciiTheme="majorHAnsi" w:eastAsiaTheme="majorHAnsi" w:hAnsiTheme="majorHAnsi"/>
        </w:rPr>
        <w:t xml:space="preserve"> </w:t>
      </w:r>
    </w:p>
    <w:p w14:paraId="7DF258BF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6BCA431" wp14:editId="6DF3D406">
                <wp:simplePos x="0" y="0"/>
                <wp:positionH relativeFrom="column">
                  <wp:posOffset>1082027</wp:posOffset>
                </wp:positionH>
                <wp:positionV relativeFrom="paragraph">
                  <wp:posOffset>1968381</wp:posOffset>
                </wp:positionV>
                <wp:extent cx="8280" cy="9000"/>
                <wp:effectExtent l="57150" t="38100" r="48895" b="48260"/>
                <wp:wrapNone/>
                <wp:docPr id="330" name="잉크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169F" id="잉크 330" o:spid="_x0000_s1026" type="#_x0000_t75" style="position:absolute;left:0;text-align:left;margin-left:84.5pt;margin-top:154.3pt;width:2.05pt;height:2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7SGUAQAALwMAAA4AAABkcnMvZTJvRG9jLnhtbJxSQU7DMBC8I/EH&#10;y3eapEBVoqYcqJB6AHqABxjHbixib7R2m/bIkU/wAp4Gf2CTtLQFISQukb3jzM7s7OhyZUu2VOgN&#10;uIwnvZgz5STkxs0z/nB/fTLkzAfhclGCUxlfK88vx8dHo7pKVR8KKHOFjEicT+sq40UIVRpFXhbK&#10;Ct+DSjkCNaAVga44j3IUNbHbMurH8SCqAfMKQSrvqTrpQD5u+bVWMtxp7VVgZcYv4pjkhYwPB2d0&#10;wOYwOOfskaAkiXk0Hol0jqIqjNxIEv9QZIVxJOCLaiKCYAs0P6iskQgedOhJsBFobaRq/ZCzJP7m&#10;bOqeGlfJmVxgKsEF5cJMYNjOrgX+08KWNIH6BnJKRywC8A0jjefvMDrRE5ALS3q6RFCVItA6+MJU&#10;nsacmjzjOM2TnX63vNo5mOHO1+1yhqx5f3pKCTlhSdT768vH8xtrKpTQdgK3hxSERBvoN/KVRtvE&#10;QprZKuPEv26+bepqFZik4rA/pLokoF2WPdbu722PvQCo8UHU+/dG1N6ejz8BAAD//wMAUEsDBBQA&#10;BgAIAAAAIQBK6QBEzgEAAEUEAAAQAAAAZHJzL2luay9pbmsxLnhtbKRTwW6cMBC9V+o/WM4hlwVs&#10;ls2mKGxOXalSK0VJKrVHAhOwAvbKNmH37zsY8K5UemjLAdkznjfz3szc3R/bhryDNkLJjPKQUQKy&#10;UKWQVUa/P++DW0qMzWWZN0pCRk9g6P3u44c7Id/aJsU/QQRphlPbZLS29pBGUd/3Yb8Ola6imLF1&#10;9EW+fftKd1NUCa9CCospzWwqlLRwtANYKsqMFvbI/HvEflKdLsC7B4suzi+szgvYK93m1iPWuZTQ&#10;EJm3WPcPSuzpgAeBeSrQlLQCCQdxyJNtcvv5ExryY0Yv7h2WaLCSlkbLmD//EzNymqV/rv1BqwNo&#10;K+As00hqcpxIMd4dv5GoBqOabtCWkve86ZAyZwzbOtHh0QKh3/GQ29/hTWSmgi4rnzy+ibOYVrSA&#10;o9UefFetwToH85PVbgBjFvOAJQHnz/wm3WzSzTbk25uhIXO+cW5mzBfdmdrjvejzhDiP5zly60Vp&#10;ay8TC9nGy3Qp0lJoDaKq7b/FFqpROIBTd6727jsP2VI6UUml4QGbazoNPpZfKOHCvC4LK+bmjEyL&#10;9givGb1yW0Zc5GhwijHCV9fr62RFOeWrhMSrgBM2K+5gfB7s6u4XAAAA//8DAFBLAwQUAAYACAAA&#10;ACEAk1PcNOEAAAALAQAADwAAAGRycy9kb3ducmV2LnhtbEyPT0vDQBDF74LfYRnBi9hNWkhjzKZY&#10;QTwIRaPgdZvd/CHZmZDdtPHbOz3p8b15vPm9fLe4QZzs5DtCBfEqAmGxItNho+Dr8+U+BeGDRqMH&#10;Qqvgx3rYFddXuc4MnfHDnsrQCC5Bn2kFbQhjJqWvWuu0X9FokW81TU4HllMjzaTPXO4GuY6iRDrd&#10;IX9o9WifW1v15ewU0Pv+rb97PdR7Mtuo/K5n6uuDUrc3y9MjiGCX8BeGCz6jQ8FMR5rReDGwTh54&#10;S1CwidIExCWx3cQgjuzE6xRkkcv/G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D7SGUAQAALwMAAA4AAAAAAAAAAAAAAAAAPAIAAGRycy9lMm9Eb2Mu&#10;eG1sUEsBAi0AFAAGAAgAAAAhAErpAETOAQAARQQAABAAAAAAAAAAAAAAAAAA/AMAAGRycy9pbmsv&#10;aW5rMS54bWxQSwECLQAUAAYACAAAACEAk1PcNOEAAAALAQAADwAAAAAAAAAAAAAAAAD4BQAAZHJz&#10;L2Rvd25yZXYueG1sUEsBAi0AFAAGAAgAAAAhAHkYvJ2/AAAAIQEAABkAAAAAAAAAAAAAAAAABgcA&#10;AGRycy9fcmVscy9lMm9Eb2MueG1sLnJlbHNQSwUGAAAAAAYABgB4AQAA/AcAAAAA&#10;">
                <v:imagedata r:id="rId60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E19DD6B" wp14:editId="015039CD">
                <wp:simplePos x="0" y="0"/>
                <wp:positionH relativeFrom="column">
                  <wp:posOffset>2108835</wp:posOffset>
                </wp:positionH>
                <wp:positionV relativeFrom="paragraph">
                  <wp:posOffset>364490</wp:posOffset>
                </wp:positionV>
                <wp:extent cx="4805" cy="187685"/>
                <wp:effectExtent l="57150" t="38100" r="52705" b="41275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805" cy="18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D4F2E" id="잉크 329" o:spid="_x0000_s1026" type="#_x0000_t75" style="position:absolute;left:0;text-align:left;margin-left:165.3pt;margin-top:28pt;width:1.85pt;height:16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/BmfAQAAMQMAAA4AAABkcnMvZTJvRG9jLnhtbJxSS27bMBDdF+gd&#10;iNnHkmxHVQTLWcQokEUTL9IDsBRpERU5wpC2nGWXvURPkKO1d8jIn9ppEBTIRtDMIx/fmzez661r&#10;xUZTsOgryEYpCO0V1tavKvj68PmiABGi9LVs0esKHnWA6/nHD7O+K/UYG2xrTYJJfCj7roImxq5M&#10;kqAa7WQYYac9gwbJycglrZKaZM/srk3GaZonPVLdESodAncXexDmO35jtIr3xgQdRVvB1XjK8mIF&#10;RT7NQdDQmWQgvvHPJM8hmc9kuSLZNVYdJMl3KHLSehbwl2ohoxRrsq+onFWEAU0cKXQJGmOV3vlh&#10;Z1n6j7Nb/31wlU3VmkqFPmofl5LicXY74D1PuJYn0H/BmtOR64hwYOTx/D+MvegFqrVjPftESLcy&#10;8jqExnaBx1zaugK6rbOTfr+5OTlY0snX3WZJYjg/GV+B8NKxqN+/fv758SSGDid0nMDdSwpGkgP0&#10;FvnWkBtiYc1iWwGvwuPw3aWut1Eobk6L9BKEYiArPuXF5YAeeff3j9VZBHzkRdjn9XD9bNPnzwAA&#10;AP//AwBQSwMEFAAGAAgAAAAhABhRNzz0AQAArwQAABAAAABkcnMvaW5rL2luazEueG1spFNNj5sw&#10;EL1X6n+wZg+5BLAJNAQt2VMjVWrVVXdXao8sOGAt2JFtNsm/rzHgRC0r9YMDsseeN/PePN/endoG&#10;vVKpmOAZEB8DorwQJeNVBk+POy8BpHTOy7wRnGZwpgrutu/f3TL+0jap+SODwFW/apsMaq0PaRAc&#10;j0f/uPKFrIIQ41Xwib98+QzbMauke8aZNiXVFCoE1/Ske7CUlRkU+oTdfYP9IDpZUHfcR2RxuaFl&#10;XtCdkG2uHWKdc04bxPPW9P0dkD4fzIKZOhWVgFpmCHuhT6J1lHzcmEB+yuBq35kWlemkhWAe88d/&#10;YgZWs/Tt3u+lOFCpGb3INJAaD86oGPaW30BUUiWartcW0GvedIYywdiMdaRDghlCv+MZbn+HN5IZ&#10;G7rufDxxQ5zE1KylxlrtwU1VK9NnH37Q0howxCHxcOQR8kg+pHGcxthfR2E/kKne4JsJ81l2qnZ4&#10;z/LiEHvieA7cjqzUtZMJ+zh2Ml2LNJdaU1bV+t9yC9EIY8BxOjc7+11MNleOVVxIem+GqzpJXS65&#10;UsKmOV1mnpj1GRof2je6z+DGvjJkM4eAVQwjslyQcBFhsgSPhOCt8HqJvSSaVLdQk+Z/imsn+3W/&#10;V1RnsMGJH29gS0JEVssFXkSbZAkYvChJfqly8c/2JwAAAP//AwBQSwMEFAAGAAgAAAAhAN5N9lPd&#10;AAAACQEAAA8AAABkcnMvZG93bnJldi54bWxMj8FOwzAQRO9I/IO1SNyoQ12iELKpaCSORSIgcXXj&#10;xYkar6PYbcPfY05wXO3TzJtqu7hRnGkOg2eE+1UGgrjzZmCL8PH+cleACFGz0aNnQvimANv6+qrS&#10;pfEXfqNzG61IIRxKjdDHOJVShq4np8PKT8Tp9+Vnp2M6ZyvNrC8p3I1ynWW5dHrg1NDriZqeumN7&#10;cgi25cf1q5UNfR7zrtntTZx3e8Tbm+X5CUSkJf7B8Kuf1KFOTgd/YhPEiKBUlicU4SFPmxKg1EaB&#10;OCAUxQZkXcn/C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Ta/BmfAQAAMQMAAA4AAAAAAAAAAAAAAAAAPAIAAGRycy9lMm9Eb2MueG1sUEsBAi0AFAAG&#10;AAgAAAAhABhRNzz0AQAArwQAABAAAAAAAAAAAAAAAAAABwQAAGRycy9pbmsvaW5rMS54bWxQSwEC&#10;LQAUAAYACAAAACEA3k32U90AAAAJAQAADwAAAAAAAAAAAAAAAAApBgAAZHJzL2Rvd25yZXYueG1s&#10;UEsBAi0AFAAGAAgAAAAhAHkYvJ2/AAAAIQEAABkAAAAAAAAAAAAAAAAAMwcAAGRycy9fcmVscy9l&#10;Mm9Eb2MueG1sLnJlbHNQSwUGAAAAAAYABgB4AQAAKQgAAAAA&#10;">
                <v:imagedata r:id="rId62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DC61E79" wp14:editId="348C0038">
                <wp:simplePos x="0" y="0"/>
                <wp:positionH relativeFrom="column">
                  <wp:posOffset>2225675</wp:posOffset>
                </wp:positionH>
                <wp:positionV relativeFrom="paragraph">
                  <wp:posOffset>573405</wp:posOffset>
                </wp:positionV>
                <wp:extent cx="78105" cy="90680"/>
                <wp:effectExtent l="57150" t="38100" r="55245" b="43180"/>
                <wp:wrapNone/>
                <wp:docPr id="326" name="잉크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8105" cy="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8F95" id="잉크 326" o:spid="_x0000_s1026" type="#_x0000_t75" style="position:absolute;left:0;text-align:left;margin-left:174.55pt;margin-top:44.45pt;width:7.55pt;height:8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VWmeAQAAMQMAAA4AAABkcnMvZTJvRG9jLnhtbJxSQW7bMBC8F8gf&#10;iL3XkpxasQTLOdQIkENTH9oHsBRpERW5wpK2nGOO+URf0Ke1f+hKtmunRVEgF4G7Qw1ndnZxu3et&#10;2GkKFn0F2SQFob3C2vpNBZ8/3b2dgwhR+lq26HUFjzrA7fLqzaLvSj3FBttak2ASH8q+q6CJsSuT&#10;JKhGOxkm2GnPoEFyMnJJm6Qm2TO7a5NpmuZJj1R3hEqHwN3VAYTlyG+MVvGjMUFH0VYwL2Y3ICIf&#10;8uscBPFhVhQgvlRQzNIckuVClhuSXWPVUZJ8hSInrWcBv6lWMkqxJfsXlbOKMKCJE4UuQWOs0qMf&#10;dpalfzi7918HV9k7taVSoY/ax7WkeJrdCLzmCdfyBPoPWHM6chsRjow8nv+HcRC9QrV1rOeQCOlW&#10;Rl6H0Ngu8JhLW1dA93V21u93788O1nT29bBbkxjuX085IS8di/rx7fnn03cxdDih0wQeXlIwkhyh&#10;f5HvDbkhFtYs9hXwpj4O3zF1vY9CcfNmnqUzEIqRIs3nI3riPfx/qi4i4KdfhH1ZD7IuNn35CwAA&#10;//8DAFBLAwQUAAYACAAAACEAFJ/faz4DAAAwCQAAEAAAAGRycy9pbmsvaW5rMS54bWysVclu2zAQ&#10;vRfoPxDMwRdR5ibLNmLn1AAFWjRoUqA9KjJtC9FiSHSd/H2Hi2gldoouCcCInI1v3jzCl1ePVYl+&#10;qrYrmnqBWUwxUnXerIp6s8Df7q7JFKNOZ/UqK5taLfCT6vDV8v27y6J+qMo5/EdQoe7MrioXeKv1&#10;bj4eHw6H+CDipt2MOaVi/LF++PwJL33WSq2LutBwZdeb8qbW6lGbYvNitcC5fqQhHmrfNvs2V8Ft&#10;LG1+jNBtlqvrpq0yHSpus7pWJaqzCnB/x0g/7WBTwD0b1WJUFdAw4TGTqZx+mIEhe1zgwXkPEDtA&#10;UuHx+Zo//rPm2HI2fx37TdvsVKsLdaTJNeUdTyh3Z9ufa7RVXVPuDbcY/czKPbTMKIWx+nbY+ExD&#10;p/Wgt7+r55vxgIbIvScMsSdTF5UCaVW7MFXdAU5jvtWtFSCnnBEqCWN3bDJPkrlMzLzMQPr7nG76&#10;mvftvtuGevftUSHWE/p0vR2Kld4GmmhMk0DTkKRzqVtVbLb633LzpmxAgH46F9f27yiyc9cVm7pp&#10;1Q0Mt9u3KuSyARM2LfBy5olZnSH/0L6q9QJf2FeGbKYzWMYSitiURiM6YhFmmEYUuUUYbBhhYDDL&#10;O/rz4MvAT1ygCYJg64RkSLJVQjYYODiFMB5xGusTTfzg+v5grSchYBVkEhGeIg4fA8RdSjgYJ4iJ&#10;iEnY84Rw2ivJ0tPr6E+5smr9sl53SsM743wW8xleUsQTFo3kiIgIE8OgIcRxMPgGm/MnBmYC2A0J&#10;A8xwAMOAzr750JbNOU7D8dTn2ERXAeLsAAzhxgKXACEw7lRGUpDEsBPu9jHhXlsVXiJKIsEIlxGR&#10;aPqG5M3ELJ4JvGRTjlJu1McjTLEAOjgs6fgjCXz7BRhMKwDRRA04Yoi/HTIhWBqzKSATEokkGgk5&#10;ojBXIWCwhDtJpySNxASljmD7ToBtP4mTjZucGULvAovrwMxo6DaqgTJ2WM9Djm/Fd26iTkTmC//O&#10;7sTxIjCAMJkuAqC9fgjxz3pyyEOXw82EyLebkZRcxBSeHpsylMLb42ZEDH7fvTpgQ0ElVs0Ayuhl&#10;AgtUBYuDwjxsE8Ze4Dr+gC1/AQAA//8DAFBLAwQUAAYACAAAACEAj2qUW+AAAAAKAQAADwAAAGRy&#10;cy9kb3ducmV2LnhtbEyPQU7DMBBF90jcwRokdtRJm0ZpGqeigYou2FB6ADeexlHjcRS7aeD0mBUs&#10;R//p/zfFZjIdG3FwrSUB8SwChlRb1VIj4Pi5e8qAOS9Jyc4SCvhCB5vy/q6QubI3+sDx4BsWSsjl&#10;UoD2vs85d7VGI93M9kghO9vBSB/OoeFqkLdQbjo+j6KUG9lSWNCyx0pjfTlcjYC374Z2SeVe9fb4&#10;8r5d7kdaVmchHh+m5zUwj5P/g+FXP6hDGZxO9krKsU7AIlnFARWQZStgAVikyRzYKZBRGgMvC/7/&#10;h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0RVaZ4B&#10;AAAxAwAADgAAAAAAAAAAAAAAAAA8AgAAZHJzL2Uyb0RvYy54bWxQSwECLQAUAAYACAAAACEAFJ/f&#10;az4DAAAwCQAAEAAAAAAAAAAAAAAAAAAGBAAAZHJzL2luay9pbmsxLnhtbFBLAQItABQABgAIAAAA&#10;IQCPapRb4AAAAAoBAAAPAAAAAAAAAAAAAAAAAHIHAABkcnMvZG93bnJldi54bWxQSwECLQAUAAYA&#10;CAAAACEAeRi8nb8AAAAhAQAAGQAAAAAAAAAAAAAAAAB/CAAAZHJzL19yZWxzL2Uyb0RvYy54bWwu&#10;cmVsc1BLBQYAAAAABgAGAHgBAAB1CQAAAAA=&#10;">
                <v:imagedata r:id="rId64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9F137E3" wp14:editId="35F9ED9C">
                <wp:simplePos x="0" y="0"/>
                <wp:positionH relativeFrom="column">
                  <wp:posOffset>2524760</wp:posOffset>
                </wp:positionH>
                <wp:positionV relativeFrom="paragraph">
                  <wp:posOffset>1008380</wp:posOffset>
                </wp:positionV>
                <wp:extent cx="62105" cy="63465"/>
                <wp:effectExtent l="38100" t="38100" r="52705" b="51435"/>
                <wp:wrapNone/>
                <wp:docPr id="319" name="잉크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2105" cy="6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B493" id="잉크 319" o:spid="_x0000_s1026" type="#_x0000_t75" style="position:absolute;left:0;text-align:left;margin-left:198.1pt;margin-top:78.7pt;width:6.35pt;height:6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iGqfAQAAMQMAAA4AAABkcnMvZTJvRG9jLnhtbJxSQW7bMBC8F+gf&#10;iL3HkhxbjQXLOcQokEMTH9IHsBRpERW5wpK2nGOP/URfkKe1f8hKtmunQVAgF4G7Qw1ndnZ+vXON&#10;2GoKFn0J2SgFob3Cyvp1CV8fPl9cgQhR+ko26HUJjzrA9eLjh3nXFnqMNTaVJsEkPhRdW0IdY1sk&#10;SVC1djKMsNWeQYPkZOSS1klFsmN21yTjNM2TDqlqCZUOgbvLPQiLgd8YreK9MUFH0ZRwNfs0BRH5&#10;kE8nIKiEWTbmzjc+5NkUksVcFmuSbW3VQZJ8hyInrWcBf6mWMkqxIfuKyllFGNDEkUKXoDFW6cEP&#10;O8vSf5zd+u+9q2yiNlQo9FH7uJIUj7MbgPc84RqeQPcFK05HbiLCgZHH8/8w9qKXqDaO9ewTId3I&#10;yOsQatsGHnNhqxLotspO+v325uRgRSdfd9sVif7+ZTYD4aVjUb9//fzz40n0HU7oOIG7lxSMJAfo&#10;LfKdIdfHwprFrgTe1Mf+O6Sud1EobubjLOWNUIzkl5N82Ikj7/7/Y3UWAT/9Iuzzupd1tumLZwAA&#10;AP//AwBQSwMEFAAGAAgAAAAhAEBlXJi3AwAACAsAABAAAABkcnMvaW5rL2luazEueG1srFbbbtsw&#10;DH0fsH8Q1Ie+WIkkx3YSNNnTCgzYsGEXYHvMEjUxFtuFrSzt34/UhXaaFNitQGKZIg95DimlN68e&#10;qj37adqubOoFVyPJmanXzaastwv+5fOtmHLW2VW9We2b2iz4o+n4q+XLFzdl/aPaz+GbAULd4ara&#10;L/jO2vv5eHw8HkfHdNS027GWMh2/qX+8e8uXIWpj7sq6tJCyi6Z1U1vzYBFsXm4WfG0fJPkD9qfm&#10;0K4NbaOlXfcetl2tzW3TVitLiLtVXZs9q1cV1P2VM/t4D4sS8mxNy1lVAmGhR2pSTKavZ2BYPSz4&#10;4P0AJXZQScXHlzG//SPm2Gk2f772D21zb1pbml4mTypsPLK1f3f8PNHWdM3+gNpy9nO1PwBlJSW0&#10;NdBR4wuEzvGA25/hBTKhoGHlYYeaGMW0ZWVgtKp76qrtoE40f7KtG0AttRJyIpT6rPJ5ls3TfKQK&#10;hQ2J+fzcRMzv7aHbEd73tp8Qt0M8PbdjubE7kkmOZEYyDUW6FLoz5XZn/y523ewbGMDQnatb99cP&#10;2aV05bZuWvMBmtsdWkOxQyVcGOly4Yi5OWPhoH00dwt+5U4Zc5He4BTTGUtlci2vdcIlTxPJ8KPg&#10;o8NT+qdAG3zwKXRsicsTG/K7SV3b39/ddcbCwOpiypdQRo5VZAkcU56qRIs088lcMVAEJBYKXlSs&#10;hF0yDr0G7rKPJSssZIKfZyyYMWyT32Ah++inVirCg8P2iUXDW67ZFDJnShTAKxOgOlgR0+FG/wLa&#10;IZQU075I3D+tGPsSMlAloVPDGql9IUlMNrQLp67Qk0RMWJZopv5jq9Miy0d6wpfTnOlZci30tZi4&#10;hiudCMgFsrAiQy6yAB0K5BkZOXXcCASJUAbtvsQMV+ksybFwTyvy90/S69Jm5I/D5fk7gXoE0vZZ&#10;z4EH1htwaHgwjlzISgss6jzIbwNtv+VqimK4ADcGYImz4mHQGrQ6QcgFnKcAQixhskB6uHcVDFgK&#10;w5aDz6DWHtJFPtk5qdtjn3lEFbFpJ5txIz69Q38IevszzfMBjgoSRXiYWS0T+AmZ+VcUIqjcw0UR&#10;4pNmDA3uBUcRUPxFOEgQBQ8qkr9P/2T3BNa7hl6exXnSYbYjGBo985gudNWFw6RnScZmOBzDq8PT&#10;dHGEqkWeiCmDI63AG6cAVJnBGQv4AdcXTEl6wUQKsQWMDw0WQtPAnvSVrLTAcuklNMNbAsOLMx1b&#10;EdUgNc8XkafGSxRuUrhKFNwGT36h+n9Mlr8AAAD//wMAUEsDBBQABgAIAAAAIQCyBKdk3wAAAAsB&#10;AAAPAAAAZHJzL2Rvd25yZXYueG1sTI9NT8MwDIbvSPyHyEjcWMI21rU0nRAfF9QLG4cdvTZrKhqn&#10;SrKt/HvMCY72++j143IzuUGcTYi9Jw33MwXCUOPbnjoNn7u3uzWImJBaHDwZDd8mwqa6viqxaP2F&#10;Psx5mzrBJRQL1GBTGgspY2ONwzjzoyHOjj44TDyGTrYBL1zuBjlXaiUd9sQXLI7m2Zrma3tyGhx1&#10;+zrZUO8yi5l9fXmv84Ba395MT48gkpnSHwy/+qwOFTsd/InaKAYNi3w1Z5SDh2wJgomlWucgDrzJ&#10;1AJkVcr/P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wCiGqfAQAAMQMAAA4AAAAAAAAAAAAAAAAAPAIAAGRycy9lMm9Eb2MueG1sUEsBAi0AFAAGAAgA&#10;AAAhAEBlXJi3AwAACAsAABAAAAAAAAAAAAAAAAAABwQAAGRycy9pbmsvaW5rMS54bWxQSwECLQAU&#10;AAYACAAAACEAsgSnZN8AAAALAQAADwAAAAAAAAAAAAAAAADsBwAAZHJzL2Rvd25yZXYueG1sUEsB&#10;Ai0AFAAGAAgAAAAhAHkYvJ2/AAAAIQEAABkAAAAAAAAAAAAAAAAA+AgAAGRycy9fcmVscy9lMm9E&#10;b2MueG1sLnJlbHNQSwUGAAAAAAYABgB4AQAA7gkAAAAA&#10;">
                <v:imagedata r:id="rId66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01D541C" wp14:editId="1030993B">
                <wp:simplePos x="0" y="0"/>
                <wp:positionH relativeFrom="column">
                  <wp:posOffset>3359150</wp:posOffset>
                </wp:positionH>
                <wp:positionV relativeFrom="paragraph">
                  <wp:posOffset>861695</wp:posOffset>
                </wp:positionV>
                <wp:extent cx="85295" cy="63800"/>
                <wp:effectExtent l="57150" t="38100" r="48260" b="50800"/>
                <wp:wrapNone/>
                <wp:docPr id="315" name="잉크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5295" cy="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9FBD7" id="잉크 315" o:spid="_x0000_s1026" type="#_x0000_t75" style="position:absolute;left:0;text-align:left;margin-left:263.8pt;margin-top:67.15pt;width:8.1pt;height:6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wmyeAQAAMQMAAA4AAABkcnMvZTJvRG9jLnhtbJxSQW7bMBC8F8gf&#10;iL3XkuzYlQXLOdQIkENTH9oHMBRpERW5wpK2nGOP/URf0Ke1f+hKtmsnQVAgF4HcoWZndnZxs3eN&#10;2GkKFn0J2SgFob3CyvpNCV+/3L7PQYQofSUb9LqERx3gZnn1btG1hR5jjU2lSTCJD0XXllDH2BZJ&#10;ElStnQwjbLVn0CA5GflKm6Qi2TG7a5Jxms6SDqlqCZUOgaurAwjLgd8YreJnY4KOoikhn88/gIh8&#10;mE0zEMSH/HoC4qGE+STLIFkuZLEh2dZWHSXJNyhy0noW8I9qJaMUW7IvqJxVhAFNHCl0CRpjlR78&#10;sLMsfebszn/rXWXXakuFQh+1j2tJ8TS7AXhLC9fwBLpPWHE6chsRjow8nv+HcRC9QrV1rOeQCOlG&#10;Rl6HUNs28JgLW5VAd1V21u93H88O1nT2db9bk+jfT7IpCC8di/r988ef779EX+GEThO4f0rBSHKE&#10;XiPfG3J9LKxZ7EvgTX3sv0Pqeh+F4mI+Hc+5sWJkNsnTAT3xHv4/3S4i4NZPwr6897IuNn35FwAA&#10;//8DAFBLAwQUAAYACAAAACEA4oOjvlsDAADPCQAAEAAAAGRycy9pbmsvaW5rMS54bWysVV1vmzAU&#10;fZ+0/2C5D3nBxDaQkKikT6s0adOqtZO2R0qcBDVABE6T/vtdf4akVNpHK7XAte+555x77V7fHKst&#10;ehZtVzZ1hllIMRJ10SzLep3hHw+3JMWok3m9zLdNLTL8Ijp8s/j44bqsn6rtHP4iQKg79VZtM7yR&#10;cjcfjw+HQ3iIwqZdjzml0fhz/fT1C17YrKVYlXUpoWTnQkVTS3GUCmxeLjNcyCP1+wH7vtm3hfDL&#10;KtIWpx2yzQtx27RVLj3iJq9rsUV1XgHvnxjJlx28lFBnLVqMqhIEEx6yeBqnn2YQyI8Z7n3vgWIH&#10;TCo8Hsb89Z+YY+3Z/G3ud22zE60sxckmI8ouvKDCfGt9Rmgruma7V95i9Jxv9yCZUQpttXLYeEDQ&#10;azzQ9nd4Vowl1GduV3wTnZmyrASMVrXzXZUd8FThe9nqAeSUM0JjwtgDm8yTZB7xkMYz1RBXz8yN&#10;w3xs993G4z22pwnRK16n0XYol3LjbaIhTbxNfZOGUjeiXG/kv+UWzbaBAbTdubrVP6chGypXruum&#10;FXfQ3G7fCp/Lek7oNO/LwBHTc4bsQfsuVhm+0qcM6UwT0I5FDLFJMCJ8lASYMEwDhmhAEQsoYfBu&#10;nu6bollAIsRYQKYoClhCEhpMCZvBH04DwlI06WVoJEAEJKKhbEBBa8iLb1UaNqr68NvbNLhwHoSM&#10;9wioygM4SoDmY7lZjkpUijgLOIoUdUbgAcRT76BzTu3UEApcBRUcRxOwk7D4vKS2wJNgJFGZYDRF&#10;ycxbYwAtD+1X790nny1AxTezLjJcE43ci0UTHHDqPKtf28vvB837W0mv41PEuPKLuwtBT7m7Dv50&#10;5PWl82216oTMcDyjYcrwgtEI8TQY0REPMMUR2MxVU02rVLts2ziYqGcZWq1H1Aw2AWJ6y3uSY0mc&#10;hFNgx6MJYlPFLg4ww34YNZX++bIjagnaZWc5idE0gPs1sWJObVQ7jECIKQylDTafDq4Gdh05f/aL&#10;mbE+j2hw5xrh4JTx9by8OxLGRWu2vwIgvTdBUF8RdphmOi1D86EOW4zUsTJ7nQVGJCxylIIVyfsN&#10;Eo+hV2kCvaLgHNyovUmKoJ4jq3SCRm4kKJ3gNYcjTslEvzMSw9OtswuGp/+vi98AAAD//wMAUEsD&#10;BBQABgAIAAAAIQBFjl0Y3wAAAAsBAAAPAAAAZHJzL2Rvd25yZXYueG1sTI/NTsMwEITvSLyDtUjc&#10;qJMmaVEap0JICIkTBC7c3HibRI3XUez89O1ZTnDcmU+zM8Vxtb2YcfSdIwXxJgKBVDvTUaPg6/Pl&#10;4RGED5qM7h2hgit6OJa3N4XOjVvoA+cqNIJDyOdaQRvCkEvp6xat9hs3ILF3dqPVgc+xkWbUC4fb&#10;Xm6jaCet7og/tHrA5xbrSzVZBWYZ5jjr3qrptXu3cfJdzWe6KnV/tz4dQARcwx8Mv/W5OpTc6eQm&#10;Ml70CrLtfscoG0magGAiSxMec2Il3ccgy0L+3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PGwmyeAQAAMQMAAA4AAAAAAAAAAAAAAAAAPAIAAGRycy9l&#10;Mm9Eb2MueG1sUEsBAi0AFAAGAAgAAAAhAOKDo75bAwAAzwkAABAAAAAAAAAAAAAAAAAABgQAAGRy&#10;cy9pbmsvaW5rMS54bWxQSwECLQAUAAYACAAAACEARY5dGN8AAAALAQAADwAAAAAAAAAAAAAAAACP&#10;BwAAZHJzL2Rvd25yZXYueG1sUEsBAi0AFAAGAAgAAAAhAHkYvJ2/AAAAIQEAABkAAAAAAAAAAAAA&#10;AAAAmwgAAGRycy9fcmVscy9lMm9Eb2MueG1sLnJlbHNQSwUGAAAAAAYABgB4AQAAkQkAAAAA&#10;">
                <v:imagedata r:id="rId68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37324DB" wp14:editId="6359B6C7">
                <wp:simplePos x="0" y="0"/>
                <wp:positionH relativeFrom="column">
                  <wp:posOffset>2934335</wp:posOffset>
                </wp:positionH>
                <wp:positionV relativeFrom="paragraph">
                  <wp:posOffset>502920</wp:posOffset>
                </wp:positionV>
                <wp:extent cx="50050" cy="39370"/>
                <wp:effectExtent l="38100" t="57150" r="45720" b="55880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005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908A7" id="잉크 310" o:spid="_x0000_s1026" type="#_x0000_t75" style="position:absolute;left:0;text-align:left;margin-left:230.35pt;margin-top:38.9pt;width:5.4pt;height:4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OnGYAQAAMQMAAA4AAABkcnMvZTJvRG9jLnhtbJxSS07DMBTcI3EH&#10;y3uapB9oo6YsqJC6ALqAAxjHbixiv+jZbcqSJZfgBBwN7sBL2tICQkhsIr0ZZzzzxuPztS3ZSqE3&#10;4DKedGLOlJOQG7fI+N3t5cmQMx+Ey0UJTmX8UXl+Pjk+GtdVqrpQQJkrZCTifFpXGS9CqNIo8rJQ&#10;VvgOVMoRqQGtCDTiIspR1KRuy6gbx6dRDZhXCFJ5T+h0Q/JJq6+1kuFGa68CKzM+iuMuZyHjw8GI&#10;fCIhySkh94SM+kMeTcYiXaCoCiO3lsQ/HFlhHBn4lJqKINgSzQ8paySCBx06EmwEWhup2jyULIm/&#10;JZu5hyZV0pdLTCW4oFyYCwy73bXEf66wJW2gvoKc2hHLAHyrSOv5u4yN6SnIpSU/m0ZQlSLQc/CF&#10;qTytOTV5xnGWJ3v/bnWxTzDHfa7r1RxZc76XUENOWDL19vL8/vTKGoQa2m3g+qsEMdGW+k18rdE2&#10;tZBnts446T8237Z1tQ5MEjiI4wERkpjeqHfWsjvdzf+76aACuvpL2YdzY+vgpU8+AAAA//8DAFBL&#10;AwQUAAYACAAAACEACLTrUmsCAAAfBgAAEAAAAGRycy9pbmsvaW5rMS54bWysU8lu2zAQvRfoPxDM&#10;wRdRIqnFshEppxoo0KJBkgLtUZFpi4hEGRQd23/fIbXYaF2gSwRIGg45M++9Gd7eHZsavQrdyVZl&#10;mPkUI6HKdi3VNsNfn1YkxagzhVoXdatEhk+iw3f5+3e3Ur009RK+CDKozlpNneHKmN0yCA6Hg38I&#10;/VZvA05pGHxUL58/4XyIWouNVNJAyW50la0y4mhssqVcZ7g0Rzqdh9yP7V6XYtq2Hl2eTxhdlGLV&#10;6qYwU8aqUErUSBUN4P6GkTntwJBQZys0Ro0EwoT7LJpH6YcFOIpjhi/We4DYAZIGB9dzfv/PnIHT&#10;bPl77Pe63QltpDjL1JMaNk6o7NeOX09Ui66t91ZbjF6Leg+UGaXQ1oEOC64Q+jUfcPu7fAOZAdAl&#10;8mFnauIoppGNgNFqdlNXTQc4rfvRaDeAnHJGaEQYe2LJMo6XfO7HPLYNGev1czPmfNb7rpryPevz&#10;hLidiWfP7SDXpppkoj6NJ5kuRboWWgm5rcy/xZZt3cIADt25WbnnPGTXysmtarW4h+Z2ey2mWHah&#10;hAubdLlyxdycoeGiPYhNhm/cLUMusnc4xRhLEKMLb0aieMY8DPLD60UMUY+lYFHEPJYQ7lFY8IQk&#10;Hok4ij3CIsQ9wrl1x2DyBZwkKcQRjujYMwdk7NifonJz8WWz6YTJcBKmPl/gPKUopoCTz6iFCdcZ&#10;kPQA364YS9LEn6c4nwOZWWhLMUy9BFgBKc+pAn86vMQ6SOiEQOztYPBozvw5x3kCOMIBCHDmXgi4&#10;XEuGf48EhGfWMfTLHqAkAuf0Ca0FvfoJ4/m+5j8AAAD//wMAUEsDBBQABgAIAAAAIQAHQk764AAA&#10;AAkBAAAPAAAAZHJzL2Rvd25yZXYueG1sTI/LTsMwEEX3SP0HayqxQdRpVZKQZlJBEAu6ozzWbjxN&#10;IuJxFDtt+veYVVmO5ujec/PtZDpxosG1lhGWiwgEcWV1yzXC58frfQrCecVadZYJ4UIOtsXsJleZ&#10;tmd+p9Pe1yKEsMsUQuN9n0npqoaMcgvbE4ff0Q5G+XAOtdSDOodw08lVFMXSqJZDQ6N6Khuqfvaj&#10;QfDPO7dLvbu7rMrvl7ey1eXX+Ih4O5+eNiA8Tf4Kw59+UIciOB3syNqJDmEdR0lAEZIkTAjAOlk+&#10;gDggpHEKssjl/wX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zDpxmAEAADEDAAAOAAAAAAAAAAAAAAAAADwCAABkcnMvZTJvRG9jLnhtbFBLAQItABQA&#10;BgAIAAAAIQAItOtSawIAAB8GAAAQAAAAAAAAAAAAAAAAAAAEAABkcnMvaW5rL2luazEueG1sUEsB&#10;Ai0AFAAGAAgAAAAhAAdCTvrgAAAACQEAAA8AAAAAAAAAAAAAAAAAmQYAAGRycy9kb3ducmV2Lnht&#10;bFBLAQItABQABgAIAAAAIQB5GLydvwAAACEBAAAZAAAAAAAAAAAAAAAAAKYHAABkcnMvX3JlbHMv&#10;ZTJvRG9jLnhtbC5yZWxzUEsFBgAAAAAGAAYAeAEAAJwIAAAAAA==&#10;">
                <v:imagedata r:id="rId70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3C5EC9A" wp14:editId="5B129088">
                <wp:simplePos x="0" y="0"/>
                <wp:positionH relativeFrom="column">
                  <wp:posOffset>2372053</wp:posOffset>
                </wp:positionH>
                <wp:positionV relativeFrom="paragraph">
                  <wp:posOffset>100707</wp:posOffset>
                </wp:positionV>
                <wp:extent cx="90720" cy="122400"/>
                <wp:effectExtent l="38100" t="57150" r="5080" b="49530"/>
                <wp:wrapNone/>
                <wp:docPr id="305" name="잉크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07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9F1F0" id="잉크 305" o:spid="_x0000_s1026" type="#_x0000_t75" style="position:absolute;left:0;text-align:left;margin-left:186.1pt;margin-top:7.25pt;width:8.6pt;height:11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8ASTAQAAMgMAAA4AAABkcnMvZTJvRG9jLnhtbJxSS07DMBDdI3EH&#10;y3saJ3wbNWVBhcQC6AIOYBy7sYg90dhtypIll+AEHA3uwKQfWkAIqZtoPC968968GZzPXc1mGoMF&#10;X/C0JzjTXkFp/aTg93eXB2echSh9KWvwuuBPOvDz4f7eoG1ynUEFdamREYkPedsUvIqxyZMkqEo7&#10;GXrQaE+gAXQy0hMnSYmyJXZXJ5kQJ0kLWDYISodA3dES5MMFvzFaxVtjgo6sLnhfCJIX1wVSkfap&#10;89AVmeDJcCDzCcqmsmolSe6gyEnrScAX1UhGyaZof1E5qxACmNhT4BIwxiq98EPOUvHD2ZV/7Fyl&#10;R2qKuQIftY9jiXG9uwWwywhX0wbaaygpHTmNwFeMtJ7/w1iKHoGaOtKzTAR1LSOdQ6hsEzjD3JYF&#10;x6sy3ej3s4uNgzFufN3Mxsi6/w/FMWdeOhL1/vry8fzGug4ltN7AzXcKQpIV9Bf53KDrYiHNbF5w&#10;Cv6p+y5S1/PIFDX74pQOgSlC0iw7onvZIl4SrMdsZUCzv6W9/e50bZ368BMAAP//AwBQSwMEFAAG&#10;AAgAAAAhAHSZA4+mAwAABAsAABAAAABkcnMvaW5rL2luazEueG1spFbLjtMwFN0j8Q9WWLCJW9tJ&#10;m7aiw4qRkEBCDEiwLK1pI5pklKR05u8516+4j0E8Rkrr3Oc559408+r1Q7VnP3XblU29TORIJEzX&#10;62ZT1ttl8vnTLZ8lrOtX9Wa1b2q9TB51l7y+ef7sVVn/qPYLfDJUqDs6Vftlsuv7+8V4fDweR8ds&#10;1LTbsRIiG7+tf7x/l9y4rI3+XtZlj5adN62butcPPRVblJtlsu4fRIhH7bvm0K51cJOlXQ8Rfbta&#10;69umrVZ9qLhb1bXes3pVAfeXhPWP9ziU6LPVbcKqEoS5Gsm8yGdv5jCsHpZJdH8AxA5IqmR8vebX&#10;/6w5Npotnsb+oW3udduXepDJknKOR7a294afJdrqrtkfSNuE/VztD6AshcBYHR05vkLosh64/V09&#10;R8YBipE7TxiiF7MvK43Vqu7DVPsOOMl817dmAZVQkoucS/lJTheTyULlo6koaCC+n90bX/Nbe+h2&#10;od63dtgQ4wk8Lbdjuel3QSYxEpMgUyzStdSdLre7/t9y182+wQK66by4NX/Dkl1rV27rptUfMNzu&#10;0OqQKyMlTFrQ5cojZvaMuQfto/6+TF6Yp4yZTGswis3mTKQvZfZSinmacJnhEkUqYJW4OH3QRYaT&#10;G8EljNJFnd+4XJnmCMkKJucpz3KuUESZJCQjRyoGhyzQ03TwRS+6oTWikWEwUN8Q6lpz8ko2QQSf&#10;DlDPE22fQI0aXbssVVeaWoU6vreNABDX+IpEJoQrg4viikFDBR2mAJsLPhmowE88XUXT1Fo82YDb&#10;jgQRUzZLJdzKVLlA6dGef4f5+Mr+22nsxuPBWImiCQSY5Ak3J/ACFqdUtD9/boF2Wc4yLI/iKqVd&#10;DdOi4dBlRDUa+xFEHql4AamxhcpsasimSibbVzA8ovJxK9PiWkBU4aTyScJvgkzS7/yRL4h73inm&#10;EfueTnDczKyVCcNnlmZ0JCNtS5iRna5hpFiRFhgEthexeToRkBY7WLDMTNcuCGE4Hb5HaBGhQXDb&#10;TrBcgJUcU1c0enINvOKpA2bY13AYQv0+ECvCNMEKZX6lHS1fLloD/BghUE5BMIgQDo6cq0hlA/KT&#10;x+BSBHKTEK6Ubxxp5R/Sswgf+affRNvGUssZy9Azwy87BsXxO2z18cW8tPF9fB6KeV2BbphzXOxE&#10;Iw/hzGjYkmZDj6ciPDKXAgIc74o5UZATJqf0aqH3i6LlIVkVm+IoeCH9PwzmLRhek/in5OYXAAAA&#10;//8DAFBLAwQUAAYACAAAACEAKtBU9d8AAAAJAQAADwAAAGRycy9kb3ducmV2LnhtbEyPTU/DMAyG&#10;70j8h8hI3FhKO7a1NJ1gCLQDEmJ8nLPGtNUSp2qyrvx7zAlutt5Hrx+X68lZMeIQOk8KrmcJCKTa&#10;m44aBe9vj1crECFqMtp6QgXfGGBdnZ+VujD+RK847mIjuIRCoRW0MfaFlKFu0ekw8z0SZ19+cDry&#10;OjTSDPrE5c7KNEkW0umO+EKre9y0WB92R6fgftzi03P+Mn1Ke3j4SDck8yZT6vJiursFEXGKfzD8&#10;6rM6VOy090cyQVgF2TJNGeVgfgOCgWyVz0HseVgsQVal/P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SvAEkwEAADIDAAAOAAAAAAAAAAAAAAAAADwC&#10;AABkcnMvZTJvRG9jLnhtbFBLAQItABQABgAIAAAAIQB0mQOPpgMAAAQLAAAQAAAAAAAAAAAAAAAA&#10;APsDAABkcnMvaW5rL2luazEueG1sUEsBAi0AFAAGAAgAAAAhACrQVPXfAAAACQEAAA8AAAAAAAAA&#10;AAAAAAAAzwcAAGRycy9kb3ducmV2LnhtbFBLAQItABQABgAIAAAAIQB5GLydvwAAACEBAAAZAAAA&#10;AAAAAAAAAAAAANsIAABkcnMvX3JlbHMvZTJvRG9jLnhtbC5yZWxzUEsFBgAAAAAGAAYAeAEAANEJ&#10;AAAAAA==&#10;">
                <v:imagedata r:id="rId72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23FA145" wp14:editId="0E1ADB8A">
                <wp:simplePos x="0" y="0"/>
                <wp:positionH relativeFrom="column">
                  <wp:posOffset>2451613</wp:posOffset>
                </wp:positionH>
                <wp:positionV relativeFrom="paragraph">
                  <wp:posOffset>-163893</wp:posOffset>
                </wp:positionV>
                <wp:extent cx="2160" cy="360"/>
                <wp:effectExtent l="57150" t="38100" r="55245" b="57150"/>
                <wp:wrapNone/>
                <wp:docPr id="304" name="잉크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2C5A" id="잉크 304" o:spid="_x0000_s1026" type="#_x0000_t75" style="position:absolute;left:0;text-align:left;margin-left:192.35pt;margin-top:-13.6pt;width:1.5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BZKXAQAALgMAAA4AAABkcnMvZTJvRG9jLnhtbJxSS07DMBDdI3EH&#10;y3uapC1VGzXtggqpC6ALOIBx7MYi9kRjtylLllyCE3A0uAOTfmgLQkjdRJ55zvN782Y4XtmSLRV6&#10;Ay7jSSvmTDkJuXHzjD/cX1/0OfNBuFyU4FTGn5Xn49H52bCuUtWGAspcISMS59O6yngRQpVGkZeF&#10;ssK3oFKOQA1oRaAS51GOoiZ2W0btOO5FNWBeIUjlPXUnG5CP1vxaKxnutPYqsDLjgzgmeSHj/V6X&#10;DkiH/uCSs0eCOr2YR6OhSOcoqsLIrSRxgiIrjCMB31QTEQRboPlFZY1E8KBDS4KNQGsj1doPOUvi&#10;H86m7qlxlXTlAlMJLigXZgLDbnZr4JQnbEkTqG8gp3TEIgDfMtJ4/g9jI3oCcmFJzyYRVKUItA6+&#10;MJWnMacmzzhO82Sv3y2v9g5muPd1u5wha+534i5nTlgS9fH2+vnyzpoOJbSbwO0xBSHRFvqLfKXR&#10;NrGQZrbKOG3Ac/Ndp65WgUlqthPaAyYJ2C7EjnTz8646mD+9e5T0Yd1oOljz0RcAAAD//wMAUEsD&#10;BBQABgAIAAAAIQAWZK2oxgEAADwEAAAQAAAAZHJzL2luay9pbmsxLnhtbKRTTW/bMAy9D9h/ENRD&#10;L40tOcmWGXV6aoABG1D0A9iOrs3aQi0pkOQ6+fejZVsJUPewzQdDIsVHvkfy+uYgG/IGxgqtMsoj&#10;RgmoQpdCVRl9etwtNpRYl6syb7SCjB7B0pvt50/XQr3KJsU/QQRl+5NsMlo7t0/juOu6qFtG2lRx&#10;wtgy/q5ef/6g2zGqhBehhMOUdjIVWjk4uB4sFWVGC3dg4T1iP+jWFBDcvcUUpxfO5AXstJG5C4h1&#10;rhQ0ROUS6/5FiTvu8SAwTwWGEimQ8CKJ+OrranP7DQ35IaNn9xZLtFiJpPE85u//xIy9ZunHtd8Z&#10;vQfjBJxkGkiNjiMphrvnNxA1YHXT9tpS8pY3LVLmjGFbRzo8niH0Hg+5/R3eSGYs6Lzy0ROaOInp&#10;hAQcLbkPXXUW6+zND874AUxYwhdsteD8kX9J1+s0YdFmue4bMuUb5mbCfDatrQPeszlNiPcEngO3&#10;TpSuDjKxiK2DTOcizYXWIKra/VtsoRuNAzh252Lnv9OQzaUTldIG7rC5tjUQYvmZEj4s6DKzYn7O&#10;yLho9/CS0Qu/ZcRHDgavGCP86jK5ZFeUUzYJ7aMDPDZz+wcAAP//AwBQSwMEFAAGAAgAAAAhAOmT&#10;BmHgAAAACwEAAA8AAABkcnMvZG93bnJldi54bWxMj01PwzAMhu9I/IfISNy2lGaipTSdENLYYYfB&#10;+DhnjWkrGqdqsq3793gnONp+9Pp5y+XkenHEMXSeNNzNExBItbcdNRo+3lezHESIhqzpPaGGMwZY&#10;VtdXpSmsP9EbHnexERxCoTAa2hiHQspQt+hMmPsBiW/ffnQm8jg20o7mxOGul2mS3EtnOuIPrRnw&#10;ucX6Z3dwGsLZf26m/PVhpTZyrdz2ZRvWX1rf3kxPjyAiTvEPhos+q0PFTnt/IBtEr0Hli4xRDbM0&#10;S0EwofKMy+wvm4UCWZXyf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TPBZKXAQAALgMAAA4AAAAAAAAAAAAAAAAAPAIAAGRycy9lMm9Eb2MueG1sUEsB&#10;Ai0AFAAGAAgAAAAhABZkrajGAQAAPAQAABAAAAAAAAAAAAAAAAAA/wMAAGRycy9pbmsvaW5rMS54&#10;bWxQSwECLQAUAAYACAAAACEA6ZMGYeAAAAALAQAADwAAAAAAAAAAAAAAAADzBQAAZHJzL2Rvd25y&#10;ZXYueG1sUEsBAi0AFAAGAAgAAAAhAHkYvJ2/AAAAIQEAABkAAAAAAAAAAAAAAAAAAAcAAGRycy9f&#10;cmVscy9lMm9Eb2MueG1sLnJlbHNQSwUGAAAAAAYABgB4AQAA9gcAAAAA&#10;">
                <v:imagedata r:id="rId74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7650032" wp14:editId="38C54772">
                <wp:simplePos x="0" y="0"/>
                <wp:positionH relativeFrom="column">
                  <wp:posOffset>2425693</wp:posOffset>
                </wp:positionH>
                <wp:positionV relativeFrom="paragraph">
                  <wp:posOffset>148227</wp:posOffset>
                </wp:positionV>
                <wp:extent cx="30600" cy="52920"/>
                <wp:effectExtent l="38100" t="38100" r="45720" b="42545"/>
                <wp:wrapNone/>
                <wp:docPr id="303" name="잉크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06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9D951" id="잉크 303" o:spid="_x0000_s1026" type="#_x0000_t75" style="position:absolute;left:0;text-align:left;margin-left:190.65pt;margin-top:11.3pt;width:3.1pt;height:4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BZKVAQAAMQMAAA4AAABkcnMvZTJvRG9jLnhtbJxSS07DMBDdI3EH&#10;y3uatGkRRE27oELqgtIFHMA4dmMRe6Kx27RLllyCE3A0uAOTfmgLQkjdRON5zpv35rk/XNqSLRR6&#10;Ay7j7VbMmXIScuNmGX98uL244swH4XJRglMZXynPh4Pzs35dpaoDBZS5QkYkzqd1lfEihCqNIi8L&#10;ZYVvQaUcgRrQikBHnEU5iprYbRl14vgyqgHzCkEq76k72oB8sObXWslwr7VXgZUZ7yYdkhd2BVLR&#10;7VLniYpe0uPRoC/SGYqqMHIrSZygyArjSMA31UgEweZoflFZIxE86NCSYCPQ2ki19kPO2vEPZ2P3&#10;3Lhqd+UcUwkuKBemAsNud2vglBG2pA3Ud5BTOmIegG8ZaT3/h7ERPQI5t6RnkwiqUgR6Dr4wlecM&#10;U5NnHMd5e6/fLW72Dqa49zVZTJE195M44cwJS6I+3l4/X95Z06GEdhuYHFMQEm2hv8iXGm0TC2lm&#10;y4xT8Kvmu05dLQOT1Eziy5gASUivc03P5YB38/9uykEENPoo7MNzI+vgpQ++AAAA//8DAFBLAwQU&#10;AAYACAAAACEAOOpqGgICAACaBAAAEAAAAGRycy9pbmsvaW5rMS54bWykU9FumzAUfZ+0f7Dch77Y&#10;YDuQEFTSp0WatEnV2knbIyVusAp2ZEyT/P0uhjiRlj20iwSx7+Uen3Pu9d39oW3Qm7SdMrrAPGIY&#10;SV2ZjdLbAv98WtMMo86VelM2RssCH2WH71efP90p/do2ObwRIOhuWLVNgWvndnkc7/f7aD+LjN3G&#10;grFZ/FW/fv+GV1PVRr4orRwc2Z1CldFOHtwAlqtNgSt3YOF7wH40va1kSA8RW52/cLas5NrYtnQB&#10;sS61lg3SZQu8f2HkjjtYKDhnKy1GrQLBVEQ8WSTZlyUEykOBL/Y9UOyASYvj65i//xMz9p7l/+b+&#10;YM1OWqfk2aZR1JQ4omrce32jUCs70/SDtxi9lU0Pkjlj0NZJDo+vCPobD7S9D28SMxG6ZD5lQhNP&#10;ZjrVShitdhe66jrgOYQfnfUDKJjglCWU8yc+z9M051mULLKhIafzxrk5YT7bvqsD3rM9T4jPBJ2j&#10;tr3auDrYxCIm0uDTpUvXamuptrX7YHFlGgMjOPXnZu1/5zG7dp7aamPlA7S3660MtfzCC18WnLly&#10;yfykoemq/ZAvBb7x9wz5yjHgPcsSxMktTW8TghnmhCNGmH84YRQeSFOBFvBaoJQTwehsQTingpOE&#10;ZkTMqJgTyueIL+FvqPRVDDawmENDCV0iLk5t9MwCdRiV1R8AAAD//wMAUEsDBBQABgAIAAAAIQB9&#10;OGNe4AAAAAkBAAAPAAAAZHJzL2Rvd25yZXYueG1sTI9NS8NAEIbvgv9hGcGb3TShTYjZFCkUhaKQ&#10;quBxkx2zwf0I2W0a/73jSW8zzMM7z1vtFmvYjFMYvBOwXiXA0HVeDa4X8PZ6uCuAhSidksY7FPCN&#10;AXb19VUlS+UvrsH5FHtGIS6UUoCOcSw5D51GK8PKj+jo9uknKyOtU8/VJC8Ubg1Pk2TLrRwcfdBy&#10;xL3G7ut0tgL2j0l8+ciNOszN+3P+tGmboz4KcXuzPNwDi7jEPxh+9UkdanJq/dmpwIyArFhnhApI&#10;0y0wArIi3wBraUgz4HXF/z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zgWSlQEAADEDAAAOAAAAAAAAAAAAAAAAADwCAABkcnMvZTJvRG9jLnhtbFBL&#10;AQItABQABgAIAAAAIQA46moaAgIAAJoEAAAQAAAAAAAAAAAAAAAAAP0DAABkcnMvaW5rL2luazEu&#10;eG1sUEsBAi0AFAAGAAgAAAAhAH04Y17gAAAACQEAAA8AAAAAAAAAAAAAAAAALQYAAGRycy9kb3du&#10;cmV2LnhtbFBLAQItABQABgAIAAAAIQB5GLydvwAAACEBAAAZAAAAAAAAAAAAAAAAADoHAABkcnMv&#10;X3JlbHMvZTJvRG9jLnhtbC5yZWxzUEsFBgAAAAAGAAYAeAEAADAIAAAAAA==&#10;">
                <v:imagedata r:id="rId76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352AC9F" wp14:editId="15B4F8D3">
                <wp:simplePos x="0" y="0"/>
                <wp:positionH relativeFrom="column">
                  <wp:posOffset>2568613</wp:posOffset>
                </wp:positionH>
                <wp:positionV relativeFrom="paragraph">
                  <wp:posOffset>-29253</wp:posOffset>
                </wp:positionV>
                <wp:extent cx="360" cy="4680"/>
                <wp:effectExtent l="38100" t="38100" r="38100" b="33655"/>
                <wp:wrapNone/>
                <wp:docPr id="302" name="잉크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2F24F" id="잉크 302" o:spid="_x0000_s1026" type="#_x0000_t75" style="position:absolute;left:0;text-align:left;margin-left:201.9pt;margin-top:-2.65pt;width:.75pt;height:1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+y+RAQAALgMAAA4AAABkcnMvZTJvRG9jLnhtbJxSS07DMBDdI3EH&#10;y3ua9CsUNe2CCqkLShdwAOPYjUXsicZu0y5ZcglOwNHgDkzSlrYghNRNNH7jvHlvnofjtS3YSqE3&#10;4FLebsWcKSchM26R8seH26trznwQLhMFOJXyjfJ8PLq8GFZlojqQQ5EpZETifFKVKc9DKJMo8jJX&#10;VvgWlMpRUwNaEeiIiyhDURG7LaJOHA+iCjArEaTyntDJtslHDb/WSoZ7rb0KrEh5r9sheWFfIBWD&#10;a0KeqOj3+zwaDUWyQFHmRu4kiTMUWWEcCfimmogg2BLNLyprJIIHHVoSbARaG6kaP+SsHf9wNnXP&#10;tat2Ty4xkeCCcmEuMOx31zTOGWEL2kB1BxmlI5YB+I6R1vN/GFvRE5BLS3q2iaAqRKDn4HNTes4w&#10;MVnKcZq1D/rd6ubgYI4HX7PVHFl9vxt3OHPCkqiPt9fPl3dWI5TQfgOzUwrqRLvWX+RrjbaOhTSz&#10;dcop+E39bVJX68Akgd0BwZLw5mUckW5/3o842j/NPUn6+FxrOnrmoy8AAAD//wMAUEsDBBQABgAI&#10;AAAAIQAiGWbozAEAAEUEAAAQAAAAZHJzL2luay9pbmsxLnhtbKRTwW7bMAy9D9g/COqhl9iW3GTp&#10;jDo9LcCADSjWDtiOrs3aQi0pkOQ6+fvRsq0EmHfY5oMhkeIj3yN5d3+ULXkDY4VWOeUxowRUqSuh&#10;6px+f9pHt5RYV6iqaLWCnJ7A0vvd+3d3Qr3KNsM/QQRlh5Nsc9o4d8iSpO/7uL+JtamTlLGb5LN6&#10;/fqF7qaoCl6EEg5T2tlUauXg6AawTFQ5Ld2RhfeI/ag7U0JwDxZTnl84U5Sw10YWLiA2hVLQElVI&#10;rPsHJe50wIPAPDUYSqRAwlEa8/V2ffvpIxqKY04v7h2WaLESSZNlzJ//iZl4zbI/1/5g9AGME3CW&#10;aSQ1OU6kHO+e30jUgNVtN2hLyVvRdkiZM4ZtnejwZIHQ73jI7e/wJjJTQZeVT57QxFlMJyTgaMlD&#10;6KqzWOdgfnTGD2DKUh6xdcT5E/+QbTYZ38Zssx0aMucb52bGfDadbQLeszlPiPcEniO3XlSuCTKx&#10;mKWboNOlSkuxDYi6cf8YXOpW4whO/bna++88Zkv5RK20gQdsr+0MhFh+oYUPC8osLJmfNDKt2jd4&#10;yemV3zPiI0eD14wRnq6u2XWUrijDJVmxKJ0V9yAhC3Z19wsAAP//AwBQSwMEFAAGAAgAAAAhAPDZ&#10;T5ffAAAACQEAAA8AAABkcnMvZG93bnJldi54bWxMj0FrwzAMhe+D/QejwW6tvaYZJYtTusAKvQzS&#10;jUFvbqwlYbEcYrfN/v3U03qTnh7vfcrXk+vFGcfQedLwNFcgkGpvO2o0fH68zVYgQjRkTe8JNfxi&#10;gHVxf5ebzPoLVXjex0ZwCIXMaGhjHDIpQ92iM2HuByS+ffvRmcjr2Eg7mguHu14ulHqWznTEDa0Z&#10;sGyx/tmfnIavitLxdbsb8FBuNyp9L3emKrV+fJg2LyAiTvHfDFd8RoeCmY7+RDaIXsNSJYweNczS&#10;BAQbluo6HFlIFiCLXN5+U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fz7L5EBAAAuAwAADgAAAAAAAAAAAAAAAAA8AgAAZHJzL2Uyb0RvYy54bWxQSwEC&#10;LQAUAAYACAAAACEAIhlm6MwBAABFBAAAEAAAAAAAAAAAAAAAAAD5AwAAZHJzL2luay9pbmsxLnht&#10;bFBLAQItABQABgAIAAAAIQDw2U+X3wAAAAkBAAAPAAAAAAAAAAAAAAAAAPMFAABkcnMvZG93bnJl&#10;di54bWxQSwECLQAUAAYACAAAACEAeRi8nb8AAAAhAQAAGQAAAAAAAAAAAAAAAAD/BgAAZHJzL19y&#10;ZWxzL2Uyb0RvYy54bWwucmVsc1BLBQYAAAAABgAGAHgBAAD1BwAAAAA=&#10;">
                <v:imagedata r:id="rId78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ABA7ECF" wp14:editId="3F9FB8F8">
                <wp:simplePos x="0" y="0"/>
                <wp:positionH relativeFrom="column">
                  <wp:posOffset>3383280</wp:posOffset>
                </wp:positionH>
                <wp:positionV relativeFrom="paragraph">
                  <wp:posOffset>784860</wp:posOffset>
                </wp:positionV>
                <wp:extent cx="43550" cy="27000"/>
                <wp:effectExtent l="38100" t="38100" r="33020" b="49530"/>
                <wp:wrapNone/>
                <wp:docPr id="301" name="잉크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355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6CCDF" id="잉크 301" o:spid="_x0000_s1026" type="#_x0000_t75" style="position:absolute;left:0;text-align:left;margin-left:266.05pt;margin-top:61.45pt;width:4.15pt;height:2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VXiXAQAAMQMAAA4AAABkcnMvZTJvRG9jLnhtbJxSS07DMBDdI3EH&#10;y3uaT1tAUVMWVEhdAF3AAYxjNxaxJxq7TbtkySU4AUeDOzBJW1pACIlNNJ7nPL83b0YXK1uxpUJv&#10;wOU86cWcKSehMG6e8/u7q5NzznwQrhAVOJXztfL8Ynx8NGrqTKVQQlUoZETifNbUOS9DqLMo8rJU&#10;Vvge1MoRqAGtCHTEeVSgaIjdVlEax6dRA1jUCFJ5T93JBuTjjl9rJcOt1l4FVuV8kJ4POAtU9FPS&#10;iVScDvucPXRFzKPxSGRzFHVp5FaS+IciK4wjAZ9UExEEW6D5QWWNRPCgQ0+CjUBrI1Xnh5wl8Tdn&#10;U/fYukoGcoGZBBeUCzOBYTe7DvjPE7aiCTTXUFA6YhGAbxlpPH+HsRE9AbmwpGeTCKpKBFoHX5ra&#10;05gzU+Qcp0Wy1++Wl3sHM9z7ulnOkLX3+3HCmROWRL29PL8/vbK2QwntJnDzlYKQaAv9Rr7SaNtY&#10;SDNb5Zw2YN1+u9TVKjBJzUF/OCRAEpKexXGH7ng3/+9OBxHQ01/CPjy3sg42ffwBAAD//wMAUEsD&#10;BBQABgAIAAAAIQAWnT6UCgIAAOUEAAAQAAAAZHJzL2luay9pbmsxLnhtbKRTW2vbMBR+H+w/CPWh&#10;L75IcpJmpk4ZY4XBxsrawvboOkosaktBkpvk3+9ItuWwZdBtD05kyee7naPrm0PboBeujVCywDQh&#10;GHFZqbWQ2wI/PtzGS4yMLeW6bJTkBT5yg29Wb99cC/ncNjn8IkCQxq3apsC1tbs8Tff7fbLPEqW3&#10;KSMkSz/J5y+f8WqoWvONkMICpRm3KiUtP1gHlot1gSt7IOF7wL5Xna54OHY7upq+sLqs+K3SbWkD&#10;Yl1KyRskyxZ0f8fIHnewEMCz5RqjVoDhmCV0djVbfnwHG+WhwCfvHUg0oKTF6XnMH/+JmfrM8j9r&#10;v9Nqx7UVfIqpNzUcHFHVv3t/vVHNjWo6ly1GL2XTgWVKCLR1sEPTM4Z+xwNvf4c3mBkEnSofTkIT&#10;xzCtaDmMVrsLXbUGdLrte6v9ADLCaExmMaUPdJHP5zllyZwuXUNGvn5uRswn3Zk64D3paUL8SfDZ&#10;e9uLta1DTCQhbB5yOk3pXG3Nxba2/1hcqUbBCA79uSBk+SF7P43ZOT6xlUrzO2iv6TQPtfQkC18W&#10;kjlzyfykoeGqfeObAl/4e4Z8Zb/hMyPoKosu2SWJMIU7ErF4Bg+LiHuQ+6dRzBCJKIIFRWxsh2cY&#10;m/FaOt/yr5uN4bbAs8UyySheLRx0LyHDPSsDZkcGrNmwAD3UaaHxrxKmqVv9BAAA//8DAFBLAwQU&#10;AAYACAAAACEAddXOKN4AAAALAQAADwAAAGRycy9kb3ducmV2LnhtbEyPwU7DMAyG70i8Q2Qkbixd&#10;2UYpTSeEhDgiBhx2SxvTVGuc0GRb4enxTuNo/59+f67WkxvEAcfYe1Iwn2UgkFpveuoUfLw/3xQg&#10;YtJk9OAJFfxghHV9eVHp0vgjveFhkzrBJRRLrcCmFEopY2vR6TjzAYmzLz86nXgcO2lGfeRyN8g8&#10;y1bS6Z74gtUBnyy2u83eKWh2W0/pe7Kvv3fBvKQihe2nUer6anp8AJFwSmcYTvqsDjU7NX5PJopB&#10;wfI2nzPKQZ7fg2BiucgWIJrTpliBrCv5/4f6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p0VXiXAQAAMQMAAA4AAAAAAAAAAAAAAAAAPAIAAGRycy9lMm9E&#10;b2MueG1sUEsBAi0AFAAGAAgAAAAhABadPpQKAgAA5QQAABAAAAAAAAAAAAAAAAAA/wMAAGRycy9p&#10;bmsvaW5rMS54bWxQSwECLQAUAAYACAAAACEAddXOKN4AAAALAQAADwAAAAAAAAAAAAAAAAA3BgAA&#10;ZHJzL2Rvd25yZXYueG1sUEsBAi0AFAAGAAgAAAAhAHkYvJ2/AAAAIQEAABkAAAAAAAAAAAAAAAAA&#10;QgcAAGRycy9fcmVscy9lMm9Eb2MueG1sLnJlbHNQSwUGAAAAAAYABgB4AQAAOAgAAAAA&#10;">
                <v:imagedata r:id="rId80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D87DFE7" wp14:editId="10A58AA5">
                <wp:simplePos x="0" y="0"/>
                <wp:positionH relativeFrom="column">
                  <wp:posOffset>2822053</wp:posOffset>
                </wp:positionH>
                <wp:positionV relativeFrom="paragraph">
                  <wp:posOffset>477627</wp:posOffset>
                </wp:positionV>
                <wp:extent cx="24120" cy="73080"/>
                <wp:effectExtent l="38100" t="38100" r="33655" b="41275"/>
                <wp:wrapNone/>
                <wp:docPr id="296" name="잉크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E0BEA" id="잉크 296" o:spid="_x0000_s1026" type="#_x0000_t75" style="position:absolute;left:0;text-align:left;margin-left:221.85pt;margin-top:37.25pt;width:2.65pt;height:6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nKeVAQAAMQMAAA4AAABkcnMvZTJvRG9jLnhtbJxSS07DMBDdI3EH&#10;y3uaDwVK1JQFFRILoAs4gHHsxiL2RGO3KUuWXIITcDS4A5O0oQWEkNhEnnnO83vzZny2shVbKvQG&#10;XM6TQcyZchIK4+Y5v7u9OBhx5oNwhajAqZw/Ks/PJvt746bOVAolVIVCRiTOZ02d8zKEOosiL0tl&#10;hR9ArRyBGtCKQCXOowJFQ+y2itI4Po4awKJGkMp76k7XIJ90/ForGW609iqwKufDw5Tkhf6AdDgd&#10;HnF233ZOjng0GYtsjqIujdxIEv9QZIVxJOCTaiqCYAs0P6iskQgedBhIsBFobaTq/JCzJP7m7NI9&#10;tK6SoVxgJsEF5cJMYOhn1wH/ecJWNIHmCgpKRywC8A0jjefvMNaipyAXlvSsE0FViUDr4EtTe84w&#10;M0XO8bJItvrd8nzrYIZbX9fLGbL2fnp6zJkTlkS9vTy/P72ytkMJ9RO4/kpBSLSBfiNfabRtLKSZ&#10;rXJOq/DYfrvU1SowSc10mLQ7Igk5OYxHHdrzrv/vq50I6OkvYe/WraydTZ98AAAA//8DAFBLAwQU&#10;AAYACAAAACEAq7/7GhYCAAD+BAAAEAAAAGRycy9pbmsvaW5rMS54bWykU01vnDAQvVfqf7CcQy4Y&#10;bLMfFIWNqqqRKjVS1KRSeyTgLFbAXhmT3f33HfPh3Sb00PaA8Xg8b+a9GV9dH5oavQjTSq0yzEKK&#10;kVCFLqXaZvj7ww1JMGptrsq81kpk+ChafL15/+5KquemTmFFgKBat2vqDFfW7tIo2u/34T4OtdlG&#10;nNI4+qKeb7/izRhViieppIWU7XRUaGXFwTqwVJYZLuyB+vuAfa87UwjvdiemON2wJi/EjTZNbj1i&#10;lSslaqTyBur+gZE97mAjIc9WGIwaCYQJD9livUg+f4CD/JDhM7uDEluopMHRPObP/8SMes3SP9d+&#10;Z/ROGCvFSaaB1Og4omKwe34DUSNaXXdOW4xe8roDyoxSaOtIh0UzhN7iAbe/wxvJjAWdVz56fBMn&#10;Ma1sBIxWs/NdtS3U6Y7vrekHkFPOCF0Qxh7YKl0uU5qEPF64hkz5hrmZMB9N11Ye79GcJqT3eJ4D&#10;t70sbeVloiHlS6/TuUpzsZWQ28r+Y3Chaw0jOPbngtLkU/zxNGZz+eRWaSPuoL1tZ4SPZWda9GFe&#10;mZlH1k8aGp/aN/GU4Yv+naE+cjjoNVutEQsuCb/kASYM04CBTQl849/ZhCHnoKcNBcN94Fm6hcMS&#10;I7YOyBIxHkAv42S67eIB8DXwAPF7MpfU3QVEvxlKGiFc1ilkcMQMxauA8JjwZBqVnr2XB8Zx8wsA&#10;AP//AwBQSwMEFAAGAAgAAAAhAK3NdffgAAAACQEAAA8AAABkcnMvZG93bnJldi54bWxMj11LxDAQ&#10;Rd8F/0MYwTc3VeN2t3a6qLAICup+gK/TZmxLm6Q02d36741P+jjM4d5z89VkenHk0bfOIlzPEhBs&#10;K6dbWyPsd+urBQgfyGrqnWWEb/awKs7Pcsq0O9kNH7ehFjHE+owQmhCGTEpfNWzIz9zANv6+3Ggo&#10;xHOspR7pFMNNL2+SZC4NtTY2NDTwU8NVtz0YhJehe33/2K+75/azUbRR5dv8MUW8vJge7kEEnsIf&#10;DL/6UR2K6FS6g9Ve9AhK3aYRRUjVHYgIKLWM40qERapAFrn8v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VhnKeVAQAAMQMAAA4AAAAAAAAAAAAAAAAA&#10;PAIAAGRycy9lMm9Eb2MueG1sUEsBAi0AFAAGAAgAAAAhAKu/+xoWAgAA/gQAABAAAAAAAAAAAAAA&#10;AAAA/QMAAGRycy9pbmsvaW5rMS54bWxQSwECLQAUAAYACAAAACEArc119+AAAAAJAQAADwAAAAAA&#10;AAAAAAAAAABBBgAAZHJzL2Rvd25yZXYueG1sUEsBAi0AFAAGAAgAAAAhAHkYvJ2/AAAAIQEAABkA&#10;AAAAAAAAAAAAAAAATgcAAGRycy9fcmVscy9lMm9Eb2MueG1sLnJlbHNQSwUGAAAAAAYABgB4AQAA&#10;RAgAAAAA&#10;">
                <v:imagedata r:id="rId82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9C49ACF" wp14:editId="4673B9E3">
                <wp:simplePos x="0" y="0"/>
                <wp:positionH relativeFrom="column">
                  <wp:posOffset>2523490</wp:posOffset>
                </wp:positionH>
                <wp:positionV relativeFrom="paragraph">
                  <wp:posOffset>906145</wp:posOffset>
                </wp:positionV>
                <wp:extent cx="62115" cy="24765"/>
                <wp:effectExtent l="38100" t="38100" r="33655" b="32385"/>
                <wp:wrapNone/>
                <wp:docPr id="295" name="잉크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2115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5E27" id="잉크 295" o:spid="_x0000_s1026" type="#_x0000_t75" style="position:absolute;left:0;text-align:left;margin-left:198.35pt;margin-top:71pt;width:5.6pt;height: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DVWWAQAAMQMAAA4AAABkcnMvZTJvRG9jLnhtbJxSS07DMBDdI3EH&#10;y3uaD6VA1JQFFVIXQBdwAOPYjUXsicZu0y5ZcglOwNHgDkzSlhYQQmIT2fOcN+/Nm+HF0lZsodAb&#10;cDlPejFnykkojJvl/P7u6uiMMx+EK0QFTuV8pTy/GB0eDJs6UymUUBUKGZE4nzV1zssQ6iyKvCyV&#10;Fb4HtXIEakArAl1xFhUoGmK3VZTG8SBqAIsaQSrvqTpeg3zU8WutZLjV2qvAqpz3j+NzzkJ3OOUM&#10;6XCWkr6HTSUaDUU2Q1GXRm4kiX8ossI4EvBJNRZBsDmaH1TWSAQPOvQk2Ai0NlJ1fshZEn9zNnGP&#10;raukL+eYSXBBuTAVGLaz64D/tLAVTaC5hoLSEfMAfMNI4/k7jLXoMci5JT3rRFBVItA6+NLUnsac&#10;mSLnOCmSnX63uNw5mOLO181iiqx9n56fcOaEJVFvL8/vT6+srVBC2wncfKUgJNpAv5EvNdo2FtLM&#10;ljmnTV213y51tQxMUnGQJgk1loSk/dNB13HLu/5/e9uLgFp/CXv/3sra2/TRBwAAAP//AwBQSwME&#10;FAAGAAgAAAAhAOG8GxkTAgAA8gQAABAAAABkcnMvaW5rL2luazEueG1spFPda9swEH8f7H8Q6kNe&#10;LFuS4zQzdcoYKww2VtYOtkfXUWJRWwqS3CT//c6yrQSawT4eElt3vvt93Onm9tA26EUYK7UqMIsp&#10;RkJVei3VtsDfH+/IEiPrSrUuG61EgY/C4tvV2zc3Uj23TQ7/CDoo27+1TYFr53Z5kuz3+3ifxtps&#10;E05pmnxSz18+49VYtRYbqaQDSDuFKq2cOLi+WS7XBa7cgYbvofeD7kwlQrqPmOr0hTNlJe60aUsX&#10;OtalUqJBqmyB9w+M3HEHLxJwtsJg1EoQTHjM5tfz5cd3ECgPBT47d0DRApMWJ5d7/vzPnon3LP89&#10;93ujd8I4KU42DaLGxBFVw9nrG4QaYXXT9d5i9FI2HUhmlMJYRzksuSDodT/Q9nf9RjEjoXPmYyYM&#10;cTLTyVbAarW7MFVngWcffnDGLyCnnBE6J4w9skWeZTnN4iVf9AOZ8Ia9mXo+mc7Wod+TOW2IzwSd&#10;g7a9XLs62ERjyrPg07lLl2prIbe1+8fiSjcaVnCczxWlyw/p+9OaXcKTW6WNuIfx2s6IUMvOvPBl&#10;wZkLl8xvGhqv2jexKfCVv2fIVw4B7xljKWLRjPAZjTBhmEckRTQic5RGhCE4cjjS8denKGERhxr/&#10;JHwaj0echvOn8H4Fvm42VrgCL9Isnl/jFaOAm0UzTynFFNB41LP0fHoqrIeHJ2Gv8E8ruPoFAAD/&#10;/wMAUEsDBBQABgAIAAAAIQCj9XA44AAAAAsBAAAPAAAAZHJzL2Rvd25yZXYueG1sTI/BTsMwEETv&#10;SPyDtUjcqENSNW2IU1VIPfRWWiTozYk3cSC2I9ttw9+zPcFxZ55mZ8r1ZAZ2QR96ZwU8zxJgaBun&#10;etsJeD9un5bAQpRWycFZFPCDAdbV/V0pC+Wu9g0vh9gxCrGhkAJ0jGPBeWg0GhlmbkRLXuu8kZFO&#10;33Hl5ZXCzcDTJFlwI3tLH7Qc8VVj8304GwEnb9rmuMumj3qXfrb77eZLq70Qjw/T5gVYxCn+wXCr&#10;T9Whok61O1sV2CAgWy1yQsmYpzSKiHmSr4DVNyXPgFcl/7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5oQ1VlgEAADEDAAAOAAAAAAAAAAAAAAAAADwC&#10;AABkcnMvZTJvRG9jLnhtbFBLAQItABQABgAIAAAAIQDhvBsZEwIAAPIEAAAQAAAAAAAAAAAAAAAA&#10;AP4DAABkcnMvaW5rL2luazEueG1sUEsBAi0AFAAGAAgAAAAhAKP1cDjgAAAACwEAAA8AAAAAAAAA&#10;AAAAAAAAPwYAAGRycy9kb3ducmV2LnhtbFBLAQItABQABgAIAAAAIQB5GLydvwAAACEBAAAZAAAA&#10;AAAAAAAAAAAAAEwHAABkcnMvX3JlbHMvZTJvRG9jLnhtbC5yZWxzUEsFBgAAAAAGAAYAeAEAAEII&#10;AAAAAA==&#10;">
                <v:imagedata r:id="rId84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0AF0644" wp14:editId="35903F83">
                <wp:simplePos x="0" y="0"/>
                <wp:positionH relativeFrom="column">
                  <wp:posOffset>2156773</wp:posOffset>
                </wp:positionH>
                <wp:positionV relativeFrom="paragraph">
                  <wp:posOffset>577347</wp:posOffset>
                </wp:positionV>
                <wp:extent cx="26280" cy="63000"/>
                <wp:effectExtent l="38100" t="38100" r="31115" b="32385"/>
                <wp:wrapNone/>
                <wp:docPr id="292" name="잉크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62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88785" id="잉크 292" o:spid="_x0000_s1026" type="#_x0000_t75" style="position:absolute;left:0;text-align:left;margin-left:169.45pt;margin-top:45.1pt;width:2.75pt;height:5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SmOVAQAAMQMAAA4AAABkcnMvZTJvRG9jLnhtbJxSS07DMBDdI3EH&#10;y3uaNP0IoqZdUCGxALqAAxjHbixiTzR2m7JkySU4AUeDOzBJG1pACIlNNJ7nPL83byazjS3ZWqE3&#10;4DLe78WcKSchN26Z8bvbi5NTznwQLhclOJXxR+X5bHp8NKmrVCVQQJkrZETifFpXGS9CqNIo8rJQ&#10;VvgeVMoRqAGtCHTEZZSjqIndllESx+OoBswrBKm8p+58C/Jpy6+1kuFGa68CKzM+HCQkL3QFUjEa&#10;jzi7p2I4GvFoOhHpEkVVGLmTJP6hyArjSMAn1VwEwVZoflBZIxE86NCTYCPQ2kjV+iFn/fibs0v3&#10;0LjqD+UKUwkuKBcWAkM3uxb4zxO2pAnUV5BTOmIVgO8YaTx/h7EVPQe5sqRnmwiqUgRaB1+YynOG&#10;qckzjpd5f6/frc/3Dha493W9XiBr7idnCWdOWBL19vL8/vTKmg4l1E3g+isFIdEO+o18o9E2sZBm&#10;tsk4rcJj821TV5vAJDWTcXJKgCRkPIjjFu14t/93p4MI6OkvYR+eG1kHmz79AAAA//8DAFBLAwQU&#10;AAYACAAAACEATRKvWxQCAAD9BAAAEAAAAGRycy9pbmsvaW5rMS54bWykU01vnDAQvVfqf7CcQy4Y&#10;bGC7GxQ2qqpGqtRKUZNI7ZGwzmIF7JVtwu6/72DAyzbbQ9sDyJ6PN/PejK9v9k2NXrk2Qskcs5Bi&#10;xGWpNkJuc/z4cEtWGBlbyE1RK8lzfOAG36zfv7sW8qWpM/gjQJCmPzV1jitrd1kUdV0Xdkmo9DaK&#10;KU2iL/Ll21e8HrM2/FlIYaGkmUylkpbvbQ+WiU2OS7unPh6w71WrS+7dvUWXxwiri5LfKt0U1iNW&#10;hZS8RrJooO8fGNnDDg4C6my5xqgRQJjEIUuX6erzFRiKfY5n9xZaNNBJg6PzmD//EzNymmV/7v1O&#10;qx3XVvCjTAOp0XFA5XB3/AaimhtVt722GL0WdQuUGaUw1pEOi84QeosH3P4ObyQzNjTvfPT4IU5i&#10;WtFwWK1m56dqDfTZm++tdgsY05gRmhLGHtiHbLHIaBKuaNoPZKo37M2E+aRbU3m8J33cEOfxPAdu&#10;ndjYystEQxovvE5zlc7lVlxsK/uPyaWqFazgOJ8LSlefko/HNTtXT2yl0vwOxmtazX0um2nh0rwy&#10;Zx6Z2zQ0PrXv/DnHF+6dIZc5GJxmywSx4JIky8uYBjhOMWFxwBhZBhTRgMFH+h+DKMIIcxYKFwpn&#10;8IwGuDhjHzk5fsunDnAAm4WfRJ1c+rInVWKUBClaOaPraYHYFTSxJHHqupw2xZH36sA2rn8BAAD/&#10;/wMAUEsDBBQABgAIAAAAIQCoWHuh4AAAAAoBAAAPAAAAZHJzL2Rvd25yZXYueG1sTI9BTsMwEEX3&#10;SNzBGiR21G4ToA1xqqqCBQsqUTjAxDZJRGxHtpOmPT3DCpaj//T/m3I7255NJsTOOwnLhQBmnPK6&#10;c42Ez4+XuzWwmNBp7L0zEs4mwra6viqx0P7k3s10TA2jEhcLlNCmNBScR9Uai3HhB+Mo+/LBYqIz&#10;NFwHPFG57flKiAdusXO00OJg9q1R38fRSnh7HtWuvrw+xgnD5aD253pSnZS3N/PuCVgyc/qD4Vef&#10;1KEip9qPTkfWS8iy9YZQCRuxAkZAluc5sJpIsbwHXpX8/wv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wUpjlQEAADEDAAAOAAAAAAAAAAAAAAAAADwC&#10;AABkcnMvZTJvRG9jLnhtbFBLAQItABQABgAIAAAAIQBNEq9bFAIAAP0EAAAQAAAAAAAAAAAAAAAA&#10;AP0DAABkcnMvaW5rL2luazEueG1sUEsBAi0AFAAGAAgAAAAhAKhYe6HgAAAACgEAAA8AAAAAAAAA&#10;AAAAAAAAPwYAAGRycy9kb3ducmV2LnhtbFBLAQItABQABgAIAAAAIQB5GLydvwAAACEBAAAZAAAA&#10;AAAAAAAAAAAAAEwHAABkcnMvX3JlbHMvZTJvRG9jLnhtbC5yZWxzUEsFBgAAAAAGAAYAeAEAAEII&#10;AAAAAA==&#10;">
                <v:imagedata r:id="rId86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9E15223" wp14:editId="541908D7">
                <wp:simplePos x="0" y="0"/>
                <wp:positionH relativeFrom="column">
                  <wp:posOffset>2242093</wp:posOffset>
                </wp:positionH>
                <wp:positionV relativeFrom="paragraph">
                  <wp:posOffset>148227</wp:posOffset>
                </wp:positionV>
                <wp:extent cx="36360" cy="59400"/>
                <wp:effectExtent l="19050" t="38100" r="40005" b="36195"/>
                <wp:wrapNone/>
                <wp:docPr id="290" name="잉크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2FBAD" id="잉크 290" o:spid="_x0000_s1026" type="#_x0000_t75" style="position:absolute;left:0;text-align:left;margin-left:176.2pt;margin-top:11.3pt;width:3.55pt;height:5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6O2KUAQAAMQMAAA4AAABkcnMvZTJvRG9jLnhtbJxSS07DMBDdI3EH&#10;y3ua9BfRqCkLKiQWQBdwAOPYjUXsicZuU5YsuQQn4GhwByZpQwsIIbGJZuY5z+/N8/RsY0u2VugN&#10;uIz3ezFnyknIjVtm/O724uSUMx+Ey0UJTmX8UXl+Njs+mtZVqgZQQJkrZETifFpXGS9CqNIo8rJQ&#10;VvgeVMoRqAGtCNTiMspR1MRuy2gQx0lUA+YVglTe03S+Bfms5ddayXCjtVeBlRkfDQckL3QFUjE6&#10;HXN2T0WSjHk0m4p0iaIqjNxJEv9QZIVxJOCTai6CYCs0P6iskQgedOhJsBFobaRq/ZCzfvzN2aV7&#10;aFz1R3KFqQQXlAsLgaHbXQv85wpb0gbqK8gpHbEKwHeMtJ6/w9iKnoNcWdKzTQRVKQI9B1+YynOG&#10;qckzjpd5f6/frc/3Dha493W9XiBrzg8mFJUTlkS9vTy/P72yZkIJdRu4/kpBSLSDfiPfaLRNLKSZ&#10;bTJO/I/Nt01dbQKTNBwmw4QASch4MopbtOPd/t91BxHQ1V/CPuwbWQcvffYBAAD//wMAUEsDBBQA&#10;BgAIAAAAIQBTTdE9DgIAAPUEAAAQAAAAZHJzL2luay9pbmsxLnhtbKRTTW+cMBC9V+p/sJxDLnzY&#10;wGa3KGxUVY1UqZGiJpXaI2EdsAL2ypiw++87NsZL2+2h7QEY5uN53pvx9c2ha9ErUz2XosA0Ihgx&#10;UckdF3WBvz7ehhuMel2KXdlKwQp8ZD2+2b59c83FS9fm8EaAIHpjdW2BG633eRyP4xiNaSRVHSeE&#10;pPEn8XL3GW9d1Y49c8E1HNnPrkoKzQ7agOV8V+BKH4jPB+wHOaiK+bDxqOqUoVVZsVupulJ7xKYU&#10;grVIlB30/Q0jfdyDweGcmimMOg6EwySi2TrbfHwHjvJQ4MX/AC320EmH4/OY3/8TM7aa5X/u/V7J&#10;PVOas5NMEykXOKJq+rf8JqKK9bIdjLYYvZbtAJQpITBWR4fGZwj9jgfc/g7PkXENLTt3ET/EWUzN&#10;Owar1e39VHUPfRr3g1Z2AROS0JBkIaWP9CpfrXICG5pRM5D5vGlvZswnNfSNx3tSpw2xEc9z4jby&#10;nW68TCQiycrrtFTpXG3DeN3ofyyuZCthBd18LgjZfEjfn9bs3Hm8FlKxexhvPyjma5da2DKvzJlL&#10;ZjcNuav2hT0X+MLeM2QrJ4fVjBKKaHAZri+TAIcUk4AiEhDwEfgaOzQJzjCenyIQ3iAKcZhcZlJd&#10;fWiypkyDMz8U/BZvAQ4Vy+zZ/uVrchKUBhlB6VUQpuswzVwhmTfEkvaqwBZufwAAAP//AwBQSwME&#10;FAAGAAgAAAAhAExgcUvgAAAACQEAAA8AAABkcnMvZG93bnJldi54bWxMj8FOwzAMhu9IvENkJC6I&#10;pWvWaZSm04TgshN0leCYNVlT0ThVk27l7TEndrPlT7+/v9jOrmdnM4bOo4TlIgFmsPG6w1ZCfXh7&#10;3AALUaFWvUcj4ccE2Ja3N4XKtb/ghzlXsWUUgiFXEmyMQ855aKxxKiz8YJBuJz86FWkdW65HdaFw&#10;1/M0SdbcqQ7pg1WDebGm+a4mJ2FfW1G9vqP4OkwP+7H+3Cx3p0bK+7t59wwsmjn+w/CnT+pQktPR&#10;T6gD6yWILF0RKiFN18AIENlTBuxIg1gBLwt+3a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6O2KUAQAAMQMAAA4AAAAAAAAAAAAAAAAAPAIAAGRycy9l&#10;Mm9Eb2MueG1sUEsBAi0AFAAGAAgAAAAhAFNN0T0OAgAA9QQAABAAAAAAAAAAAAAAAAAA/AMAAGRy&#10;cy9pbmsvaW5rMS54bWxQSwECLQAUAAYACAAAACEATGBxS+AAAAAJAQAADwAAAAAAAAAAAAAAAAA4&#10;BgAAZHJzL2Rvd25yZXYueG1sUEsBAi0AFAAGAAgAAAAhAHkYvJ2/AAAAIQEAABkAAAAAAAAAAAAA&#10;AAAARQcAAGRycy9fcmVscy9lMm9Eb2MueG1sLnJlbHNQSwUGAAAAAAYABgB4AQAAOwgAAAAA&#10;">
                <v:imagedata r:id="rId88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F751152" wp14:editId="2926623D">
                <wp:simplePos x="0" y="0"/>
                <wp:positionH relativeFrom="column">
                  <wp:posOffset>3040380</wp:posOffset>
                </wp:positionH>
                <wp:positionV relativeFrom="paragraph">
                  <wp:posOffset>1019175</wp:posOffset>
                </wp:positionV>
                <wp:extent cx="69850" cy="66675"/>
                <wp:effectExtent l="57150" t="57150" r="63500" b="66675"/>
                <wp:wrapNone/>
                <wp:docPr id="284" name="잉크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985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B8256" id="잉크 284" o:spid="_x0000_s1026" type="#_x0000_t75" style="position:absolute;left:0;text-align:left;margin-left:238pt;margin-top:78.85pt;width:8.3pt;height:8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9NSdAQAANQMAAA4AAABkcnMvZTJvRG9jLnhtbJxSQW7bMBC8F8gf&#10;CN5rWYIjy4LlHGoE8CGJD+kDGIq0iIhcYUlb9jHHfqIvyNPaP2Ql27Xdogjgi8DdIUczOzu929qa&#10;bRR6A67g8WDImXISSuNWBf/+fP8148wH4UpRg1MF3ynP72Y3X6Ztk6sEKqhLhYxInM/bpuBVCE0e&#10;RV5Wygo/gEY5AjWgFYFKXEUlipbYbR0lw2EatYBlgyCV99Sd70E+6/m1VjI8ae1VYDWpG2fxhLPQ&#10;nUbjmDPsT2nC2UuPJhmPZlORr1A0lZEHWeIKVVYYRyL+UM1FEGyN5h8qaySCBx0GEmwEWhupek/k&#10;Lh7+5W7hXjtn8UiuMZfggnJhKTAc59cD1/zC1jSC9gFKSkisA/ADIw3o80D2oucg15b07FNBVYtA&#10;K+Er03gadG7KguOijE/63ebbycEST74eN0tk3f0kG3HmhCVRv37++P32zroOJXScwOMlBSHRAfof&#10;+Vaj7WIhzWxbcNrWXfftU1fbwCQ100l2S4AkJE3T8W2HHnn374/VWQR05SLs87p7frbtsw8AAAD/&#10;/wMAUEsDBBQABgAIAAAAIQA8CWFWcwIAAJYGAAAQAAAAZHJzL2luay9pbmsxLnhtbKyUS2/bMAzH&#10;7wP2HQT1kItli36ktVGnpwUYsGFF2wHb0XWURKgtB7LcpN9+lPxIsGXAHgngyBIl8s8fKd/eHeqK&#10;vArdykblFHxOiVBls5Jqk9OvT0t2Q0lrCrUqqkaJnL6Jlt4t3r+7leqlrjL8J+hBtfatrnK6NWaX&#10;BcF+v/f3kd/oTRByHgUf1cvnT3QxnFqJtVTSYMh2XCobZcTBWGeZXOW0NAc+7Uffj02nSzGZ7You&#10;jzuMLkqxbHRdmMnjtlBKVEQVNer+Rol52+GLxDgboSmpJSbMQh/i6/jmQ4oLxSGnJ/MOJbaopKbB&#10;eZ/f/9Nn4Jhlv9d+r5ud0EaKI6Y+qcHwRsp+7vLrE9WibarOsqXktag6TBk4x7IO6UBwJqFf/WFu&#10;f+dvSGYQdKp8sExFHGEaWQtsrXo3VdW0qNMuPxrtGjDkITAeM4AnmGcJZBD5PJ3bgozx+r4ZfT7r&#10;rt1O/p71sUOcZcqzz20vV2Y7YeI+TJROGZ07uRVyszX/dLRsqgbbb6jN1dL9ji12LprcqEaLeyxt&#10;22kxnYUTDu7YROXMBXNdRoZr9iDWOb1yd4y4k/2C48VJnHgzPgOPchp5nAA+oRuBgQeE4zvvR5xz&#10;BmMtXIixEn8az9X7y3rdCpPTNOF+EtFFnGDUGYMZ9ygDahX0SmBU4lT1SljIQpQDHrP6rDb74CT2&#10;7MOtlYWXEwlxzP3rkC4gJRBF3szJjGjPJBzYjJxGPePI0HA5LXGSpv48tloQWcJt4ULHDAlEDoXl&#10;4ng4Qm7JKnW4sKyIbLA7ihbcsMcqxmwuJzZJIPEBwYVzq/Unx8fPxOIHAAAA//8DAFBLAwQUAAYA&#10;CAAAACEA2AVy1uAAAAALAQAADwAAAGRycy9kb3ducmV2LnhtbEyPzU7DMBCE70i8g7VI3KjTH5I2&#10;xKkQKAcuoBQO7W0bL0lEbEe224a3ZznBcWdGs98U28kM4kw+9M4qmM8SEGQbp3vbKvh4r+7WIEJE&#10;q3FwlhR8U4BteX1VYK7dxdZ03sVWcIkNOSroYhxzKUPTkcEwcyNZ9j6dNxj59K3UHi9cbga5SJJU&#10;Guwtf+hwpKeOmq/dySiozbRE38/b6u21psP+ZfNcUVTq9mZ6fAARaYp/YfjFZ3QomenoTlYHMShY&#10;ZSlviWzcZxkITqw2ixTEkZVsuQZZFvL/h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TH01J0BAAA1AwAADgAAAAAAAAAAAAAAAAA8AgAAZHJzL2Uyb0Rv&#10;Yy54bWxQSwECLQAUAAYACAAAACEAPAlhVnMCAACWBgAAEAAAAAAAAAAAAAAAAAAFBAAAZHJzL2lu&#10;ay9pbmsxLnhtbFBLAQItABQABgAIAAAAIQDYBXLW4AAAAAsBAAAPAAAAAAAAAAAAAAAAAKYGAABk&#10;cnMvZG93bnJldi54bWxQSwECLQAUAAYACAAAACEAeRi8nb8AAAAhAQAAGQAAAAAAAAAAAAAAAACz&#10;BwAAZHJzL19yZWxzL2Uyb0RvYy54bWwucmVsc1BLBQYAAAAABgAGAHgBAACpCAAAAAA=&#10;">
                <v:imagedata r:id="rId90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09383C5" wp14:editId="7632EC96">
                <wp:simplePos x="0" y="0"/>
                <wp:positionH relativeFrom="column">
                  <wp:posOffset>2409165</wp:posOffset>
                </wp:positionH>
                <wp:positionV relativeFrom="paragraph">
                  <wp:posOffset>1200660</wp:posOffset>
                </wp:positionV>
                <wp:extent cx="360" cy="360"/>
                <wp:effectExtent l="57150" t="95250" r="95250" b="133350"/>
                <wp:wrapNone/>
                <wp:docPr id="275" name="잉크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A6F75" id="잉크 275" o:spid="_x0000_s1026" type="#_x0000_t75" style="position:absolute;left:0;text-align:left;margin-left:184.75pt;margin-top:89.6pt;width:9.95pt;height: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aguMAQAAMQMAAA4AAABkcnMvZTJvRG9jLnhtbJxSS07DMBDdI3EH&#10;y3uatIWCoqZdUCF1AXQBB3Adu7GIPdHYbdolSy7BCTga3IFJ0y8IIXVjjWfsN+/Nm/5waQu2UOgN&#10;uJS3WzFnyknIjJul/Pnp7uKGMx+Ey0QBTqV8pTwfDs7P+lWZqA7kUGQKGYE4n1RlyvMQyiSKvMyV&#10;Fb4FpXJU1IBWBLriLMpQVIRui6gTx72oAsxKBKm8p+yoKfLBGl9rJcOj1l4FVqS8141j4hd2Ee6i&#10;6TaKBn2RzFCUuZEbWuIEVlYYRyR2UCMRBJuj+QVljUTwoENLgo1AayPVWhOpa8c/1I3dS62sfSnn&#10;mEhwQbkwERi281sXTmlhC86m1T1k5JCYB+AbRBrQ/4Y0pEcg55b4NK6gKkSglfC5KT1nmJgs5TjO&#10;2nv+bnG7VzDBva6HxQRZ/b5zfcWZE5ZIfb6/fb1+sDpDDm0n8HAMQZVoU/oLfKnR1rYQZ7ZMOW3D&#10;qj7XrqtlYJKS3R6lJeXr4ACz+bvtcDB+antk9OG9pnSw6YNvAAAA//8DAFBLAwQUAAYACAAAACEA&#10;nvQEgbwBAAAyBAAAEAAAAGRycy9pbmsvaW5rMS54bWykU8FO4zAQvSPtP1jm3MROC2UjUk5UQtqV&#10;0AISewzJkFjEdmU7pP37nTiJW4nsAcghsmc8b+a9mbm+2cuGvIOxQquM8ohRAqrQpVBVRp8et4sr&#10;SqzLVZk3WkFGD2DpzebH2bVQb7JJ8U8QQdn+JJuM1s7t0jjuui7qlpE2VZwwtozv1NvvX3QzRpXw&#10;KpRwmNJOpkIrB3vXg6WizGjh9iy8R+wH3ZoCgru3mOL4wpm8gK02MncBsc6VgoaoXGLdz5S4ww4P&#10;AvNUYCiRAgkvkoiv1qur259oyPcZPbm3WKLFSiSN5zH/fhMz9pql/6/93ugdGCfgKNNAanQcSDHc&#10;Pb+BqAGrm7bXlpL3vGmRMmcM2zrS4fEMoY94yO1zeCOZsaDTykdPaOIkphMScLTkLnTVWayzNz84&#10;4wcwYQlfsNWC80d+mV7wlK2j9SrpGzLlG+Zmwnwxra0D3os5Toj3BJ4Dt06Urg4ysWh5EWQ6FWku&#10;tAZR1e5rsYVuNA7g2J3zrf+OQzaXTlRKG7jH5trWQIjlJ0r4sKDLzIr5OSPjov2B14ye+y0jPnIw&#10;eMUYYZO8PiaAYgs3/wAAAP//AwBQSwMEFAAGAAgAAAAhAG6wxYzhAAAACwEAAA8AAABkcnMvZG93&#10;bnJldi54bWxMj8FOwzAMhu9IvENkJG4s7QZjKU2nCYTEgQMMBOKWtaYtNE5Jsrbj6TEnONr/p9+f&#10;8/VkOzGgD60jDeksAYFUuqqlWsPz0+3ZCkSIhirTOUINBwywLo6PcpNVbqRHHLaxFlxCITMamhj7&#10;TMpQNmhNmLkeibN3562JPPpaVt6MXG47OU+SpbSmJb7QmB6vGyw/t3urYXi7P0zfX60d7/yLfd2k&#10;9PBxQ1qfnkybKxARp/gHw68+q0PBTju3pyqITsNiqS4Y5eBSzUEwsVipcxA73iiVgixy+f+H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SWoLjAEAADED&#10;AAAOAAAAAAAAAAAAAAAAADwCAABkcnMvZTJvRG9jLnhtbFBLAQItABQABgAIAAAAIQCe9ASBvAEA&#10;ADIEAAAQAAAAAAAAAAAAAAAAAPQDAABkcnMvaW5rL2luazEueG1sUEsBAi0AFAAGAAgAAAAhAG6w&#10;xYzhAAAACwEAAA8AAAAAAAAAAAAAAAAA3gUAAGRycy9kb3ducmV2LnhtbFBLAQItABQABgAIAAAA&#10;IQB5GLydvwAAACEBAAAZAAAAAAAAAAAAAAAAAOwGAABkcnMvX3JlbHMvZTJvRG9jLnhtbC5yZWxz&#10;UEsFBgAAAAAGAAYAeAEAAOIHAAAAAA==&#10;">
                <v:imagedata r:id="rId56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AAB3666" wp14:editId="35529CEE">
                <wp:simplePos x="0" y="0"/>
                <wp:positionH relativeFrom="column">
                  <wp:posOffset>2876550</wp:posOffset>
                </wp:positionH>
                <wp:positionV relativeFrom="paragraph">
                  <wp:posOffset>1037590</wp:posOffset>
                </wp:positionV>
                <wp:extent cx="18360" cy="47930"/>
                <wp:effectExtent l="38100" t="38100" r="39370" b="47625"/>
                <wp:wrapNone/>
                <wp:docPr id="271" name="잉크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8360" cy="4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BD77" id="잉크 271" o:spid="_x0000_s1026" type="#_x0000_t75" style="position:absolute;left:0;text-align:left;margin-left:226.15pt;margin-top:81.35pt;width:2.2pt;height:4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GsCXAQAAMQMAAA4AAABkcnMvZTJvRG9jLnhtbJxSS07DMBDdI3EH&#10;y3uaT0uhUVMWVEgsgC7gAMaxG4vYE43dpixZcglOwNHgDkzSlhYQQmITzcxznt+b5/HZylZsqdAb&#10;cDlPejFnykkojJvn/O724uiUMx+EK0QFTuX8UXl+Njk8GDd1plIooSoUMiJxPmvqnJch1FkUeVkq&#10;K3wPauUI1IBWBGpxHhUoGmK3VZTG8TBqAIsaQSrvaTpdg3zS8WutZLjR2qvAqpwP+inJC11xzBlS&#10;MYppck/FMB3xaDIW2RxFXRq5kST+ocgK40jAJ9VUBMEWaH5QWSMRPOjQk2Aj0NpI1fkhZ0n8zdml&#10;e2hdJQO5wEyCC8qFmcCw3V0H/OcKW9EGmisoKB2xCMA3jLSev8NYi56CXFjSs04EVSUCPQdfmtrT&#10;mjNT5Bwvi2Sn3y3Pdw5muPN1vZwha8+nJwlnTlgS9fby/P70ytoJJbTdwPVXCkKiDfQb+UqjbWMh&#10;zWyVcwr+sf12qatVYJKGyWl/SIAkZHAy6nfolnf9/7bbi4Cu/hL2ft/K2nvpkw8AAAD//wMAUEsD&#10;BBQABgAIAAAAIQCEDflEEAIAAO8EAAAQAAAAZHJzL2luay9pbmsxLnhtbKRTXW+bMBR9n7T/YLkP&#10;ecFgQ2hTVNKHapUmbWq1dtL2SMEBq2BHtmmSf7+LASfaMmkfEiD7mnvuOede39zuuxa9cW2Ekjlm&#10;IcWIy1JVQtY5/vp8T1YYGVvIqmiV5Dk+cINv1+/f3Qj52rUZfBEgSDOsujbHjbXbLIp2u124S0Kl&#10;6yimNIk+ytfPn/B6yqr4RkhhoaSZQ6WSlu/tAJaJKsel3VP/P2A/qV6X3B8PEV0e/7C6KPm90l1h&#10;PWJTSMlbJIsOeH/DyB62sBBQp+Yao06AYBKHbHm1XH24hkCxz/HJvgeKBph0ODqP+f0/MSPnWfZ7&#10;7o9abbm2gh9tGkVNBwdUjnunbxSquVFtP3iL0VvR9iCZUQptneSw6IygX/FA29/hTWImQqfMpxPf&#10;xNlMKzoOo9VtfVetAZ5D+MlqN4AxjRmhS8LYM7vMUpZRGqb0emjIXG+cmxnzRfem8Xgv+jgh7sTr&#10;HLXtRGUbbxMNaZx6n05dOpfbcFE39h+TS9UqGMGpPxd3d9Ahehyzc/VELZXmj9Be02vuc9mJFy7N&#10;O3PmkrlJQ9NV+8I3Ob5w9wy5zDHgPFsydJUEC7ogcYAJgycgDNbzx21ZwBB1L2Fo2LCAIjY3xtWa&#10;2/KnhV3zHzYbwy1cxSVLw8sEr1OKVnGwIGxBgU2Ch+ooCUgMFWEVz6Udl5j8TOE4f+sfAAAA//8D&#10;AFBLAwQUAAYACAAAACEA7cdwQ+IAAAALAQAADwAAAGRycy9kb3ducmV2LnhtbEyPzU7DMBCE70i8&#10;g7VI3KjTkKYoxKkQtIhDD9AGxNGNlzjgnyh2m/D2LCe47e6MZr8pV5M17IRD6LwTMJ8lwNA1XnWu&#10;FVDvN1c3wEKUTknjHQr4xgCr6vyslIXyo3vB0y62jEJcKKQAHWNfcB4ajVaGme/RkfbhBysjrUPL&#10;1SBHCreGp0mScys7Rx+07PFeY/O1O1oBz6N51W9+/b7dPO0/H+pmPWaPtRCXF9PdLbCIU/wzwy8+&#10;oUNFTAd/dCowIyBbpNdkJSFPl8DIkS1yGg50Wc5z4FXJ/3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0RrAlwEAADEDAAAOAAAAAAAAAAAAAAAAADwC&#10;AABkcnMvZTJvRG9jLnhtbFBLAQItABQABgAIAAAAIQCEDflEEAIAAO8EAAAQAAAAAAAAAAAAAAAA&#10;AP8DAABkcnMvaW5rL2luazEueG1sUEsBAi0AFAAGAAgAAAAhAO3HcEPiAAAACwEAAA8AAAAAAAAA&#10;AAAAAAAAPQYAAGRycy9kb3ducmV2LnhtbFBLAQItABQABgAIAAAAIQB5GLydvwAAACEBAAAZAAAA&#10;AAAAAAAAAAAAAEwHAABkcnMvX3JlbHMvZTJvRG9jLnhtbC5yZWxzUEsFBgAAAAAGAAYAeAEAAEII&#10;AAAAAA==&#10;">
                <v:imagedata r:id="rId93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D5B20F1" wp14:editId="6C0B8627">
                <wp:simplePos x="0" y="0"/>
                <wp:positionH relativeFrom="column">
                  <wp:posOffset>2146725</wp:posOffset>
                </wp:positionH>
                <wp:positionV relativeFrom="paragraph">
                  <wp:posOffset>1190940</wp:posOffset>
                </wp:positionV>
                <wp:extent cx="43200" cy="39600"/>
                <wp:effectExtent l="38100" t="38100" r="33020" b="36830"/>
                <wp:wrapNone/>
                <wp:docPr id="265" name="잉크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3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C98E" id="잉크 265" o:spid="_x0000_s1026" type="#_x0000_t75" style="position:absolute;left:0;text-align:left;margin-left:168.7pt;margin-top:93.4pt;width:4.1pt;height:3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H+OSAQAAMQMAAA4AAABkcnMvZTJvRG9jLnhtbJxSS07DMBDdI3EH&#10;y3ua9CuImnZBhdQF0AUcwDh2YxF7orHbtEuWXIITcDS4A5OmpS0IIXUTjec5b96b5+F4ZQu2VOgN&#10;uJS3WzFnyknIjJun/PHh5uKSMx+Ey0QBTqV8rTwfj87PhlWZqA7kUGQKGZE4n1RlyvMQyiSKvMyV&#10;Fb4FpXIEakArAh1xHmUoKmK3RdSJ40FUAWYlglTeU3fSgHy04ddayXCvtVeBFSnvdTskL+wKrIse&#10;dZ6o6PdjHo2GIpmjKHMjt5LECYqsMI4EfFNNRBBsgeYXlTUSwYMOLQk2Aq2NVBs/5Kwd/3A2dc+1&#10;q3ZPLjCR4IJyYSYw7Ha3AU4ZYQvaQHULGaUjFgH4lpHW838YjegJyIUlPU0iqAoR6Dn43JSeM0xM&#10;lnKcZu29fre83juY4d7X3XKGrL7fGfQ5c8KSqI+318+Xd1Z3KKHdBu6OKQiJttBf5CuNto6FNLNV&#10;yin4df3dpK5WgUlq1k+EAElI92pA5QFv8/9uykEENPoo7MNzLevgpY++AAAA//8DAFBLAwQUAAYA&#10;CAAAACEAotJXOBkCAAAqBQAAEAAAAGRycy9pbmsvaW5rMS54bWykU01vnDAQvVfqf7CcQy582OzS&#10;TVDYHKJGqtRKUZNK7ZGAA1bAXhkTdv99x8Z4kUpVtT0sO56P53lvxje3x65Fb0z1XIoc04hgxEQp&#10;Ky7qHH97ug+vMOp1IaqilYLl+MR6fLt//+6Gi9euzeCLAEH0xuraHDdaH7I4HscxGjeRVHWcELKJ&#10;P4nXL5/x3lVV7IULruHKfnaVUmh21AYs41WOS30kPh+wH+WgSubDxqPKc4ZWRcnupeoK7RGbQgjW&#10;IlF00Pd3jPTpAAaHe2qmMOo4EA6TiG5326uP1+AojjlenAdosYdOOhyvY/74T8zYapb9vvcHJQ9M&#10;ac7OMk2kXOCEyuls+U1EFetlOxhtMXor2gEoU0JgrI4OjVcI/YoH3P4Oz5FxDS07dxE/xFlMzTsG&#10;q9Ud/FR1D30a96NWdgETktCQbENKn+iHLCVZuonSXWoGMt837c2M+ayGvvF4z+q8ITbieU7cRl7p&#10;xstEIpKkXqelSmu1DeN1o/+xuJSthBV087m4u4MJkfOard3HayEVe4Dx9oNivpYutLBlXpmVR2Y3&#10;Dbmn9pW95PjCvjNkKyeH1YwmBFESXJLLkAaYYBKEFNGAwgkCcADDOAj8+8hkIJPrwgsD3AR+JrLI&#10;m722yIRnw+b+6TA1BHC+cOrIoZheoZlkh+gmSEi4s73PyIaHSbQ5kJIG1yFN57WySnkpYXX3PwEA&#10;AP//AwBQSwMEFAAGAAgAAAAhAIu80pngAAAACwEAAA8AAABkcnMvZG93bnJldi54bWxMj0FPg0AQ&#10;he8m/ofNmHizuxXEFlkabWK9aaQ2vW5hBCI7S9iF4r93POlx3vvy5r1sM9tOTDj41pGG5UKBQCpd&#10;1VKt4WP/fLMC4YOhynSOUMM3etjklxeZSSt3pnecilALDiGfGg1NCH0qpS8btMYvXI/E3qcbrAl8&#10;DrWsBnPmcNvJW6USaU1L/KExPW4bLL+K0WqY9krtnl7M9m13UEW0lK+H+jhqfX01Pz6ACDiHPxh+&#10;63N1yLnTyY1UedFpiKL7mFE2VglvYCKK7xIQJ1bWcQwyz+T/Df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MkH+OSAQAAMQMAAA4AAAAAAAAAAAAAAAAA&#10;PAIAAGRycy9lMm9Eb2MueG1sUEsBAi0AFAAGAAgAAAAhAKLSVzgZAgAAKgUAABAAAAAAAAAAAAAA&#10;AAAA+gMAAGRycy9pbmsvaW5rMS54bWxQSwECLQAUAAYACAAAACEAi7zSmeAAAAALAQAADwAAAAAA&#10;AAAAAAAAAABBBgAAZHJzL2Rvd25yZXYueG1sUEsBAi0AFAAGAAgAAAAhAHkYvJ2/AAAAIQEAABkA&#10;AAAAAAAAAAAAAAAATgcAAGRycy9fcmVscy9lMm9Eb2MueG1sLnJlbHNQSwUGAAAAAAYABgB4AQAA&#10;RAgAAAAA&#10;">
                <v:imagedata r:id="rId95" o:title="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12686C0" wp14:editId="0E0C1B8A">
                <wp:simplePos x="0" y="0"/>
                <wp:positionH relativeFrom="column">
                  <wp:posOffset>2158245</wp:posOffset>
                </wp:positionH>
                <wp:positionV relativeFrom="paragraph">
                  <wp:posOffset>1149540</wp:posOffset>
                </wp:positionV>
                <wp:extent cx="21240" cy="39600"/>
                <wp:effectExtent l="38100" t="38100" r="36195" b="36830"/>
                <wp:wrapNone/>
                <wp:docPr id="262" name="잉크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12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1FDE3" id="잉크 262" o:spid="_x0000_s1026" type="#_x0000_t75" style="position:absolute;left:0;text-align:left;margin-left:169.6pt;margin-top:90.15pt;width:2.35pt;height:3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MQCVAQAAMQMAAA4AAABkcnMvZTJvRG9jLnhtbJxSS07DMBDdI3EH&#10;y3uaD20FUVMWVEgsgC7gAMaxG4vYE43dpixZcglOwNHgDkzShhYQQmITjec5z+/Nm8nZ2lZspdAb&#10;cDlPBjFnykkojFvk/O724uiEMx+EK0QFTuX8UXl+Nj08mDR1plIooSoUMiJxPmvqnJch1FkUeVkq&#10;K/wAauUI1IBWBDriIipQNMRuqyiN43HUABY1glTeU3e2Afm049dayXCjtVeBVTkfHqckL/QFUjGO&#10;R5zdUzEaxTyaTkS2QFGXRm4liX8ossI4EvBJNRNBsCWaH1TWSAQPOgwk2Ai0NlJ1fshZEn9zduke&#10;WlfJUC4xk+CCcmEuMPSz64D/PGErmkBzBQWlI5YB+JaRxvN3GBvRM5BLS3o2iaCqRKB18KWpPWeY&#10;mSLneFkkO/1udb5zMMedr+vVHFl7Px2nnDlhSdTby/P70ytrO5RQP4HrrxSERFvoN/K1RtvGQprZ&#10;Oue0Co/tt0tdrQOT1EyTdEiAJOT4dBx3aM+7+b8/7UVAT38Je//cytrb9OkHAAAA//8DAFBLAwQU&#10;AAYACAAAACEA12mUBOMBAAB4BAAAEAAAAGRycy9pbmsvaW5rMS54bWykU01vnDAQvVfqf7CcQy4L&#10;2CxpNihsDlEjVWqlKB9SeyTggBVsr2wTdv99B2O8K5Ue0h4MnrHnzbw34+ubvejQO9OGK1lgGhOM&#10;mKxUzWVT4Oenu2iDkbGlrMtOSVbgAzP4Zvv50zWXb6LL4YsAQZpxJ7oCt9bu8iQZhiEe1rHSTZIS&#10;sk6+ybcf3/HWR9XslUtuIaWZXZWSlu3tCJbzusCV3ZNwH7AfVa8rFo5Hj66ON6wuK3antChtQGxL&#10;KVmHZCmg7p8Y2cMONhzyNExjJDgQjtKYZpfZ5usVOMp9gU/sHko0UInAyTLmr//ETJxm+d9rv9dq&#10;x7Tl7CjTRMofHFA12Y7fRFQzo7p+1Baj97LrgTIlBNrq6dBkgdCfeMDtY3iejC/otHJ/Epo4i2m5&#10;YDBaYhe6ag3UObofrXYDmJKURiSLKH2iX/ILkmdX8Sa7HBsy55vmZsZ80b1pA96LPk6IOwk8J24D&#10;r20bZCIxSS+CTqcqLcW2jDet/cfgSnUKRtD35+z2FjpEjmO2lI83Uml2D+01vWYhlp5o4cKCMguP&#10;zE0a8k/tgb0W+My9M+QiJ4fTjCC6Ok/P6QoTvF6NFkWp/1P4E7/AH012RKMULpEVbMAzrblJLm8o&#10;DAZh+xsAAP//AwBQSwMEFAAGAAgAAAAhAMoMMFXgAAAACwEAAA8AAABkcnMvZG93bnJldi54bWxM&#10;j8FqwzAMhu+DvYPRYLfVaT22Jo1TSqEwGAzajJ2d2E2yxXKw3TR5+6mn7Sj9H78+5dvJ9mw0PnQO&#10;JSwXCTCDtdMdNhI+y8PTGliICrXqHRoJswmwLe7vcpVpd8WjGU+xYVSCIVMS2hiHjPNQt8aqsHCD&#10;QcrOzlsVafQN115dqdz2fJUkL9yqDulCqwazb039c7pYCXF08258q/3yq5qP5eHju9q/l1I+Pky7&#10;DbBopvgHw02f1KEgp8pdUAfWSxAiXRFKwToRwIgQzyIFVt02rynwIuf/f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ZkMQCVAQAAMQMAAA4AAAAAAAAA&#10;AAAAAAAAPAIAAGRycy9lMm9Eb2MueG1sUEsBAi0AFAAGAAgAAAAhANdplATjAQAAeAQAABAAAAAA&#10;AAAAAAAAAAAA/QMAAGRycy9pbmsvaW5rMS54bWxQSwECLQAUAAYACAAAACEAygwwVeAAAAALAQAA&#10;DwAAAAAAAAAAAAAAAAAOBgAAZHJzL2Rvd25yZXYueG1sUEsBAi0AFAAGAAgAAAAhAHkYvJ2/AAAA&#10;IQEAABkAAAAAAAAAAAAAAAAAGwcAAGRycy9fcmVscy9lMm9Eb2MueG1sLnJlbHNQSwUGAAAAAAYA&#10;BgB4AQAAEQgAAAAA&#10;">
                <v:imagedata r:id="rId9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8941EC" wp14:editId="09B2A479">
            <wp:extent cx="2639833" cy="1326235"/>
            <wp:effectExtent l="0" t="0" r="8255" b="762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7" t="3908" r="3055" b="5082"/>
                    <a:stretch/>
                  </pic:blipFill>
                  <pic:spPr bwMode="auto">
                    <a:xfrm>
                      <a:off x="0" y="0"/>
                      <a:ext cx="2660380" cy="133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38F0C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hAnsi="Cambria Math"/>
          </w:rPr>
          <m:t>10+10K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+2K(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hint="eastAsia"/>
          </w:rPr>
          <m:t>=</m:t>
        </m:r>
      </m:oMath>
      <w:r>
        <w:rPr>
          <w:rFonts w:asciiTheme="majorHAnsi" w:eastAsiaTheme="majorEastAsia" w:hAnsiTheme="majorHAnsi" w:hint="eastAsia"/>
        </w:rPr>
        <w:t>0</w:t>
      </w:r>
      <w:r>
        <w:rPr>
          <w:rFonts w:asciiTheme="majorHAnsi" w:eastAsiaTheme="majorEastAsia" w:hAnsiTheme="majorHAnsi"/>
        </w:rPr>
        <w:t xml:space="preserve"> (Loop A)</w:t>
      </w:r>
    </w:p>
    <w:p w14:paraId="1BD39C59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hAnsi="Cambria Math"/>
          </w:rPr>
          <m:t>4.7K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+10K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+3.6K(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hint="eastAsia"/>
          </w:rPr>
          <m:t>=</m:t>
        </m:r>
      </m:oMath>
      <w:r>
        <w:rPr>
          <w:rFonts w:asciiTheme="majorHAnsi" w:eastAsiaTheme="majorEastAsia" w:hAnsiTheme="majorHAnsi" w:hint="eastAsia"/>
        </w:rPr>
        <w:t>0</w:t>
      </w:r>
      <w:r>
        <w:rPr>
          <w:rFonts w:asciiTheme="majorHAnsi" w:eastAsiaTheme="majorEastAsia" w:hAnsiTheme="majorHAnsi"/>
        </w:rPr>
        <w:t xml:space="preserve"> (Loop B)</w:t>
      </w:r>
    </w:p>
    <w:p w14:paraId="2021C5C5" w14:textId="77777777" w:rsidR="005C0F58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hAnsi="Cambria Math"/>
          </w:rPr>
          <m:t>2K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+3.6K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+10K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 w:hint="eastAsia"/>
          </w:rPr>
          <m:t>=</m:t>
        </m:r>
      </m:oMath>
      <w:r>
        <w:rPr>
          <w:rFonts w:asciiTheme="majorHAnsi" w:eastAsiaTheme="majorEastAsia" w:hAnsiTheme="majorHAnsi" w:hint="eastAsia"/>
        </w:rPr>
        <w:t>0</w:t>
      </w:r>
      <w:r>
        <w:rPr>
          <w:rFonts w:asciiTheme="majorHAnsi" w:eastAsiaTheme="majorEastAsia" w:hAnsiTheme="majorHAnsi"/>
        </w:rPr>
        <w:t xml:space="preserve"> (Loop C)</w:t>
      </w:r>
    </w:p>
    <w:p w14:paraId="4AACDC53" w14:textId="77777777" w:rsidR="005C0F58" w:rsidRPr="0017091A" w:rsidRDefault="005C0F58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</w:p>
    <w:p w14:paraId="648D3A1C" w14:textId="77777777" w:rsidR="005C0F58" w:rsidRPr="00D04DAA" w:rsidRDefault="00CB22C3" w:rsidP="005C0F58">
      <w:pPr>
        <w:pStyle w:val="a3"/>
        <w:spacing w:line="240" w:lineRule="auto"/>
        <w:rPr>
          <w:rFonts w:asciiTheme="majorHAnsi" w:eastAsiaTheme="majorHAnsi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12I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-2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-10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pPr>
            <m:e>
              <m:r>
                <w:rPr>
                  <w:rFonts w:ascii="바탕" w:eastAsia="바탕" w:hAnsi="바탕" w:cs="바탕" w:hint="eastAsia"/>
                  <w:szCs w:val="20"/>
                </w:rPr>
                <m:t>-</m:t>
              </m:r>
              <m:r>
                <w:rPr>
                  <w:rFonts w:ascii="Cambria Math" w:eastAsiaTheme="majorHAnsi" w:hAnsi="Cambria Math"/>
                  <w:szCs w:val="20"/>
                </w:rPr>
                <m:t>10</m:t>
              </m:r>
            </m:e>
            <m:sup>
              <m:r>
                <w:rPr>
                  <w:rFonts w:ascii="Cambria Math" w:eastAsiaTheme="majorHAnsi" w:hAnsi="Cambria Math"/>
                  <w:szCs w:val="20"/>
                </w:rPr>
                <m:t>-2</m:t>
              </m:r>
            </m:sup>
          </m:sSup>
        </m:oMath>
      </m:oMathPara>
    </w:p>
    <w:p w14:paraId="18FB3BD6" w14:textId="77777777" w:rsidR="005C0F58" w:rsidRPr="00D04DAA" w:rsidRDefault="00CB22C3" w:rsidP="005C0F58">
      <w:pPr>
        <w:pStyle w:val="a3"/>
        <w:spacing w:line="240" w:lineRule="auto"/>
        <w:rPr>
          <w:rFonts w:asciiTheme="majorHAnsi" w:eastAsiaTheme="majorHAnsi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-10I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-3.6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+18.3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=0</m:t>
          </m:r>
        </m:oMath>
      </m:oMathPara>
    </w:p>
    <w:p w14:paraId="79333749" w14:textId="77777777" w:rsidR="005C0F58" w:rsidRPr="00D04DAA" w:rsidRDefault="005C0F58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  <m:oMathPara>
        <m:oMath>
          <m:r>
            <w:rPr>
              <w:rFonts w:ascii="Cambria Math" w:eastAsiaTheme="majorHAnsi" w:hAnsi="Cambria Math"/>
              <w:szCs w:val="20"/>
            </w:rPr>
            <m:t>-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2I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+15.6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-3.6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=0</m:t>
          </m:r>
        </m:oMath>
      </m:oMathPara>
    </w:p>
    <w:p w14:paraId="3CDCF4B7" w14:textId="77777777" w:rsidR="005C0F58" w:rsidRPr="00D04DAA" w:rsidRDefault="005C0F58" w:rsidP="005C0F58">
      <w:pPr>
        <w:pStyle w:val="a3"/>
        <w:spacing w:line="240" w:lineRule="auto"/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55C701B" wp14:editId="664578FC">
                <wp:simplePos x="0" y="0"/>
                <wp:positionH relativeFrom="column">
                  <wp:posOffset>3813460</wp:posOffset>
                </wp:positionH>
                <wp:positionV relativeFrom="paragraph">
                  <wp:posOffset>317409</wp:posOffset>
                </wp:positionV>
                <wp:extent cx="360" cy="360"/>
                <wp:effectExtent l="38100" t="38100" r="57150" b="57150"/>
                <wp:wrapNone/>
                <wp:docPr id="286" name="잉크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541D" id="잉크 286" o:spid="_x0000_s1026" type="#_x0000_t75" style="position:absolute;left:0;text-align:left;margin-left:299.55pt;margin-top:24.3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Yu2NAQAALQMAAA4AAABkcnMvZTJvRG9jLnhtbJxSwU4CMRC9m/gP&#10;Te+ygITghl0OEhMOKgf9gNpt2cZtZzMtLBw9+hN+gZ+m/+DsArJojAmXZjrTvnlv3owna1uwlUJv&#10;wCW81+lyppyEzLhFwh8fbi5GnPkgXCYKcCrhG+X5JD0/G1dlrPqQQ5EpZATifFyVCc9DKOMo8jJX&#10;VvgOlMpRUQNaEeiKiyhDURG6LaJ+tzuMKsCsRJDKe8pOt0WeNvhaKxnutfYqsCLho+GA6IV9gAm/&#10;uhxS5mkXROlYxAsUZW7kjpI4gZEVxhGBb6ipCIIt0fyCskYieNChI8FGoLWRqtFDynrdH8pm7rlW&#10;1RvIJcYSXFAuzAWG/eyawiktbEETqG4hI3fEMgDfIdJ4/jdjS3oKcmmJz9YRVIUItA4+N6XnDGOT&#10;JRxnWe/A362uDwrmeNB1t5ojq9/3R0POnLBE6uPt9fPlndUZcmg/gbtjCKpEu9Jf4GuNtraFOLN1&#10;wsn4TX02rqt1YJKSzT5IytdBC3P7d9+hNX5qe2R0+15Tam15+gUAAP//AwBQSwMEFAAGAAgAAAAh&#10;AHVWFgXAAQAAMgQAABAAAABkcnMvaW5rL2luazEueG1spFPBbtswDL0P2D8I6jm2lLhrZtTpoViA&#10;ARtQNB3QHl2btYVaUiDJdfL3pWVbCTDvsPZiyKT4+N4jdX1zkA15A2OFVhnlEaMEVKFLoaqM/nnY&#10;LtaUWJerMm+0gowewdKbzdcv10K9yibFL0EEZfuTbDJaO7dP47jruqhbRdpU8ZKxVfxTvf7+RTdj&#10;VQkvQgmHLe0UKrRycHA9WCrKjBbuwMJ9xN7p1hQQ0n3EFKcbzuQFbLWRuQuIda4UNETlEnk/UuKO&#10;ezwI7FOBoUQKFLxYRjy5StY/vmMgP2T07L9FihaZSBrPYz59EjP2nqX/5n5n9B6ME3CyaRA1Jo6k&#10;GP69vkGoAaubtveWkre8aVEyZwzHOsrh8Yygv/FQ2//hjWJGQufMx0wY4mSmExJwteQ+TNVZ5NmH&#10;d874BVyyJV+wZMH5A/+WXvI0WUcJW/cDmfoNezNhPpvW1gHv2Zw2xGeCzkFbJ0pXB5tYxC6DTecm&#10;zZXWIKrafay20I3GBRync7Fa3d5ut6clm2snKqUN3OFwbWsg1PIzJ3xZ8GXmifk9I+NDu4eXjF74&#10;V0Z85RDwjnHCJ3t9TQDFEW7eAQAA//8DAFBLAwQUAAYACAAAACEAW3TA3t4AAAAJAQAADwAAAGRy&#10;cy9kb3ducmV2LnhtbEyPwW6DMBBE75X6D9ZW6q0xRAEFiomqqlxSRVVIP8DBW0DBa4SdQP++21N7&#10;XM2b2Zlit9hB3HDyvSMF8SoCgdQ401Or4PNUPW1B+KDJ6MERKvhGD7vy/q7QuXEzHfFWh1ZwCPlc&#10;K+hCGHMpfdOh1X7lRiTWvtxkdeBzaqWZ9MzhdpDrKEql1T3xh06P+Nphc6mvlmt8JO+XqloOp1rO&#10;m/3b/pCFKCj1+LC8PIMIuIQ/GH7rswdK7nR2VzJeDAqSLIsZVbDZpiAYSKM1jzuzEicgy0L+X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FXYu2NAQAA&#10;LQMAAA4AAAAAAAAAAAAAAAAAPAIAAGRycy9lMm9Eb2MueG1sUEsBAi0AFAAGAAgAAAAhAHVWFgXA&#10;AQAAMgQAABAAAAAAAAAAAAAAAAAA9QMAAGRycy9pbmsvaW5rMS54bWxQSwECLQAUAAYACAAAACEA&#10;W3TA3t4AAAAJAQAADwAAAAAAAAAAAAAAAADjBQAAZHJzL2Rvd25yZXYueG1sUEsBAi0AFAAGAAgA&#10;AAAhAHkYvJ2/AAAAIQEAABkAAAAAAAAAAAAAAAAA7gYAAGRycy9fcmVscy9lMm9Eb2MueG1sLnJl&#10;bHNQSwUGAAAAAAYABgB4AQAA5AcAAAAA&#10;">
                <v:imagedata r:id="rId12" o:title=""/>
              </v:shape>
            </w:pict>
          </mc:Fallback>
        </mc:AlternateContent>
      </w:r>
    </w:p>
    <w:p w14:paraId="03A4DA70" w14:textId="77777777" w:rsidR="005C0F58" w:rsidRPr="009F68A2" w:rsidRDefault="00CB22C3" w:rsidP="005C0F58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r>
            <w:rPr>
              <w:rFonts w:ascii="바탕" w:eastAsia="바탕" w:hAnsi="바탕" w:cs="바탕" w:hint="eastAsia"/>
              <w:szCs w:val="20"/>
            </w:rPr>
            <m:t>-</m:t>
          </m:r>
          <m:r>
            <w:rPr>
              <w:rFonts w:ascii="Cambria Math" w:eastAsiaTheme="majorHAnsi" w:hAnsi="Cambria Math"/>
              <w:szCs w:val="20"/>
            </w:rPr>
            <m:t>1.825mA</m:t>
          </m:r>
        </m:oMath>
      </m:oMathPara>
    </w:p>
    <w:p w14:paraId="665CB8E0" w14:textId="77777777" w:rsidR="005C0F58" w:rsidRPr="009F68A2" w:rsidRDefault="00CB22C3" w:rsidP="005C0F58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B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r>
            <w:rPr>
              <w:rFonts w:ascii="바탕" w:eastAsia="바탕" w:hAnsi="바탕" w:cs="바탕" w:hint="eastAsia"/>
              <w:szCs w:val="20"/>
            </w:rPr>
            <m:t>-</m:t>
          </m:r>
          <m:r>
            <w:rPr>
              <w:rFonts w:ascii="Cambria Math" w:eastAsiaTheme="majorHAnsi" w:hAnsi="Cambria Math"/>
              <w:szCs w:val="20"/>
            </w:rPr>
            <m:t>486.3μA</m:t>
          </m:r>
        </m:oMath>
      </m:oMathPara>
    </w:p>
    <w:p w14:paraId="0E2D6070" w14:textId="46B82A63" w:rsidR="005C0F58" w:rsidRPr="00301E6E" w:rsidRDefault="00CB22C3" w:rsidP="005C0F58">
      <w:pPr>
        <w:pStyle w:val="a3"/>
        <w:spacing w:line="240" w:lineRule="auto"/>
        <w:rPr>
          <w:rFonts w:asciiTheme="majorHAnsi" w:eastAsiaTheme="majorEastAsia" w:hAnsiTheme="majorHAnsi"/>
          <w:szCs w:val="20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r>
            <w:rPr>
              <w:rFonts w:ascii="바탕" w:eastAsia="바탕" w:hAnsi="바탕" w:cs="바탕" w:hint="eastAsia"/>
              <w:szCs w:val="20"/>
            </w:rPr>
            <m:t>-</m:t>
          </m:r>
          <m:r>
            <w:rPr>
              <w:rFonts w:ascii="Cambria Math" w:eastAsiaTheme="majorHAnsi" w:hAnsi="Cambria Math"/>
              <w:szCs w:val="20"/>
            </w:rPr>
            <m:t>1.093mA</m:t>
          </m:r>
        </m:oMath>
      </m:oMathPara>
    </w:p>
    <w:p w14:paraId="223EFBEC" w14:textId="58932CB1" w:rsidR="00301E6E" w:rsidRPr="00301E6E" w:rsidRDefault="00301E6E" w:rsidP="005C0F58">
      <w:pPr>
        <w:pStyle w:val="a3"/>
        <w:spacing w:line="240" w:lineRule="auto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 w:hint="eastAsia"/>
          <w:vertAlign w:val="subscript"/>
        </w:rPr>
        <w:t>A</w:t>
      </w:r>
      <w:r>
        <w:rPr>
          <w:rFonts w:asciiTheme="majorHAnsi" w:eastAsiaTheme="majorHAnsi" w:hAnsiTheme="majorHAnsi" w:hint="eastAsia"/>
        </w:rPr>
        <w:t>와 I</w:t>
      </w:r>
      <w:r>
        <w:rPr>
          <w:rFonts w:asciiTheme="majorHAnsi" w:eastAsiaTheme="majorHAnsi" w:hAnsiTheme="majorHAnsi" w:hint="eastAsia"/>
          <w:vertAlign w:val="subscript"/>
        </w:rPr>
        <w:t>B</w:t>
      </w:r>
      <w:r>
        <w:rPr>
          <w:rFonts w:asciiTheme="majorHAnsi" w:eastAsiaTheme="majorHAnsi" w:hAnsiTheme="majorHAnsi"/>
          <w:vertAlign w:val="subscript"/>
        </w:rPr>
        <w:t>,</w:t>
      </w:r>
      <w:r w:rsidRPr="00301E6E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 w:hint="eastAsia"/>
          <w:vertAlign w:val="subscript"/>
        </w:rPr>
        <w:t>C</w:t>
      </w:r>
      <w:r>
        <w:rPr>
          <w:rFonts w:asciiTheme="majorHAnsi" w:eastAsiaTheme="majorHAnsi" w:hAnsiTheme="majorHAnsi" w:hint="eastAsia"/>
        </w:rPr>
        <w:t>의 부호가 (</w:t>
      </w:r>
      <w:r>
        <w:rPr>
          <w:rFonts w:asciiTheme="majorHAnsi" w:eastAsiaTheme="majorHAnsi" w:hAnsiTheme="majorHAnsi"/>
        </w:rPr>
        <w:t>-</w:t>
      </w:r>
      <w:r>
        <w:rPr>
          <w:rFonts w:asciiTheme="majorHAnsi" w:eastAsiaTheme="majorHAnsi" w:hAnsiTheme="majorHAnsi" w:hint="eastAsia"/>
        </w:rPr>
        <w:t>)이므로 가상전류의 방향은 시계 방향이라는 것을 알 수 있다.</w:t>
      </w:r>
    </w:p>
    <w:p w14:paraId="7DD97436" w14:textId="77777777" w:rsidR="005C0F58" w:rsidRPr="009F68A2" w:rsidRDefault="005C0F58" w:rsidP="005C0F58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1A4C3F6B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Para>
        <m:oMath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1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 w:hint="eastAsia"/>
                  <w:szCs w:val="20"/>
                </w:rPr>
                <m:t>A</m:t>
              </m:r>
            </m:sub>
          </m:sSub>
          <m:r>
            <w:rPr>
              <w:rFonts w:ascii="Cambria Math" w:eastAsiaTheme="majorHAnsi" w:hAnsi="Cambria Math"/>
              <w:szCs w:val="20"/>
            </w:rPr>
            <m:t>-</m:t>
          </m:r>
          <m:sSub>
            <m:sSubPr>
              <m:ctrlPr>
                <w:rPr>
                  <w:rFonts w:ascii="Cambria Math" w:eastAsiaTheme="majorHAnsi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ajorHAnsi" w:hAnsi="Cambria Math"/>
                  <w:szCs w:val="20"/>
                </w:rPr>
                <m:t>I</m:t>
              </m:r>
            </m:e>
            <m:sub>
              <m:r>
                <w:rPr>
                  <w:rFonts w:ascii="Cambria Math" w:eastAsiaTheme="majorHAnsi" w:hAnsi="Cambria Math"/>
                  <w:szCs w:val="20"/>
                </w:rPr>
                <m:t>C</m:t>
              </m:r>
            </m:sub>
          </m:sSub>
          <m:r>
            <w:rPr>
              <w:rFonts w:ascii="Cambria Math" w:eastAsiaTheme="majorHAnsi" w:hAnsi="Cambria Math"/>
              <w:szCs w:val="20"/>
            </w:rPr>
            <m:t>=</m:t>
          </m:r>
          <m:r>
            <w:rPr>
              <w:rFonts w:ascii="바탕" w:eastAsia="바탕" w:hAnsi="바탕" w:cs="바탕" w:hint="eastAsia"/>
              <w:szCs w:val="20"/>
            </w:rPr>
            <m:t>-</m:t>
          </m:r>
          <m:r>
            <w:rPr>
              <w:rFonts w:ascii="Cambria Math" w:eastAsiaTheme="majorHAnsi" w:hAnsi="Cambria Math"/>
              <w:szCs w:val="20"/>
            </w:rPr>
            <m:t>1.825mA</m:t>
          </m:r>
          <m:r>
            <w:rPr>
              <w:rFonts w:ascii="Cambria Math" w:eastAsiaTheme="majorHAnsi" w:hAnsi="Cambria Math" w:hint="eastAsia"/>
              <w:szCs w:val="20"/>
            </w:rPr>
            <m:t>+</m:t>
          </m:r>
          <m:r>
            <w:rPr>
              <w:rFonts w:ascii="Cambria Math" w:eastAsiaTheme="majorHAnsi" w:hAnsi="Cambria Math"/>
              <w:szCs w:val="20"/>
            </w:rPr>
            <m:t>1.093mA=</m:t>
          </m:r>
          <m:r>
            <w:rPr>
              <w:rFonts w:ascii="바탕" w:eastAsia="바탕" w:hAnsi="바탕" w:cs="바탕" w:hint="eastAsia"/>
              <w:szCs w:val="20"/>
            </w:rPr>
            <m:t>-</m:t>
          </m:r>
          <m:r>
            <w:rPr>
              <w:rFonts w:ascii="Cambria Math" w:eastAsiaTheme="majorHAnsi" w:hAnsi="Cambria Math"/>
              <w:szCs w:val="20"/>
            </w:rPr>
            <m:t>732μA</m:t>
          </m:r>
          <m:r>
            <m:rPr>
              <m:sty m:val="p"/>
            </m:rPr>
            <w:rPr>
              <w:rFonts w:ascii="Cambria Math" w:eastAsiaTheme="majorHAnsi" w:hAnsi="Cambria Math" w:hint="eastAsia"/>
            </w:rPr>
            <m:t>(</m:t>
          </m:r>
          <m:r>
            <m:rPr>
              <m:sty m:val="p"/>
            </m:rPr>
            <w:rPr>
              <w:rFonts w:ascii="Cambria Math" w:eastAsiaTheme="majorHAnsi" w:hAnsi="Cambria Math"/>
            </w:rPr>
            <m:t>→</m:t>
          </m:r>
          <m:r>
            <w:rPr>
              <w:rFonts w:ascii="Cambria Math" w:eastAsiaTheme="majorHAnsi" w:hAnsi="Cambria Math" w:hint="eastAsia"/>
              <w:szCs w:val="20"/>
            </w:rPr>
            <m:t>)</m:t>
          </m:r>
        </m:oMath>
      </m:oMathPara>
    </w:p>
    <w:p w14:paraId="7A29B2D3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2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-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C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r>
          <w:rPr>
            <w:rFonts w:ascii="바탕" w:eastAsia="바탕" w:hAnsi="바탕" w:cs="바탕" w:hint="eastAsia"/>
            <w:szCs w:val="20"/>
          </w:rPr>
          <m:t>-</m:t>
        </m:r>
        <m:r>
          <w:rPr>
            <w:rFonts w:ascii="Cambria Math" w:eastAsiaTheme="majorHAnsi" w:hAnsi="Cambria Math"/>
            <w:szCs w:val="20"/>
          </w:rPr>
          <m:t>486.3μA</m:t>
        </m:r>
        <m:r>
          <w:rPr>
            <w:rFonts w:ascii="Cambria Math" w:eastAsiaTheme="majorHAnsi" w:hAnsi="Cambria Math" w:hint="eastAsia"/>
            <w:szCs w:val="20"/>
          </w:rPr>
          <m:t>+</m:t>
        </m:r>
        <m:r>
          <w:rPr>
            <w:rFonts w:ascii="Cambria Math" w:eastAsiaTheme="majorHAnsi" w:hAnsi="Cambria Math"/>
            <w:szCs w:val="20"/>
          </w:rPr>
          <m:t>1.093mA=606.7μA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5C0F58">
        <w:rPr>
          <w:rFonts w:asciiTheme="majorHAnsi" w:eastAsiaTheme="majorHAnsi" w:hAnsiTheme="majorHAnsi"/>
        </w:rPr>
        <w:t>←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2CBE4961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3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A</m:t>
            </m:r>
          </m:sub>
        </m:sSub>
        <m:r>
          <w:rPr>
            <w:rFonts w:ascii="Cambria Math" w:eastAsiaTheme="majorHAnsi" w:hAnsi="Cambria Math"/>
            <w:szCs w:val="20"/>
          </w:rPr>
          <m:t>-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r>
          <w:rPr>
            <w:rFonts w:ascii="바탕" w:eastAsia="바탕" w:hAnsi="바탕" w:cs="바탕" w:hint="eastAsia"/>
            <w:szCs w:val="20"/>
          </w:rPr>
          <m:t>-</m:t>
        </m:r>
        <m:r>
          <w:rPr>
            <w:rFonts w:ascii="Cambria Math" w:eastAsiaTheme="majorHAnsi" w:hAnsi="Cambria Math"/>
            <w:szCs w:val="20"/>
          </w:rPr>
          <m:t>1.825mA</m:t>
        </m:r>
        <m:r>
          <w:rPr>
            <w:rFonts w:ascii="Cambria Math" w:eastAsiaTheme="majorHAnsi" w:hAnsi="Cambria Math" w:hint="eastAsia"/>
            <w:szCs w:val="20"/>
          </w:rPr>
          <m:t>+</m:t>
        </m:r>
        <m:r>
          <w:rPr>
            <w:rFonts w:ascii="Cambria Math" w:eastAsiaTheme="majorHAnsi" w:hAnsi="Cambria Math"/>
            <w:szCs w:val="20"/>
          </w:rPr>
          <m:t>486.3μA=</m:t>
        </m:r>
        <m:r>
          <w:rPr>
            <w:rFonts w:ascii="바탕" w:eastAsia="바탕" w:hAnsi="바탕" w:cs="바탕" w:hint="eastAsia"/>
            <w:szCs w:val="20"/>
          </w:rPr>
          <m:t>-</m:t>
        </m:r>
        <m:r>
          <w:rPr>
            <w:rFonts w:ascii="Cambria Math" w:eastAsiaTheme="majorHAnsi" w:hAnsi="Cambria Math"/>
            <w:szCs w:val="20"/>
          </w:rPr>
          <m:t>1.339mA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5C0F58">
        <w:rPr>
          <w:rFonts w:asciiTheme="majorHAnsi" w:eastAsiaTheme="majorHAnsi" w:hAnsiTheme="majorHAnsi"/>
        </w:rPr>
        <w:t>↓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1B11EA7A" w14:textId="77777777" w:rsidR="005C0F58" w:rsidRPr="009F68A2" w:rsidRDefault="00CB22C3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4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B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r>
          <w:rPr>
            <w:rFonts w:ascii="바탕" w:eastAsia="바탕" w:hAnsi="바탕" w:cs="바탕" w:hint="eastAsia"/>
            <w:szCs w:val="20"/>
          </w:rPr>
          <m:t>-</m:t>
        </m:r>
        <m:r>
          <w:rPr>
            <w:rFonts w:ascii="Cambria Math" w:eastAsiaTheme="majorHAnsi" w:hAnsi="Cambria Math"/>
            <w:szCs w:val="20"/>
          </w:rPr>
          <m:t>486.3μA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5C0F58">
        <w:rPr>
          <w:rFonts w:asciiTheme="majorHAnsi" w:eastAsiaTheme="majorHAnsi" w:hAnsiTheme="majorHAnsi"/>
        </w:rPr>
        <w:t>↓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195D14CD" w14:textId="1DF35B34" w:rsidR="005C0F58" w:rsidRDefault="00CB22C3" w:rsidP="005C0F58">
      <w:pPr>
        <w:pStyle w:val="a3"/>
        <w:spacing w:line="240" w:lineRule="auto"/>
        <w:jc w:val="center"/>
        <w:rPr>
          <w:rFonts w:asciiTheme="majorHAnsi" w:eastAsiaTheme="majorEastAsia" w:hAnsiTheme="majorHAnsi"/>
          <w:szCs w:val="20"/>
        </w:rPr>
      </w:pPr>
      <m:oMath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5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sSub>
          <m:sSubPr>
            <m:ctrlPr>
              <w:rPr>
                <w:rFonts w:ascii="Cambria Math" w:eastAsiaTheme="maj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aj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ajorHAnsi" w:hAnsi="Cambria Math"/>
                <w:szCs w:val="20"/>
              </w:rPr>
              <m:t>C</m:t>
            </m:r>
          </m:sub>
        </m:sSub>
        <m:r>
          <w:rPr>
            <w:rFonts w:ascii="Cambria Math" w:eastAsiaTheme="majorHAnsi" w:hAnsi="Cambria Math"/>
            <w:szCs w:val="20"/>
          </w:rPr>
          <m:t>=</m:t>
        </m:r>
        <m:r>
          <w:rPr>
            <w:rFonts w:ascii="바탕" w:eastAsia="바탕" w:hAnsi="바탕" w:cs="바탕" w:hint="eastAsia"/>
            <w:szCs w:val="20"/>
          </w:rPr>
          <m:t>-</m:t>
        </m:r>
        <m:r>
          <w:rPr>
            <w:rFonts w:ascii="Cambria Math" w:eastAsiaTheme="majorHAnsi" w:hAnsi="Cambria Math"/>
            <w:szCs w:val="20"/>
          </w:rPr>
          <m:t>1.093mA</m:t>
        </m:r>
      </m:oMath>
      <w:r w:rsidR="005C0F58" w:rsidRPr="00650276">
        <w:rPr>
          <w:rFonts w:asciiTheme="majorHAnsi" w:eastAsiaTheme="majorHAnsi" w:hAnsiTheme="majorHAnsi" w:hint="eastAsia"/>
        </w:rPr>
        <w:t>(</w:t>
      </w:r>
      <w:r w:rsidR="005C0F58" w:rsidRPr="00650276">
        <w:rPr>
          <w:rFonts w:asciiTheme="majorHAnsi" w:eastAsiaTheme="majorHAnsi" w:hAnsiTheme="majorHAnsi"/>
        </w:rPr>
        <w:t>→</w:t>
      </w:r>
      <m:oMath>
        <m:r>
          <w:rPr>
            <w:rFonts w:ascii="Cambria Math" w:eastAsiaTheme="majorHAnsi" w:hAnsi="Cambria Math" w:hint="eastAsia"/>
            <w:szCs w:val="20"/>
          </w:rPr>
          <m:t>)</m:t>
        </m:r>
      </m:oMath>
    </w:p>
    <w:p w14:paraId="1BFEAA37" w14:textId="22D60C81" w:rsidR="00DB09B0" w:rsidRDefault="00DB09B0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</w:p>
    <w:p w14:paraId="08AA6F82" w14:textId="52F2BABB" w:rsidR="00DB09B0" w:rsidRPr="002246F6" w:rsidRDefault="00DB09B0" w:rsidP="002246F6">
      <w:pPr>
        <w:pStyle w:val="a3"/>
        <w:spacing w:line="24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실험(4)의 결과</w:t>
      </w:r>
      <w:r w:rsidR="002246F6">
        <w:rPr>
          <w:rFonts w:asciiTheme="majorHAnsi" w:eastAsiaTheme="majorHAnsi" w:hAnsiTheme="majorHAnsi" w:hint="eastAsia"/>
        </w:rPr>
        <w:t>와 실험(1)의 결과를 비교함으로써 가상 전류의 방향을 반대로 설정하더라도 I</w:t>
      </w:r>
      <w:r w:rsidR="002246F6">
        <w:rPr>
          <w:rFonts w:asciiTheme="majorHAnsi" w:eastAsiaTheme="majorHAnsi" w:hAnsiTheme="majorHAnsi" w:hint="eastAsia"/>
          <w:vertAlign w:val="subscript"/>
        </w:rPr>
        <w:t>1</w:t>
      </w:r>
      <w:r w:rsidR="002246F6">
        <w:rPr>
          <w:rFonts w:asciiTheme="majorHAnsi" w:eastAsiaTheme="majorHAnsi" w:hAnsiTheme="majorHAnsi" w:hint="eastAsia"/>
        </w:rPr>
        <w:t>~I</w:t>
      </w:r>
      <w:r w:rsidR="002246F6">
        <w:rPr>
          <w:rFonts w:asciiTheme="majorHAnsi" w:eastAsiaTheme="majorHAnsi" w:hAnsiTheme="majorHAnsi" w:hint="eastAsia"/>
          <w:vertAlign w:val="subscript"/>
        </w:rPr>
        <w:t>5</w:t>
      </w:r>
      <w:r w:rsidR="002246F6">
        <w:rPr>
          <w:rFonts w:asciiTheme="majorHAnsi" w:eastAsiaTheme="majorHAnsi" w:hAnsiTheme="majorHAnsi" w:hint="eastAsia"/>
        </w:rPr>
        <w:t>의 전류의 방향 및 크기에는</w:t>
      </w:r>
      <w:r w:rsidR="002246F6">
        <w:rPr>
          <w:rFonts w:asciiTheme="majorHAnsi" w:eastAsiaTheme="majorHAnsi" w:hAnsiTheme="majorHAnsi"/>
        </w:rPr>
        <w:t xml:space="preserve"> </w:t>
      </w:r>
      <w:r w:rsidR="002246F6">
        <w:rPr>
          <w:rFonts w:asciiTheme="majorHAnsi" w:eastAsiaTheme="majorHAnsi" w:hAnsiTheme="majorHAnsi" w:hint="eastAsia"/>
        </w:rPr>
        <w:t>같은 결과가 도출된다는</w:t>
      </w:r>
      <w:r w:rsidR="002246F6">
        <w:rPr>
          <w:rFonts w:asciiTheme="majorHAnsi" w:eastAsiaTheme="majorHAnsi" w:hAnsiTheme="majorHAnsi"/>
        </w:rPr>
        <w:t xml:space="preserve"> </w:t>
      </w:r>
      <w:r w:rsidR="002246F6">
        <w:rPr>
          <w:rFonts w:asciiTheme="majorHAnsi" w:eastAsiaTheme="majorHAnsi" w:hAnsiTheme="majorHAnsi" w:hint="eastAsia"/>
        </w:rPr>
        <w:t>것을 알 수 있다.</w:t>
      </w:r>
    </w:p>
    <w:p w14:paraId="16EEB9F0" w14:textId="77777777" w:rsidR="00DB09B0" w:rsidRPr="00E54311" w:rsidRDefault="00DB09B0" w:rsidP="005C0F58">
      <w:pPr>
        <w:pStyle w:val="a3"/>
        <w:spacing w:line="240" w:lineRule="auto"/>
        <w:jc w:val="center"/>
        <w:rPr>
          <w:rFonts w:asciiTheme="majorHAnsi" w:eastAsiaTheme="majorHAnsi" w:hAnsiTheme="majorHAnsi"/>
        </w:rPr>
      </w:pPr>
    </w:p>
    <w:p w14:paraId="22F3C515" w14:textId="77777777" w:rsidR="005C0F58" w:rsidRDefault="005C0F58" w:rsidP="005C0F5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123F5472" wp14:editId="229762FF">
            <wp:extent cx="2589933" cy="1932317"/>
            <wp:effectExtent l="0" t="0" r="1270" b="0"/>
            <wp:docPr id="333" name="그림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03435" cy="19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D925A" wp14:editId="17A445A3">
            <wp:extent cx="2398143" cy="1924384"/>
            <wp:effectExtent l="0" t="0" r="2540" b="0"/>
            <wp:docPr id="334" name="그림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31580" cy="19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6A7A" w14:textId="77777777" w:rsidR="005C0F58" w:rsidRDefault="005C0F58" w:rsidP="005C0F58">
      <w:pPr>
        <w:jc w:val="center"/>
        <w:rPr>
          <w:rFonts w:asciiTheme="majorHAnsi" w:eastAsiaTheme="majorHAnsi" w:hAnsiTheme="majorHAnsi"/>
          <w:b/>
          <w:bCs/>
        </w:rPr>
      </w:pPr>
      <w:r w:rsidRPr="0034163C">
        <w:rPr>
          <w:rFonts w:asciiTheme="majorHAnsi" w:eastAsiaTheme="majorHAnsi" w:hAnsiTheme="majorHAnsi"/>
          <w:b/>
          <w:bCs/>
        </w:rPr>
        <w:lastRenderedPageBreak/>
        <w:t xml:space="preserve">그림 </w:t>
      </w:r>
      <w:r>
        <w:rPr>
          <w:rFonts w:asciiTheme="majorHAnsi" w:eastAsiaTheme="majorHAnsi" w:hAnsiTheme="majorHAnsi" w:hint="eastAsia"/>
          <w:b/>
          <w:bCs/>
        </w:rPr>
        <w:t>3</w:t>
      </w:r>
      <w:r w:rsidRPr="0034163C">
        <w:rPr>
          <w:rFonts w:asciiTheme="majorHAnsi" w:eastAsiaTheme="majorHAnsi" w:hAnsiTheme="majorHAnsi" w:hint="eastAsia"/>
          <w:b/>
          <w:bCs/>
        </w:rPr>
        <w:t>.</w:t>
      </w:r>
      <w:r>
        <w:rPr>
          <w:rFonts w:asciiTheme="majorHAnsi" w:eastAsiaTheme="majorHAnsi" w:hAnsiTheme="majorHAnsi" w:hint="eastAsia"/>
          <w:b/>
          <w:bCs/>
        </w:rPr>
        <w:t>1</w:t>
      </w:r>
      <w:r w:rsidRPr="0034163C"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실험(1),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(3)의</w:t>
      </w:r>
      <w:r>
        <w:rPr>
          <w:rFonts w:asciiTheme="majorHAnsi" w:eastAsiaTheme="majorHAnsi" w:hAnsiTheme="majorHAnsi"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  <w:b/>
          <w:bCs/>
        </w:rPr>
        <w:t>Pspice</w:t>
      </w:r>
      <w:proofErr w:type="spellEnd"/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>*.</w:t>
      </w:r>
      <w:r>
        <w:rPr>
          <w:rFonts w:asciiTheme="majorHAnsi" w:eastAsiaTheme="majorHAnsi" w:hAnsiTheme="majorHAnsi" w:hint="eastAsia"/>
          <w:b/>
          <w:bCs/>
        </w:rPr>
        <w:t>out</w:t>
      </w:r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>스크린샷</w:t>
      </w:r>
    </w:p>
    <w:p w14:paraId="2EEDBED6" w14:textId="77777777" w:rsidR="005C0F58" w:rsidRPr="00A66C7C" w:rsidRDefault="005C0F58" w:rsidP="005C0F58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</w:p>
    <w:p w14:paraId="71BEDC99" w14:textId="77777777" w:rsidR="005C0F58" w:rsidRPr="00B214EA" w:rsidRDefault="005C0F58" w:rsidP="005C0F58">
      <w:pPr>
        <w:pStyle w:val="a3"/>
        <w:numPr>
          <w:ilvl w:val="0"/>
          <w:numId w:val="2"/>
        </w:numPr>
        <w:spacing w:line="240" w:lineRule="auto"/>
        <w:rPr>
          <w:rFonts w:asciiTheme="majorHAnsi" w:eastAsiaTheme="majorHAnsi" w:hAnsiTheme="majorHAnsi"/>
          <w:b/>
          <w:bCs/>
        </w:rPr>
      </w:pPr>
      <w:proofErr w:type="gramStart"/>
      <w:r w:rsidRPr="0034163C">
        <w:rPr>
          <w:rFonts w:asciiTheme="majorHAnsi" w:eastAsiaTheme="majorHAnsi" w:hAnsiTheme="majorHAnsi" w:hint="eastAsia"/>
          <w:b/>
          <w:bCs/>
        </w:rPr>
        <w:t>고찰</w:t>
      </w:r>
      <w:r w:rsidRPr="0034163C">
        <w:rPr>
          <w:rFonts w:asciiTheme="majorHAnsi" w:eastAsiaTheme="majorHAnsi" w:hAnsiTheme="majorHAnsi" w:hint="eastAsia"/>
        </w:rPr>
        <w:t xml:space="preserve"> :</w:t>
      </w:r>
      <w:proofErr w:type="gramEnd"/>
      <w:r w:rsidRPr="0034163C">
        <w:rPr>
          <w:rFonts w:asciiTheme="majorHAnsi" w:eastAsiaTheme="majorHAnsi" w:hAnsiTheme="majorHAnsi" w:hint="eastAsia"/>
        </w:rPr>
        <w:t xml:space="preserve"> </w:t>
      </w:r>
    </w:p>
    <w:p w14:paraId="622BC0CE" w14:textId="2F85ABBF" w:rsidR="005C0F58" w:rsidRPr="009272BF" w:rsidRDefault="002F7D61" w:rsidP="005C0F58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이번 실험은 각 회로에서 Loop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Equation과 Node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Equation을 세우고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방정식을 풀어 회로의 소자들이 갖는 전압,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전류 값을 구해보고,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실제 </w:t>
      </w:r>
      <w:proofErr w:type="spellStart"/>
      <w:r>
        <w:rPr>
          <w:rFonts w:asciiTheme="majorHAnsi" w:eastAsiaTheme="majorHAnsi" w:hAnsiTheme="majorHAnsi" w:hint="eastAsia"/>
        </w:rPr>
        <w:t>Pspice</w:t>
      </w:r>
      <w:proofErr w:type="spellEnd"/>
      <w:r>
        <w:rPr>
          <w:rFonts w:asciiTheme="majorHAnsi" w:eastAsiaTheme="majorHAnsi" w:hAnsiTheme="majorHAnsi" w:hint="eastAsia"/>
        </w:rPr>
        <w:t xml:space="preserve">를 통해 Simulation을 해 </w:t>
      </w:r>
      <w:proofErr w:type="spellStart"/>
      <w:r>
        <w:rPr>
          <w:rFonts w:asciiTheme="majorHAnsi" w:eastAsiaTheme="majorHAnsi" w:hAnsiTheme="majorHAnsi" w:hint="eastAsia"/>
        </w:rPr>
        <w:t>이론값과</w:t>
      </w:r>
      <w:proofErr w:type="spellEnd"/>
      <w:r>
        <w:rPr>
          <w:rFonts w:asciiTheme="majorHAnsi" w:eastAsiaTheme="majorHAnsi" w:hAnsiTheme="majorHAnsi" w:hint="eastAsia"/>
        </w:rPr>
        <w:t xml:space="preserve"> 실험값을 비교해보는 실험이었다.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그 결과 Loop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Equation과 Node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Equation을 사용했을 때의 전압,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전류의 값과 실험을 통해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Simulation한 전압,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전류의 값이 동일하다는 것을 통해 실험이 잘 </w:t>
      </w:r>
      <w:proofErr w:type="spellStart"/>
      <w:r>
        <w:rPr>
          <w:rFonts w:asciiTheme="majorHAnsi" w:eastAsiaTheme="majorHAnsi" w:hAnsiTheme="majorHAnsi" w:hint="eastAsia"/>
        </w:rPr>
        <w:t>진행됐음을</w:t>
      </w:r>
      <w:proofErr w:type="spellEnd"/>
      <w:r>
        <w:rPr>
          <w:rFonts w:asciiTheme="majorHAnsi" w:eastAsiaTheme="majorHAnsi" w:hAnsiTheme="majorHAnsi" w:hint="eastAsia"/>
        </w:rPr>
        <w:t xml:space="preserve"> 알 수 있었다.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표를 비교해보면 소수점이 잘 안 맞는 경우가 발생한 것을 알 수 있는데 이는 </w:t>
      </w:r>
      <w:proofErr w:type="spellStart"/>
      <w:r>
        <w:rPr>
          <w:rFonts w:asciiTheme="majorHAnsi" w:eastAsiaTheme="majorHAnsi" w:hAnsiTheme="majorHAnsi" w:hint="eastAsia"/>
        </w:rPr>
        <w:t>이론값을</w:t>
      </w:r>
      <w:proofErr w:type="spellEnd"/>
      <w:r>
        <w:rPr>
          <w:rFonts w:asciiTheme="majorHAnsi" w:eastAsiaTheme="majorHAnsi" w:hAnsiTheme="majorHAnsi" w:hint="eastAsia"/>
        </w:rPr>
        <w:t xml:space="preserve"> 구할 때 계산 중간중간 반올림을 함으로써 발생하게 된 오차이다.</w:t>
      </w:r>
      <w:r>
        <w:rPr>
          <w:rFonts w:asciiTheme="majorHAnsi" w:eastAsiaTheme="majorHAnsi" w:hAnsiTheme="majorHAnsi"/>
        </w:rPr>
        <w:t xml:space="preserve"> </w:t>
      </w:r>
      <w:r w:rsidR="00B77E28">
        <w:rPr>
          <w:rFonts w:asciiTheme="majorHAnsi" w:eastAsiaTheme="majorHAnsi" w:hAnsiTheme="majorHAnsi" w:hint="eastAsia"/>
        </w:rPr>
        <w:t>오차를 내지 않기 위해선 최종적으로 구하려는 값을 계산하기 전까지는 반올림을 하지 않고 마지막 최종 답을 구할 때만 반올림을 하는 것이 정확도 면에서 더욱</w:t>
      </w:r>
      <w:r w:rsidR="00B77E28">
        <w:rPr>
          <w:rFonts w:asciiTheme="majorHAnsi" w:eastAsiaTheme="majorHAnsi" w:hAnsiTheme="majorHAnsi"/>
        </w:rPr>
        <w:t xml:space="preserve"> </w:t>
      </w:r>
      <w:r w:rsidR="00B77E28">
        <w:rPr>
          <w:rFonts w:asciiTheme="majorHAnsi" w:eastAsiaTheme="majorHAnsi" w:hAnsiTheme="majorHAnsi" w:hint="eastAsia"/>
        </w:rPr>
        <w:t>좋을 것으로 보인다.</w:t>
      </w:r>
    </w:p>
    <w:p w14:paraId="1ABD5756" w14:textId="2E13B6B1" w:rsidR="005C0F58" w:rsidRPr="00044480" w:rsidRDefault="002F7D61" w:rsidP="00044480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color w:val="000000"/>
          <w:shd w:val="clear" w:color="000000" w:fill="FFFFFF"/>
        </w:rPr>
      </w:pPr>
      <w:r>
        <w:rPr>
          <w:rFonts w:asciiTheme="majorHAnsi" w:eastAsiaTheme="majorHAnsi" w:hAnsiTheme="majorHAnsi"/>
          <w:b/>
          <w:bCs/>
        </w:rPr>
        <w:br w:type="page"/>
      </w:r>
    </w:p>
    <w:tbl>
      <w:tblPr>
        <w:tblOverlap w:val="never"/>
        <w:tblW w:w="828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588"/>
        <w:gridCol w:w="3695"/>
      </w:tblGrid>
      <w:tr w:rsidR="005C0F58" w:rsidRPr="0034163C" w14:paraId="5A0F59AC" w14:textId="77777777" w:rsidTr="00F85997">
        <w:trPr>
          <w:trHeight w:val="1533"/>
        </w:trPr>
        <w:tc>
          <w:tcPr>
            <w:tcW w:w="4588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18BA334A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bookmarkStart w:id="2" w:name="_top"/>
            <w:bookmarkEnd w:id="2"/>
            <w:r w:rsidRPr="0034163C">
              <w:rPr>
                <w:rFonts w:asciiTheme="majorHAnsi" w:eastAsiaTheme="majorHAnsi" w:hAnsiTheme="majorHAnsi"/>
                <w:b/>
                <w:sz w:val="40"/>
              </w:rPr>
              <w:lastRenderedPageBreak/>
              <w:t>예비실험 보고서</w:t>
            </w:r>
          </w:p>
          <w:p w14:paraId="3A4E5CF9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r w:rsidRPr="0034163C">
              <w:rPr>
                <w:rFonts w:asciiTheme="majorHAnsi" w:eastAsiaTheme="majorHAnsi" w:hAnsiTheme="majorHAnsi"/>
                <w:b/>
                <w:sz w:val="40"/>
              </w:rPr>
              <w:t>(</w:t>
            </w:r>
            <w:r>
              <w:rPr>
                <w:rFonts w:asciiTheme="majorHAnsi" w:eastAsiaTheme="majorHAnsi" w:hAnsiTheme="majorHAnsi"/>
                <w:b/>
                <w:sz w:val="40"/>
              </w:rPr>
              <w:t>7</w:t>
            </w:r>
            <w:r w:rsidRPr="0034163C">
              <w:rPr>
                <w:rFonts w:asciiTheme="majorHAnsi" w:eastAsiaTheme="majorHAnsi" w:hAnsiTheme="majorHAnsi"/>
                <w:b/>
                <w:sz w:val="40"/>
              </w:rPr>
              <w:t>주차)</w:t>
            </w:r>
          </w:p>
        </w:tc>
        <w:tc>
          <w:tcPr>
            <w:tcW w:w="3695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6B51940C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학  번</w:t>
            </w:r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:      </w:t>
            </w:r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>1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22201856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33A97729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이  </w:t>
            </w:r>
            <w:proofErr w:type="spellStart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름</w:t>
            </w:r>
            <w:proofErr w:type="spellEnd"/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:      </w:t>
            </w:r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>김다영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074D41D4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제출일 :</w:t>
            </w:r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  <w:t>2021.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>0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>4.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>11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39E32501" w14:textId="77777777" w:rsidR="005C0F58" w:rsidRPr="0034163C" w:rsidRDefault="005C0F58" w:rsidP="00F85997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</w:rPr>
            </w:pPr>
            <w:proofErr w:type="gramStart"/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분 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Pr="0034163C">
              <w:rPr>
                <w:rFonts w:asciiTheme="majorHAnsi" w:eastAsiaTheme="majorHAnsi" w:hAnsiTheme="majorHAnsi" w:hint="eastAsia"/>
                <w:sz w:val="24"/>
                <w:szCs w:val="24"/>
              </w:rPr>
              <w:t>반</w:t>
            </w:r>
            <w:proofErr w:type="gramEnd"/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  <w:t>002</w:t>
            </w:r>
            <w:r w:rsidRPr="0034163C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34163C">
              <w:rPr>
                <w:rFonts w:asciiTheme="majorHAnsi" w:eastAsiaTheme="majorHAnsi" w:hAnsiTheme="majorHAnsi"/>
              </w:rPr>
              <w:tab/>
            </w:r>
            <w:r w:rsidRPr="0034163C">
              <w:rPr>
                <w:rFonts w:asciiTheme="majorHAnsi" w:eastAsiaTheme="majorHAnsi" w:hAnsiTheme="majorHAnsi"/>
              </w:rPr>
              <w:tab/>
            </w:r>
            <w:r w:rsidRPr="0034163C">
              <w:rPr>
                <w:rFonts w:asciiTheme="majorHAnsi" w:eastAsiaTheme="majorHAnsi" w:hAnsiTheme="majorHAnsi"/>
              </w:rPr>
              <w:tab/>
              <w:t xml:space="preserve"> </w:t>
            </w:r>
          </w:p>
        </w:tc>
      </w:tr>
    </w:tbl>
    <w:p w14:paraId="19F0122C" w14:textId="77777777" w:rsidR="005C0F58" w:rsidRPr="0034163C" w:rsidRDefault="005C0F58" w:rsidP="005C0F58">
      <w:pPr>
        <w:pStyle w:val="1"/>
        <w:numPr>
          <w:ilvl w:val="0"/>
          <w:numId w:val="0"/>
        </w:numPr>
        <w:spacing w:line="240" w:lineRule="auto"/>
        <w:ind w:left="200"/>
        <w:rPr>
          <w:rFonts w:asciiTheme="majorHAnsi" w:eastAsiaTheme="majorHAnsi" w:hAnsiTheme="majorHAnsi"/>
        </w:rPr>
      </w:pPr>
    </w:p>
    <w:p w14:paraId="29F5F109" w14:textId="0342235B" w:rsidR="005C0F58" w:rsidRPr="0034163C" w:rsidRDefault="005C0F58" w:rsidP="005C0F58">
      <w:pPr>
        <w:pStyle w:val="1"/>
        <w:spacing w:line="240" w:lineRule="auto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 xml:space="preserve">실험 </w:t>
      </w:r>
      <w:proofErr w:type="gramStart"/>
      <w:r w:rsidRPr="0034163C">
        <w:rPr>
          <w:rFonts w:asciiTheme="majorHAnsi" w:eastAsiaTheme="majorHAnsi" w:hAnsiTheme="majorHAnsi"/>
        </w:rPr>
        <w:t>제목 :</w:t>
      </w:r>
      <w:proofErr w:type="gramEnd"/>
      <w:r w:rsidRPr="0034163C">
        <w:rPr>
          <w:rFonts w:asciiTheme="majorHAnsi" w:eastAsiaTheme="majorHAnsi" w:hAnsiTheme="majorHAnsi"/>
        </w:rPr>
        <w:t xml:space="preserve"> </w:t>
      </w:r>
      <w:r w:rsidR="00F85997" w:rsidRPr="00F85997">
        <w:rPr>
          <w:rFonts w:asciiTheme="majorHAnsi" w:eastAsiaTheme="majorHAnsi" w:hAnsiTheme="majorHAnsi" w:hint="eastAsia"/>
          <w:b/>
          <w:bCs/>
        </w:rPr>
        <w:t>Thevenin's Theorem</w:t>
      </w:r>
    </w:p>
    <w:p w14:paraId="5B2CB1F2" w14:textId="77777777" w:rsidR="005C0F58" w:rsidRPr="0034163C" w:rsidRDefault="005C0F58" w:rsidP="005C0F58">
      <w:pPr>
        <w:pStyle w:val="1"/>
        <w:numPr>
          <w:ilvl w:val="0"/>
          <w:numId w:val="0"/>
        </w:numPr>
        <w:spacing w:line="240" w:lineRule="auto"/>
        <w:ind w:left="200"/>
        <w:rPr>
          <w:rFonts w:asciiTheme="majorHAnsi" w:eastAsiaTheme="majorHAnsi" w:hAnsiTheme="majorHAnsi"/>
        </w:rPr>
      </w:pPr>
    </w:p>
    <w:p w14:paraId="5CB37C49" w14:textId="77777777" w:rsidR="005C0F58" w:rsidRPr="0034163C" w:rsidRDefault="005C0F58" w:rsidP="005C0F58">
      <w:pPr>
        <w:pStyle w:val="1"/>
        <w:spacing w:line="240" w:lineRule="auto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>실험 목적</w:t>
      </w:r>
    </w:p>
    <w:p w14:paraId="6CB3E185" w14:textId="77777777" w:rsidR="005C0F58" w:rsidRPr="0034163C" w:rsidRDefault="005C0F58" w:rsidP="005C0F58">
      <w:pPr>
        <w:pStyle w:val="2"/>
        <w:spacing w:line="240" w:lineRule="auto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>실험 목적</w:t>
      </w:r>
    </w:p>
    <w:p w14:paraId="4BDFA5D3" w14:textId="1E7E78A2" w:rsidR="005C0F58" w:rsidRPr="0034163C" w:rsidRDefault="002C6D66" w:rsidP="005C0F58">
      <w:pPr>
        <w:pStyle w:val="2"/>
        <w:numPr>
          <w:ilvl w:val="2"/>
          <w:numId w:val="3"/>
        </w:numPr>
        <w:spacing w:line="240" w:lineRule="auto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테브난</w:t>
      </w:r>
      <w:proofErr w:type="spellEnd"/>
      <w:r>
        <w:rPr>
          <w:rFonts w:asciiTheme="majorHAnsi" w:eastAsiaTheme="majorHAnsi" w:hAnsiTheme="majorHAnsi" w:hint="eastAsia"/>
        </w:rPr>
        <w:t xml:space="preserve"> 정리를 이용해 전압원과 저항의 회로를 </w:t>
      </w:r>
      <w:proofErr w:type="spellStart"/>
      <w:r>
        <w:rPr>
          <w:rFonts w:asciiTheme="majorHAnsi" w:eastAsiaTheme="majorHAnsi" w:hAnsiTheme="majorHAnsi" w:hint="eastAsia"/>
        </w:rPr>
        <w:t>테브난</w:t>
      </w:r>
      <w:proofErr w:type="spellEnd"/>
      <w:r>
        <w:rPr>
          <w:rFonts w:asciiTheme="majorHAnsi" w:eastAsiaTheme="majorHAnsi" w:hAnsiTheme="majorHAnsi" w:hint="eastAsia"/>
        </w:rPr>
        <w:t xml:space="preserve"> 등가로 변환할 수 있다.</w:t>
      </w:r>
    </w:p>
    <w:p w14:paraId="5DE968E4" w14:textId="0C7AE989" w:rsidR="005C0F58" w:rsidRPr="0034163C" w:rsidRDefault="002C6D66" w:rsidP="005C0F58">
      <w:pPr>
        <w:pStyle w:val="2"/>
        <w:numPr>
          <w:ilvl w:val="2"/>
          <w:numId w:val="3"/>
        </w:numPr>
        <w:spacing w:line="240" w:lineRule="auto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테브난</w:t>
      </w:r>
      <w:proofErr w:type="spellEnd"/>
      <w:r>
        <w:rPr>
          <w:rFonts w:asciiTheme="majorHAnsi" w:eastAsiaTheme="majorHAnsi" w:hAnsiTheme="majorHAnsi" w:hint="eastAsia"/>
        </w:rPr>
        <w:t xml:space="preserve"> 등가 회로에서 전원 변환을 함으로써 </w:t>
      </w:r>
      <w:proofErr w:type="spellStart"/>
      <w:r>
        <w:rPr>
          <w:rFonts w:asciiTheme="majorHAnsi" w:eastAsiaTheme="majorHAnsi" w:hAnsiTheme="majorHAnsi" w:hint="eastAsia"/>
        </w:rPr>
        <w:t>노턴</w:t>
      </w:r>
      <w:proofErr w:type="spellEnd"/>
      <w:r>
        <w:rPr>
          <w:rFonts w:asciiTheme="majorHAnsi" w:eastAsiaTheme="majorHAnsi" w:hAnsiTheme="majorHAnsi" w:hint="eastAsia"/>
        </w:rPr>
        <w:t xml:space="preserve"> 등가 회로를 구할 수 있다.</w:t>
      </w:r>
    </w:p>
    <w:p w14:paraId="1DC917AE" w14:textId="77777777" w:rsidR="005C0F58" w:rsidRPr="0034163C" w:rsidRDefault="005C0F58" w:rsidP="005C0F58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469E3970" w14:textId="77777777" w:rsidR="005C0F58" w:rsidRPr="0034163C" w:rsidRDefault="005C0F58" w:rsidP="005C0F58">
      <w:pPr>
        <w:pStyle w:val="1"/>
        <w:spacing w:line="240" w:lineRule="auto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 xml:space="preserve">실험 이론 </w:t>
      </w:r>
    </w:p>
    <w:p w14:paraId="3F0E659D" w14:textId="6C64A72C" w:rsidR="005C0F58" w:rsidRDefault="002C6D66" w:rsidP="005C0F58">
      <w:pPr>
        <w:pStyle w:val="1"/>
        <w:numPr>
          <w:ilvl w:val="1"/>
          <w:numId w:val="5"/>
        </w:numPr>
        <w:spacing w:line="240" w:lineRule="auto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테브난</w:t>
      </w:r>
      <w:proofErr w:type="spellEnd"/>
      <w:r>
        <w:rPr>
          <w:rFonts w:asciiTheme="majorHAnsi" w:eastAsiaTheme="majorHAnsi" w:hAnsiTheme="majorHAnsi" w:hint="eastAsia"/>
        </w:rPr>
        <w:t xml:space="preserve"> 정리</w:t>
      </w:r>
    </w:p>
    <w:p w14:paraId="6C6E40C9" w14:textId="39C6B731" w:rsidR="005B1DA4" w:rsidRPr="005B1DA4" w:rsidRDefault="005B1DA4" w:rsidP="005B1DA4">
      <w:pPr>
        <w:pStyle w:val="1"/>
        <w:numPr>
          <w:ilvl w:val="0"/>
          <w:numId w:val="45"/>
        </w:numPr>
        <w:spacing w:line="240" w:lineRule="auto"/>
        <w:rPr>
          <w:rFonts w:asciiTheme="majorHAnsi" w:eastAsiaTheme="majorHAnsi" w:hAnsiTheme="majorHAnsi"/>
          <w:vertAlign w:val="subscript"/>
        </w:rPr>
      </w:pPr>
      <w:proofErr w:type="spellStart"/>
      <w:r>
        <w:rPr>
          <w:rFonts w:asciiTheme="majorHAnsi" w:eastAsiaTheme="majorHAnsi" w:hAnsiTheme="majorHAnsi" w:hint="eastAsia"/>
        </w:rPr>
        <w:t>테브난</w:t>
      </w:r>
      <w:proofErr w:type="spellEnd"/>
      <w:r>
        <w:rPr>
          <w:rFonts w:asciiTheme="majorHAnsi" w:eastAsiaTheme="majorHAnsi" w:hAnsiTheme="majorHAnsi" w:hint="eastAsia"/>
        </w:rPr>
        <w:t xml:space="preserve"> 정리는 대상 회로가 선형인 경우에만 </w:t>
      </w:r>
      <w:r w:rsidR="00BF31E3">
        <w:rPr>
          <w:rFonts w:asciiTheme="majorHAnsi" w:eastAsiaTheme="majorHAnsi" w:hAnsiTheme="majorHAnsi" w:hint="eastAsia"/>
        </w:rPr>
        <w:t>사용 가능하다</w:t>
      </w:r>
      <w:r>
        <w:rPr>
          <w:rFonts w:asciiTheme="majorHAnsi" w:eastAsiaTheme="majorHAnsi" w:hAnsiTheme="majorHAnsi" w:hint="eastAsia"/>
        </w:rPr>
        <w:t>.</w:t>
      </w:r>
    </w:p>
    <w:p w14:paraId="265D0F67" w14:textId="67304D9A" w:rsidR="005C0F58" w:rsidRDefault="005B1DA4" w:rsidP="005C0F58">
      <w:pPr>
        <w:pStyle w:val="1"/>
        <w:numPr>
          <w:ilvl w:val="0"/>
          <w:numId w:val="45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부하 저항이 무한히 크다고 하면 개방 회로 형태를 갖는다.</w:t>
      </w:r>
    </w:p>
    <w:p w14:paraId="0684D7DF" w14:textId="77777777" w:rsidR="005B1DA4" w:rsidRDefault="005B1DA4" w:rsidP="005B1DA4">
      <w:pPr>
        <w:pStyle w:val="1"/>
        <w:numPr>
          <w:ilvl w:val="0"/>
          <w:numId w:val="45"/>
        </w:numPr>
        <w:spacing w:line="240" w:lineRule="auto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테브난</w:t>
      </w:r>
      <w:proofErr w:type="spellEnd"/>
      <w:r>
        <w:rPr>
          <w:rFonts w:asciiTheme="majorHAnsi" w:eastAsiaTheme="majorHAnsi" w:hAnsiTheme="majorHAnsi" w:hint="eastAsia"/>
        </w:rPr>
        <w:t xml:space="preserve"> 등가회로로 변환하기 위해서 아래의 방정식을 이용한다.</w:t>
      </w:r>
    </w:p>
    <w:p w14:paraId="02A36C51" w14:textId="77777777" w:rsidR="00BF31E3" w:rsidRDefault="005B1DA4" w:rsidP="005B1DA4">
      <w:pPr>
        <w:pStyle w:val="1"/>
        <w:numPr>
          <w:ilvl w:val="0"/>
          <w:numId w:val="0"/>
        </w:numPr>
        <w:spacing w:line="240" w:lineRule="auto"/>
        <w:ind w:left="560"/>
        <w:rPr>
          <w:rFonts w:asciiTheme="majorHAnsi" w:eastAsiaTheme="majorHAnsi" w:hAnsiTheme="majorHAnsi"/>
          <w:vertAlign w:val="subscript"/>
        </w:rPr>
      </w:pPr>
      <w:proofErr w:type="spellStart"/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Th</w:t>
      </w:r>
      <w:proofErr w:type="spellEnd"/>
      <w:r>
        <w:rPr>
          <w:rFonts w:asciiTheme="majorHAnsi" w:eastAsiaTheme="majorHAnsi" w:hAnsiTheme="majorHAnsi" w:hint="eastAsia"/>
        </w:rPr>
        <w:t>=R</w:t>
      </w:r>
      <w:r>
        <w:rPr>
          <w:rFonts w:asciiTheme="majorHAnsi" w:eastAsiaTheme="majorHAnsi" w:hAnsiTheme="majorHAnsi" w:hint="eastAsia"/>
          <w:vertAlign w:val="subscript"/>
        </w:rPr>
        <w:t>N0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V</w:t>
      </w:r>
      <w:r>
        <w:rPr>
          <w:rFonts w:asciiTheme="majorHAnsi" w:eastAsiaTheme="majorHAnsi" w:hAnsiTheme="majorHAnsi" w:hint="eastAsia"/>
          <w:vertAlign w:val="subscript"/>
        </w:rPr>
        <w:t>Th</w:t>
      </w:r>
      <w:proofErr w:type="spellEnd"/>
      <w:r>
        <w:rPr>
          <w:rFonts w:asciiTheme="majorHAnsi" w:eastAsiaTheme="majorHAnsi" w:hAnsiTheme="majorHAnsi" w:hint="eastAsia"/>
        </w:rPr>
        <w:t>=</w:t>
      </w:r>
      <w:r w:rsidRPr="005B1DA4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 w:hint="eastAsia"/>
          <w:vertAlign w:val="subscript"/>
        </w:rPr>
        <w:t>N0</w:t>
      </w: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N0</w:t>
      </w:r>
    </w:p>
    <w:p w14:paraId="78217C97" w14:textId="342ECE0C" w:rsidR="005B1DA4" w:rsidRDefault="00BF31E3" w:rsidP="00BF31E3">
      <w:pPr>
        <w:pStyle w:val="1"/>
        <w:numPr>
          <w:ilvl w:val="0"/>
          <w:numId w:val="0"/>
        </w:numPr>
        <w:spacing w:line="240" w:lineRule="auto"/>
        <w:ind w:left="560"/>
        <w:jc w:val="center"/>
        <w:rPr>
          <w:rFonts w:asciiTheme="majorHAnsi" w:eastAsiaTheme="majorHAnsi" w:hAnsiTheme="majorHAnsi"/>
          <w:vertAlign w:val="subscript"/>
        </w:rPr>
      </w:pPr>
      <w:r>
        <w:rPr>
          <w:noProof/>
        </w:rPr>
        <w:drawing>
          <wp:inline distT="0" distB="0" distL="0" distR="0" wp14:anchorId="310ADE79" wp14:editId="09058793">
            <wp:extent cx="2528514" cy="931984"/>
            <wp:effectExtent l="0" t="0" r="5715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42381" cy="9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9494" w14:textId="527F1D9E" w:rsidR="00BF31E3" w:rsidRPr="00BF31E3" w:rsidRDefault="00BF31E3" w:rsidP="00BF31E3">
      <w:pPr>
        <w:pStyle w:val="1"/>
        <w:numPr>
          <w:ilvl w:val="0"/>
          <w:numId w:val="45"/>
        </w:numPr>
        <w:spacing w:line="240" w:lineRule="auto"/>
        <w:rPr>
          <w:rFonts w:asciiTheme="majorHAnsi" w:eastAsiaTheme="majorHAnsi" w:hAnsiTheme="majorHAnsi"/>
          <w:vertAlign w:val="subscript"/>
        </w:rPr>
      </w:pPr>
      <w:proofErr w:type="spellStart"/>
      <w:r>
        <w:rPr>
          <w:rFonts w:asciiTheme="majorHAnsi" w:eastAsiaTheme="majorHAnsi" w:hAnsiTheme="majorHAnsi" w:hint="eastAsia"/>
        </w:rPr>
        <w:t>테브난</w:t>
      </w:r>
      <w:proofErr w:type="spellEnd"/>
      <w:r>
        <w:rPr>
          <w:rFonts w:asciiTheme="majorHAnsi" w:eastAsiaTheme="majorHAnsi" w:hAnsiTheme="majorHAnsi" w:hint="eastAsia"/>
        </w:rPr>
        <w:t xml:space="preserve"> 정리 순서</w:t>
      </w:r>
    </w:p>
    <w:p w14:paraId="32A5A540" w14:textId="3D916BFB" w:rsidR="00BF31E3" w:rsidRDefault="00E27FD6" w:rsidP="00BF31E3">
      <w:pPr>
        <w:pStyle w:val="3"/>
        <w:rPr>
          <w:bCs/>
        </w:rPr>
      </w:pPr>
      <w:r>
        <w:rPr>
          <w:rFonts w:hint="eastAsia"/>
          <w:bCs/>
        </w:rPr>
        <w:t xml:space="preserve">주어진 회로에서 부하와 </w:t>
      </w:r>
      <w:proofErr w:type="spellStart"/>
      <w:r>
        <w:rPr>
          <w:rFonts w:hint="eastAsia"/>
          <w:bCs/>
        </w:rPr>
        <w:t>등가변환할</w:t>
      </w:r>
      <w:proofErr w:type="spellEnd"/>
      <w:r>
        <w:rPr>
          <w:rFonts w:hint="eastAsia"/>
          <w:bCs/>
        </w:rPr>
        <w:t xml:space="preserve"> 회로를 구별하고,</w:t>
      </w:r>
      <w:r>
        <w:rPr>
          <w:bCs/>
        </w:rPr>
        <w:t xml:space="preserve"> </w:t>
      </w:r>
      <w:r w:rsidR="00BF31E3">
        <w:rPr>
          <w:rFonts w:hint="eastAsia"/>
          <w:bCs/>
        </w:rPr>
        <w:t>구하고자</w:t>
      </w:r>
      <w:r w:rsidR="00BF31E3">
        <w:rPr>
          <w:bCs/>
        </w:rPr>
        <w:t xml:space="preserve"> </w:t>
      </w:r>
      <w:r w:rsidR="00BF31E3">
        <w:rPr>
          <w:rFonts w:hint="eastAsia"/>
          <w:bCs/>
        </w:rPr>
        <w:t xml:space="preserve">하는 </w:t>
      </w:r>
      <w:r>
        <w:rPr>
          <w:rFonts w:hint="eastAsia"/>
          <w:bCs/>
        </w:rPr>
        <w:t xml:space="preserve">부하 </w:t>
      </w:r>
      <w:r w:rsidR="00BF31E3">
        <w:rPr>
          <w:rFonts w:hint="eastAsia"/>
          <w:bCs/>
        </w:rPr>
        <w:t xml:space="preserve">저항을 </w:t>
      </w:r>
      <w:proofErr w:type="spellStart"/>
      <w:r>
        <w:rPr>
          <w:rFonts w:hint="eastAsia"/>
          <w:bCs/>
        </w:rPr>
        <w:t>개방시켜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R</w:t>
      </w:r>
      <w:r>
        <w:rPr>
          <w:rFonts w:hint="eastAsia"/>
          <w:bCs/>
          <w:vertAlign w:val="subscript"/>
        </w:rPr>
        <w:t>Th</w:t>
      </w:r>
      <w:proofErr w:type="spellEnd"/>
      <w:r>
        <w:rPr>
          <w:rFonts w:hint="eastAsia"/>
          <w:bCs/>
        </w:rPr>
        <w:t>를 구한다.</w:t>
      </w:r>
    </w:p>
    <w:p w14:paraId="5D1CC5CB" w14:textId="1A298DED" w:rsidR="00BF31E3" w:rsidRDefault="00BF31E3" w:rsidP="00BF31E3">
      <w:pPr>
        <w:pStyle w:val="3"/>
        <w:rPr>
          <w:bCs/>
        </w:rPr>
      </w:pPr>
      <w:r>
        <w:rPr>
          <w:rFonts w:hint="eastAsia"/>
          <w:bCs/>
        </w:rPr>
        <w:t>A,</w:t>
      </w:r>
      <w:r>
        <w:rPr>
          <w:bCs/>
        </w:rPr>
        <w:t xml:space="preserve"> </w:t>
      </w:r>
      <w:r>
        <w:rPr>
          <w:rFonts w:hint="eastAsia"/>
          <w:bCs/>
        </w:rPr>
        <w:t xml:space="preserve">B의 양단에 걸리는 전압은 </w:t>
      </w:r>
      <w:proofErr w:type="spellStart"/>
      <w:r>
        <w:rPr>
          <w:rFonts w:hint="eastAsia"/>
          <w:bCs/>
        </w:rPr>
        <w:t>V</w:t>
      </w:r>
      <w:r>
        <w:rPr>
          <w:rFonts w:hint="eastAsia"/>
          <w:bCs/>
          <w:vertAlign w:val="subscript"/>
        </w:rPr>
        <w:t>Th</w:t>
      </w:r>
      <w:proofErr w:type="spellEnd"/>
      <w:r>
        <w:rPr>
          <w:rFonts w:hint="eastAsia"/>
          <w:bCs/>
        </w:rPr>
        <w:t xml:space="preserve">를 </w:t>
      </w:r>
      <w:r w:rsidR="00E27FD6">
        <w:rPr>
          <w:rFonts w:hint="eastAsia"/>
          <w:bCs/>
        </w:rPr>
        <w:t>구해 등가회로를 완성한다.</w:t>
      </w:r>
    </w:p>
    <w:p w14:paraId="391B91B1" w14:textId="62CE2582" w:rsidR="00E27FD6" w:rsidRDefault="00E27FD6" w:rsidP="00BF31E3">
      <w:pPr>
        <w:pStyle w:val="3"/>
        <w:rPr>
          <w:bCs/>
        </w:rPr>
      </w:pPr>
      <w:r>
        <w:rPr>
          <w:rFonts w:hint="eastAsia"/>
          <w:bCs/>
        </w:rPr>
        <w:t>부하에 걸리는 전압 또는 흐르는 전류를 구한다.</w:t>
      </w:r>
    </w:p>
    <w:p w14:paraId="1981DCD9" w14:textId="5D330B6A" w:rsidR="000318CD" w:rsidRPr="00BF31E3" w:rsidRDefault="000318CD" w:rsidP="000318CD">
      <w:pPr>
        <w:pStyle w:val="3"/>
        <w:numPr>
          <w:ilvl w:val="0"/>
          <w:numId w:val="45"/>
        </w:numPr>
        <w:rPr>
          <w:bCs/>
        </w:rPr>
      </w:pPr>
      <w:r>
        <w:rPr>
          <w:rFonts w:hint="eastAsia"/>
          <w:bCs/>
        </w:rPr>
        <w:t>예시</w:t>
      </w:r>
    </w:p>
    <w:p w14:paraId="28BAD0CA" w14:textId="6555F999" w:rsidR="005B1DA4" w:rsidRDefault="000318CD" w:rsidP="000318CD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3EF0B5FD" wp14:editId="54D40879">
            <wp:extent cx="4381169" cy="1329970"/>
            <wp:effectExtent l="0" t="0" r="635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08355" cy="13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208F" w14:textId="77777777" w:rsidR="000318CD" w:rsidRDefault="000318CD" w:rsidP="000318CD">
      <w:pPr>
        <w:pStyle w:val="3"/>
        <w:numPr>
          <w:ilvl w:val="0"/>
          <w:numId w:val="0"/>
        </w:numPr>
        <w:ind w:left="600"/>
      </w:pP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양단에 걸리는 전압은 V</w:t>
      </w:r>
      <w:r>
        <w:rPr>
          <w:rFonts w:hint="eastAsia"/>
          <w:vertAlign w:val="subscript"/>
        </w:rPr>
        <w:t>th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이때 R</w:t>
      </w:r>
      <w:r>
        <w:rPr>
          <w:rFonts w:hint="eastAsia"/>
          <w:vertAlign w:val="subscript"/>
        </w:rPr>
        <w:t>L</w:t>
      </w:r>
      <w:r>
        <w:rPr>
          <w:vertAlign w:val="subscript"/>
        </w:rPr>
        <w:softHyphen/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개방시키게</w:t>
      </w:r>
      <w:proofErr w:type="spellEnd"/>
      <w:r>
        <w:rPr>
          <w:rFonts w:hint="eastAsia"/>
        </w:rPr>
        <w:t xml:space="preserve"> 되면 R</w:t>
      </w:r>
      <w:r>
        <w:rPr>
          <w:rFonts w:hint="eastAsia"/>
          <w:vertAlign w:val="subscript"/>
        </w:rPr>
        <w:t>2</w:t>
      </w:r>
      <w:r>
        <w:t xml:space="preserve">에 </w:t>
      </w:r>
      <w:r>
        <w:rPr>
          <w:rFonts w:hint="eastAsia"/>
        </w:rPr>
        <w:t>걸리는 전압이 V</w:t>
      </w:r>
      <w:r>
        <w:rPr>
          <w:rFonts w:hint="eastAsia"/>
          <w:vertAlign w:val="subscript"/>
        </w:rPr>
        <w:t>th</w:t>
      </w:r>
      <w:r>
        <w:rPr>
          <w:rFonts w:hint="eastAsia"/>
        </w:rPr>
        <w:t>와 동일하게 된다.</w:t>
      </w:r>
      <w:r>
        <w:t xml:space="preserve"> </w:t>
      </w:r>
      <w:r>
        <w:rPr>
          <w:rFonts w:hint="eastAsia"/>
        </w:rPr>
        <w:t>따라서</w:t>
      </w:r>
    </w:p>
    <w:p w14:paraId="2E555526" w14:textId="393DDB9B" w:rsidR="000318CD" w:rsidRPr="000318CD" w:rsidRDefault="000318CD" w:rsidP="000318CD">
      <w:pPr>
        <w:pStyle w:val="3"/>
        <w:numPr>
          <w:ilvl w:val="0"/>
          <w:numId w:val="0"/>
        </w:numPr>
        <w:ind w:left="600"/>
        <w:jc w:val="center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V</m:t>
          </m:r>
          <m:r>
            <m:rPr>
              <m:sty m:val="p"/>
            </m:rPr>
            <w:rPr>
              <w:rFonts w:ascii="Cambria Math" w:hAnsi="Cambria Math" w:hint="eastAsia"/>
              <w:vertAlign w:val="subscript"/>
            </w:rPr>
            <m:t>th</m:t>
          </m:r>
          <m:r>
            <m:rPr>
              <m:sty m:val="p"/>
            </m:rPr>
            <w:rPr>
              <w:rFonts w:ascii="Cambria Math" w:hint="eastAsia"/>
              <w:vertAlign w:val="subscript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)V</m:t>
              </m:r>
            </m:e>
            <m:sub>
              <m:r>
                <w:rPr>
                  <w:rFonts w:ascii="Cambria Math" w:hAnsi="Cambria Math" w:hint="eastAsia"/>
                </w:rPr>
                <m:t>S</m:t>
              </m:r>
            </m:sub>
          </m:sSub>
          <m:r>
            <w:rPr>
              <w:rFonts w:ascii="Cambria Math" w:hAnsi="Cambria Math" w:hint="eastAsia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20</m:t>
              </m:r>
            </m:num>
            <m:den>
              <m:r>
                <w:rPr>
                  <w:rFonts w:ascii="Cambria Math" w:hAnsi="Cambria Math" w:hint="eastAsia"/>
                </w:rPr>
                <m:t>20+20</m:t>
              </m:r>
            </m:den>
          </m:f>
          <m:r>
            <w:rPr>
              <w:rFonts w:ascii="Cambria Math" w:hAnsi="Cambria Math" w:hint="eastAsia"/>
            </w:rPr>
            <m:t>)10=5V</m:t>
          </m:r>
        </m:oMath>
      </m:oMathPara>
    </w:p>
    <w:p w14:paraId="151EA8F5" w14:textId="292A9656" w:rsidR="000318CD" w:rsidRPr="000318CD" w:rsidRDefault="000318CD" w:rsidP="000318CD">
      <w:pPr>
        <w:pStyle w:val="3"/>
        <w:numPr>
          <w:ilvl w:val="0"/>
          <w:numId w:val="0"/>
        </w:numPr>
        <w:ind w:left="600"/>
        <w:jc w:val="left"/>
      </w:pP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 xml:space="preserve">이후 화살표 방향으로 바라본 상태에서 총 저항 값을 계산해 </w:t>
      </w:r>
      <w:proofErr w:type="spellStart"/>
      <w:r>
        <w:rPr>
          <w:rFonts w:hint="eastAsia"/>
        </w:rPr>
        <w:t>R</w:t>
      </w:r>
      <w:r>
        <w:rPr>
          <w:rFonts w:hint="eastAsia"/>
          <w:vertAlign w:val="subscript"/>
        </w:rPr>
        <w:t>th</w:t>
      </w:r>
      <w:proofErr w:type="spellEnd"/>
      <w:r>
        <w:rPr>
          <w:rFonts w:hint="eastAsia"/>
        </w:rPr>
        <w:t>를 구할 수 있다.</w:t>
      </w:r>
      <w:r>
        <w:t xml:space="preserve"> </w:t>
      </w:r>
      <w:r>
        <w:rPr>
          <w:rFonts w:hint="eastAsia"/>
        </w:rPr>
        <w:t>따라서 [그림4]와 같이 V</w:t>
      </w:r>
      <w:r>
        <w:rPr>
          <w:rFonts w:hint="eastAsia"/>
          <w:vertAlign w:val="subscript"/>
        </w:rPr>
        <w:t>th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R</w:t>
      </w:r>
      <w:r>
        <w:rPr>
          <w:rFonts w:hint="eastAsia"/>
          <w:vertAlign w:val="subscript"/>
        </w:rPr>
        <w:t>th</w:t>
      </w:r>
      <w:proofErr w:type="spellEnd"/>
      <w:r>
        <w:rPr>
          <w:rFonts w:hint="eastAsia"/>
        </w:rPr>
        <w:t xml:space="preserve">를 넣어 </w:t>
      </w:r>
      <w:proofErr w:type="spellStart"/>
      <w:r>
        <w:rPr>
          <w:rFonts w:hint="eastAsia"/>
        </w:rPr>
        <w:t>테브닌</w:t>
      </w:r>
      <w:proofErr w:type="spellEnd"/>
      <w:r>
        <w:rPr>
          <w:rFonts w:hint="eastAsia"/>
        </w:rPr>
        <w:t xml:space="preserve"> 정리를 이용한 새로운 회로를 새로 만들 수 있다.</w:t>
      </w:r>
      <w:r>
        <w:t xml:space="preserve"> </w:t>
      </w:r>
      <w:r>
        <w:rPr>
          <w:rFonts w:hint="eastAsia"/>
        </w:rPr>
        <w:t xml:space="preserve"> </w:t>
      </w:r>
    </w:p>
    <w:p w14:paraId="7BB53996" w14:textId="61D621C1" w:rsidR="000318CD" w:rsidRDefault="000318CD" w:rsidP="000318CD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47E909C" wp14:editId="067E7430">
            <wp:extent cx="4071068" cy="1382889"/>
            <wp:effectExtent l="0" t="0" r="5715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03766" cy="13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D203" w14:textId="4DE7E401" w:rsidR="000318CD" w:rsidRDefault="000318CD" w:rsidP="000318CD">
      <w:pPr>
        <w:pStyle w:val="1"/>
        <w:numPr>
          <w:ilvl w:val="0"/>
          <w:numId w:val="0"/>
        </w:numPr>
        <w:spacing w:line="24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따라서 부하 저항에 흐르는 전류를 계산하면 다음과 같다.</w:t>
      </w:r>
    </w:p>
    <w:p w14:paraId="27A7D697" w14:textId="40B0972C" w:rsidR="000318CD" w:rsidRPr="000318CD" w:rsidRDefault="00CB22C3" w:rsidP="000318CD">
      <w:pPr>
        <w:pStyle w:val="3"/>
        <w:numPr>
          <w:ilvl w:val="0"/>
          <w:numId w:val="0"/>
        </w:numPr>
        <w:ind w:left="60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int="eastAsia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5</m:t>
              </m:r>
            </m:num>
            <m:den>
              <m:r>
                <w:rPr>
                  <w:rFonts w:ascii="Cambria Math" w:hAnsi="Cambria Math" w:hint="eastAsia"/>
                </w:rPr>
                <m:t>110+50</m:t>
              </m:r>
            </m:den>
          </m:f>
          <m:r>
            <w:rPr>
              <w:rFonts w:ascii="Cambria Math" w:hAnsi="Cambria Math" w:hint="eastAsia"/>
            </w:rPr>
            <m:t>=31.25mA</m:t>
          </m:r>
        </m:oMath>
      </m:oMathPara>
    </w:p>
    <w:p w14:paraId="280E8A3F" w14:textId="77777777" w:rsidR="000318CD" w:rsidRPr="005B1DA4" w:rsidRDefault="000318CD" w:rsidP="000318CD">
      <w:pPr>
        <w:pStyle w:val="1"/>
        <w:numPr>
          <w:ilvl w:val="0"/>
          <w:numId w:val="0"/>
        </w:numPr>
        <w:spacing w:line="240" w:lineRule="auto"/>
        <w:jc w:val="left"/>
        <w:rPr>
          <w:rFonts w:asciiTheme="majorHAnsi" w:eastAsiaTheme="majorHAnsi" w:hAnsiTheme="majorHAnsi"/>
        </w:rPr>
      </w:pPr>
    </w:p>
    <w:p w14:paraId="488E630C" w14:textId="270501D9" w:rsidR="005C0F58" w:rsidRDefault="002C6D66" w:rsidP="005C0F58">
      <w:pPr>
        <w:pStyle w:val="1"/>
        <w:numPr>
          <w:ilvl w:val="1"/>
          <w:numId w:val="5"/>
        </w:numPr>
        <w:spacing w:line="240" w:lineRule="auto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노턴</w:t>
      </w:r>
      <w:proofErr w:type="spellEnd"/>
      <w:r>
        <w:rPr>
          <w:rFonts w:asciiTheme="majorHAnsi" w:eastAsiaTheme="majorHAnsi" w:hAnsiTheme="majorHAnsi" w:hint="eastAsia"/>
        </w:rPr>
        <w:t xml:space="preserve"> 등가</w:t>
      </w:r>
    </w:p>
    <w:p w14:paraId="0624967E" w14:textId="3AB5BD85" w:rsidR="00B71E0C" w:rsidRDefault="00B71E0C" w:rsidP="00B71E0C">
      <w:pPr>
        <w:pStyle w:val="1"/>
        <w:numPr>
          <w:ilvl w:val="0"/>
          <w:numId w:val="45"/>
        </w:num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부하를 제외한 전체 회로를 독립 </w:t>
      </w:r>
      <w:proofErr w:type="spellStart"/>
      <w:r>
        <w:rPr>
          <w:rFonts w:asciiTheme="majorHAnsi" w:eastAsiaTheme="majorHAnsi" w:hAnsiTheme="majorHAnsi" w:hint="eastAsia"/>
        </w:rPr>
        <w:t>전류원</w:t>
      </w:r>
      <w:proofErr w:type="spellEnd"/>
      <w:r>
        <w:rPr>
          <w:rFonts w:asciiTheme="majorHAnsi" w:eastAsiaTheme="majorHAnsi" w:hAnsiTheme="majorHAnsi" w:hint="eastAsia"/>
        </w:rPr>
        <w:t xml:space="preserve"> 하나와 저항 하나가 병렬 연결된 등가회로로 대체할 수 있다.</w:t>
      </w:r>
    </w:p>
    <w:p w14:paraId="197A933C" w14:textId="58AE87F9" w:rsidR="005C0F58" w:rsidRDefault="004B718A" w:rsidP="004B718A">
      <w:pPr>
        <w:pStyle w:val="1"/>
        <w:numPr>
          <w:ilvl w:val="0"/>
          <w:numId w:val="45"/>
        </w:numPr>
        <w:spacing w:line="240" w:lineRule="auto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노턴</w:t>
      </w:r>
      <w:proofErr w:type="spellEnd"/>
      <w:r>
        <w:rPr>
          <w:rFonts w:asciiTheme="majorHAnsi" w:eastAsiaTheme="majorHAnsi" w:hAnsiTheme="majorHAnsi" w:hint="eastAsia"/>
        </w:rPr>
        <w:t xml:space="preserve"> 등가 회로는 </w:t>
      </w:r>
      <w:proofErr w:type="spellStart"/>
      <w:r>
        <w:rPr>
          <w:rFonts w:asciiTheme="majorHAnsi" w:eastAsiaTheme="majorHAnsi" w:hAnsiTheme="majorHAnsi" w:hint="eastAsia"/>
        </w:rPr>
        <w:t>노턴</w:t>
      </w:r>
      <w:proofErr w:type="spellEnd"/>
      <w:r>
        <w:rPr>
          <w:rFonts w:asciiTheme="majorHAnsi" w:eastAsiaTheme="majorHAnsi" w:hAnsiTheme="majorHAnsi" w:hint="eastAsia"/>
        </w:rPr>
        <w:t xml:space="preserve"> 등가 저항과 병렬인 독립 전류원으로 구성된다.</w:t>
      </w:r>
    </w:p>
    <w:p w14:paraId="3AA33320" w14:textId="518B3FA1" w:rsidR="00B71E0C" w:rsidRDefault="00B71E0C" w:rsidP="004B718A">
      <w:pPr>
        <w:pStyle w:val="1"/>
        <w:numPr>
          <w:ilvl w:val="0"/>
          <w:numId w:val="45"/>
        </w:numPr>
        <w:spacing w:line="240" w:lineRule="auto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노턴</w:t>
      </w:r>
      <w:proofErr w:type="spellEnd"/>
      <w:r>
        <w:rPr>
          <w:rFonts w:asciiTheme="majorHAnsi" w:eastAsiaTheme="majorHAnsi" w:hAnsiTheme="majorHAnsi" w:hint="eastAsia"/>
        </w:rPr>
        <w:t xml:space="preserve"> 정리 순서</w:t>
      </w:r>
    </w:p>
    <w:p w14:paraId="6614E711" w14:textId="245657F6" w:rsidR="00270D88" w:rsidRDefault="00270D88" w:rsidP="00270D88">
      <w:pPr>
        <w:pStyle w:val="3"/>
      </w:pPr>
      <w:r>
        <w:rPr>
          <w:rFonts w:hint="eastAsia"/>
        </w:rPr>
        <w:t>구</w:t>
      </w:r>
      <w:r>
        <w:rPr>
          <w:rFonts w:hint="eastAsia"/>
          <w:bCs/>
        </w:rPr>
        <w:t>하고자</w:t>
      </w:r>
      <w:r>
        <w:rPr>
          <w:bCs/>
        </w:rPr>
        <w:t xml:space="preserve"> </w:t>
      </w:r>
      <w:r>
        <w:rPr>
          <w:rFonts w:hint="eastAsia"/>
          <w:bCs/>
        </w:rPr>
        <w:t xml:space="preserve">하는 부하 저항을 </w:t>
      </w:r>
      <w:proofErr w:type="spellStart"/>
      <w:r>
        <w:rPr>
          <w:rFonts w:hint="eastAsia"/>
          <w:bCs/>
        </w:rPr>
        <w:t>개방시켜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R</w:t>
      </w:r>
      <w:r>
        <w:rPr>
          <w:rFonts w:hint="eastAsia"/>
          <w:bCs/>
          <w:vertAlign w:val="subscript"/>
        </w:rPr>
        <w:t>Th</w:t>
      </w:r>
      <w:proofErr w:type="spellEnd"/>
      <w:r>
        <w:rPr>
          <w:rFonts w:hint="eastAsia"/>
          <w:bCs/>
        </w:rPr>
        <w:t>를 구한다.</w:t>
      </w:r>
      <w:r>
        <w:rPr>
          <w:rFonts w:hint="eastAsia"/>
        </w:rPr>
        <w:t xml:space="preserve"> </w:t>
      </w:r>
    </w:p>
    <w:p w14:paraId="1F795009" w14:textId="6353C972" w:rsidR="00270D88" w:rsidRDefault="00270D88" w:rsidP="00270D88">
      <w:pPr>
        <w:pStyle w:val="3"/>
      </w:pPr>
      <w:proofErr w:type="spellStart"/>
      <w:r>
        <w:rPr>
          <w:rFonts w:hint="eastAsia"/>
        </w:rPr>
        <w:t>I</w:t>
      </w:r>
      <w:r>
        <w:rPr>
          <w:rFonts w:hint="eastAsia"/>
          <w:vertAlign w:val="subscript"/>
        </w:rPr>
        <w:t>sc</w:t>
      </w:r>
      <w:proofErr w:type="spellEnd"/>
      <w:r>
        <w:rPr>
          <w:rFonts w:hint="eastAsia"/>
        </w:rPr>
        <w:t>를 구하여 등가회로를 완성한다.</w:t>
      </w:r>
    </w:p>
    <w:p w14:paraId="2063F322" w14:textId="7F1D077F" w:rsidR="00270D88" w:rsidRDefault="00270D88" w:rsidP="00270D88">
      <w:pPr>
        <w:pStyle w:val="3"/>
      </w:pPr>
      <w:r>
        <w:rPr>
          <w:rFonts w:hint="eastAsia"/>
        </w:rPr>
        <w:t>부하에 걸리는 전압 또는 흐르는 전류를 구한다.</w:t>
      </w:r>
    </w:p>
    <w:p w14:paraId="17B58C26" w14:textId="50AC908C" w:rsidR="00395913" w:rsidRPr="00395913" w:rsidRDefault="00395913" w:rsidP="00395913">
      <w:pPr>
        <w:pStyle w:val="3"/>
        <w:numPr>
          <w:ilvl w:val="0"/>
          <w:numId w:val="45"/>
        </w:numPr>
        <w:rPr>
          <w:bCs/>
        </w:rPr>
      </w:pPr>
      <w:r>
        <w:rPr>
          <w:rFonts w:hint="eastAsia"/>
          <w:bCs/>
        </w:rPr>
        <w:t>예시</w:t>
      </w:r>
    </w:p>
    <w:p w14:paraId="14424664" w14:textId="485A57DB" w:rsidR="005C0F58" w:rsidRDefault="00395913" w:rsidP="005C0F58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22EA2030" wp14:editId="6797DF31">
            <wp:extent cx="3999506" cy="1426815"/>
            <wp:effectExtent l="0" t="0" r="127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25148" cy="14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4C77" w14:textId="6C9813AF" w:rsidR="00395913" w:rsidRDefault="00395913" w:rsidP="00395913">
      <w:pPr>
        <w:pStyle w:val="1"/>
        <w:numPr>
          <w:ilvl w:val="0"/>
          <w:numId w:val="0"/>
        </w:numPr>
        <w:spacing w:line="24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[그림1]과 같이 복잡한 직렬,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병렬회로에서 구하고자 하는 전류가 흐르는 저항을 short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시킨다.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그러면 I</w:t>
      </w:r>
      <w:r>
        <w:rPr>
          <w:rFonts w:asciiTheme="majorHAnsi" w:eastAsiaTheme="majorHAnsi" w:hAnsiTheme="majorHAnsi" w:hint="eastAsia"/>
          <w:vertAlign w:val="subscript"/>
        </w:rPr>
        <w:t>N</w:t>
      </w:r>
      <w:r>
        <w:rPr>
          <w:rFonts w:asciiTheme="majorHAnsi" w:eastAsiaTheme="majorHAnsi" w:hAnsiTheme="majorHAnsi" w:hint="eastAsia"/>
        </w:rPr>
        <w:t>은 다음과 같이 계산할 수 있다.</w:t>
      </w:r>
    </w:p>
    <w:p w14:paraId="21381AEF" w14:textId="5555D487" w:rsidR="00BB746B" w:rsidRPr="00BB746B" w:rsidRDefault="00CB22C3" w:rsidP="00BB746B">
      <w:pPr>
        <w:pStyle w:val="3"/>
        <w:numPr>
          <w:ilvl w:val="0"/>
          <w:numId w:val="0"/>
        </w:numPr>
        <w:ind w:left="60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int="eastAsia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(R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S</m:t>
              </m:r>
            </m:sub>
          </m:sSub>
          <m:r>
            <w:rPr>
              <w:rFonts w:ascii="Cambria Math" w:hAnsi="Cambria Math" w:hint="eastAsia"/>
            </w:rPr>
            <m:t>=(20+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20</m:t>
              </m:r>
              <m:r>
                <w:rPr>
                  <w:rFonts w:ascii="Cambria Math" w:hAnsi="Cambria Math" w:hint="eastAsia"/>
                </w:rPr>
                <m:t>*</m:t>
              </m:r>
              <m:r>
                <w:rPr>
                  <w:rFonts w:ascii="Cambria Math" w:hAnsi="Cambria Math" w:hint="eastAsia"/>
                </w:rPr>
                <m:t>100</m:t>
              </m:r>
            </m:num>
            <m:den>
              <m:r>
                <w:rPr>
                  <w:rFonts w:ascii="Cambria Math" w:hAnsi="Cambria Math" w:hint="eastAsia"/>
                </w:rPr>
                <m:t>20+100</m:t>
              </m:r>
            </m:den>
          </m:f>
          <m:r>
            <w:rPr>
              <w:rFonts w:ascii="Cambria Math" w:hAnsi="Cambria Math" w:hint="eastAsia"/>
            </w:rPr>
            <m:t>)</m:t>
          </m:r>
          <m:r>
            <w:rPr>
              <w:rFonts w:ascii="Cambria Math" w:hAnsi="Cambria Math" w:hint="eastAsia"/>
            </w:rPr>
            <m:t>*</m:t>
          </m:r>
          <m:r>
            <w:rPr>
              <w:rFonts w:ascii="Cambria Math" w:hAnsi="Cambria Math" w:hint="eastAsia"/>
            </w:rPr>
            <m:t>10=273.2[mA]</m:t>
          </m:r>
        </m:oMath>
      </m:oMathPara>
    </w:p>
    <w:p w14:paraId="41E17A03" w14:textId="54CDAF07" w:rsidR="00395913" w:rsidRPr="000318CD" w:rsidRDefault="00CB22C3" w:rsidP="00395913">
      <w:pPr>
        <w:pStyle w:val="3"/>
        <w:numPr>
          <w:ilvl w:val="0"/>
          <w:numId w:val="0"/>
        </w:numPr>
        <w:ind w:left="60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int="eastAsia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3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20</m:t>
              </m:r>
            </m:num>
            <m:den>
              <m:r>
                <w:rPr>
                  <w:rFonts w:ascii="Cambria Math" w:hAnsi="Cambria Math" w:hint="eastAsia"/>
                </w:rPr>
                <m:t>20+100</m:t>
              </m:r>
            </m:den>
          </m:f>
          <m:r>
            <w:rPr>
              <w:rFonts w:ascii="Cambria Math" w:hAnsi="Cambria Math" w:hint="eastAsia"/>
            </w:rPr>
            <m:t>*</m:t>
          </m:r>
          <m:r>
            <w:rPr>
              <w:rFonts w:ascii="Cambria Math" w:hAnsi="Cambria Math" w:hint="eastAsia"/>
            </w:rPr>
            <m:t>273.2[mA]=45.53[mA]</m:t>
          </m:r>
        </m:oMath>
      </m:oMathPara>
    </w:p>
    <w:p w14:paraId="2991F16D" w14:textId="7938539E" w:rsidR="00395913" w:rsidRDefault="00F174CF" w:rsidP="00F174CF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0ECCD90" wp14:editId="7EABDD07">
            <wp:extent cx="3739820" cy="1478943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71686" cy="14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4E1" w14:textId="57FB6AA8" w:rsidR="00395913" w:rsidRDefault="00F174CF" w:rsidP="00395913">
      <w:pPr>
        <w:pStyle w:val="1"/>
        <w:numPr>
          <w:ilvl w:val="0"/>
          <w:numId w:val="0"/>
        </w:numPr>
        <w:spacing w:line="24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[그림1]의 회로를 [그림4]처럼 전류원과 저항의 병렬로 된 회로로 표현할 수 있다.</w:t>
      </w:r>
    </w:p>
    <w:p w14:paraId="6337D003" w14:textId="270DC7AB" w:rsidR="00477BEA" w:rsidRPr="000318CD" w:rsidRDefault="00CB22C3" w:rsidP="00477BEA">
      <w:pPr>
        <w:pStyle w:val="3"/>
        <w:numPr>
          <w:ilvl w:val="0"/>
          <w:numId w:val="0"/>
        </w:numPr>
        <w:ind w:left="60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int="eastAsia"/>
              <w:vertAlign w:val="subscript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L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)I</m:t>
              </m:r>
            </m:e>
            <m:sub>
              <m:r>
                <w:rPr>
                  <w:rFonts w:ascii="Cambria Math" w:hAnsi="Cambria Math" w:hint="eastAsia"/>
                </w:rPr>
                <m:t>N</m:t>
              </m:r>
            </m:sub>
          </m:sSub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110</m:t>
              </m:r>
            </m:num>
            <m:den>
              <m:r>
                <w:rPr>
                  <w:rFonts w:ascii="Cambria Math" w:hAnsi="Cambria Math" w:hint="eastAsia"/>
                </w:rPr>
                <m:t>110+50</m:t>
              </m:r>
            </m:den>
          </m:f>
          <m:r>
            <w:rPr>
              <w:rFonts w:ascii="Cambria Math" w:hAnsi="Cambria Math" w:hint="eastAsia"/>
            </w:rPr>
            <m:t>*</m:t>
          </m:r>
          <m:r>
            <w:rPr>
              <w:rFonts w:ascii="Cambria Math" w:hAnsi="Cambria Math" w:hint="eastAsia"/>
            </w:rPr>
            <m:t>45.53[mA]=31.30[mA]</m:t>
          </m:r>
        </m:oMath>
      </m:oMathPara>
    </w:p>
    <w:p w14:paraId="4BA1311B" w14:textId="315A5DB1" w:rsidR="00F174CF" w:rsidRDefault="00477BEA" w:rsidP="00395913">
      <w:pPr>
        <w:pStyle w:val="1"/>
        <w:numPr>
          <w:ilvl w:val="0"/>
          <w:numId w:val="0"/>
        </w:numPr>
        <w:spacing w:line="24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앞에서 </w:t>
      </w:r>
      <w:proofErr w:type="spellStart"/>
      <w:r>
        <w:rPr>
          <w:rFonts w:asciiTheme="majorHAnsi" w:eastAsiaTheme="majorHAnsi" w:hAnsiTheme="majorHAnsi" w:hint="eastAsia"/>
        </w:rPr>
        <w:t>테브닌</w:t>
      </w:r>
      <w:proofErr w:type="spellEnd"/>
      <w:r>
        <w:rPr>
          <w:rFonts w:asciiTheme="majorHAnsi" w:eastAsiaTheme="majorHAnsi" w:hAnsiTheme="majorHAnsi" w:hint="eastAsia"/>
        </w:rPr>
        <w:t xml:space="preserve"> 정리로 계산한 결과와 위의 </w:t>
      </w:r>
      <w:proofErr w:type="spellStart"/>
      <w:r>
        <w:rPr>
          <w:rFonts w:asciiTheme="majorHAnsi" w:eastAsiaTheme="majorHAnsi" w:hAnsiTheme="majorHAnsi" w:hint="eastAsia"/>
        </w:rPr>
        <w:t>노턴</w:t>
      </w:r>
      <w:proofErr w:type="spellEnd"/>
      <w:r>
        <w:rPr>
          <w:rFonts w:asciiTheme="majorHAnsi" w:eastAsiaTheme="majorHAnsi" w:hAnsiTheme="majorHAnsi" w:hint="eastAsia"/>
        </w:rPr>
        <w:t xml:space="preserve"> 정리에 대한 결과가 동일한 </w:t>
      </w:r>
      <w:r w:rsidR="00EE0930">
        <w:rPr>
          <w:rFonts w:asciiTheme="majorHAnsi" w:eastAsiaTheme="majorHAnsi" w:hAnsiTheme="majorHAnsi" w:hint="eastAsia"/>
        </w:rPr>
        <w:t>결과를 나타내는 것을 알 수 있</w:t>
      </w:r>
      <w:r>
        <w:rPr>
          <w:rFonts w:asciiTheme="majorHAnsi" w:eastAsiaTheme="majorHAnsi" w:hAnsiTheme="majorHAnsi" w:hint="eastAsia"/>
        </w:rPr>
        <w:t>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따라서 </w:t>
      </w:r>
      <w:proofErr w:type="spellStart"/>
      <w:r>
        <w:rPr>
          <w:rFonts w:asciiTheme="majorHAnsi" w:eastAsiaTheme="majorHAnsi" w:hAnsiTheme="majorHAnsi" w:hint="eastAsia"/>
        </w:rPr>
        <w:t>테브닌</w:t>
      </w:r>
      <w:proofErr w:type="spellEnd"/>
      <w:r>
        <w:rPr>
          <w:rFonts w:asciiTheme="majorHAnsi" w:eastAsiaTheme="majorHAnsi" w:hAnsiTheme="majorHAnsi" w:hint="eastAsia"/>
        </w:rPr>
        <w:t xml:space="preserve"> 정리와 </w:t>
      </w:r>
      <w:proofErr w:type="spellStart"/>
      <w:r>
        <w:rPr>
          <w:rFonts w:asciiTheme="majorHAnsi" w:eastAsiaTheme="majorHAnsi" w:hAnsiTheme="majorHAnsi" w:hint="eastAsia"/>
        </w:rPr>
        <w:t>노턴</w:t>
      </w:r>
      <w:proofErr w:type="spellEnd"/>
      <w:r>
        <w:rPr>
          <w:rFonts w:asciiTheme="majorHAnsi" w:eastAsiaTheme="majorHAnsi" w:hAnsiTheme="majorHAnsi" w:hint="eastAsia"/>
        </w:rPr>
        <w:t xml:space="preserve"> 정리가 연관이 돼있다는 것을 알 수 있다.</w:t>
      </w:r>
    </w:p>
    <w:p w14:paraId="17FC5162" w14:textId="77777777" w:rsidR="00477BEA" w:rsidRPr="00F174CF" w:rsidRDefault="00477BEA" w:rsidP="00395913">
      <w:pPr>
        <w:pStyle w:val="1"/>
        <w:numPr>
          <w:ilvl w:val="0"/>
          <w:numId w:val="0"/>
        </w:numPr>
        <w:spacing w:line="240" w:lineRule="auto"/>
        <w:jc w:val="left"/>
        <w:rPr>
          <w:rFonts w:asciiTheme="majorHAnsi" w:eastAsiaTheme="majorHAnsi" w:hAnsiTheme="majorHAnsi"/>
        </w:rPr>
      </w:pPr>
    </w:p>
    <w:p w14:paraId="4D932359" w14:textId="77777777" w:rsidR="005C0F58" w:rsidRPr="0034163C" w:rsidRDefault="005C0F58" w:rsidP="005C0F58">
      <w:pPr>
        <w:pStyle w:val="1"/>
        <w:numPr>
          <w:ilvl w:val="0"/>
          <w:numId w:val="0"/>
        </w:numPr>
        <w:spacing w:line="240" w:lineRule="auto"/>
        <w:jc w:val="center"/>
        <w:rPr>
          <w:rFonts w:asciiTheme="majorHAnsi" w:eastAsiaTheme="majorHAnsi" w:hAnsiTheme="majorHAnsi"/>
        </w:rPr>
      </w:pPr>
      <w:r w:rsidRPr="0034163C">
        <w:rPr>
          <w:rFonts w:asciiTheme="majorHAnsi" w:eastAsiaTheme="majorHAnsi" w:hAnsiTheme="majorHAnsi"/>
        </w:rPr>
        <w:t>- 참고문헌 -</w:t>
      </w:r>
    </w:p>
    <w:p w14:paraId="20BFEFF1" w14:textId="77777777" w:rsidR="005C0F58" w:rsidRPr="0034163C" w:rsidRDefault="005C0F58" w:rsidP="005C0F58">
      <w:pPr>
        <w:pStyle w:val="a3"/>
        <w:spacing w:line="240" w:lineRule="auto"/>
        <w:rPr>
          <w:rFonts w:asciiTheme="majorHAnsi" w:eastAsiaTheme="majorHAnsi" w:hAnsiTheme="majorHAnsi"/>
          <w:b/>
        </w:rPr>
      </w:pPr>
      <w:r w:rsidRPr="0034163C">
        <w:rPr>
          <w:rFonts w:asciiTheme="majorHAnsi" w:eastAsiaTheme="majorHAnsi" w:hAnsiTheme="majorHAnsi"/>
        </w:rPr>
        <w:t xml:space="preserve">[1] </w:t>
      </w:r>
      <w:r w:rsidRPr="008B1251">
        <w:rPr>
          <w:rFonts w:asciiTheme="majorHAnsi" w:eastAsiaTheme="majorHAnsi" w:hAnsiTheme="majorHAnsi"/>
        </w:rPr>
        <w:t xml:space="preserve">[외국] </w:t>
      </w:r>
      <w:r>
        <w:rPr>
          <w:rFonts w:asciiTheme="majorHAnsi" w:eastAsiaTheme="majorHAnsi" w:hAnsiTheme="majorHAnsi"/>
        </w:rPr>
        <w:t>James W. Nilsson</w:t>
      </w:r>
      <w:r w:rsidRPr="008B1251">
        <w:rPr>
          <w:rFonts w:asciiTheme="majorHAnsi" w:eastAsiaTheme="majorHAnsi" w:hAnsiTheme="majorHAnsi"/>
        </w:rPr>
        <w:t>. (20</w:t>
      </w:r>
      <w:r>
        <w:rPr>
          <w:rFonts w:asciiTheme="majorHAnsi" w:eastAsiaTheme="majorHAnsi" w:hAnsiTheme="majorHAnsi"/>
        </w:rPr>
        <w:t>19</w:t>
      </w:r>
      <w:r w:rsidRPr="008B1251">
        <w:rPr>
          <w:rFonts w:asciiTheme="majorHAnsi" w:eastAsiaTheme="majorHAnsi" w:hAnsiTheme="majorHAnsi"/>
        </w:rPr>
        <w:t>)</w:t>
      </w:r>
      <w:r w:rsidRPr="008B1251">
        <w:rPr>
          <w:rFonts w:asciiTheme="majorHAnsi" w:eastAsiaTheme="majorHAnsi" w:hAnsiTheme="majorHAnsi"/>
          <w:b/>
        </w:rPr>
        <w:t>.</w:t>
      </w:r>
      <w:r w:rsidRPr="008B1251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 xml:space="preserve">ELECTRIC CIRCUITS. </w:t>
      </w:r>
      <w:proofErr w:type="spellStart"/>
      <w:r>
        <w:rPr>
          <w:rFonts w:asciiTheme="majorHAnsi" w:eastAsiaTheme="majorHAnsi" w:hAnsiTheme="majorHAnsi"/>
        </w:rPr>
        <w:t>pearson</w:t>
      </w:r>
      <w:proofErr w:type="spellEnd"/>
      <w:r>
        <w:rPr>
          <w:rFonts w:asciiTheme="majorHAnsi" w:eastAsiaTheme="majorHAnsi" w:hAnsiTheme="majorHAnsi"/>
        </w:rPr>
        <w:t>.</w:t>
      </w:r>
    </w:p>
    <w:p w14:paraId="7E64A586" w14:textId="7F844553" w:rsidR="005C0F58" w:rsidRPr="0034163C" w:rsidRDefault="005C0F58" w:rsidP="005C0F58">
      <w:pPr>
        <w:pStyle w:val="a3"/>
        <w:spacing w:line="240" w:lineRule="auto"/>
        <w:rPr>
          <w:rFonts w:asciiTheme="majorHAnsi" w:eastAsiaTheme="majorHAnsi" w:hAnsiTheme="majorHAnsi"/>
          <w:b/>
        </w:rPr>
      </w:pPr>
      <w:r w:rsidRPr="0034163C">
        <w:rPr>
          <w:rFonts w:asciiTheme="majorHAnsi" w:eastAsiaTheme="majorHAnsi" w:hAnsiTheme="majorHAnsi"/>
        </w:rPr>
        <w:t>[2]</w:t>
      </w:r>
      <w:r w:rsidR="005B1DA4" w:rsidRPr="005B1DA4">
        <w:rPr>
          <w:rFonts w:asciiTheme="majorHAnsi" w:eastAsiaTheme="majorHAnsi" w:hAnsiTheme="majorHAnsi"/>
        </w:rPr>
        <w:t xml:space="preserve">https://www.allaboutcircuits.com/textbook/direct-current/chpt-10/thevenins-theorem/ </w:t>
      </w:r>
      <w:r w:rsidRPr="008B1251">
        <w:rPr>
          <w:rFonts w:asciiTheme="majorHAnsi" w:eastAsiaTheme="majorHAnsi" w:hAnsiTheme="majorHAnsi"/>
        </w:rPr>
        <w:t>(20</w:t>
      </w:r>
      <w:r>
        <w:rPr>
          <w:rFonts w:asciiTheme="majorHAnsi" w:eastAsiaTheme="majorHAnsi" w:hAnsiTheme="majorHAnsi"/>
        </w:rPr>
        <w:t>21</w:t>
      </w:r>
      <w:r w:rsidRPr="008B1251">
        <w:rPr>
          <w:rFonts w:asciiTheme="majorHAnsi" w:eastAsiaTheme="majorHAnsi" w:hAnsiTheme="majorHAnsi"/>
        </w:rPr>
        <w:t>-</w:t>
      </w:r>
      <w:r>
        <w:rPr>
          <w:rFonts w:asciiTheme="majorHAnsi" w:eastAsiaTheme="majorHAnsi" w:hAnsiTheme="majorHAnsi"/>
        </w:rPr>
        <w:t>04</w:t>
      </w:r>
      <w:r w:rsidRPr="008B1251">
        <w:rPr>
          <w:rFonts w:asciiTheme="majorHAnsi" w:eastAsiaTheme="majorHAnsi" w:hAnsiTheme="majorHAnsi"/>
        </w:rPr>
        <w:t>-</w:t>
      </w:r>
      <w:r w:rsidR="005B1DA4">
        <w:rPr>
          <w:rFonts w:asciiTheme="majorHAnsi" w:eastAsiaTheme="majorHAnsi" w:hAnsiTheme="majorHAnsi" w:hint="eastAsia"/>
        </w:rPr>
        <w:t>12</w:t>
      </w:r>
      <w:r w:rsidRPr="008B1251">
        <w:rPr>
          <w:rFonts w:asciiTheme="majorHAnsi" w:eastAsiaTheme="majorHAnsi" w:hAnsiTheme="majorHAnsi"/>
        </w:rPr>
        <w:t xml:space="preserve"> 방문).</w:t>
      </w:r>
    </w:p>
    <w:p w14:paraId="7B5C45AE" w14:textId="45606475" w:rsidR="00BC3432" w:rsidRPr="00173694" w:rsidRDefault="005C0F58" w:rsidP="00173694">
      <w:pPr>
        <w:pStyle w:val="a3"/>
        <w:spacing w:line="240" w:lineRule="auto"/>
        <w:rPr>
          <w:rFonts w:asciiTheme="majorHAnsi" w:eastAsiaTheme="majorHAnsi" w:hAnsiTheme="majorHAnsi"/>
          <w:b/>
        </w:rPr>
      </w:pPr>
      <w:r w:rsidRPr="0034163C">
        <w:rPr>
          <w:rFonts w:asciiTheme="majorHAnsi" w:eastAsiaTheme="majorHAnsi" w:hAnsiTheme="majorHAnsi"/>
        </w:rPr>
        <w:t>[3]</w:t>
      </w:r>
      <w:r w:rsidR="00FB5B13" w:rsidRPr="00FB5B13">
        <w:rPr>
          <w:rFonts w:asciiTheme="majorHAnsi" w:eastAsiaTheme="majorHAnsi" w:hAnsiTheme="majorHAnsi"/>
          <w:bCs/>
        </w:rPr>
        <w:t xml:space="preserve">https://web.archive.org/web/20070927185110/http://tcts.fpms.ac.be/cours/1005-01/equiv.pdf </w:t>
      </w:r>
      <w:r w:rsidRPr="008B1251">
        <w:rPr>
          <w:rFonts w:asciiTheme="majorHAnsi" w:eastAsiaTheme="majorHAnsi" w:hAnsiTheme="majorHAnsi"/>
        </w:rPr>
        <w:t>(</w:t>
      </w:r>
      <w:r w:rsidR="00FB5B13" w:rsidRPr="008B1251">
        <w:rPr>
          <w:rFonts w:asciiTheme="majorHAnsi" w:eastAsiaTheme="majorHAnsi" w:hAnsiTheme="majorHAnsi"/>
        </w:rPr>
        <w:t>20</w:t>
      </w:r>
      <w:r w:rsidR="00FB5B13">
        <w:rPr>
          <w:rFonts w:asciiTheme="majorHAnsi" w:eastAsiaTheme="majorHAnsi" w:hAnsiTheme="majorHAnsi"/>
        </w:rPr>
        <w:t>21</w:t>
      </w:r>
      <w:r w:rsidR="00FB5B13" w:rsidRPr="008B1251">
        <w:rPr>
          <w:rFonts w:asciiTheme="majorHAnsi" w:eastAsiaTheme="majorHAnsi" w:hAnsiTheme="majorHAnsi"/>
        </w:rPr>
        <w:t>-</w:t>
      </w:r>
      <w:r w:rsidR="00FB5B13">
        <w:rPr>
          <w:rFonts w:asciiTheme="majorHAnsi" w:eastAsiaTheme="majorHAnsi" w:hAnsiTheme="majorHAnsi"/>
        </w:rPr>
        <w:t>04</w:t>
      </w:r>
      <w:r w:rsidR="00FB5B13" w:rsidRPr="008B1251">
        <w:rPr>
          <w:rFonts w:asciiTheme="majorHAnsi" w:eastAsiaTheme="majorHAnsi" w:hAnsiTheme="majorHAnsi"/>
        </w:rPr>
        <w:t>-</w:t>
      </w:r>
      <w:r w:rsidR="00FB5B13">
        <w:rPr>
          <w:rFonts w:asciiTheme="majorHAnsi" w:eastAsiaTheme="majorHAnsi" w:hAnsiTheme="majorHAnsi" w:hint="eastAsia"/>
        </w:rPr>
        <w:t>12</w:t>
      </w:r>
      <w:r w:rsidR="00FB5B13" w:rsidRPr="008B1251">
        <w:rPr>
          <w:rFonts w:asciiTheme="majorHAnsi" w:eastAsiaTheme="majorHAnsi" w:hAnsiTheme="majorHAnsi"/>
        </w:rPr>
        <w:t xml:space="preserve"> 방문).</w:t>
      </w:r>
      <w:bookmarkEnd w:id="1"/>
    </w:p>
    <w:sectPr w:rsidR="00BC3432" w:rsidRPr="00173694">
      <w:headerReference w:type="default" r:id="rId106"/>
      <w:footerReference w:type="default" r:id="rId107"/>
      <w:endnotePr>
        <w:numFmt w:val="decimal"/>
      </w:endnotePr>
      <w:pgSz w:w="11906" w:h="16838"/>
      <w:pgMar w:top="1984" w:right="1706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809DC" w14:textId="77777777" w:rsidR="00CB22C3" w:rsidRDefault="00CB22C3" w:rsidP="000612CA">
      <w:pPr>
        <w:spacing w:after="0" w:line="240" w:lineRule="auto"/>
      </w:pPr>
      <w:r>
        <w:separator/>
      </w:r>
    </w:p>
  </w:endnote>
  <w:endnote w:type="continuationSeparator" w:id="0">
    <w:p w14:paraId="7F6FAA4D" w14:textId="77777777" w:rsidR="00CB22C3" w:rsidRDefault="00CB22C3" w:rsidP="0006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34057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CDA3498" w14:textId="77777777" w:rsidR="00F85997" w:rsidRDefault="00F85997" w:rsidP="000612CA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B1C75" w14:textId="77777777" w:rsidR="00CB22C3" w:rsidRDefault="00CB22C3" w:rsidP="000612CA">
      <w:pPr>
        <w:spacing w:after="0" w:line="240" w:lineRule="auto"/>
      </w:pPr>
      <w:r>
        <w:separator/>
      </w:r>
    </w:p>
  </w:footnote>
  <w:footnote w:type="continuationSeparator" w:id="0">
    <w:p w14:paraId="08B9D4DB" w14:textId="77777777" w:rsidR="00CB22C3" w:rsidRDefault="00CB22C3" w:rsidP="00061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8B937" w14:textId="23B3BF26" w:rsidR="00F85997" w:rsidRDefault="00F85997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DED793" wp14:editId="27E8A94D">
              <wp:simplePos x="0" y="0"/>
              <wp:positionH relativeFrom="column">
                <wp:posOffset>9525</wp:posOffset>
              </wp:positionH>
              <wp:positionV relativeFrom="paragraph">
                <wp:posOffset>300990</wp:posOffset>
              </wp:positionV>
              <wp:extent cx="5372100" cy="0"/>
              <wp:effectExtent l="9525" t="15240" r="9525" b="13335"/>
              <wp:wrapNone/>
              <wp:docPr id="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54B86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.75pt;margin-top:23.7pt;width:423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ENXywEAAH0DAAAOAAAAZHJzL2Uyb0RvYy54bWysU9uO0zAQfUfiHyy/06RdLZeo6Qp1WV4W&#10;qLTLB0xtJ7FwPNbYbdq/Z+xeYOENkQfL9sw5M3OOs7w7jE7sDUWLvpXzWS2F8Qq19X0rvz8/vHkv&#10;RUzgNTj0ppVHE+Xd6vWr5RQas8ABnTYkmMTHZgqtHFIKTVVFNZgR4gyD8RzskEZIfKS+0gQTs4+u&#10;WtT122pC0oFQmRj59v4UlKvC33VGpW9dF00SrpXcWyorlXWb12q1hKYnCINV5zbgH7oYwXoueqW6&#10;hwRiR/YvqtEqwohdmikcK+w6q0yZgaeZ139M8zRAMGUWFieGq0zx/9Gqr/sNCatbeSOFh5Et+rhL&#10;WCqLeZZnCrHhrLXfUB5QHfxTeET1IwqP6wF8b0ry8zEwtiCqF5B8iIGLbKcvqDkHmL9odehozJSs&#10;gjgUS45XS8whCcWXtzfvFvOanVOXWAXNBRgops8GR5E3rYyJwPZDWqP3bDzSvJSB/WNMPAgDL4Bc&#10;1eODda7477yYuPcP9W1dEBGd1Tma8yL127UjsYf8hMqXZWG2F2mEO68L22BAfzrvE1h32nO+8wy7&#10;yHESdov6uKFMl+/Z40J8fo/5Ef1+Llm//prVTwAAAP//AwBQSwMEFAAGAAgAAAAhANPH3GjXAAAA&#10;BwEAAA8AAABkcnMvZG93bnJldi54bWxMjk1OhEAQhfcm3qFTJm6M02hwhjA0E2PiyoU4eoACSiBD&#10;VxO6GdrbW8aFLt9P3vuKQ7SjOtPsB8cG7jYJKOLGtQN3Bj7en28zUD4gtzg6JgNf5OFQXl4UmLdu&#10;5Tc6H0OnZIR9jgb6EKZca9/0ZNFv3EQs2aebLQaRc6fbGVcZt6O+T5KttjiwPPQ40VNPzem4WAPx&#10;dcshVlmsV15efHZTRbSVMddX8XEPKlAMf2X4wRd0KIWpdgu3Xo2iH6RoIN2loCTO0p0Y9a+hy0L/&#10;5y+/AQAA//8DAFBLAQItABQABgAIAAAAIQC2gziS/gAAAOEBAAATAAAAAAAAAAAAAAAAAAAAAABb&#10;Q29udGVudF9UeXBlc10ueG1sUEsBAi0AFAAGAAgAAAAhADj9If/WAAAAlAEAAAsAAAAAAAAAAAAA&#10;AAAALwEAAF9yZWxzLy5yZWxzUEsBAi0AFAAGAAgAAAAhABicQ1fLAQAAfQMAAA4AAAAAAAAAAAAA&#10;AAAALgIAAGRycy9lMm9Eb2MueG1sUEsBAi0AFAAGAAgAAAAhANPH3GjXAAAABwEAAA8AAAAAAAAA&#10;AAAAAAAAJQQAAGRycy9kb3ducmV2LnhtbFBLBQYAAAAABAAEAPMAAAApBQAAAAA=&#10;" strokeweight="1.5pt"/>
          </w:pict>
        </mc:Fallback>
      </mc:AlternateContent>
    </w:r>
    <w:r>
      <w:rPr>
        <w:rFonts w:hint="eastAsia"/>
      </w:rPr>
      <w:t>2</w:t>
    </w:r>
    <w:r>
      <w:t>019-2</w:t>
    </w:r>
    <w:r>
      <w:rPr>
        <w:rFonts w:hint="eastAsia"/>
      </w:rPr>
      <w:t>학기 정보통신기초설계실습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BEA"/>
    <w:multiLevelType w:val="hybridMultilevel"/>
    <w:tmpl w:val="6A9A169C"/>
    <w:lvl w:ilvl="0" w:tplc="D7F447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1223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B037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F079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D228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860D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CA89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FAC4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7A9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73866"/>
    <w:multiLevelType w:val="hybridMultilevel"/>
    <w:tmpl w:val="D6F4C744"/>
    <w:lvl w:ilvl="0" w:tplc="1018A9B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A8ECCC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C860DB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798C47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4BC587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B2686A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A36F6B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E1E239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162AE2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B1233"/>
    <w:multiLevelType w:val="hybridMultilevel"/>
    <w:tmpl w:val="6A662314"/>
    <w:lvl w:ilvl="0" w:tplc="2DE4C8B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9F630C"/>
    <w:multiLevelType w:val="hybridMultilevel"/>
    <w:tmpl w:val="804EAF98"/>
    <w:lvl w:ilvl="0" w:tplc="CC50AA60">
      <w:start w:val="1"/>
      <w:numFmt w:val="decimal"/>
      <w:lvlText w:val="%1."/>
      <w:lvlJc w:val="left"/>
      <w:pPr>
        <w:ind w:left="1520" w:hanging="360"/>
      </w:pPr>
      <w:rPr>
        <w:rFonts w:hint="eastAsia"/>
        <w:b/>
        <w:i w:val="0"/>
        <w:w w:val="100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0CC92911"/>
    <w:multiLevelType w:val="hybridMultilevel"/>
    <w:tmpl w:val="CAC8DF18"/>
    <w:lvl w:ilvl="0" w:tplc="D802754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0FB65FBA"/>
    <w:multiLevelType w:val="multilevel"/>
    <w:tmpl w:val="D55EF540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"/>
      <w:lvlJc w:val="left"/>
      <w:rPr>
        <w:rFonts w:ascii="Wingdings" w:hAnsi="Wingdings" w:hint="default"/>
      </w:rPr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start w:val="1"/>
      <w:numFmt w:val="bullet"/>
      <w:lvlText w:val=""/>
      <w:lvlJc w:val="left"/>
      <w:rPr>
        <w:rFonts w:ascii="Wingdings" w:hAnsi="Wingdings" w:hint="default"/>
      </w:rPr>
    </w:lvl>
  </w:abstractNum>
  <w:abstractNum w:abstractNumId="6" w15:restartNumberingAfterBreak="0">
    <w:nsid w:val="10BE0AD6"/>
    <w:multiLevelType w:val="hybridMultilevel"/>
    <w:tmpl w:val="ECDE8F12"/>
    <w:lvl w:ilvl="0" w:tplc="39248AD0">
      <w:start w:val="270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EB6CB3"/>
    <w:multiLevelType w:val="multilevel"/>
    <w:tmpl w:val="A35475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A4B59BE"/>
    <w:multiLevelType w:val="hybridMultilevel"/>
    <w:tmpl w:val="2FA0633A"/>
    <w:lvl w:ilvl="0" w:tplc="9A6486D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0B3ADD"/>
    <w:multiLevelType w:val="hybridMultilevel"/>
    <w:tmpl w:val="D416F6FC"/>
    <w:lvl w:ilvl="0" w:tplc="A636DC0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1FE28A2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532DCA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98C436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738AAF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0F2AB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8DCDC5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95FC607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EDA8C4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E25870"/>
    <w:multiLevelType w:val="hybridMultilevel"/>
    <w:tmpl w:val="4D0AD8B8"/>
    <w:lvl w:ilvl="0" w:tplc="2A92B1B0">
      <w:start w:val="2019"/>
      <w:numFmt w:val="bullet"/>
      <w:lvlText w:val="-"/>
      <w:lvlJc w:val="left"/>
      <w:pPr>
        <w:ind w:left="357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40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16" w:hanging="400"/>
      </w:pPr>
      <w:rPr>
        <w:rFonts w:ascii="Wingdings" w:hAnsi="Wingdings" w:hint="default"/>
      </w:rPr>
    </w:lvl>
  </w:abstractNum>
  <w:abstractNum w:abstractNumId="11" w15:restartNumberingAfterBreak="0">
    <w:nsid w:val="1D5D3D61"/>
    <w:multiLevelType w:val="hybridMultilevel"/>
    <w:tmpl w:val="B406E146"/>
    <w:lvl w:ilvl="0" w:tplc="4E2EAB0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E6A0EC1"/>
    <w:multiLevelType w:val="hybridMultilevel"/>
    <w:tmpl w:val="483E08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CC4A76"/>
    <w:multiLevelType w:val="hybridMultilevel"/>
    <w:tmpl w:val="CA883820"/>
    <w:lvl w:ilvl="0" w:tplc="745094D8">
      <w:start w:val="400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 w15:restartNumberingAfterBreak="0">
    <w:nsid w:val="28A751B1"/>
    <w:multiLevelType w:val="hybridMultilevel"/>
    <w:tmpl w:val="F6D84CA2"/>
    <w:lvl w:ilvl="0" w:tplc="5B52D7D0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5" w15:restartNumberingAfterBreak="0">
    <w:nsid w:val="2C600FFF"/>
    <w:multiLevelType w:val="hybridMultilevel"/>
    <w:tmpl w:val="C77437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2AE76C5"/>
    <w:multiLevelType w:val="hybridMultilevel"/>
    <w:tmpl w:val="8658878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7" w15:restartNumberingAfterBreak="0">
    <w:nsid w:val="36A0529D"/>
    <w:multiLevelType w:val="multilevel"/>
    <w:tmpl w:val="527E0C2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6C67DF3"/>
    <w:multiLevelType w:val="hybridMultilevel"/>
    <w:tmpl w:val="2E70DE0A"/>
    <w:lvl w:ilvl="0" w:tplc="E26A7E4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9" w15:restartNumberingAfterBreak="0">
    <w:nsid w:val="37173CD7"/>
    <w:multiLevelType w:val="hybridMultilevel"/>
    <w:tmpl w:val="A9EC5198"/>
    <w:lvl w:ilvl="0" w:tplc="879A888C">
      <w:start w:val="3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63E894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03045D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0A2877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31686B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1B8761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3323D0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1486B8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86853A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C67571"/>
    <w:multiLevelType w:val="hybridMultilevel"/>
    <w:tmpl w:val="673CD3AE"/>
    <w:lvl w:ilvl="0" w:tplc="65806DF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49CA4D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2E066E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F502C1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328CE7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EFEB25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B0484D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A5A670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846C8D4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0A2F9E"/>
    <w:multiLevelType w:val="hybridMultilevel"/>
    <w:tmpl w:val="A46C5DDC"/>
    <w:lvl w:ilvl="0" w:tplc="04090011">
      <w:start w:val="1"/>
      <w:numFmt w:val="decimalEnclosedCircle"/>
      <w:lvlText w:val="%1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2" w15:restartNumberingAfterBreak="0">
    <w:nsid w:val="3D1C20BC"/>
    <w:multiLevelType w:val="hybridMultilevel"/>
    <w:tmpl w:val="04B629F4"/>
    <w:lvl w:ilvl="0" w:tplc="1140321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3D773A2B"/>
    <w:multiLevelType w:val="hybridMultilevel"/>
    <w:tmpl w:val="C26ADEF8"/>
    <w:lvl w:ilvl="0" w:tplc="7B7E1A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E8F307F"/>
    <w:multiLevelType w:val="hybridMultilevel"/>
    <w:tmpl w:val="4A6A47CE"/>
    <w:lvl w:ilvl="0" w:tplc="55D430D2">
      <w:start w:val="2019"/>
      <w:numFmt w:val="bullet"/>
      <w:lvlText w:val=""/>
      <w:lvlJc w:val="left"/>
      <w:pPr>
        <w:ind w:left="1160" w:hanging="360"/>
      </w:pPr>
      <w:rPr>
        <w:rFonts w:ascii="Wingdings" w:eastAsia="함초롬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5" w15:restartNumberingAfterBreak="0">
    <w:nsid w:val="3F501B4D"/>
    <w:multiLevelType w:val="multilevel"/>
    <w:tmpl w:val="2AEABB8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3F52783B"/>
    <w:multiLevelType w:val="hybridMultilevel"/>
    <w:tmpl w:val="ACACDE82"/>
    <w:lvl w:ilvl="0" w:tplc="9ED254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421C743C"/>
    <w:multiLevelType w:val="hybridMultilevel"/>
    <w:tmpl w:val="E2DE194E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51200DF"/>
    <w:multiLevelType w:val="hybridMultilevel"/>
    <w:tmpl w:val="29505B02"/>
    <w:lvl w:ilvl="0" w:tplc="C4E4D972">
      <w:start w:val="2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65D63CE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C29C768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A3CD87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23829C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240A45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6C150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C52A2D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1CE4C0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5564219"/>
    <w:multiLevelType w:val="multilevel"/>
    <w:tmpl w:val="0CE287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458A1146"/>
    <w:multiLevelType w:val="multilevel"/>
    <w:tmpl w:val="B54E03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45C554E4"/>
    <w:multiLevelType w:val="multilevel"/>
    <w:tmpl w:val="C8EA63A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4C2022F4"/>
    <w:multiLevelType w:val="hybridMultilevel"/>
    <w:tmpl w:val="4F82BEEC"/>
    <w:lvl w:ilvl="0" w:tplc="0E80820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F287DD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B8CBD7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AF42ED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F80563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97C3CA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B5E7CC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CE4674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FD0063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EBB33B6"/>
    <w:multiLevelType w:val="hybridMultilevel"/>
    <w:tmpl w:val="1292DE7C"/>
    <w:lvl w:ilvl="0" w:tplc="B3DA4FA2">
      <w:start w:val="4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58024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D727A0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BDA85C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822E81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2844A9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9BCEF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48800A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866A26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0CE2459"/>
    <w:multiLevelType w:val="hybridMultilevel"/>
    <w:tmpl w:val="BE400F06"/>
    <w:lvl w:ilvl="0" w:tplc="164E129E">
      <w:start w:val="400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</w:abstractNum>
  <w:abstractNum w:abstractNumId="35" w15:restartNumberingAfterBreak="0">
    <w:nsid w:val="51142457"/>
    <w:multiLevelType w:val="hybridMultilevel"/>
    <w:tmpl w:val="536A6F54"/>
    <w:lvl w:ilvl="0" w:tplc="ACBAE4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6" w15:restartNumberingAfterBreak="0">
    <w:nsid w:val="546D24F3"/>
    <w:multiLevelType w:val="hybridMultilevel"/>
    <w:tmpl w:val="4300A554"/>
    <w:lvl w:ilvl="0" w:tplc="20B05F8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90A280F"/>
    <w:multiLevelType w:val="hybridMultilevel"/>
    <w:tmpl w:val="D7602B8A"/>
    <w:lvl w:ilvl="0" w:tplc="7CF405E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8" w15:restartNumberingAfterBreak="0">
    <w:nsid w:val="5D32238E"/>
    <w:multiLevelType w:val="multilevel"/>
    <w:tmpl w:val="8ADCBC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D5106ED"/>
    <w:multiLevelType w:val="hybridMultilevel"/>
    <w:tmpl w:val="E990EF20"/>
    <w:lvl w:ilvl="0" w:tplc="5E2671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52A3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FC94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E6D2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AC0F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24F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BC57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EC2F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F06B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EC0DF3"/>
    <w:multiLevelType w:val="multilevel"/>
    <w:tmpl w:val="A8682A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8633082"/>
    <w:multiLevelType w:val="hybridMultilevel"/>
    <w:tmpl w:val="32F42EFC"/>
    <w:lvl w:ilvl="0" w:tplc="F830FA6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EFECC0CE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4600C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9C2440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F620A6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4820D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F4649F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A34809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B1C3D2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891253"/>
    <w:multiLevelType w:val="hybridMultilevel"/>
    <w:tmpl w:val="4BF44C22"/>
    <w:lvl w:ilvl="0" w:tplc="2C146E4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3C4209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90EF2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28C3FD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10F6EFA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E0E768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E943A2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5548D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664C3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6816B8"/>
    <w:multiLevelType w:val="hybridMultilevel"/>
    <w:tmpl w:val="B7C46060"/>
    <w:lvl w:ilvl="0" w:tplc="5BC045F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8"/>
  </w:num>
  <w:num w:numId="2">
    <w:abstractNumId w:val="5"/>
  </w:num>
  <w:num w:numId="3">
    <w:abstractNumId w:val="17"/>
  </w:num>
  <w:num w:numId="4">
    <w:abstractNumId w:val="40"/>
  </w:num>
  <w:num w:numId="5">
    <w:abstractNumId w:val="7"/>
  </w:num>
  <w:num w:numId="6">
    <w:abstractNumId w:val="29"/>
  </w:num>
  <w:num w:numId="7">
    <w:abstractNumId w:val="25"/>
  </w:num>
  <w:num w:numId="8">
    <w:abstractNumId w:val="30"/>
  </w:num>
  <w:num w:numId="9">
    <w:abstractNumId w:val="3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11">
    <w:abstractNumId w:val="10"/>
  </w:num>
  <w:num w:numId="12">
    <w:abstractNumId w:val="39"/>
  </w:num>
  <w:num w:numId="13">
    <w:abstractNumId w:val="41"/>
  </w:num>
  <w:num w:numId="14">
    <w:abstractNumId w:val="0"/>
  </w:num>
  <w:num w:numId="15">
    <w:abstractNumId w:val="32"/>
  </w:num>
  <w:num w:numId="16">
    <w:abstractNumId w:val="24"/>
  </w:num>
  <w:num w:numId="17">
    <w:abstractNumId w:val="3"/>
  </w:num>
  <w:num w:numId="18">
    <w:abstractNumId w:val="42"/>
  </w:num>
  <w:num w:numId="19">
    <w:abstractNumId w:val="9"/>
  </w:num>
  <w:num w:numId="20">
    <w:abstractNumId w:val="20"/>
  </w:num>
  <w:num w:numId="21">
    <w:abstractNumId w:val="21"/>
  </w:num>
  <w:num w:numId="22">
    <w:abstractNumId w:val="1"/>
  </w:num>
  <w:num w:numId="23">
    <w:abstractNumId w:val="28"/>
  </w:num>
  <w:num w:numId="24">
    <w:abstractNumId w:val="19"/>
  </w:num>
  <w:num w:numId="25">
    <w:abstractNumId w:val="33"/>
  </w:num>
  <w:num w:numId="26">
    <w:abstractNumId w:val="12"/>
  </w:num>
  <w:num w:numId="27">
    <w:abstractNumId w:val="16"/>
  </w:num>
  <w:num w:numId="28">
    <w:abstractNumId w:val="15"/>
  </w:num>
  <w:num w:numId="29">
    <w:abstractNumId w:val="27"/>
  </w:num>
  <w:num w:numId="30">
    <w:abstractNumId w:val="35"/>
  </w:num>
  <w:num w:numId="31">
    <w:abstractNumId w:val="26"/>
  </w:num>
  <w:num w:numId="32">
    <w:abstractNumId w:val="8"/>
  </w:num>
  <w:num w:numId="33">
    <w:abstractNumId w:val="2"/>
  </w:num>
  <w:num w:numId="34">
    <w:abstractNumId w:val="36"/>
  </w:num>
  <w:num w:numId="35">
    <w:abstractNumId w:val="6"/>
  </w:num>
  <w:num w:numId="36">
    <w:abstractNumId w:val="23"/>
  </w:num>
  <w:num w:numId="37">
    <w:abstractNumId w:val="43"/>
  </w:num>
  <w:num w:numId="38">
    <w:abstractNumId w:val="11"/>
  </w:num>
  <w:num w:numId="39">
    <w:abstractNumId w:val="37"/>
  </w:num>
  <w:num w:numId="40">
    <w:abstractNumId w:val="22"/>
  </w:num>
  <w:num w:numId="41">
    <w:abstractNumId w:val="14"/>
  </w:num>
  <w:num w:numId="42">
    <w:abstractNumId w:val="4"/>
  </w:num>
  <w:num w:numId="43">
    <w:abstractNumId w:val="13"/>
  </w:num>
  <w:num w:numId="44">
    <w:abstractNumId w:val="34"/>
  </w:num>
  <w:num w:numId="45">
    <w:abstractNumId w:val="18"/>
  </w:num>
  <w:num w:numId="4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4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1E"/>
    <w:rsid w:val="000005D2"/>
    <w:rsid w:val="00003E91"/>
    <w:rsid w:val="00006BA3"/>
    <w:rsid w:val="000106CA"/>
    <w:rsid w:val="000136DC"/>
    <w:rsid w:val="00013E60"/>
    <w:rsid w:val="00015B37"/>
    <w:rsid w:val="000202DD"/>
    <w:rsid w:val="00020938"/>
    <w:rsid w:val="00027392"/>
    <w:rsid w:val="00027B1E"/>
    <w:rsid w:val="00030B51"/>
    <w:rsid w:val="000318CD"/>
    <w:rsid w:val="00032E0B"/>
    <w:rsid w:val="00044480"/>
    <w:rsid w:val="00046452"/>
    <w:rsid w:val="0004781C"/>
    <w:rsid w:val="00047FD9"/>
    <w:rsid w:val="00054278"/>
    <w:rsid w:val="000612CA"/>
    <w:rsid w:val="00061628"/>
    <w:rsid w:val="00064419"/>
    <w:rsid w:val="00070EF8"/>
    <w:rsid w:val="00071154"/>
    <w:rsid w:val="000761A3"/>
    <w:rsid w:val="00090AC7"/>
    <w:rsid w:val="000B3914"/>
    <w:rsid w:val="000B7F9B"/>
    <w:rsid w:val="000C5B8D"/>
    <w:rsid w:val="000C6A13"/>
    <w:rsid w:val="000D09D3"/>
    <w:rsid w:val="000D0B88"/>
    <w:rsid w:val="000D56BD"/>
    <w:rsid w:val="000E0957"/>
    <w:rsid w:val="000E0FB5"/>
    <w:rsid w:val="000E1A2E"/>
    <w:rsid w:val="000E7CFC"/>
    <w:rsid w:val="000F15B5"/>
    <w:rsid w:val="000F50D3"/>
    <w:rsid w:val="00104CC4"/>
    <w:rsid w:val="001058CB"/>
    <w:rsid w:val="001125B1"/>
    <w:rsid w:val="001127D4"/>
    <w:rsid w:val="001146C3"/>
    <w:rsid w:val="00115750"/>
    <w:rsid w:val="00122815"/>
    <w:rsid w:val="001247E2"/>
    <w:rsid w:val="00131DC0"/>
    <w:rsid w:val="00134466"/>
    <w:rsid w:val="00140428"/>
    <w:rsid w:val="00155899"/>
    <w:rsid w:val="0016506B"/>
    <w:rsid w:val="00165D51"/>
    <w:rsid w:val="001663F1"/>
    <w:rsid w:val="0017034C"/>
    <w:rsid w:val="00173694"/>
    <w:rsid w:val="0017538A"/>
    <w:rsid w:val="001803DA"/>
    <w:rsid w:val="00181FC1"/>
    <w:rsid w:val="00185E0F"/>
    <w:rsid w:val="00185F27"/>
    <w:rsid w:val="001A73DF"/>
    <w:rsid w:val="001B2088"/>
    <w:rsid w:val="001B529A"/>
    <w:rsid w:val="001B7E11"/>
    <w:rsid w:val="001C584F"/>
    <w:rsid w:val="001D02C8"/>
    <w:rsid w:val="001D07E3"/>
    <w:rsid w:val="001D2D73"/>
    <w:rsid w:val="001D55EB"/>
    <w:rsid w:val="001F3702"/>
    <w:rsid w:val="001F3C89"/>
    <w:rsid w:val="001F4520"/>
    <w:rsid w:val="001F5CB4"/>
    <w:rsid w:val="00201CF1"/>
    <w:rsid w:val="0020683B"/>
    <w:rsid w:val="00206E55"/>
    <w:rsid w:val="002139B1"/>
    <w:rsid w:val="00213F4B"/>
    <w:rsid w:val="002175B8"/>
    <w:rsid w:val="00222666"/>
    <w:rsid w:val="00223BEF"/>
    <w:rsid w:val="002246F6"/>
    <w:rsid w:val="00226935"/>
    <w:rsid w:val="00235C02"/>
    <w:rsid w:val="00240801"/>
    <w:rsid w:val="00241199"/>
    <w:rsid w:val="002417A2"/>
    <w:rsid w:val="00243DA5"/>
    <w:rsid w:val="00243DBD"/>
    <w:rsid w:val="0025242F"/>
    <w:rsid w:val="00254A26"/>
    <w:rsid w:val="00257501"/>
    <w:rsid w:val="00260614"/>
    <w:rsid w:val="00262F21"/>
    <w:rsid w:val="00265DCB"/>
    <w:rsid w:val="00267B9B"/>
    <w:rsid w:val="00270D88"/>
    <w:rsid w:val="002771D3"/>
    <w:rsid w:val="002B2AC7"/>
    <w:rsid w:val="002B3A0A"/>
    <w:rsid w:val="002C6D66"/>
    <w:rsid w:val="002D08CF"/>
    <w:rsid w:val="002D750F"/>
    <w:rsid w:val="002E00FC"/>
    <w:rsid w:val="002E6D89"/>
    <w:rsid w:val="002E7755"/>
    <w:rsid w:val="002F1355"/>
    <w:rsid w:val="002F3314"/>
    <w:rsid w:val="002F358F"/>
    <w:rsid w:val="002F7D61"/>
    <w:rsid w:val="00301E6E"/>
    <w:rsid w:val="00302C44"/>
    <w:rsid w:val="00303707"/>
    <w:rsid w:val="00312CF1"/>
    <w:rsid w:val="00322C23"/>
    <w:rsid w:val="0032468A"/>
    <w:rsid w:val="003264C1"/>
    <w:rsid w:val="00330FAD"/>
    <w:rsid w:val="00331168"/>
    <w:rsid w:val="00332B28"/>
    <w:rsid w:val="0034163C"/>
    <w:rsid w:val="00342B44"/>
    <w:rsid w:val="00351698"/>
    <w:rsid w:val="003529C2"/>
    <w:rsid w:val="0037422F"/>
    <w:rsid w:val="00375B87"/>
    <w:rsid w:val="00377B22"/>
    <w:rsid w:val="00393B27"/>
    <w:rsid w:val="00395913"/>
    <w:rsid w:val="003A16B6"/>
    <w:rsid w:val="003A2650"/>
    <w:rsid w:val="003A2E60"/>
    <w:rsid w:val="003A7292"/>
    <w:rsid w:val="003B766E"/>
    <w:rsid w:val="003C62B6"/>
    <w:rsid w:val="003D5AC4"/>
    <w:rsid w:val="003E5729"/>
    <w:rsid w:val="003E5E30"/>
    <w:rsid w:val="003E7C14"/>
    <w:rsid w:val="003F27FA"/>
    <w:rsid w:val="003F733A"/>
    <w:rsid w:val="003F74A9"/>
    <w:rsid w:val="003F7B37"/>
    <w:rsid w:val="0040144E"/>
    <w:rsid w:val="004024BD"/>
    <w:rsid w:val="0040526B"/>
    <w:rsid w:val="00405678"/>
    <w:rsid w:val="00405F5B"/>
    <w:rsid w:val="00423AA4"/>
    <w:rsid w:val="00427017"/>
    <w:rsid w:val="00445441"/>
    <w:rsid w:val="004457EF"/>
    <w:rsid w:val="00446DB6"/>
    <w:rsid w:val="00447D20"/>
    <w:rsid w:val="004570AC"/>
    <w:rsid w:val="00466A00"/>
    <w:rsid w:val="0047270B"/>
    <w:rsid w:val="00472B1F"/>
    <w:rsid w:val="004779A1"/>
    <w:rsid w:val="00477BEA"/>
    <w:rsid w:val="004855D4"/>
    <w:rsid w:val="004967E4"/>
    <w:rsid w:val="00497B98"/>
    <w:rsid w:val="004A15BD"/>
    <w:rsid w:val="004A6959"/>
    <w:rsid w:val="004B0CD9"/>
    <w:rsid w:val="004B1ABC"/>
    <w:rsid w:val="004B718A"/>
    <w:rsid w:val="004C227F"/>
    <w:rsid w:val="004C651E"/>
    <w:rsid w:val="004D375C"/>
    <w:rsid w:val="004D3AC4"/>
    <w:rsid w:val="004D4204"/>
    <w:rsid w:val="004D5722"/>
    <w:rsid w:val="004E0916"/>
    <w:rsid w:val="004E2DFC"/>
    <w:rsid w:val="004E44CA"/>
    <w:rsid w:val="004F279A"/>
    <w:rsid w:val="004F69A1"/>
    <w:rsid w:val="004F6BE7"/>
    <w:rsid w:val="00502644"/>
    <w:rsid w:val="00503B4D"/>
    <w:rsid w:val="00504895"/>
    <w:rsid w:val="00506ACA"/>
    <w:rsid w:val="00512405"/>
    <w:rsid w:val="005125B6"/>
    <w:rsid w:val="00524D9E"/>
    <w:rsid w:val="00526231"/>
    <w:rsid w:val="00536ABA"/>
    <w:rsid w:val="005421BA"/>
    <w:rsid w:val="00555388"/>
    <w:rsid w:val="0055542E"/>
    <w:rsid w:val="00565864"/>
    <w:rsid w:val="0057742E"/>
    <w:rsid w:val="005778EC"/>
    <w:rsid w:val="00597EF1"/>
    <w:rsid w:val="005A295F"/>
    <w:rsid w:val="005A37D7"/>
    <w:rsid w:val="005A4667"/>
    <w:rsid w:val="005A4D47"/>
    <w:rsid w:val="005A628A"/>
    <w:rsid w:val="005B1DA4"/>
    <w:rsid w:val="005B4A06"/>
    <w:rsid w:val="005B57A6"/>
    <w:rsid w:val="005C0F58"/>
    <w:rsid w:val="005C2922"/>
    <w:rsid w:val="005C4ED0"/>
    <w:rsid w:val="005D2958"/>
    <w:rsid w:val="005D69B2"/>
    <w:rsid w:val="005E7864"/>
    <w:rsid w:val="005F4CD6"/>
    <w:rsid w:val="00603571"/>
    <w:rsid w:val="006038C4"/>
    <w:rsid w:val="00604B8C"/>
    <w:rsid w:val="00604EB8"/>
    <w:rsid w:val="0060598D"/>
    <w:rsid w:val="00607547"/>
    <w:rsid w:val="00612F8B"/>
    <w:rsid w:val="0061790B"/>
    <w:rsid w:val="0062259A"/>
    <w:rsid w:val="00627DF3"/>
    <w:rsid w:val="00632270"/>
    <w:rsid w:val="00634A92"/>
    <w:rsid w:val="00636458"/>
    <w:rsid w:val="0064052D"/>
    <w:rsid w:val="006432A5"/>
    <w:rsid w:val="00645EA2"/>
    <w:rsid w:val="006462D3"/>
    <w:rsid w:val="00647DBF"/>
    <w:rsid w:val="00652239"/>
    <w:rsid w:val="00656010"/>
    <w:rsid w:val="00676B84"/>
    <w:rsid w:val="00682072"/>
    <w:rsid w:val="006821FF"/>
    <w:rsid w:val="0069353E"/>
    <w:rsid w:val="00695359"/>
    <w:rsid w:val="006C70FB"/>
    <w:rsid w:val="006D2269"/>
    <w:rsid w:val="006D2A53"/>
    <w:rsid w:val="006D3ECC"/>
    <w:rsid w:val="006E4AA2"/>
    <w:rsid w:val="006F2238"/>
    <w:rsid w:val="00700620"/>
    <w:rsid w:val="00704182"/>
    <w:rsid w:val="007129BC"/>
    <w:rsid w:val="00713130"/>
    <w:rsid w:val="007159A7"/>
    <w:rsid w:val="007203FC"/>
    <w:rsid w:val="00721460"/>
    <w:rsid w:val="007320B1"/>
    <w:rsid w:val="00733528"/>
    <w:rsid w:val="0074267B"/>
    <w:rsid w:val="00743DB4"/>
    <w:rsid w:val="00747A07"/>
    <w:rsid w:val="00752F15"/>
    <w:rsid w:val="00756E82"/>
    <w:rsid w:val="007577B0"/>
    <w:rsid w:val="00760B3F"/>
    <w:rsid w:val="0076353C"/>
    <w:rsid w:val="00774A38"/>
    <w:rsid w:val="007761E2"/>
    <w:rsid w:val="007818F6"/>
    <w:rsid w:val="007832E5"/>
    <w:rsid w:val="00787A6E"/>
    <w:rsid w:val="0079379B"/>
    <w:rsid w:val="00794FC0"/>
    <w:rsid w:val="007A4CC7"/>
    <w:rsid w:val="007A568A"/>
    <w:rsid w:val="007C27F3"/>
    <w:rsid w:val="007C4FED"/>
    <w:rsid w:val="007D026E"/>
    <w:rsid w:val="007D26C8"/>
    <w:rsid w:val="007D2E7F"/>
    <w:rsid w:val="007D49A4"/>
    <w:rsid w:val="007D4FEA"/>
    <w:rsid w:val="007D693E"/>
    <w:rsid w:val="007D7E30"/>
    <w:rsid w:val="007F3ECF"/>
    <w:rsid w:val="007F4A3A"/>
    <w:rsid w:val="007F7666"/>
    <w:rsid w:val="00800F08"/>
    <w:rsid w:val="008043D7"/>
    <w:rsid w:val="0081528C"/>
    <w:rsid w:val="008171D4"/>
    <w:rsid w:val="008179E7"/>
    <w:rsid w:val="008230DA"/>
    <w:rsid w:val="00824F5E"/>
    <w:rsid w:val="00827276"/>
    <w:rsid w:val="00834382"/>
    <w:rsid w:val="00841A97"/>
    <w:rsid w:val="00842B53"/>
    <w:rsid w:val="008444D1"/>
    <w:rsid w:val="008507EB"/>
    <w:rsid w:val="00851F36"/>
    <w:rsid w:val="0085507E"/>
    <w:rsid w:val="00856700"/>
    <w:rsid w:val="008632EF"/>
    <w:rsid w:val="00865705"/>
    <w:rsid w:val="00866F25"/>
    <w:rsid w:val="00880C7C"/>
    <w:rsid w:val="00880F58"/>
    <w:rsid w:val="0088256F"/>
    <w:rsid w:val="008A2F9B"/>
    <w:rsid w:val="008A4D00"/>
    <w:rsid w:val="008A731A"/>
    <w:rsid w:val="008B1251"/>
    <w:rsid w:val="008B2626"/>
    <w:rsid w:val="008B457B"/>
    <w:rsid w:val="008B74F3"/>
    <w:rsid w:val="008C0815"/>
    <w:rsid w:val="008E5047"/>
    <w:rsid w:val="00901A8A"/>
    <w:rsid w:val="00903E18"/>
    <w:rsid w:val="00907AB5"/>
    <w:rsid w:val="00910396"/>
    <w:rsid w:val="00911342"/>
    <w:rsid w:val="009132EF"/>
    <w:rsid w:val="00913A52"/>
    <w:rsid w:val="00916468"/>
    <w:rsid w:val="0091716D"/>
    <w:rsid w:val="009267A4"/>
    <w:rsid w:val="009272BF"/>
    <w:rsid w:val="00927611"/>
    <w:rsid w:val="009311A3"/>
    <w:rsid w:val="00934874"/>
    <w:rsid w:val="00937D06"/>
    <w:rsid w:val="00944B2C"/>
    <w:rsid w:val="00966E8E"/>
    <w:rsid w:val="00971ADE"/>
    <w:rsid w:val="00983849"/>
    <w:rsid w:val="00985AB8"/>
    <w:rsid w:val="009865E4"/>
    <w:rsid w:val="00987CF0"/>
    <w:rsid w:val="009B1412"/>
    <w:rsid w:val="009B19F4"/>
    <w:rsid w:val="009B27C1"/>
    <w:rsid w:val="009B4ECC"/>
    <w:rsid w:val="009B63B0"/>
    <w:rsid w:val="009C0E8A"/>
    <w:rsid w:val="009C32DD"/>
    <w:rsid w:val="009C648C"/>
    <w:rsid w:val="009D2000"/>
    <w:rsid w:val="009D34F5"/>
    <w:rsid w:val="009E64AE"/>
    <w:rsid w:val="009F38AD"/>
    <w:rsid w:val="009F3E56"/>
    <w:rsid w:val="00A01EEA"/>
    <w:rsid w:val="00A049E9"/>
    <w:rsid w:val="00A05063"/>
    <w:rsid w:val="00A1395D"/>
    <w:rsid w:val="00A203E1"/>
    <w:rsid w:val="00A230CC"/>
    <w:rsid w:val="00A25D6A"/>
    <w:rsid w:val="00A26A8A"/>
    <w:rsid w:val="00A3211E"/>
    <w:rsid w:val="00A360F5"/>
    <w:rsid w:val="00A36F8B"/>
    <w:rsid w:val="00A4209B"/>
    <w:rsid w:val="00A42F6B"/>
    <w:rsid w:val="00A45473"/>
    <w:rsid w:val="00A5144E"/>
    <w:rsid w:val="00A616AB"/>
    <w:rsid w:val="00A6322B"/>
    <w:rsid w:val="00A74CBE"/>
    <w:rsid w:val="00A80101"/>
    <w:rsid w:val="00A81113"/>
    <w:rsid w:val="00A828D5"/>
    <w:rsid w:val="00A86C32"/>
    <w:rsid w:val="00AA0794"/>
    <w:rsid w:val="00AA18EE"/>
    <w:rsid w:val="00AA297D"/>
    <w:rsid w:val="00AA2A1A"/>
    <w:rsid w:val="00AA3333"/>
    <w:rsid w:val="00AA35F7"/>
    <w:rsid w:val="00AA3C91"/>
    <w:rsid w:val="00AB1362"/>
    <w:rsid w:val="00AB5B6E"/>
    <w:rsid w:val="00AB7F7F"/>
    <w:rsid w:val="00AE4CA7"/>
    <w:rsid w:val="00AE69BE"/>
    <w:rsid w:val="00AF7705"/>
    <w:rsid w:val="00B01595"/>
    <w:rsid w:val="00B04B0B"/>
    <w:rsid w:val="00B10BBF"/>
    <w:rsid w:val="00B1660C"/>
    <w:rsid w:val="00B17D3D"/>
    <w:rsid w:val="00B35E65"/>
    <w:rsid w:val="00B41FDB"/>
    <w:rsid w:val="00B55AA8"/>
    <w:rsid w:val="00B6482D"/>
    <w:rsid w:val="00B672DF"/>
    <w:rsid w:val="00B70263"/>
    <w:rsid w:val="00B71E0C"/>
    <w:rsid w:val="00B76104"/>
    <w:rsid w:val="00B764E4"/>
    <w:rsid w:val="00B77E28"/>
    <w:rsid w:val="00B81C56"/>
    <w:rsid w:val="00B824C3"/>
    <w:rsid w:val="00B84A60"/>
    <w:rsid w:val="00B86841"/>
    <w:rsid w:val="00B902A0"/>
    <w:rsid w:val="00B91FEB"/>
    <w:rsid w:val="00BA3B4D"/>
    <w:rsid w:val="00BA572C"/>
    <w:rsid w:val="00BA5F9B"/>
    <w:rsid w:val="00BB746B"/>
    <w:rsid w:val="00BC0DE3"/>
    <w:rsid w:val="00BC3432"/>
    <w:rsid w:val="00BC58DB"/>
    <w:rsid w:val="00BC6BFE"/>
    <w:rsid w:val="00BD1C90"/>
    <w:rsid w:val="00BD37D6"/>
    <w:rsid w:val="00BD4325"/>
    <w:rsid w:val="00BE3DE1"/>
    <w:rsid w:val="00BF1F18"/>
    <w:rsid w:val="00BF31E3"/>
    <w:rsid w:val="00C000DE"/>
    <w:rsid w:val="00C0153E"/>
    <w:rsid w:val="00C03B6E"/>
    <w:rsid w:val="00C12388"/>
    <w:rsid w:val="00C22659"/>
    <w:rsid w:val="00C255AB"/>
    <w:rsid w:val="00C31DC6"/>
    <w:rsid w:val="00C323A8"/>
    <w:rsid w:val="00C33D30"/>
    <w:rsid w:val="00C42773"/>
    <w:rsid w:val="00C661AA"/>
    <w:rsid w:val="00C92B3A"/>
    <w:rsid w:val="00CA3FF6"/>
    <w:rsid w:val="00CA7BB5"/>
    <w:rsid w:val="00CB0201"/>
    <w:rsid w:val="00CB10F2"/>
    <w:rsid w:val="00CB1E4F"/>
    <w:rsid w:val="00CB205C"/>
    <w:rsid w:val="00CB22C3"/>
    <w:rsid w:val="00CB3C21"/>
    <w:rsid w:val="00CB4AC4"/>
    <w:rsid w:val="00CB4D5B"/>
    <w:rsid w:val="00CB56B2"/>
    <w:rsid w:val="00CD2980"/>
    <w:rsid w:val="00CD3526"/>
    <w:rsid w:val="00CD36FD"/>
    <w:rsid w:val="00CD6A8C"/>
    <w:rsid w:val="00CD7194"/>
    <w:rsid w:val="00CE07C9"/>
    <w:rsid w:val="00CE3C50"/>
    <w:rsid w:val="00CE46C1"/>
    <w:rsid w:val="00D00640"/>
    <w:rsid w:val="00D01560"/>
    <w:rsid w:val="00D02401"/>
    <w:rsid w:val="00D1367B"/>
    <w:rsid w:val="00D16000"/>
    <w:rsid w:val="00D16B59"/>
    <w:rsid w:val="00D219FD"/>
    <w:rsid w:val="00D257A2"/>
    <w:rsid w:val="00D31DD0"/>
    <w:rsid w:val="00D324E9"/>
    <w:rsid w:val="00D354D0"/>
    <w:rsid w:val="00D376D2"/>
    <w:rsid w:val="00D40F74"/>
    <w:rsid w:val="00D45F64"/>
    <w:rsid w:val="00D56227"/>
    <w:rsid w:val="00D60816"/>
    <w:rsid w:val="00D6162E"/>
    <w:rsid w:val="00D61AB9"/>
    <w:rsid w:val="00D62BA8"/>
    <w:rsid w:val="00D642DA"/>
    <w:rsid w:val="00D644C3"/>
    <w:rsid w:val="00D75DB6"/>
    <w:rsid w:val="00D76119"/>
    <w:rsid w:val="00D817CA"/>
    <w:rsid w:val="00D83F8D"/>
    <w:rsid w:val="00D85332"/>
    <w:rsid w:val="00D94E30"/>
    <w:rsid w:val="00DA0D3E"/>
    <w:rsid w:val="00DA5F3C"/>
    <w:rsid w:val="00DB09B0"/>
    <w:rsid w:val="00DB69C3"/>
    <w:rsid w:val="00DC04B9"/>
    <w:rsid w:val="00DC2177"/>
    <w:rsid w:val="00DC32FD"/>
    <w:rsid w:val="00DC34A6"/>
    <w:rsid w:val="00DD0545"/>
    <w:rsid w:val="00DD11F0"/>
    <w:rsid w:val="00DD3024"/>
    <w:rsid w:val="00DD4502"/>
    <w:rsid w:val="00DD5903"/>
    <w:rsid w:val="00DD6963"/>
    <w:rsid w:val="00DD7FEE"/>
    <w:rsid w:val="00DE20F7"/>
    <w:rsid w:val="00DE294B"/>
    <w:rsid w:val="00DE3745"/>
    <w:rsid w:val="00DE3779"/>
    <w:rsid w:val="00DF1AD1"/>
    <w:rsid w:val="00DF2399"/>
    <w:rsid w:val="00DF2BE6"/>
    <w:rsid w:val="00E029E1"/>
    <w:rsid w:val="00E06E18"/>
    <w:rsid w:val="00E07E0E"/>
    <w:rsid w:val="00E10DAF"/>
    <w:rsid w:val="00E155B6"/>
    <w:rsid w:val="00E16F82"/>
    <w:rsid w:val="00E2261B"/>
    <w:rsid w:val="00E27FD6"/>
    <w:rsid w:val="00E40C8E"/>
    <w:rsid w:val="00E42763"/>
    <w:rsid w:val="00E527F8"/>
    <w:rsid w:val="00E54311"/>
    <w:rsid w:val="00E56456"/>
    <w:rsid w:val="00E60B80"/>
    <w:rsid w:val="00E6211C"/>
    <w:rsid w:val="00E663E1"/>
    <w:rsid w:val="00E67611"/>
    <w:rsid w:val="00E75F17"/>
    <w:rsid w:val="00E7670C"/>
    <w:rsid w:val="00E842AF"/>
    <w:rsid w:val="00E878E4"/>
    <w:rsid w:val="00E92E24"/>
    <w:rsid w:val="00E9594F"/>
    <w:rsid w:val="00EA35B0"/>
    <w:rsid w:val="00EB0851"/>
    <w:rsid w:val="00EB08FA"/>
    <w:rsid w:val="00EB0B69"/>
    <w:rsid w:val="00EB49B4"/>
    <w:rsid w:val="00EC33A2"/>
    <w:rsid w:val="00EC7746"/>
    <w:rsid w:val="00ED24FD"/>
    <w:rsid w:val="00ED317F"/>
    <w:rsid w:val="00ED5965"/>
    <w:rsid w:val="00EE0930"/>
    <w:rsid w:val="00EE14D4"/>
    <w:rsid w:val="00EE1AEC"/>
    <w:rsid w:val="00EE2781"/>
    <w:rsid w:val="00EE3EC0"/>
    <w:rsid w:val="00EE534E"/>
    <w:rsid w:val="00EE7FE2"/>
    <w:rsid w:val="00EF0266"/>
    <w:rsid w:val="00EF3F20"/>
    <w:rsid w:val="00EF4FCB"/>
    <w:rsid w:val="00F01611"/>
    <w:rsid w:val="00F02E17"/>
    <w:rsid w:val="00F0602C"/>
    <w:rsid w:val="00F069B0"/>
    <w:rsid w:val="00F15E25"/>
    <w:rsid w:val="00F174CF"/>
    <w:rsid w:val="00F2642A"/>
    <w:rsid w:val="00F35F91"/>
    <w:rsid w:val="00F3653A"/>
    <w:rsid w:val="00F37AAA"/>
    <w:rsid w:val="00F44E48"/>
    <w:rsid w:val="00F529A7"/>
    <w:rsid w:val="00F537BE"/>
    <w:rsid w:val="00F53D15"/>
    <w:rsid w:val="00F55530"/>
    <w:rsid w:val="00F64211"/>
    <w:rsid w:val="00F83ED8"/>
    <w:rsid w:val="00F85997"/>
    <w:rsid w:val="00F916EF"/>
    <w:rsid w:val="00F9408A"/>
    <w:rsid w:val="00F955C8"/>
    <w:rsid w:val="00F96537"/>
    <w:rsid w:val="00F97AD7"/>
    <w:rsid w:val="00FA0C1B"/>
    <w:rsid w:val="00FA1E7D"/>
    <w:rsid w:val="00FA2F07"/>
    <w:rsid w:val="00FA5AF3"/>
    <w:rsid w:val="00FB2373"/>
    <w:rsid w:val="00FB5B13"/>
    <w:rsid w:val="00FC2C9B"/>
    <w:rsid w:val="00FD24D9"/>
    <w:rsid w:val="00FD28A7"/>
    <w:rsid w:val="00FE3F86"/>
    <w:rsid w:val="00FE59FF"/>
    <w:rsid w:val="00FE5F2E"/>
    <w:rsid w:val="00FF098B"/>
    <w:rsid w:val="00FF1429"/>
    <w:rsid w:val="00FF5AB6"/>
    <w:rsid w:val="00FF5B57"/>
    <w:rsid w:val="00FF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5B8DA"/>
  <w15:docId w15:val="{35A0FE44-49A1-42B1-B3DA-E047C163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3"/>
      </w:numP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 w:hAnsi="함초롬돋움"/>
      <w:color w:val="00000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000000" w:fill="FFFFFF"/>
    </w:rPr>
  </w:style>
  <w:style w:type="paragraph" w:styleId="aa">
    <w:name w:val="Balloon Text"/>
    <w:basedOn w:val="a"/>
    <w:link w:val="Char"/>
    <w:uiPriority w:val="99"/>
    <w:semiHidden/>
    <w:unhideWhenUsed/>
    <w:rsid w:val="00DE294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DE294B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Char0"/>
    <w:uiPriority w:val="99"/>
    <w:unhideWhenUsed/>
    <w:rsid w:val="000612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0612CA"/>
  </w:style>
  <w:style w:type="paragraph" w:styleId="ac">
    <w:name w:val="footer"/>
    <w:basedOn w:val="a"/>
    <w:link w:val="Char1"/>
    <w:uiPriority w:val="99"/>
    <w:unhideWhenUsed/>
    <w:rsid w:val="000612C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0612CA"/>
  </w:style>
  <w:style w:type="paragraph" w:styleId="ad">
    <w:name w:val="List Paragraph"/>
    <w:basedOn w:val="a"/>
    <w:uiPriority w:val="34"/>
    <w:qFormat/>
    <w:rsid w:val="00D324E9"/>
    <w:pPr>
      <w:ind w:leftChars="400" w:left="800"/>
    </w:pPr>
  </w:style>
  <w:style w:type="character" w:styleId="ae">
    <w:name w:val="annotation reference"/>
    <w:basedOn w:val="a0"/>
    <w:uiPriority w:val="99"/>
    <w:semiHidden/>
    <w:unhideWhenUsed/>
    <w:rsid w:val="00061628"/>
    <w:rPr>
      <w:sz w:val="18"/>
      <w:szCs w:val="18"/>
    </w:rPr>
  </w:style>
  <w:style w:type="paragraph" w:styleId="af">
    <w:name w:val="annotation text"/>
    <w:basedOn w:val="a"/>
    <w:link w:val="Char2"/>
    <w:uiPriority w:val="99"/>
    <w:semiHidden/>
    <w:unhideWhenUsed/>
    <w:rsid w:val="00061628"/>
    <w:pPr>
      <w:jc w:val="left"/>
    </w:pPr>
  </w:style>
  <w:style w:type="character" w:customStyle="1" w:styleId="Char2">
    <w:name w:val="메모 텍스트 Char"/>
    <w:basedOn w:val="a0"/>
    <w:link w:val="af"/>
    <w:uiPriority w:val="99"/>
    <w:semiHidden/>
    <w:rsid w:val="00061628"/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061628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06162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747A07"/>
    <w:rPr>
      <w:b/>
      <w:bCs/>
      <w:szCs w:val="20"/>
    </w:rPr>
  </w:style>
  <w:style w:type="character" w:styleId="af2">
    <w:name w:val="Placeholder Text"/>
    <w:basedOn w:val="a0"/>
    <w:uiPriority w:val="99"/>
    <w:semiHidden/>
    <w:rsid w:val="00322C23"/>
    <w:rPr>
      <w:color w:val="808080"/>
    </w:rPr>
  </w:style>
  <w:style w:type="table" w:styleId="af3">
    <w:name w:val="Table Grid"/>
    <w:basedOn w:val="a1"/>
    <w:uiPriority w:val="59"/>
    <w:rsid w:val="00645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31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209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473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4410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81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882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334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12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46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2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6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365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8479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18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955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937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87862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0165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7017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7.xml"/><Relationship Id="rId42" Type="http://schemas.openxmlformats.org/officeDocument/2006/relationships/customXml" Target="ink/ink16.xml"/><Relationship Id="rId47" Type="http://schemas.openxmlformats.org/officeDocument/2006/relationships/customXml" Target="ink/ink20.xml"/><Relationship Id="rId63" Type="http://schemas.openxmlformats.org/officeDocument/2006/relationships/customXml" Target="ink/ink27.xml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customXml" Target="ink/ink40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07" Type="http://schemas.openxmlformats.org/officeDocument/2006/relationships/footer" Target="footer1.xml"/><Relationship Id="rId11" Type="http://schemas.openxmlformats.org/officeDocument/2006/relationships/customXml" Target="ink/ink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40" Type="http://schemas.openxmlformats.org/officeDocument/2006/relationships/image" Target="media/image18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customXml" Target="ink/ink35.xml"/><Relationship Id="rId87" Type="http://schemas.openxmlformats.org/officeDocument/2006/relationships/customXml" Target="ink/ink39.xml"/><Relationship Id="rId102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customXml" Target="ink/ink26.xml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image" Target="media/image45.png"/><Relationship Id="rId19" Type="http://schemas.openxmlformats.org/officeDocument/2006/relationships/customXml" Target="ink/ink6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customXml" Target="ink/ink17.xm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0.png"/><Relationship Id="rId69" Type="http://schemas.openxmlformats.org/officeDocument/2006/relationships/customXml" Target="ink/ink30.xml"/><Relationship Id="rId77" Type="http://schemas.openxmlformats.org/officeDocument/2006/relationships/customXml" Target="ink/ink34.xml"/><Relationship Id="rId100" Type="http://schemas.openxmlformats.org/officeDocument/2006/relationships/image" Target="media/image48.png"/><Relationship Id="rId105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customXml" Target="ink/ink22.xml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customXml" Target="ink/ink38.xml"/><Relationship Id="rId93" Type="http://schemas.openxmlformats.org/officeDocument/2006/relationships/image" Target="media/image44.png"/><Relationship Id="rId98" Type="http://schemas.openxmlformats.org/officeDocument/2006/relationships/customXml" Target="ink/ink45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customXml" Target="ink/ink25.xml"/><Relationship Id="rId67" Type="http://schemas.openxmlformats.org/officeDocument/2006/relationships/customXml" Target="ink/ink29.xml"/><Relationship Id="rId103" Type="http://schemas.openxmlformats.org/officeDocument/2006/relationships/image" Target="media/image51.png"/><Relationship Id="rId108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customXml" Target="ink/ink33.xml"/><Relationship Id="rId83" Type="http://schemas.openxmlformats.org/officeDocument/2006/relationships/customXml" Target="ink/ink37.xml"/><Relationship Id="rId88" Type="http://schemas.openxmlformats.org/officeDocument/2006/relationships/image" Target="media/image42.png"/><Relationship Id="rId91" Type="http://schemas.openxmlformats.org/officeDocument/2006/relationships/customXml" Target="ink/ink41.xml"/><Relationship Id="rId96" Type="http://schemas.openxmlformats.org/officeDocument/2006/relationships/customXml" Target="ink/ink4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1.xml"/><Relationship Id="rId57" Type="http://schemas.openxmlformats.org/officeDocument/2006/relationships/image" Target="media/image26.png"/><Relationship Id="rId106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52" Type="http://schemas.openxmlformats.org/officeDocument/2006/relationships/image" Target="media/image23.png"/><Relationship Id="rId60" Type="http://schemas.openxmlformats.org/officeDocument/2006/relationships/image" Target="media/image28.png"/><Relationship Id="rId65" Type="http://schemas.openxmlformats.org/officeDocument/2006/relationships/customXml" Target="ink/ink28.xml"/><Relationship Id="rId73" Type="http://schemas.openxmlformats.org/officeDocument/2006/relationships/customXml" Target="ink/ink32.xml"/><Relationship Id="rId78" Type="http://schemas.openxmlformats.org/officeDocument/2006/relationships/image" Target="media/image37.png"/><Relationship Id="rId81" Type="http://schemas.openxmlformats.org/officeDocument/2006/relationships/customXml" Target="ink/ink36.xml"/><Relationship Id="rId86" Type="http://schemas.openxmlformats.org/officeDocument/2006/relationships/image" Target="media/image41.png"/><Relationship Id="rId94" Type="http://schemas.openxmlformats.org/officeDocument/2006/relationships/customXml" Target="ink/ink43.xml"/><Relationship Id="rId99" Type="http://schemas.openxmlformats.org/officeDocument/2006/relationships/image" Target="media/image47.png"/><Relationship Id="rId101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109" Type="http://schemas.openxmlformats.org/officeDocument/2006/relationships/theme" Target="theme/theme1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customXml" Target="ink/ink24.xml"/><Relationship Id="rId76" Type="http://schemas.openxmlformats.org/officeDocument/2006/relationships/image" Target="media/image36.png"/><Relationship Id="rId97" Type="http://schemas.openxmlformats.org/officeDocument/2006/relationships/image" Target="media/image46.png"/><Relationship Id="rId104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customXml" Target="ink/ink31.xml"/><Relationship Id="rId92" Type="http://schemas.openxmlformats.org/officeDocument/2006/relationships/customXml" Target="ink/ink4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17:14.374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1 10,'3'-4,"2"-1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7:39.93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1,'0'3,"0"5,0 5,0 3,0 2,0 2,0 1,0 0,0 1,0-1,0-4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5:44.741"/>
    </inkml:context>
    <inkml:brush xml:id="br0">
      <inkml:brushProperty name="width" value="0.09981" units="cm"/>
      <inkml:brushProperty name="height" value="0.09981" units="cm"/>
      <inkml:brushProperty name="color" value="#FFFFFF"/>
      <inkml:brushProperty name="ignorePressure" value="1"/>
    </inkml:brush>
  </inkml:definitions>
  <inkml:trace contextRef="#ctx0" brushRef="#br0">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5:21.36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  <inkml:brush xml:id="br1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579 146</inkml:trace>
  <inkml:trace contextRef="#ctx0" brushRef="#br0" timeOffset="468.57">580 166,'-2'0,"-2"0,-2 0,-2 0,0 0,0 0</inkml:trace>
  <inkml:trace contextRef="#ctx0" brushRef="#br0" timeOffset="890.31">492 166</inkml:trace>
  <inkml:trace contextRef="#ctx0" brushRef="#br0" timeOffset="1233.96">511 196</inkml:trace>
  <inkml:trace contextRef="#ctx0" brushRef="#br0" timeOffset="1639.83">511 226</inkml:trace>
  <inkml:trace contextRef="#ctx0" brushRef="#br0" timeOffset="1983.71">511 226,'-2'0,"-2"0,-2 0,-1 0,-2 0,1 0</inkml:trace>
  <inkml:trace contextRef="#ctx0" brushRef="#br0" timeOffset="3274.43">511 60,'-58'-10,"-15"0,58 7,-1 0,-28-1,36 4</inkml:trace>
  <inkml:trace contextRef="#ctx0" brushRef="#br0" timeOffset="3696.2">266 31,'-2'0,"0"0</inkml:trace>
  <inkml:trace contextRef="#ctx0" brushRef="#br0" timeOffset="4914.96">247 1,'2'0,"2"0,0 0</inkml:trace>
  <inkml:trace contextRef="#ctx0" brushRef="#br0" timeOffset="9121.76">188 20,'-22'-1,"8"1,0-1,0 2,0 0,0 1,0 0,-14 4,25-4,0-1,0 0,-1 1,1 0,0 0,1 0,-1 0,0 0,1 1,-1-1,1 1,-1 0,1-1,0 1,1 0,-1 0,0 0,1 1,-1-1,1 0,0 1,0-1,1 0,-1 1,1-1,-1 1,1-1,0 1,1 4,-1 1,1 0,0-1,1 1,0-1,0 0,7 15,-7-17</inkml:trace>
  <inkml:trace contextRef="#ctx0" brushRef="#br0" timeOffset="9684.04">31 235,'1'0,"3"0,2 0,2 2,1 0,0 0,1 0,1-1,-1 0,0 0,-2-1</inkml:trace>
  <inkml:trace contextRef="#ctx0" brushRef="#br0" timeOffset="10671.2">276 274</inkml:trace>
  <inkml:trace contextRef="#ctx0" brushRef="#br1" timeOffset="15986.46">276 412</inkml:trace>
  <inkml:trace contextRef="#ctx0" brushRef="#br1" timeOffset="16767.62">236 431,'-1'-1,"-2"-3,0-2,-3-4,1-1,-2 0,2-1,-1 0,-1 1,1 1,0 0,1 0,0 0,3 0,0-1,0 0,0 4</inkml:trace>
  <inkml:trace contextRef="#ctx0" brushRef="#br1" timeOffset="18761.4">580 353,'1'0,"3"0,2 0,2 0,-1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5:17.15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250 563,'-23'1,"13"0,-1-1,0 0,0-1,0 0,0-1,-13-4,21 5,0 0,1 0,-1-1,0 1,1-1,-1 0,1 0,0 0,-1 0,1 0,0-1,0 1,0-1,1 1,-1-1,1 1,-1-1,1 0,0 0,0 0,0 0,0 0,1 0,-1 0,1 0,0 0,0-4,-15-68,12 63,0 0,0 0,1-1,1 1,0 0,1-17,1 21,1 1,0 0,1-1,-1 1,1 0,1 0,-1 1,1-1,1 1,-1 0,1 0,9-9,-4 4,2 1,-1 0,1 1,1 0,19-9,-60 66,12-28,0-1,-1-1,-1 0,0-1,-2-1,-26 17,43-30,1 0,-1 0,1 0,0 0,0 0,0 0,0 0,1 1,-1-1,1 1,0 0,0-1,0 1,0 0,1-1,0 1,0 0,0 0,0 4,0 1,1 0,0-1,0 1,1 0,0-1,0 1,5 10,-5-16,0 1,0-1,1 0,-1 0,1 1,0-2,0 1,0 0,0 0,1-1,-1 0,1 0,-1 0,1 0,0 0,0-1,0 0,0 0,0 0,0 0,0 0,0-1,0 0,0 0,0 0,0 0,0-1,0 1,1-1,5-2,14-4,-1 0,-1-2,43-22,-52 24,132-75,-127 71,-2-1,1-1,-2-1,0 0,0-1,12-17,-26 31,1 0,-1 0,0-1,0 1,-1 0,1 0,0-1,0 1,-1 0,1-1,-1 1,1-1,-1 1,1-1,-1 1,0-1,0 1,0-1,0 1,0-1,0 1,0-1,0 1,-1-1,1 1,-1-1,1 1,-1-1,1 1,-1-1,0 1,0 0,1 0,-1-1,0 1,-2-1,-3-3,-1 1,1 0,-1 1,0-1,0 1,-11-2,11 3,0-1,1 1,-1-1,1 0,-1-1,-7-5,-61-84,68 87</inkml:trace>
  <inkml:trace contextRef="#ctx0" brushRef="#br0" timeOffset="773.76">399 33,'4'-3,"-1"0,1 0,0 0,0 0,0 1,0-1,1 1,-1 0,1 0,-1 1,1 0,-1-1,1 1,0 1,0-1,0 1,-1 0,1 0,10 2,3 1,1 2,-1 0,33 15,14 3,-59-21</inkml:trace>
  <inkml:trace contextRef="#ctx0" brushRef="#br0" timeOffset="2942.59">751 93,'7'1,"-1"1,0 0,1 1,-1 0,0 0,-1 0,1 0,0 1,-1 0,0 0,0 1,9 9,22 16,-30-25,0 0,0 0,-1 0,0 1,0 0,0 0,0 1,-1-1,0 1,0 0,-1 0,0 0,0 0,-1 1,0-1,0 1,1 11,5 14,-6-27,0 0,1 0,0 0,0 0,1 0,6 8,-7-10,0 0,0 0,0 0,-1 0,0 0,0 1,0-1,0 1,0 0,-1-1,0 1,0 0,0 9,-1-8,0 0,0 0,-1 1,0-1,0 0,0 0,-1 0,0 0,0 0,-1-1,0 1,0 0,0-1,0 0,-1 0,0 0,0 0,0-1,-1 1,0-1,1 0,-1-1,-1 1,1-1,-11 5,-60 25,69-31</inkml:trace>
  <inkml:trace contextRef="#ctx0" brushRef="#br0" timeOffset="3286.29">830 642,'1'0,"2"2,-1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5:13.378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133 324,'1'1,"-1"-1,0 0,1 1,-1-1,0 1,1-1,-1 0,0 1,0-1,1 1,-1-1,0 1,0-1,0 1,1-1,-1 1,0-1,0 1,0-1,0 1,0-1,0 1,0-1,0 1,0 0,-1-1,1 1,0-1,0 1,0-1,-1 0,1 1,0-1,0 1,-1 0,-21 14,-26 0,46-14,0-1,0 1,0-1,0 1,0-1,1 0,-1 0,0 0,0 0,0 0,0-1,0 1,0 0,0-1,1 0,-1 1,0-1,0 0,1 0,-1 0,0 0,1 0,-1 0,1 0,-1-1,1 1,0-1,0 1,0-1,-2-2,1-3,0 1,1-1,0 0,0 1,1-1,0 0,1-10,-1 14,-2-41,1 34,0 0,1-1,0 1,0 0,1 0,0 0,6-19,-5 25,1 0,0 0,1 0,-1 0,1 0,0 1,0 0,0 0,0 0,5-2,20-18,-16 14,0 0,1 2,0-1,0 1,0 1,1 1,27-7,-37 10,1 1,-1-1,1 1,0 0,0 1,-1-1,1 1,0 0,0 1,0-1,-1 1,1 0,0 1,-1-1,1 1,-1 0,1 1,-1-1,0 1,0 0,8 7,24 12,-35-21,0 0,0 0,1-1,-1 1,0 0,0-1,1 1,-1-1,0 0,0 0,1 0,-1 0,0 0,1 0,3-1,-6 0,0 0,0 0,0 0,0 0,0 1,0-1,-1 0,1 0,0 1,0-1,-1 0,1 0,-1 1,1-1,0 0,-1 1,1-1,-1 0,0 1,1-1,-1 1,1-1,-1 1,0-1,0 1,-1-1,-19-16,20 17,-21-21,22 15,17 6,77 31,-85-29,2 0,1 1,-1 0,0 1,0 0,17 9,-25-12,0 2,-1-1,1 0,0 0,-1 1,1 0,-1-1,0 1,0 0,0 0,0 0,-1 0,1 1,-1-1,0 0,0 1,0-1,0 0,-1 1,1-1,-1 1,0-1,0 5,2 48,-1-34,0-1,-2 0,0 1,-4 21,-7-23,7-15</inkml:trace>
  <inkml:trace contextRef="#ctx0" brushRef="#br0" timeOffset="359.65">575 471</inkml:trace>
  <inkml:trace contextRef="#ctx0" brushRef="#br0" timeOffset="1135.17">614 432,'-16'1,"-1"1,1 0,0 1,-31 10,-18 4,57-16,0 1,0-1,0-1,0 1,0-2,-1 1,1-1,0 0,-9-3,15 3,-1 1,0-2,1 1,-1 0,1 0,-1-1,1 1,0-1,0 0,-1 0,1 0,0 0,1 0,-1 0,0-1,1 1,-1 0,1-1,0 1,-1-1,1 0,1 1,-1-1,0 0,1 0,-1 1,1-1,0-5,-1-5,1 3,-1 0,2 0,-1 0,4-14,-2 17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5:07.454"/>
    </inkml:context>
    <inkml:brush xml:id="br0">
      <inkml:brushProperty name="width" value="0.04995" units="cm"/>
      <inkml:brushProperty name="height" value="0.04995" units="cm"/>
      <inkml:brushProperty name="color" value="#FFFFFF"/>
      <inkml:brushProperty name="ignorePressure" value="1"/>
    </inkml:brush>
  </inkml:definitions>
  <inkml:trace contextRef="#ctx0" brushRef="#br0">237 0,'0'29,"0"31,8 65,-6-71,-1-21,0-27,1-9,7-39,-2-1,3-74,-10 116,0 0,0 1,1-1,-1 0,0 0,0 1,0-1,0 0,0 0,0 0,-1 1,1-1,0 0,0 0,-1 1,1-1,0 0,-1 1,1-1,0 0,-1 1,1-1,-1 0,1 1,-1-1,1 1,-1-1,0 1,0-1,0 1,0 0,-1 1,1-1,0 0,0 1,0-1,0 1,0-1,0 1,0 0,0 0,0-1,0 1,1 0,-1 0,-1 1,-32 44,34-46,-12 18,1 1,1 1,1 0,0 0,2 1,0 0,1 0,-3 22,9-42,0-1,0 1,-1 0,1-1,0 1,0 0,0-1,0 1,0 0,0-1,0 1,0 0,0-1,0 1,0 0,0-1,1 1,-1-1,0 1,0 0,1-1,-1 1,0-1,1 1,0 0,10-11,10-27,-10 11,-2 8,0 0,-1 0,-2-1,0 0,0-1,-2 1,3-36,-11 49,-4 12,-6 15,-2 10,2 1,1 1,2 1,1-1,-10 63,75-327,-55 222,-4 10,-12 23,-17 38,-3 19,48-142,54-112,-104 293,31-97,3-9,-1 0,0-1,-1 1,0-1,-13 20,18-32,1 0,-1 0,1-1,-1 1,0 0,0 0,1 0,-1-1,0 1,0 0,0-1,0 1,0 0,0-1,0 1,0-1,0 0,0 1,0-1,0 0,0 0,0 0,0 0,0 1,0-1,0-1,-1 1,1 0,0 0,-1-1,-1 0,1-1,0 1,0-1,0 1,1-1,-1 0,0 0,1 0,-1 0,1 0,-1-1,0-2,-4-9,0 1,1-1,-4-19,8 15,6 17,16 25,-11-13,-10-10,1 0,-1 0,1 0,-1-1,1 1,-1 0,1-1,0 1,-1 0,1-1,0 1,0-1,-1 1,1-1,0 1,0-1,0 0,0 1,0-1,-1 0,1 0,0 0,0 1,0-1,0 0,0 0,0 0,0-1,0 1,0 0,-1 0,1 0,0-1,0 1,1-1,13-3,111-28,-125 32,0 0,0 0,0 0,-1 0,1 0,0 0,0 0,0 0,-1 0,1 0,0 0,0 1,-1-1,1 0,0 0,0 1,-1-1,1 0,0 1,-1-1,1 1,0-1,-1 1,1 0,-1-1,1 1,-1-1,1 1,-1 0,1-1,-1 2,1 0,0 1,-1-1,0 1,1-1,-1 1,0-1,0 1,0-1,-1 1,0 3,0 2,-1-1,-1 1,0 0,0 0,-6 11,-8 11,16-20,14-19,3-8,-2-1,0-1,-1 0,20-40,-28 44,-8 11,-21 16,-26 30,-20 29,61-60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48:32.230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1 10,'3'-4,"2"-1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48:32.231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1 1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48:32.245"/>
    </inkml:context>
    <inkml:brush xml:id="br0">
      <inkml:brushProperty name="width" value="0.09981" units="cm"/>
      <inkml:brushProperty name="height" value="0.09981" units="cm"/>
      <inkml:brushProperty name="color" value="#FFFFFF"/>
      <inkml:brushProperty name="ignorePressure" value="1"/>
    </inkml:brush>
  </inkml:definitions>
  <inkml:trace contextRef="#ctx0" brushRef="#br0">1 1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26:30.94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1,'1'0,"0"1,-1-1,1 1,0-1,0 1,0 0,-1-1,1 1,0 0,-1 0,1 0,0-1,-1 1,1 0,-1 0,1 0,-1 0,0 0,1 0,-1 0,0 0,0 0,0 0,0 1,5 30,-5-29,1 30,-1-20,0-1,1 0,0 0,1 0,4 17,-5-27,-1-1,1 1,0 0,0 0,0-1,0 1,0-1,0 1,0-1,0 1,1-1,-1 0,0 0,1 1,-1-1,1 0,0 0,-1-1,1 1,0 0,-1 0,1-1,0 1,0-1,0 0,-1 1,1-1,0 0,0 0,0 0,0 0,0 0,-1-1,1 1,0-1,0 1,0-1,-1 0,1 1,0-1,2-2,0 1,-1 0,1 0,0-1,-1 1,1-1,-1 0,0 0,5-7,1 0,1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17:15.134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1 1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26:26.009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1 119,'0'-7,"1"0,0 1,0-1,0 1,1-1,0 1,1-1,-1 1,7-10,-8 13,1 0,0 0,0 0,0 0,0 1,1-1,-1 1,1-1,-1 1,1 0,0 0,0 0,0 0,0 1,0-1,1 1,-1 0,0 0,1 0,4-1,-7 3,1-1,-1 0,1 1,0-1,-1 1,1 0,-1-1,1 1,-1 0,1 0,-1 0,0 0,0 0,1 0,-1 0,0 0,0 1,0-1,0 0,0 1,0-1,-1 1,1-1,0 1,-1-1,1 1,-1 0,1-1,-1 1,0 2,7 57,-7-55,-2 109,0-71,4 57,-2-100,0 0,0 0,0 0,0 0,0 0,0 0,0 0,0 0,0 0,0 0,0 0,1 0,-1 0,0 0,1 0,-1 0,1 0,-1-1,1 1,0 0,-1 0,1 0,0-1,-1 1,1 0,0-1,0 1,-1-1,1 1,0-1,0 1,0-1,0 1,0-1,0 0,0 0,0 1,0-1,2 0,-1-1,-1 0,1 0,0 0,0 0,0 0,-1 0,1 0,-1-1,1 1,-1-1,1 1,-1-1,0 0,0 1,0-1,0 0,0 0,1-3,11-30,-2-2,9-45,-14 49,2 0,2 0,17-39,-22 61</inkml:trace>
  <inkml:trace contextRef="#ctx0" brushRef="#br0" timeOffset="980.37">326 281,'0'-4,"4"0,4-1,1-2,2 0,3 1,-1 2</inkml:trace>
  <inkml:trace contextRef="#ctx0" brushRef="#br0" timeOffset="1672.89">326 362,'4'0,"4"0,4 0,1-3,1-2,-2-3,1 0,-3-2,2 0,-2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26:15.947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28 27,'4'0,"4"0,4-3,8-2,3 0,-3-2,-3 0</inkml:trace>
  <inkml:trace contextRef="#ctx0" brushRef="#br0" timeOffset="758.97">8 128,'3'0,"5"0,5 0,3 0,6 0,2 0,2-4,-2 0,0-1,-1 2,-5 0</inkml:trace>
  <inkml:trace contextRef="#ctx0" brushRef="#br0" timeOffset="3265.1">7 26,'-3'58,"1"-41,1 1,1-1,0 1,1-1,1 1,1-1,5 20,-7-34,0 0,1-1,-1 1,0-1,1 1,-1-1,1 0,0 1,0-1,0 0,0 0,0 0,0-1,1 1,-1 0,0-1,1 0,-1 1,1-1,0 0,-1 0,1-1,0 1,0 0,2-1,1 0,-1 0,1 0,-1-1,0 1,1-1,-1-1,0 1,0-1,0 0,0 0,0-1,5-3,37-14,-32 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55:42.37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241 1007</inkml:trace>
  <inkml:trace contextRef="#ctx0" brushRef="#br0" timeOffset="1259.42">1 934,'10'0,"10"-1,0 1,0 1,0 1,-1 1,1 0,22 8,-7-2,1-1,1-1,-1-3,1-1,71-3,-58 0,0 1,66 11,-110-11,-1 0,0 0,1-1,-1 0,0 0,1 0,-1 0,0-1,0 0,1 0,8-4,-12 4,1-1,0 1,0-1,-1 0,1 0,-1-1,0 1,1 0,-1-1,0 1,-1-1,1 0,0 0,-1 1,1-1,-1 0,0 0,0-1,0 1,0-5,1 0,0 0,1 1,0-1,0 1,1-1,0 1,0 0,0 0,1 1,0 0,0 0,1 0,0 0,0 1,0 0,0 0,1 0,0 1,0 0,0 0,1 1,-1 0,1 1,0-1,-1 1,1 1,0-1,0 1,11 1,5-1</inkml:trace>
  <inkml:trace contextRef="#ctx0" brushRef="#br0" timeOffset="2566.73">1199 792,'-5'-1,"1"0,-1-1,1 1,-1-1,1 0,0 0,-7-4,-12-5,-50-9,67 19,0 0,0 0,0 0,0 1,-1 0,1 1,0-1,0 1,0 1,-6 1,11-3,0 1,0 0,0-1,0 1,0 0,0 0,0-1,0 1,0 0,1 0,-1 0,0 0,1 0,-1 0,0 0,1 0,0 0,-1 1,1-1,0 0,-1 0,1 0,0 0,0 1,0-1,0 0,0 0,0 0,0 1,1-1,-1 0,0 0,1 0,-1 0,0 1,1-1,0 0,-1 0,1 0,0 0,-1 0,1-1,2 3,-1 0,-1-1,1 1,1 0,-1-1,0 0,1 0,-1 1,1-1,-1-1,1 1,0 0,0-1,0 1,6 1,-10-7,0 0,-1 0,0 0,0 0,0 0,0 0,-5-6,-20-26,-4-4,1-2,-38-74,52 82,1 0,1-1,2 0,2-1,-11-67,20 94,-1 1,0-1,-1 0,0 1,0 0,-1-1,0 1,0 0,-1 1,0-1,0 1,-1 0,0 1,0-1,0 1,-15-10,-7-11,-14-14,29 30</inkml:trace>
  <inkml:trace contextRef="#ctx0" brushRef="#br0" timeOffset="3315.15">288 0,'0'4,"-4"2,2-1,6-1,7 3,5 1,4-2,-2 2,1 1,-3 2,-1-1,-2 2,0 0,-1 1,0 2,-1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55:33.845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551 743,'0'-4,"-5"-2,-4 1,-6 1,-4 1,2 1</inkml:trace>
  <inkml:trace contextRef="#ctx0" brushRef="#br0" timeOffset="552.52">0 0</inkml:trace>
  <inkml:trace contextRef="#ctx0" brushRef="#br0" timeOffset="3693.53">0 121,'7'-1,"-1"2,1-1,-1 1,0-1,1 2,-1-1,0 1,1 0,-1 0,0 1,0 0,-1 0,1 0,7 6,-7-3,0 1,0-1,-1 1,0 0,0 0,0 0,-1 1,-1 0,1 0,3 12,9 27,29 58,-36-88,1 0,0-1,1-1,1 1,1-2,21 21,95 92,-125-123,0 1,0 0,-1 0,1 0,-1 0,0 1,-1-1,1 1,-1 0,0-1,-1 1,1 0,-1 0,1 12,-1 10,-1-1,-3 32,-1-1,4-34,-1-10,1-1,0 1,1 0,1 0,3 15,-3-24,0 0,0-1,0 1,1 0,-1-1,1 0,0 1,0-1,1 0,-1-1,1 1,0 0,0-1,0 0,1 0,-1 0,8 3,47 20,110 32,2 0,-127-42,2-2,65 11,-63-18,0-3,1-1,92-8,-133 4,-1 0,1 0,-1-1,1 0,-1 0,0-1,0 0,10-5,-5-1</inkml:trace>
  <inkml:trace contextRef="#ctx0" brushRef="#br0" timeOffset="5394.24">1437 1102,'-115'2,"-111"-3,182-2,1-1,-1-3,-46-12,57 7,0-1,-46-25,-18-8,74 37,10 5,1 0,0-1,0-1,0 0,1 0,-1-2,1 1,-10-10,21 16,-1 1,0-1,0 0,1 1,-1-1,1 0,-1 0,1 1,-1-1,1 0,-1 0,1 0,0 0,-1 0,1 0,0 0,0 0,0 1,0-1,0 0,0 0,0 0,0 0,0 0,0 0,0 0,1 0,-1 0,1-1,0 0,1 1,-1 0,1-1,-1 1,1 0,0 0,-1 0,1 0,0 0,0 0,0 0,0 1,2-1,10-2,0 0,29-1,-41 4,13 0,1 0,-1 2,0-1,0 2,1 0,27 9,-3 4,42 24,34 13,-112-52,-1 0,1 0,-1 0,1 0,-1-1,1 0,0 1,-1-1,1-1,0 1,-1 0,1-1,-1 0,1 0,-1 0,7-3,-3 0,0 0,-1 0,0 0,0-1,0 0,-1 0,9-11,3-7,-1 0,-2-1,16-35,-23 47,-2-1,0 1,0-1,-1 0,0 0,-1-1,-1 1,0-1,-1-25,-2 41,-4 16,0-17,-2-14,4 2,1 0,1 0,-1 0,2-21,0 24,-1-14</inkml:trace>
  <inkml:trace contextRef="#ctx0" brushRef="#br0" timeOffset="6839.25">1150 406,'1'-9,"0"1,0-1,0 1,5-14,-4 18,0-1,-1 1,0-1,0 1,0-1,-1 0,1 1,-1-1,0 0,0 0,-1 1,1-1,-1 0,0 1,-1-1,1 1,-1-1,-2-5,-3-1,0 1,0-1,-1 1,0 0,0 1,-1 0,-1 0,0 1,0 0,0 1,-1 0,0 0,0 1,-1 1,0 0,0 1,0 0,-17-3,-17-1,-1 3,0 1,-77 4,57 1,61 0,0-1,0 1,0 0,1 1,-1-1,0 1,1 0,-1 1,1-1,0 1,0 0,0 1,0-1,0 1,-6 6,-5 8,0 0,-21 31,16-21,2 0,0 1,2 0,1 1,2 1,1 1,1 0,1 0,2 1,2 0,1 1,1 0,2-1,2 53,3-4,-1 118,-3-176,-1 0,0 0,-2 0,-1 0,-1-1,-10 23,6-21</inkml:trace>
  <inkml:trace contextRef="#ctx0" brushRef="#br0" timeOffset="7610.79">1198 480,'4'0,"2"4,3 6,1 4,-2 5,2-1,-1 0,-2 1,-2 2,-1 1,-3 1,0 5,-1 1,-1 1,1-2,0-1,-1-5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55:35.46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57.176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1,'3'4,"1"1,4 2,-1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50.742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1,'12'401,"-12"-307,0-84</inkml:trace>
  <inkml:trace contextRef="#ctx0" brushRef="#br0" timeOffset="908.59">12 13,'0'498,"0"-488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45.14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50 180,'0'1,"1"0,0 0,0 0,-1 0,1-1,0 1,0 0,0 0,0-1,0 1,0-1,0 1,0-1,1 1,-1-1,0 0,0 1,0-1,0 0,1 0,-1 0,0 0,0 0,0 0,2-1,33 0,-30 1,0-1,0 0,1 0,-1-1,0 0,0 0,-1 0,1-1,0 0,-1 0,1 0,-1-1,0 0,0 0,-1 0,1 0,3-6,-27 26,-1-1,-1 0,0-2,-26 13,14-2,25-20</inkml:trace>
  <inkml:trace contextRef="#ctx0" brushRef="#br0" timeOffset="1229.29">0 251,'4'-3,"-1"0,1 1,0-1,0 1,0-1,0 1,0 1,0-1,0 0,1 1,5-1,-5 0,0 1,1-1,-1 0,0-1,1 1,-1-1,0 0,0 0,-1 0,1-1,-1 0,0 0,0 0,0 0,0-1,-1 0,1 1,-1-1,-1-1,1 1,-1 0,1 0,-2-1,1 1,1-12,-50 74,43-52,-2 1,1-1,-1-1,1 1,-1-1,0 0,-1 0,-11 5,31-24,-4 8</inkml:trace>
  <inkml:trace contextRef="#ctx0" brushRef="#br0" timeOffset="1939.93">182 72,'0'2,"0"3,0 2,0 4,0-1,0-5,0-5,0-5,0-4,-2-1,-1-3,0 1,-1-1,0 0,1 2</inkml:trace>
  <inkml:trace contextRef="#ctx0" brushRef="#br0" timeOffset="3317.18">134 35,'34'0,"-33"0,-21 0,-17-7,36 7,1 0,-1 0,1 0,-1 0,1 0,-1 0,1 0,-1 0,1-1,-1 1,1 0,-1 0,1-1,0 1,-1 0,1-1,-1 1,1 0,0-1,-1 1,1-1,0 1,-1 0,1-1,0 1,0-1,0 1,-1-1,1 1,0-1,0 1,0-1,0 1,0-1,0 1,0-1,0 1,0-1,0 1,0-1,0 1,0-1,1 1,-1-1,0 1,0-1,0 1,1-1,-1 1,0-1,1 1,-1 0,0-1,1 1,-1 0,0-1,1 1,-1 0,1-1,-1 1,1 0,-1 0,1-1,-1 1,1 0,-1 0,1 0,-1 0,1 0,6-4</inkml:trace>
  <inkml:trace contextRef="#ctx0" brushRef="#br0" timeOffset="4423.09">181 71,'2'0,"1"-2,-1-3,0-2,0-3,-1-1,-1 3,0 6,0 4,0 4,2 2,1 0,-1 2,0-1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36.17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25 30,'0'2,"0"3,0 3,0 1,0 2,0 1,0 0,0 1,0-1,0 1,0-1,0-2</inkml:trace>
  <inkml:trace contextRef="#ctx0" brushRef="#br0" timeOffset="1278">25 6,'0'5,"-2"31,2-35,0-1,0 1,0 0,0-1,-1 1,1-1,0 1,0 0,0-1,-1 1,1-1,0 1,0-1,-1 1,1-1,-1 1,1-1,0 0,-1 1,1-1,-1 1,1-1,-1 0,1 0,-1 1,1-1,-1 0,1 0,-1 1,0-1,1 0,-1 0,1 0,-1 0,1 0,-1 0,0 0,1 0,-1 0,1 0,-1 0,0 0,1-1,-1 1,1 0,-1 0,1-1,-1 1,1 0,-2-1,62 80,-51-71,-5-3,0-1,0 0,0 0,1-1,-1 1,7 3,-10-8,-1 1,1-1,0 0,-1 1,1-1,-1 0,0 1,1-1,-1 0,1 0,-1 1,0-1,0 0,1 0,-1 0,0 1,0-1,0 0,0 0,0 0,0 0,0 1,0-1,0 0,-1-1,0-24,-4 5,2 12</inkml:trace>
  <inkml:trace contextRef="#ctx0" brushRef="#br0" timeOffset="3756.24">86 29,'-2'-4,"-2"12,-2 11,6 75,1-107,0 7,-1 0,1 0,-1-1,0 1,-1 0,0 0,1 0,-2 0,-2-9,-2 39,6-24,0 0,0 1,0-1,0 1,0-1,-1 1,1-1,0 0,0 1,0-1,0 1,0-1,0 1,0-1,1 1,-1-1,0 0,0 1,0-1,0 1,1-1,-1 0,0 1,0-1,1 1,-1-1,0 0,0 1,1-1,-1 0,0 0,1 1,-1-1,1 0,-1 0,0 1,1-1,-1 0,1 0,-1 0,1 0,-1 0,0 0,1 1,-1-1,1 0,-1 0,1 0,-1-1,1 1,-1 0,0 0,1 0,-1 0,1 0,-1 0,1-1,-1 1,0 0,1 0,-1-1,0 1,1 0,-1-1,1 1,6-5,0 0,0 0,-1-1,0 0,10-12,21-18,-37 36,0 1,1-1,-1 0,0 0,1 0,-1 0,0 1,1-1,-1 0,0 0,0 0,1 1,-1-1,0 0,0 1,1-1,-1 0,0 0,0 1,0-1,0 0,0 1,1-1,-1 0,0 1,0-1,0 1,0-1,0 0,0 1,0-1,0 0,0 1,0-1,0 0,-1 1,1-1,0 0,0 1,0-1,0 0,0 1,-1-1,1 0,0 1,-4 20,4-19,0 1,-1-1,1 0,-1 1,0-1,0 0,0 0,0 0,0 0,0 0,-1 0,1 0,0 0,-1 0,-2 1,4-3,0 1,-1-1,1 0,0 0,-1 0,1 0,0 0,0 0,-1 0,1 0,0 0,-1 0,1 0,0 0,-1 0,1 0,0 0,0 0,-1-1,1 1,0 0,-1 0,1 0,0 0,0-1,0 1,-1 0,1 0,0 0,0-1,-1 1,1 0,0 0,0-1,0 1,0 0,-6-25,5 9,1 13,0-1,0 0,0 1,0-1,-1 1,0-1,0 1,-2-6,-8 4,-11 15,0 1,19-10,-1 1,1-1,0 1,-1 0,1-1,0 1,0 1,0-1,0 0,-3 4,7-5,-1-1,0 1,0-1,1 1,-1-1,0 1,1-1,-1 0,1 1,-1-1,1 1,-1-1,0 0,1 1,-1-1,1 0,-1 0,1 1,0-1,-1 0,1 0,-1 0,1 0,-1 0,1 0,-1 0,1 0,0 0,-1 0,1 0,-1 0,1 0,-1 0,1 0,0-1,0 1,25-3,-5-2,-12 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32.049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31 16,'-2'5,"-1"0,1 0,0 1,0-1,1 1,0-1,0 1,0-1,0 9,-3 11,-7 3,15-50,7-19,7-20,-18 61,0-1,0 1,0 0,0 0,1-1,-1 1,0 0,0 0,0-1,0 1,0 0,0 0,0-1,0 1,1 0,-1 0,0 0,0-1,0 1,0 0,1 0,-1 0,0 0,0-1,0 1,1 0,-1 0,0 0,0 0,1 0,-1 0,0 0,0 0,1 0,-1 0,0 0,0 0,1 0,-1 0,0 0,0 0,1 0,-1 0,0 0,0 0,0 0,1 0,-1 0,0 0,0 0,1 1,-1-1,0 0,0 0,0 0,0 0,1 1,8 21,2 30,-11-30,0-18,0 1,0-1,0 1,0-1,1 1,-1-1,1 0,0 1,1-1,2 6,-3-14,1 0,-1 0,0 0,-1 0,1 0,-1 0,1-5,-1-50,0 59,0 0,0-1,1 1,-1 0,0 0,0 0,0 0,0 0,0 0,1 0,-1 0,0 0,0 0,0 0,0-1,1 1,-1 0,0 0,0 0,0 0,0 0,1 0,-1 0,0 0,0 1,0-1,0 0,0 0,1 0,-1 0,0 0,0 0,0 0,0 0,1 0,-1 0,0 0,0 1,0-1,0 0,0 0,0 0,0 0,0 0,1 1,-1-1,0 0,0 0,0 0,0 0,0 1,0-1,0 0,0 0,0 0,0 0,0 1,0-1,0 0,0 0,0 0,7 12,-3-2</inkml:trace>
  <inkml:trace contextRef="#ctx0" brushRef="#br0" timeOffset="490.81">103 28,'0'2,"0"3,0 2,2 3,0 1,1 1,1 0,0 1,2-1,-1 1,1-3,0-1,-1 1,0-2,-1 0,0-2</inkml:trace>
  <inkml:trace contextRef="#ctx0" brushRef="#br0" timeOffset="1545.71">236 17,'0'4,"1"1,-1-1,0 1,-1 0,1-1,-1 1,0-1,0 0,-1 1,1-1,-1 0,0 0,0 0,-4 7,4-15,1 0,0 0,0 0,0 0,0 0,1 0,0 0,0-1,0-3,0 7,1-1,-1 1,0-1,0 1,0-1,0 1,0-1,0 1,0-1,-1 1,1-1,-1 1,1-1,-1 1,1-1,-1 1,0 0,1-1,-1 1,-2-2,2 3,0 0,0 0,0 0,0 0,0 1,1-1,-1 0,0 0,0 1,0-1,0 1,0-1,1 1,-1-1,0 1,0 0,1-1,-1 1,1 0,-1-1,0 1,1 0,-1 1,-4 4,1 1,0 0,0 0,0 0,1 0,0 1,-2 8,4-5</inkml:trace>
  <inkml:trace contextRef="#ctx0" brushRef="#br0" timeOffset="2445.85">200 76,'0'2,"0"3,0 3,-2-1,-1 1,0 1,-1 2,0 0,1 0,0-3,2-5,0-6,0-3,1-4,0-2,0 0,1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12:54.574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1 44,'1'0,"1"1,0 0,-1 0,1 0,0 0,-1 0,1 0,-1 0,1 0,-1 0,0 1,0-1,1 1,-1-1,0 1,0-1,-1 1,1 0,0-1,0 3,17 41,-16-40,3 13,13 32,-17-48,-1 0,1 0,0-1,0 1,0 0,0-1,0 1,0-1,0 0,1 1,-1-1,0 0,1 0,-1 1,1-1,-1 0,1-1,0 1,0 0,-1 0,4 0,-4-1,1-1,-1 1,1-1,-1 0,0 1,0-1,1 0,-1 0,0 0,0 0,0 0,0 0,0 0,0 0,0-1,0 1,-1 0,1 0,0-1,-1 1,1-1,-1 1,1 0,-1-3,11-36,-11 40,39-137,-35 123</inkml:trace>
  <inkml:trace contextRef="#ctx0" brushRef="#br0" timeOffset="1542.42">264 146,'-5'0,"1"0,0 0,-1 0,1 1,-1-1,1 1,0 0,-1 0,1 1,0-1,0 1,0 0,-5 3,7-3,0 0,0 1,1-1,-1 0,0 1,1 0,0-1,-1 1,1 0,0 0,0-1,1 1,-1 0,0 0,1 0,0 0,0 0,0 0,0 0,1 5,-1-6,0 0,0 0,0 0,1 0,-1 0,1 0,-1 0,1-1,0 1,-1 0,1 0,0 0,0-1,0 1,0-1,1 1,1 1,-2-2,0-1,0 1,0 0,0-1,1 1,-1-1,0 1,0-1,1 0,-1 0,0 0,1 1,-1-1,0 0,1-1,-1 1,0 0,0 0,3-1,-1 0,1-1,0 1,0-1,-1 0,1 0,-1-1,0 1,1-1,-1 1,0-1,-1 0,1 0,0 0,3-6,0-5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27.525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116 109,'-45'1,"-11"-1,41 0,18-1,0 1,16-2,0-1,26-6,-42 5,-14 2,-22-1,25 2,29 1,-8 0,-2 0</inkml:trace>
  <inkml:trace contextRef="#ctx0" brushRef="#br0" timeOffset="638.29">80 50,'-2'0,"-1"-2,-4-1,0 1</inkml:trace>
  <inkml:trace contextRef="#ctx0" brushRef="#br0" timeOffset="1686.78">7 1,'3'0,"1"0,6 0,2 0,1 0,1 0,0 0,0 0,-1 0,-3 2,-2 1</inkml:trace>
  <inkml:trace contextRef="#ctx0" brushRef="#br0" timeOffset="2471.71">67 13,'3'0,"-1"2,3 1,0 1,1 1,0 1,0 0,0 1,-1 1,0-1,0 1,0 1,0-4,-1-4,-1-4,-3-4,-2-1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24.60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89 0,'13'109,"-13"-107,0 0,1 0,-1 0,1 0,0 0,-1 0,1 0,0 0,0-1,0 1,1 0,-1-1,0 1,1 0,-1-1,1 0,-1 1,4 1,37 19,-34-20,-2 1,1 1,0-1,12 9,-17-10,0 0,0-1,0 1,0 0,-1 0,1 0,0 0,-1 1,1-1,-1 0,0 1,0-1,0 1,0-1,0 1,-1-1,1 5,-1-6,-1 0,1 0,-1 1,1-1,-1 0,0 0,0 0,1 0,-1 0,0 0,0 0,0 0,0 0,0 0,0 0,-1 0,1-1,0 1,0-1,-1 1,1-1,0 1,0-1,-1 0,1 1,-1-1,1 0,0 0,-1 0,1 0,0 0,-1 0,-2-1,1 1,-17 0,-1 0,1 2,-26 5,40-5,0-1,0 1,0 0,1 1,-1-1,1 1,-1 0,1 1,0-1,0 1,1 0,-1 0,1 0,0 1,-6 8,10-12,0-1,-1 1,1-1,0 1,0-1,0 1,0-1,0 1,0-1,0 1,0-1,1 0,-1 1,0-1,0 1,0-1,0 1,1-1,-1 1,0-1,1 1,-1-1,0 0,0 1,1-1,-1 0,1 1,-1-1,0 0,1 1,-1-1,1 0,-1 0,1 0,-1 1,1-1,-1 0,1 0,-1 0,1 0,-1 0,1 0,-1 0,1 0,-1 0,1 0,-1 0,1 0,-1 0,1-1,34 3,-32-2,9 0,0 0,0 0,0-1,0-1,0 0,-1-1,1 0,0 0,-1-1,0-1,0 0,12-7,-24 12,1 0,0 0,0 0,0 0,0-1,0 1,0 0,-1 0,1 0,0 0,0 0,0 0,0 0,0 0,0 0,-1 0,1 0,0 0,0 0,0 0,0-1,0 1,0 0,0 0,0 0,0 0,0 0,-1 0,1 0,0-1,0 1,0 0,0 0,0 0,0 0,0 0,0 0,0-1,0 1,0 0,0 0,0 0,0 0,0 0,0-1,0 1,0 0,1 0,-1 0,0 0,0 0,0 0,0 0,0-1,0 1,0 0,0 0,0 0,0 0,1 0,-1 0,0 0,0 0,0 0,0 0,0 0,0 0,1-1,-21 0,-21 3,31 0,1-1,0 1,-1 0,1 0,1 1,-1 0,-12 7,72-22,-31 4,50-24,-67 30,-1 1,1-1,0 0,-1 1,1-1,-1 0,0-1,0 1,1 0,-1-1,-1 1,1-1,0 1,-1-1,1 0,-1 0,0 0,0 0,1-3,-2 3,-1 0,0 0,0 0,0 1,0-1,0 0,-1 1,1-1,-1 1,1-1,-1 1,0 0,0 0,0 0,0 0,-1 0,1 0,-5-2,3 1,-1-1,1 1,-1 1,0-1,0 1,0 0,-1 0,-10-2,16 4,-1 0,1 0,-1 0,1 0,0 0,-1 0,1 0,-1 0,1 0,-1 0,1 1,-1-1,1 0,0 0,-1 1,1-1,-1 0,1 1,0-1,-1 0,1 1,0-1,0 0,-1 1,1-1,0 1,0-1,-1 0,1 1,0-1,0 1,0-1,0 1,0-1,0 1,0-1,0 1,0-1,0 1,0-1,0 1,0-1,0 0,0 1,0-1,1 1,8 31,-3-13,-6-19,0 0,0 1,0-1,0 0,0 0,0 1,0-1,0 0,0 1,0-1,0 0,0 0,0 1,0-1,0 0,0 0,-1 1,1-1,0 0,0 0,0 1,0-1,-1 0,1 0,0 0,0 1,0-1,-1 0,1 0,0 0,0 0,-1 0,1 1,0-1,0 0,-1 0,1 0,0 0,0 0,-1 0,1 0,0 0,0 0,-1 0,-13-9,-9-19,15 16,4 11,4 21,1 1,-12 61,10-71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20.835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1,'2'0,"1"0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18.478"/>
    </inkml:context>
    <inkml:brush xml:id="br0">
      <inkml:brushProperty name="width" value="0.025" units="cm"/>
      <inkml:brushProperty name="height" value="0.025" units="cm"/>
      <inkml:brushProperty name="color" value="#FFFFFF"/>
      <inkml:brushProperty name="ignorePressure" value="1"/>
    </inkml:brush>
  </inkml:definitions>
  <inkml:trace contextRef="#ctx0" brushRef="#br0">84 1,'-5'4,"0"1,1 0,0 0,0 1,0-1,0 1,-2 7,-27 51,20-37,11-21,4-8,23-26,-16 19,-1 0,0-1,0 0,-1-1,6-11,-9 12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17.057"/>
    </inkml:context>
    <inkml:brush xml:id="br0">
      <inkml:brushProperty name="width" value="0.025" units="cm"/>
      <inkml:brushProperty name="height" value="0.025" units="cm"/>
      <inkml:brushProperty name="color" value="#FFFFFF"/>
      <inkml:brushProperty name="ignorePressure" value="1"/>
    </inkml:brush>
  </inkml:definitions>
  <inkml:trace contextRef="#ctx0" brushRef="#br0">0 12,'0'-2,"0"-2,0-2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12.518"/>
    </inkml:context>
    <inkml:brush xml:id="br0">
      <inkml:brushProperty name="width" value="0.025" units="cm"/>
      <inkml:brushProperty name="height" value="0.025" units="cm"/>
      <inkml:brushProperty name="color" value="#008C3A"/>
      <inkml:brushProperty name="ignorePressure" value="1"/>
    </inkml:brush>
  </inkml:definitions>
  <inkml:trace contextRef="#ctx0" brushRef="#br0">0 73,'2'0,"1"-2,2-4,2-2,0-2,0 2,0-1,-2 0,1 1,-1 2</inkml:trace>
  <inkml:trace contextRef="#ctx0" brushRef="#br0" timeOffset="468.31">61 1,'2'0,"3"2,0 2,2 2,-1 2,1 3,-1 2,1-2,1-1,-1-2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08.234"/>
    </inkml:context>
    <inkml:brush xml:id="br0">
      <inkml:brushProperty name="width" value="0.025" units="cm"/>
      <inkml:brushProperty name="height" value="0.025" units="cm"/>
      <inkml:brushProperty name="color" value="#008C3A"/>
      <inkml:brushProperty name="ignorePressure" value="1"/>
    </inkml:brush>
  </inkml:definitions>
  <inkml:trace contextRef="#ctx0" brushRef="#br0">67 1,'-2'2,"-1"0,1 1,0-1,0 1,0-1,1 1,-1 0,1 0,-1 0,1 0,0 0,0 0,-1 5,-1 2,-13 17,-5 12,21-38,-1 0,1 1,-1-1,1 1,0-1,0 1,0-1,0 0,0 1,0-1,0 1,0-1,0 1,1-1,-1 1,1-1,-1 0,1 1,-1-1,1 0,0 1,0-1,0 0,1 1,31 36,-23-28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05.826"/>
    </inkml:context>
    <inkml:brush xml:id="br0">
      <inkml:brushProperty name="width" value="0.025" units="cm"/>
      <inkml:brushProperty name="height" value="0.025" units="cm"/>
      <inkml:brushProperty name="color" value="#008C3A"/>
      <inkml:brushProperty name="ignorePressure" value="1"/>
    </inkml:brush>
  </inkml:definitions>
  <inkml:trace contextRef="#ctx0" brushRef="#br0">113 1,'-2'0,"-1"2,-3 0,-4 3,-1 2,-2 0,0 0,0 0,3 0,0-1,2 1,0-1,2-2</inkml:trace>
  <inkml:trace contextRef="#ctx0" brushRef="#br0" timeOffset="635.47">101 25,'2'0,"3"0,2 2,3 1,-1 2,0 0,1 1,0 0,-1-2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03.804"/>
    </inkml:context>
    <inkml:brush xml:id="br0">
      <inkml:brushProperty name="width" value="0.025" units="cm"/>
      <inkml:brushProperty name="height" value="0.025" units="cm"/>
      <inkml:brushProperty name="color" value="#008C3A"/>
      <inkml:brushProperty name="ignorePressure" value="1"/>
    </inkml:brush>
  </inkml:definitions>
  <inkml:trace contextRef="#ctx0" brushRef="#br0">73 1,'-37'20,"24"-12,11-7,0 0,1 0,-1 0,1 1,-1-1,1 0,0 1,0-1,-1 1,1 0,0-1,0 1,0 0,1-1,-1 1,0 0,1 0,-1 0,1 0,0 0,-1 0,1-1,0 1,0 0,0 0,1 0,-1 0,0 0,1 0,-1 0,1 0,0-1,-1 1,1 0,2 3,4 8,0-1,1 0,15 19,-17-24,-1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5:01.041"/>
    </inkml:context>
    <inkml:brush xml:id="br0">
      <inkml:brushProperty name="width" value="0.025" units="cm"/>
      <inkml:brushProperty name="height" value="0.025" units="cm"/>
      <inkml:brushProperty name="color" value="#008C3A"/>
      <inkml:brushProperty name="ignorePressure" value="1"/>
    </inkml:brush>
  </inkml:definitions>
  <inkml:trace contextRef="#ctx0" brushRef="#br0">101 1,'-7'2,"-1"0,1 0,0 1,0 0,1 0,-1 1,1 0,-1 0,1 1,0 0,1 0,-1 0,-8 11,14-14,-1 0,1 0,0-1,0 1,0 0,0 0,0 0,0 0,1-1,-1 1,0 0,1 0,-1 0,1-1,0 1,0 0,0-1,0 1,0-1,0 1,0-1,0 1,1-1,2 3,40 36,-37-34,1-1,0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12:44.429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2 2,'0'9,"-1"9,0 0,2 0,0 0,1 0,1 0,1-1,0 1,11 26,-15-43,0-1,1 1,-1 0,0 0,0-1,1 1,-1 0,1-1,-1 1,0-1,1 1,-1 0,1-1,0 1,-1-1,1 1,-1-1,1 0,0 1,-1-1,1 0,0 1,-1-1,1 0,0 0,0 1,-1-1,1 0,0 0,0 0,-1 0,2 0,0-1,-1 0,1 0,-1 0,1-1,-1 1,0 0,0 0,1-1,-1 1,0-1,0 1,-1-1,2-2,24-68,-23 60,3-4,0 0,1 0,1 0,9-14,-8 18</inkml:trace>
  <inkml:trace contextRef="#ctx0" brushRef="#br0" timeOffset="1165.93">204 84,'-3'0,"-1"3,-1 5,2 5,0 2,2 4,0 1,1 1,0 0,0 0,0 0,0 0,0-4</inkml:trace>
  <inkml:trace contextRef="#ctx0" brushRef="#br0" timeOffset="3597.56">203 124,'0'0,"0"-1,0 1,0-1,0 1,0 0,0-1,0 1,1-1,-1 1,0-1,0 1,0-1,0 1,0 0,1-1,-1 1,0-1,0 1,1 0,-1-1,0 1,1 0,-1-1,0 1,1 0,-1 0,0-1,1 1,-1 0,1 0,-1 0,0-1,1 1,-1 0,1 0,-1 0,1 0,-1 0,1 0,-1 0,0 0,1 0,-1 0,1 0,-1 0,1 0,-1 1,1-1,0 0,0 1,0-1,1 1,-1-1,0 1,0 0,1 0,-1-1,0 1,0 0,0 0,0 0,0 0,0 0,-1 0,3 3,-3-2,1 1,0-1,-1 1,0-1,1 1,-1-1,0 1,0-1,-1 1,1-1,0 1,-1-1,0 1,1-1,-1 0,0 1,-2 2,-4 15,7-20,0 1,0-1,0 1,1-1,-1 1,0-1,0 0,0 1,0-1,0 1,1-1,-1 1,0-1,0 0,1 1,-1-1,0 0,1 1,-1-1,0 0,1 1,-1-1,1 0,-1 0,0 1,1-1,-1 0,1 0,-1 0,1 0,-1 1,0-1,1 0,-1 0,1 0,25 3,-12-1,-13-1,1 0,0-1,-1 1,0 0,1 0,-1 0,0 0,1 0,-1 0,0 0,0 0,0 0,0 1,0-1,0 0,0 1,0-1,0 1,-1-1,1 1,-1-1,1 1,-1-1,1 1,-1 0,0-1,0 1,0-1,0 1,0 0,0-1,-1 1,1 0,0-1,-1 1,1-1,-1 1,0-1,1 1,-1-1,0 1,0-1,0 0,0 1,0-1,0 0,0 0,-1 0,1 0,0 0,0 0,-1 0,1 0,-1-1,1 1,-1 0,1-1,-1 1,0-1,1 0,-3 1,-15 2,2-2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1:13.096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0 45,'0'1,"0"3,0 1,0 2,0 1,1-1,1 0,0 0,1 0,0-1,0-1</inkml:trace>
  <inkml:trace contextRef="#ctx0" brushRef="#br0" timeOffset="950.53">45 1,'-1'0,"-1"1,0 3,0 1,1 2,0 1,1 1,0 0,0 0,-2-2,1 1,-1-1,0 0,0 0,-1-4,1-4,0-2,1-2</inkml:trace>
  <inkml:trace contextRef="#ctx0" brushRef="#br0" timeOffset="1440.72">19 133,'1'0,"3"0,1 0,2 0,1 0,1 0,0 0,0 0,0 0,0 0,0 0,-1 0</inkml:trace>
  <inkml:trace contextRef="#ctx0" brushRef="#br0" timeOffset="4599.64">195 150,'0'2,"-1"0,-3 0,0 1,-1 0,-1 1,-1 0,0 0,1 1,-1-2,0-1,-1 0,-1-2,1 0,-1 0,0 0,0 0,2 0</inkml:trace>
  <inkml:trace contextRef="#ctx0" brushRef="#br0" timeOffset="5515.12">26 150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1:07.742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1:00.509"/>
    </inkml:context>
    <inkml:brush xml:id="br0">
      <inkml:brushProperty name="width" value="0.025" units="cm"/>
      <inkml:brushProperty name="height" value="0.025" units="cm"/>
      <inkml:brushProperty name="color" value="#CC0000"/>
      <inkml:brushProperty name="ignorePressure" value="1"/>
    </inkml:brush>
  </inkml:definitions>
  <inkml:trace contextRef="#ctx0" brushRef="#br0">41 73,'0'-2,"-1"-1,-1-2,-1-2,-1-1,-1-1,1 0,1 0,-1 1,1 1,0 1</inkml:trace>
  <inkml:trace contextRef="#ctx0" brushRef="#br0" timeOffset="2415.63">50 82,'-1'0,"-3"1,-1 3,-2 1,-1 2,1 1,0 1,1 0,2-1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0:53.575"/>
    </inkml:context>
    <inkml:brush xml:id="br0">
      <inkml:brushProperty name="width" value="0.025" units="cm"/>
      <inkml:brushProperty name="height" value="0.025" units="cm"/>
      <inkml:brushProperty name="color" value="#CC0000"/>
      <inkml:brushProperty name="ignorePressure" value="1"/>
    </inkml:brush>
  </inkml:definitions>
  <inkml:trace contextRef="#ctx0" brushRef="#br0">120 10,'0'-1,"0"0,-1 1,1-1,0 1,-1-1,1 1,0-1,-1 1,1-1,-1 1,1 0,-1-1,1 1,-1-1,1 1,-1 0,0 0,1-1,-1 1,1 0,-1 0,0 0,1 0,-1 0,1 0,-1 0,0 0,1 0,-1 0,0 0,1 0,-1 0,0 0,1 0,-1 1,1-1,-1 0,1 0,-1 1,0-1,1 0,-1 1,0 0,-27 13,20-7,0 1,0 0,1 0,0 1,1 0,0 0,-7 15,9-15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0:49.847"/>
    </inkml:context>
    <inkml:brush xml:id="br0">
      <inkml:brushProperty name="width" value="0.025" units="cm"/>
      <inkml:brushProperty name="height" value="0.025" units="cm"/>
      <inkml:brushProperty name="color" value="#CC0000"/>
      <inkml:brushProperty name="ignorePressure" value="1"/>
    </inkml:brush>
  </inkml:definitions>
  <inkml:trace contextRef="#ctx0" brushRef="#br0">0 1,'2'1,"0"3,0 1,1 2,0 1,1 1,0 0,0 0,0 1,1-1,0 0,-1-2,1 0,-1-1,0-1,0-1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6:51:48.408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8:30.375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0,'7'0,"6"0,4 0,2 0,2 0,-2 4,-6 4,-4 4,-3 4,-4 3,-1 1,-5 1,-5-4,-1 0,-2-4,-6-3,-4-5,3-2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8:27.00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0,'0'4,"0"4,0 4,0 4,0 3,0 1,0 1,0 0,0 0,0 0,0 0,0-4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7:56.122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22 40,'0'3,"0"5,0 5,0 7,0 3,0 1,0 1,0-2,0 0,0-1,-3-4,-2-2,1-4</inkml:trace>
  <inkml:trace contextRef="#ctx0" brushRef="#br0" timeOffset="1687.27">41 1,'0'3,"4"2,1 3,2 3,2 4,1-1,0 1,1 1,-1 1,1 2,-1 0,-2 1,0-3,0-1,-3 0,-1 1,-1-2</inkml:trace>
  <inkml:trace contextRef="#ctx0" brushRef="#br0" timeOffset="3061.51">1 143,'3'0,"5"0,5 0,3 0,2 0,2 0,-2 3,-5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7:48.379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149 21,'-60'-19,"57"18,0 1,0 0,0 0,0 0,0 0,-1 0,1 0,0 1,0 0,0-1,1 1,-1 0,0 1,0-1,0 0,1 1,-1-1,0 1,1 0,0 0,-1 0,1 0,0 1,0-1,0 0,1 1,-1-1,0 1,1 0,0 0,-1-1,1 1,-1 6,0-1,1 0,0 0,0 1,1-1,0 0,0 1,1-1,0 0,1 0,0 0,5 15,-5-20,-1-1,1 1,0 0,0-1,0 1,0-1,0 0,1 0,-1 0,1 0,-1 0,1 0,0-1,-1 1,1-1,0 0,0 0,0 0,0 0,0 0,1-1,-1 1,0-1,0 0,0 0,4 0,-3 0,-1 0,1-1,-1 1,1-1,-1 1,1-1,-1 0,1 0,-1-1,0 1,0-1,0 1,0-1,0 0,0 0,0-1,0 1,-1 0,1-1,-1 0,0 1,0-1,2-4,2-12,-2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1T15:07:45.007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22 1,'7'-1,"1"1,-1 0,1 1,0 0,-1 0,1 0,-1 1,10 4,-15-5,0 1,0-1,0 1,0 0,0 0,0 0,0 0,-1 0,1 0,-1 1,0-1,1 0,-1 1,0-1,0 1,-1-1,1 1,0 0,-1-1,0 1,1 0,-1-1,0 1,0 0,-1-1,0 6,1-6,-1 0,1 0,0 0,-1 0,1 0,-1 0,0-1,0 1,1 0,-1 0,-1 0,1-1,0 1,0-1,0 1,-1-1,1 1,-1-1,1 0,-1 1,0-1,0 0,1 0,-1 0,0-1,0 1,-2 0,-3 1,0 0,0-1,0 0,-1-1,1 0,-9 0,18 0,7 0,1 1,-1 0,0 1,15 4,-23-6,0 0,1 1,-1-1,0 0,1 1,-1 0,0-1,1 1,-1 0,0-1,0 1,0 0,0 0,0 0,0 0,0 0,0 0,0 0,0 0,-1 0,1 1,0-1,-1 0,1 0,-1 1,1-1,-1 1,0-1,0 0,1 1,-1-1,0 0,0 1,0-1,0 1,-1-1,1 0,0 1,-1-1,1 0,-1 1,1-1,-1 0,1 1,-1-1,0 0,0 0,-1 2,-2 1,1 1,-1-1,0 0,-1 0,1-1,-1 1,0-1,0 0,-8 4,12-6,-1 0,0 0,1-1,-1 1,1 0,-1-1,0 1,1-1,-1 1,0-1,0 0,1 0,-1 0,0 0,0 0,0 0,1 0,-1-1,0 1,1 0,-1-1,0 0,1 1,-1-1,1 0,-1 0,1 0,-1 0,1 0,-1 0,1 0,0-1,-2-1,-3-10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39781-B0D9-4FAC-8507-B16CA501A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9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(주)한글과컴퓨터</dc:creator>
  <cp:lastModifiedBy>ekdud_____@naver.com</cp:lastModifiedBy>
  <cp:revision>442</cp:revision>
  <dcterms:created xsi:type="dcterms:W3CDTF">2021-03-28T18:53:00Z</dcterms:created>
  <dcterms:modified xsi:type="dcterms:W3CDTF">2021-04-11T18:08:00Z</dcterms:modified>
</cp:coreProperties>
</file>