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F828F" w14:textId="395F7D5E" w:rsidR="0046536D" w:rsidRDefault="0046536D" w:rsidP="001D51C3">
      <w:pPr>
        <w:pStyle w:val="aa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[ </w:t>
      </w:r>
      <w:r>
        <w:rPr>
          <w:rFonts w:eastAsia="함초롬바탕"/>
          <w:sz w:val="32"/>
          <w:szCs w:val="32"/>
          <w:u w:val="single" w:color="000000"/>
        </w:rPr>
        <w:t>P</w:t>
      </w:r>
      <w:r>
        <w:rPr>
          <w:rFonts w:eastAsia="함초롬바탕" w:hint="eastAsia"/>
          <w:sz w:val="32"/>
          <w:szCs w:val="32"/>
          <w:u w:val="single" w:color="000000"/>
        </w:rPr>
        <w:t>roject</w:t>
      </w:r>
      <w:proofErr w:type="gramStart"/>
      <w:r>
        <w:rPr>
          <w:rFonts w:eastAsia="함초롬바탕" w:hint="eastAsia"/>
          <w:sz w:val="32"/>
          <w:szCs w:val="32"/>
          <w:u w:val="single" w:color="000000"/>
        </w:rPr>
        <w:t>1 ]</w:t>
      </w:r>
      <w:proofErr w:type="gramEnd"/>
      <w:r>
        <w:rPr>
          <w:rFonts w:eastAsia="함초롬바탕" w:hint="eastAsia"/>
          <w:sz w:val="32"/>
          <w:szCs w:val="32"/>
          <w:u w:val="single" w:color="000000"/>
        </w:rPr>
        <w:t xml:space="preserve"> </w:t>
      </w:r>
      <w:r w:rsidR="00A71487">
        <w:rPr>
          <w:rFonts w:eastAsia="함초롬바탕" w:hint="eastAsia"/>
          <w:sz w:val="32"/>
          <w:szCs w:val="32"/>
          <w:u w:val="single" w:color="000000"/>
        </w:rPr>
        <w:t>Database System</w:t>
      </w:r>
    </w:p>
    <w:p w14:paraId="1E46D8FF" w14:textId="154DD0B1" w:rsidR="0046536D" w:rsidRDefault="0046536D" w:rsidP="001D51C3">
      <w:pPr>
        <w:pStyle w:val="aa"/>
        <w:jc w:val="center"/>
        <w:rPr>
          <w:rFonts w:eastAsia="함초롬바탕"/>
          <w:sz w:val="22"/>
          <w:szCs w:val="22"/>
        </w:rPr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283AE0F3" w14:textId="77777777" w:rsidR="00A71487" w:rsidRDefault="00A71487" w:rsidP="001D51C3">
      <w:pPr>
        <w:pStyle w:val="aa"/>
        <w:jc w:val="center"/>
      </w:pPr>
    </w:p>
    <w:p w14:paraId="3EB53F6C" w14:textId="77777777" w:rsidR="00826C20" w:rsidRDefault="00826C20" w:rsidP="00A71487">
      <w:pPr>
        <w:pStyle w:val="aa"/>
      </w:pPr>
    </w:p>
    <w:p w14:paraId="67CCB9F7" w14:textId="19508420" w:rsidR="00826C20" w:rsidRDefault="00826C20" w:rsidP="00A71487">
      <w:pPr>
        <w:pStyle w:val="aa"/>
      </w:pPr>
      <w:r w:rsidRPr="00826C20">
        <w:rPr>
          <w:noProof/>
        </w:rPr>
        <w:drawing>
          <wp:inline distT="0" distB="0" distL="0" distR="0" wp14:anchorId="40E97CFE" wp14:editId="5769C9A1">
            <wp:extent cx="5731510" cy="4883785"/>
            <wp:effectExtent l="0" t="0" r="2540" b="0"/>
            <wp:docPr id="19381197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F9C2" w14:textId="77777777" w:rsidR="00E96C8E" w:rsidRDefault="00E96C8E" w:rsidP="00A71487">
      <w:pPr>
        <w:pStyle w:val="aa"/>
      </w:pPr>
    </w:p>
    <w:p w14:paraId="79B5F4D4" w14:textId="77777777" w:rsidR="00E96C8E" w:rsidRDefault="00E96C8E" w:rsidP="00A71487">
      <w:pPr>
        <w:pStyle w:val="aa"/>
      </w:pPr>
    </w:p>
    <w:p w14:paraId="0D3EC1A2" w14:textId="77777777" w:rsidR="00E96C8E" w:rsidRDefault="00E96C8E" w:rsidP="00A71487">
      <w:pPr>
        <w:pStyle w:val="aa"/>
      </w:pPr>
    </w:p>
    <w:p w14:paraId="2F721729" w14:textId="77777777" w:rsidR="00E96C8E" w:rsidRDefault="00E96C8E" w:rsidP="00A71487">
      <w:pPr>
        <w:pStyle w:val="aa"/>
      </w:pPr>
    </w:p>
    <w:p w14:paraId="674F7319" w14:textId="77777777" w:rsidR="00E96C8E" w:rsidRDefault="00E96C8E" w:rsidP="00A71487">
      <w:pPr>
        <w:pStyle w:val="aa"/>
      </w:pPr>
    </w:p>
    <w:p w14:paraId="799C8C11" w14:textId="77777777" w:rsidR="00E96C8E" w:rsidRDefault="00E96C8E" w:rsidP="00A71487">
      <w:pPr>
        <w:pStyle w:val="aa"/>
      </w:pPr>
    </w:p>
    <w:p w14:paraId="403CB517" w14:textId="545072A0" w:rsidR="00E96C8E" w:rsidRPr="005437BB" w:rsidRDefault="00444E9B" w:rsidP="00444E9B">
      <w:pPr>
        <w:pStyle w:val="aa"/>
        <w:rPr>
          <w:b/>
          <w:bCs/>
          <w:sz w:val="30"/>
          <w:szCs w:val="30"/>
        </w:rPr>
      </w:pPr>
      <w:r w:rsidRPr="005437BB">
        <w:rPr>
          <w:rFonts w:hint="eastAsia"/>
          <w:b/>
          <w:bCs/>
          <w:sz w:val="30"/>
          <w:szCs w:val="30"/>
        </w:rPr>
        <w:lastRenderedPageBreak/>
        <w:t xml:space="preserve">[A] </w:t>
      </w:r>
      <w:r w:rsidR="00E96C8E" w:rsidRPr="005437BB">
        <w:rPr>
          <w:rFonts w:hint="eastAsia"/>
          <w:b/>
          <w:bCs/>
          <w:sz w:val="30"/>
          <w:szCs w:val="30"/>
        </w:rPr>
        <w:t>E-R</w:t>
      </w:r>
      <w:r w:rsidR="00865E5F" w:rsidRPr="005437BB">
        <w:rPr>
          <w:rFonts w:hint="eastAsia"/>
          <w:b/>
          <w:bCs/>
          <w:sz w:val="30"/>
          <w:szCs w:val="30"/>
        </w:rPr>
        <w:t xml:space="preserve"> </w:t>
      </w:r>
      <w:r w:rsidRPr="005437BB">
        <w:rPr>
          <w:rFonts w:hint="eastAsia"/>
          <w:b/>
          <w:bCs/>
          <w:sz w:val="30"/>
          <w:szCs w:val="30"/>
        </w:rPr>
        <w:t>model</w:t>
      </w:r>
    </w:p>
    <w:p w14:paraId="28C69B00" w14:textId="77777777" w:rsidR="00E96C8E" w:rsidRPr="00A71487" w:rsidRDefault="00E96C8E" w:rsidP="00A71487">
      <w:pPr>
        <w:pStyle w:val="aa"/>
      </w:pPr>
    </w:p>
    <w:p w14:paraId="735AEB00" w14:textId="20C93CD5" w:rsidR="007C1614" w:rsidRPr="007C1614" w:rsidRDefault="007C1614" w:rsidP="007C161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1614">
        <w:rPr>
          <w:rFonts w:ascii="굴림" w:eastAsia="굴림" w:hAnsi="굴림" w:cs="굴림"/>
          <w:noProof/>
          <w:kern w:val="0"/>
          <w:sz w:val="24"/>
          <w:szCs w:val="24"/>
          <w14:ligatures w14:val="none"/>
        </w:rPr>
        <w:drawing>
          <wp:inline distT="0" distB="0" distL="0" distR="0" wp14:anchorId="2F268221" wp14:editId="0DF8E72C">
            <wp:extent cx="5731510" cy="4269740"/>
            <wp:effectExtent l="0" t="0" r="2540" b="0"/>
            <wp:docPr id="125325847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D106" w14:textId="460367B9" w:rsidR="00010271" w:rsidRPr="00010271" w:rsidRDefault="00010271" w:rsidP="0001027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59CA01AD" w14:textId="572D95F0" w:rsidR="00DA2BDF" w:rsidRPr="00DA2BDF" w:rsidRDefault="00DA2BDF" w:rsidP="00DA2BD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052E5631" w14:textId="17A57E65" w:rsidR="00A95EF6" w:rsidRPr="00990C2D" w:rsidRDefault="00A95EF6" w:rsidP="00A95E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4E6EA2F5" w14:textId="49E0054F" w:rsidR="004E548E" w:rsidRPr="004E548E" w:rsidRDefault="004E548E" w:rsidP="004E54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778EDE7A" w14:textId="77777777" w:rsidR="00A71487" w:rsidRDefault="00A71487" w:rsidP="00A71487">
      <w:pPr>
        <w:jc w:val="center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331D3136" w14:textId="5863610C" w:rsidR="00A91FD5" w:rsidRDefault="00A71487" w:rsidP="00A71487">
      <w:pPr>
        <w:jc w:val="center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[ E- R diagram]</w:t>
      </w:r>
    </w:p>
    <w:p w14:paraId="422BE3EF" w14:textId="136BE796" w:rsidR="00A71487" w:rsidRPr="005437BB" w:rsidRDefault="00935D42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[</w:t>
      </w:r>
      <w:r w:rsidR="00444E9B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A-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1] entity 설명</w:t>
      </w:r>
    </w:p>
    <w:p w14:paraId="70151A5D" w14:textId="16BBD87C" w:rsidR="00935D42" w:rsidRPr="005437BB" w:rsidRDefault="00935D42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-property</w:t>
      </w:r>
    </w:p>
    <w:p w14:paraId="49DDA974" w14:textId="6FCF9330" w:rsidR="00935D42" w:rsidRPr="005437BB" w:rsidRDefault="00935D42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P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roperty 각각의 id를 지정하고 그에 따른 </w:t>
      </w:r>
      <w:r w:rsidR="00EE3B2A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cost를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지정한다. 이때 primary key는 </w:t>
      </w:r>
      <w:proofErr w:type="spellStart"/>
      <w:r w:rsidR="00EE3B2A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property_id</w:t>
      </w:r>
      <w:proofErr w:type="spellEnd"/>
      <w:r w:rsidR="00EE3B2A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로 </w:t>
      </w:r>
      <w:r w:rsidR="00772911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나타냈다. </w:t>
      </w:r>
      <w:r w:rsidR="005F41F7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이는 일련번호와 같은 것이다. </w:t>
      </w:r>
      <w:r w:rsidR="00772911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그래서 property 각각의 차별점을 </w:t>
      </w:r>
      <w:r w:rsidR="005F41F7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두었다</w:t>
      </w:r>
      <w:r w:rsidR="00772911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.</w:t>
      </w:r>
      <w:r w:rsidR="000E5AB4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  <w:r w:rsidR="00D43DBB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multi-bedroom apartments 또는 detached houses</w:t>
      </w:r>
      <w:r w:rsidR="00036829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가 적어도 하나의 floor plan을 갖는다는 조건</w:t>
      </w:r>
      <w:r w:rsidR="0016220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을 충족하기 위해 </w:t>
      </w:r>
      <w:proofErr w:type="spellStart"/>
      <w:r w:rsidR="0016220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floor_p</w:t>
      </w:r>
      <w:r w:rsidR="00CB719F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l</w:t>
      </w:r>
      <w:r w:rsidR="0016220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an_number</w:t>
      </w:r>
      <w:proofErr w:type="spellEnd"/>
      <w:r w:rsidR="0016220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 나타냈</w:t>
      </w:r>
      <w:r w:rsidR="00A2574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다. 더불어</w:t>
      </w:r>
      <w:proofErr w:type="spellStart"/>
      <w:r w:rsidR="00C234FA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property_address</w:t>
      </w:r>
      <w:proofErr w:type="spellEnd"/>
      <w:r w:rsidR="005A415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8A7F63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scho</w:t>
      </w:r>
      <w:r w:rsidR="00184EEF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ol_district_number</w:t>
      </w:r>
      <w:proofErr w:type="spellEnd"/>
      <w:r w:rsidR="00106A4B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 명시했다.</w:t>
      </w:r>
    </w:p>
    <w:p w14:paraId="265EA0B5" w14:textId="423BE2B6" w:rsidR="00106A4B" w:rsidRPr="005437BB" w:rsidRDefault="00106A4B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43DE0AEC" w14:textId="1D568D06" w:rsidR="00106A4B" w:rsidRPr="005437BB" w:rsidRDefault="00106A4B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-photo</w:t>
      </w:r>
    </w:p>
    <w:p w14:paraId="1780D5B2" w14:textId="73B4B739" w:rsidR="00106A4B" w:rsidRPr="005437BB" w:rsidRDefault="003B1DAD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roperty의 사진을 저장한다. 이 문제에서 </w:t>
      </w:r>
      <w:r w:rsidR="001062B4" w:rsidRPr="005437BB">
        <w:rPr>
          <w:rFonts w:ascii="함초롬바탕" w:eastAsia="함초롬바탕" w:hAnsi="함초롬바탕" w:cs="함초롬바탕" w:hint="eastAsia"/>
          <w:szCs w:val="20"/>
        </w:rPr>
        <w:t xml:space="preserve">studio or one-bedroom apartment는 적어도 하나의 interior photo가 있어야만 한다고 명시했다. 또한 </w:t>
      </w:r>
      <w:r w:rsidR="001062B4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multi-bedroom apartments 또는 detached houses가 적어도 하나의 </w:t>
      </w:r>
      <w:r w:rsidR="00B5738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exterior photo를 가져야 한다고 명시했다. </w:t>
      </w:r>
      <w:r w:rsidR="00CE3EB4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이에</w:t>
      </w:r>
      <w:r w:rsidR="00B5738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  <w:r w:rsidR="003B046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photo에 대한 새로운 table를 나타냈다.</w:t>
      </w:r>
      <w:r w:rsidR="00F54BFD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위 photo는 </w:t>
      </w:r>
      <w:proofErr w:type="spellStart"/>
      <w:r w:rsidR="00BD377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photo</w:t>
      </w:r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_</w:t>
      </w:r>
      <w:r w:rsidR="00BD377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id</w:t>
      </w:r>
      <w:proofErr w:type="spellEnd"/>
      <w:r w:rsidR="00BD377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{</w:t>
      </w:r>
      <w:proofErr w:type="spellStart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interior_photo</w:t>
      </w:r>
      <w:proofErr w:type="spellEnd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exterior_photo</w:t>
      </w:r>
      <w:proofErr w:type="spellEnd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}</w:t>
      </w:r>
      <w:proofErr w:type="spellStart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</w:t>
      </w:r>
      <w:proofErr w:type="spellEnd"/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통해 multivalued attributes로 </w:t>
      </w:r>
      <w:r w:rsidR="00CE3EB4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표현했</w:t>
      </w:r>
      <w:r w:rsidR="00684A6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다.</w:t>
      </w:r>
    </w:p>
    <w:p w14:paraId="0EEF8CD9" w14:textId="77777777" w:rsidR="004F433A" w:rsidRPr="005437BB" w:rsidRDefault="004F433A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3B29D6A5" w14:textId="6EA0F5BD" w:rsidR="004F433A" w:rsidRPr="005437BB" w:rsidRDefault="004F433A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</w:t>
      </w:r>
      <w:proofErr w:type="spellStart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time_slot</w:t>
      </w:r>
      <w:proofErr w:type="spellEnd"/>
    </w:p>
    <w:p w14:paraId="12BE8F2A" w14:textId="14163B24" w:rsidR="004F433A" w:rsidRPr="005437BB" w:rsidRDefault="00CE3EB4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client</w:t>
      </w:r>
      <w:r w:rsidR="002211CD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는 properties on the market과 recently sold properties를 알고 </w:t>
      </w:r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싶어했다. 그래서 </w:t>
      </w:r>
      <w:proofErr w:type="spellStart"/>
      <w:r w:rsidR="000A1D96"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T</w:t>
      </w:r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ime_slot</w:t>
      </w:r>
      <w:proofErr w:type="spell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을 통해 property가 시장에서 처음 등장한 시점과 판매된 시점을 저장했다. </w:t>
      </w:r>
      <w:r w:rsidR="009E347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이를 통해 현재 구매 가능한 집과 이미 팔린 집에 대한 구분이 가능하다. </w:t>
      </w:r>
      <w:proofErr w:type="gramStart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이  table</w:t>
      </w:r>
      <w:proofErr w:type="gram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또한 </w:t>
      </w:r>
      <w:proofErr w:type="spellStart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time_slot_id</w:t>
      </w:r>
      <w:proofErr w:type="spell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{</w:t>
      </w:r>
      <w:proofErr w:type="spellStart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start_time</w:t>
      </w:r>
      <w:proofErr w:type="spell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end_time</w:t>
      </w:r>
      <w:proofErr w:type="spell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}</w:t>
      </w:r>
      <w:proofErr w:type="spellStart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</w:t>
      </w:r>
      <w:proofErr w:type="spellEnd"/>
      <w:r w:rsidR="000A1D9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통해 multivalued attributes로 나타냈다.</w:t>
      </w:r>
      <w:r w:rsidR="004357AE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  <w:proofErr w:type="spellStart"/>
      <w:r w:rsidR="00D062A8"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T</w:t>
      </w:r>
      <w:r w:rsidR="00D062A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ime_slot_id</w:t>
      </w:r>
      <w:proofErr w:type="spellEnd"/>
      <w:r w:rsidR="00D062A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 primary key로 설정했다.</w:t>
      </w:r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</w:p>
    <w:p w14:paraId="1B5552C9" w14:textId="77777777" w:rsidR="000A1D96" w:rsidRPr="005437BB" w:rsidRDefault="000A1D96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79610346" w14:textId="6B3161C1" w:rsidR="000A1D96" w:rsidRPr="005437BB" w:rsidRDefault="00147A41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-agent</w:t>
      </w:r>
    </w:p>
    <w:p w14:paraId="2D25D7F9" w14:textId="7F5BDB1F" w:rsidR="00147A41" w:rsidRPr="005437BB" w:rsidRDefault="00147A41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A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gent는</w:t>
      </w:r>
      <w:r w:rsidR="000E61E0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agent에 대한 </w:t>
      </w:r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name, id, </w:t>
      </w:r>
      <w:proofErr w:type="spellStart"/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phone_number</w:t>
      </w:r>
      <w:proofErr w:type="spellEnd"/>
      <w:r w:rsidR="000E61E0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저장했다. 이때 </w:t>
      </w:r>
      <w:proofErr w:type="spellStart"/>
      <w:r w:rsidR="000E61E0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agent_id</w:t>
      </w:r>
      <w:proofErr w:type="spellEnd"/>
      <w:r w:rsidR="000E61E0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를 primary key로 설정했다.</w:t>
      </w:r>
      <w:r w:rsidR="00E71363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  <w:r w:rsidR="00D062A8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</w:t>
      </w:r>
    </w:p>
    <w:p w14:paraId="37C2CF37" w14:textId="77777777" w:rsidR="009B2EA9" w:rsidRPr="005437BB" w:rsidRDefault="009B2EA9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1E0A3758" w14:textId="40FB531C" w:rsidR="009B2EA9" w:rsidRPr="005437BB" w:rsidRDefault="009B2EA9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-buyer</w:t>
      </w:r>
    </w:p>
    <w:p w14:paraId="76263152" w14:textId="7DB5B751" w:rsidR="009B2EA9" w:rsidRPr="005437BB" w:rsidRDefault="009B2EA9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B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uyer는 buyer에 대한 </w:t>
      </w:r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name, id, </w:t>
      </w:r>
      <w:proofErr w:type="spellStart"/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phone_number</w:t>
      </w:r>
      <w:proofErr w:type="spellEnd"/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저장했다. 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이때 </w:t>
      </w:r>
      <w:proofErr w:type="spellStart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buyer_id</w:t>
      </w:r>
      <w:proofErr w:type="spellEnd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</w:t>
      </w:r>
      <w:proofErr w:type="spellStart"/>
      <w:r w:rsidR="004101C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primary_key</w:t>
      </w:r>
      <w:proofErr w:type="spellEnd"/>
      <w:r w:rsidR="004101C2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로 설정했다.</w:t>
      </w:r>
      <w:r w:rsidR="00E71363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이는 직방과 같은 앱</w:t>
      </w:r>
      <w:r w:rsidR="00C26AC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에</w:t>
      </w:r>
      <w:r w:rsidR="00E71363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가입 시 </w:t>
      </w:r>
      <w:r w:rsidR="00C26AC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다른 구매자와의 차별성을 두기 위해 설정된다.</w:t>
      </w:r>
    </w:p>
    <w:p w14:paraId="59533AA7" w14:textId="77777777" w:rsidR="004101C2" w:rsidRPr="005437BB" w:rsidRDefault="004101C2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759FE51B" w14:textId="0D279DFF" w:rsidR="004101C2" w:rsidRPr="005437BB" w:rsidRDefault="00AC3F97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-seller</w:t>
      </w:r>
    </w:p>
    <w:p w14:paraId="3DE00FE8" w14:textId="33C4480A" w:rsidR="00AC3F97" w:rsidRPr="005437BB" w:rsidRDefault="00AC3F97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lastRenderedPageBreak/>
        <w:t xml:space="preserve">seller는 seller에 대한 </w:t>
      </w:r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name, id, </w:t>
      </w:r>
      <w:proofErr w:type="spellStart"/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phone_number</w:t>
      </w:r>
      <w:proofErr w:type="spellEnd"/>
      <w:r w:rsidR="00363C7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저장했다. 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이때 </w:t>
      </w:r>
      <w:proofErr w:type="spellStart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seller_id</w:t>
      </w:r>
      <w:proofErr w:type="spellEnd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</w:t>
      </w:r>
      <w:proofErr w:type="spellStart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primary_key</w:t>
      </w:r>
      <w:proofErr w:type="spellEnd"/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로 설정했다.</w:t>
      </w:r>
      <w:r w:rsidR="00C26AC5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이는 직방과 같은 앱에 가입 시 다른 판매자와의 차별성을 두기 위해 설정된다.</w:t>
      </w:r>
    </w:p>
    <w:p w14:paraId="1151EE7B" w14:textId="77777777" w:rsidR="00C26AC5" w:rsidRPr="005437BB" w:rsidRDefault="00C26AC5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</w:p>
    <w:p w14:paraId="402FA3C3" w14:textId="3BD1E82D" w:rsidR="00C26AC5" w:rsidRPr="005437BB" w:rsidRDefault="00C26AC5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-room</w:t>
      </w:r>
    </w:p>
    <w:p w14:paraId="62E1D736" w14:textId="2AE1A38A" w:rsidR="00C26AC5" w:rsidRPr="005437BB" w:rsidRDefault="00C26AC5" w:rsidP="005437BB">
      <w:pPr>
        <w:spacing w:line="360" w:lineRule="auto"/>
        <w:rPr>
          <w:rFonts w:ascii="함초롬바탕" w:eastAsia="함초롬바탕" w:hAnsi="함초롬바탕" w:cs="함초롬바탕"/>
          <w:kern w:val="0"/>
          <w:szCs w:val="20"/>
          <w14:ligatures w14:val="none"/>
        </w:rPr>
      </w:pPr>
      <w:r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R</w:t>
      </w:r>
      <w:r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oom은 </w:t>
      </w:r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101호, </w:t>
      </w:r>
      <w:proofErr w:type="gram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102,호</w:t>
      </w:r>
      <w:proofErr w:type="gram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, 103</w:t>
      </w:r>
      <w:r w:rsidR="00D84F46"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호</w:t>
      </w:r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와 같은 호수를 저장하는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room_id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를 저장한다. 또한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room_floor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room_size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bedroom_number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,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bathroom_number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에 대해서도 저장하고 있다. 이때 </w:t>
      </w:r>
      <w:r w:rsidR="00D84F46" w:rsidRPr="005437BB">
        <w:rPr>
          <w:rFonts w:ascii="함초롬바탕" w:eastAsia="함초롬바탕" w:hAnsi="함초롬바탕" w:cs="함초롬바탕"/>
          <w:kern w:val="0"/>
          <w:szCs w:val="20"/>
          <w14:ligatures w14:val="none"/>
        </w:rPr>
        <w:t>primary</w:t>
      </w:r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 xml:space="preserve"> key는 </w:t>
      </w:r>
      <w:proofErr w:type="spellStart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room_id</w:t>
      </w:r>
      <w:proofErr w:type="spellEnd"/>
      <w:r w:rsidR="00D84F46" w:rsidRPr="005437BB">
        <w:rPr>
          <w:rFonts w:ascii="함초롬바탕" w:eastAsia="함초롬바탕" w:hAnsi="함초롬바탕" w:cs="함초롬바탕" w:hint="eastAsia"/>
          <w:kern w:val="0"/>
          <w:szCs w:val="20"/>
          <w14:ligatures w14:val="none"/>
        </w:rPr>
        <w:t>이다.</w:t>
      </w:r>
    </w:p>
    <w:p w14:paraId="44858C38" w14:textId="77777777" w:rsidR="00AC3F97" w:rsidRPr="005437BB" w:rsidRDefault="00AC3F97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5C91813A" w14:textId="111E2852" w:rsidR="00AC3F97" w:rsidRPr="005437BB" w:rsidRDefault="00E96C8E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[</w:t>
      </w:r>
      <w:r w:rsidR="00444E9B" w:rsidRPr="005437BB">
        <w:rPr>
          <w:rFonts w:ascii="함초롬바탕" w:eastAsia="함초롬바탕" w:hAnsi="함초롬바탕" w:cs="함초롬바탕" w:hint="eastAsia"/>
          <w:szCs w:val="20"/>
        </w:rPr>
        <w:t>A-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2] </w:t>
      </w:r>
      <w:proofErr w:type="spellStart"/>
      <w:r w:rsidRPr="005437BB">
        <w:rPr>
          <w:rFonts w:ascii="함초롬바탕" w:eastAsia="함초롬바탕" w:hAnsi="함초롬바탕" w:cs="함초롬바탕" w:hint="eastAsia"/>
          <w:szCs w:val="20"/>
        </w:rPr>
        <w:t>realtion</w:t>
      </w:r>
      <w:proofErr w:type="spellEnd"/>
      <w:r w:rsidRPr="005437BB">
        <w:rPr>
          <w:rFonts w:ascii="함초롬바탕" w:eastAsia="함초롬바탕" w:hAnsi="함초롬바탕" w:cs="함초롬바탕" w:hint="eastAsia"/>
          <w:szCs w:val="20"/>
        </w:rPr>
        <w:t xml:space="preserve"> 설명</w:t>
      </w:r>
    </w:p>
    <w:p w14:paraId="334D8621" w14:textId="207B1291" w:rsidR="00444E9B" w:rsidRPr="005437BB" w:rsidRDefault="00466B4C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-consider</w:t>
      </w:r>
    </w:p>
    <w:p w14:paraId="5E077F83" w14:textId="4079A377" w:rsidR="00466B4C" w:rsidRPr="005437BB" w:rsidRDefault="00466B4C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hoto와 property와 관계를 설명하고 있다. </w:t>
      </w:r>
      <w:r w:rsidR="004711AC" w:rsidRPr="005437BB">
        <w:rPr>
          <w:rFonts w:ascii="함초롬바탕" w:eastAsia="함초롬바탕" w:hAnsi="함초롬바탕" w:cs="함초롬바탕"/>
          <w:szCs w:val="20"/>
        </w:rPr>
        <w:t>M</w:t>
      </w:r>
      <w:r w:rsidR="004711AC" w:rsidRPr="005437BB">
        <w:rPr>
          <w:rFonts w:ascii="함초롬바탕" w:eastAsia="함초롬바탕" w:hAnsi="함초롬바탕" w:cs="함초롬바탕" w:hint="eastAsia"/>
          <w:szCs w:val="20"/>
        </w:rPr>
        <w:t xml:space="preserve">any to </w:t>
      </w:r>
      <w:r w:rsidR="00DA1E9C" w:rsidRPr="005437BB">
        <w:rPr>
          <w:rFonts w:ascii="함초롬바탕" w:eastAsia="함초롬바탕" w:hAnsi="함초롬바탕" w:cs="함초롬바탕" w:hint="eastAsia"/>
          <w:szCs w:val="20"/>
        </w:rPr>
        <w:t>Ma</w:t>
      </w:r>
      <w:r w:rsidR="004711AC" w:rsidRPr="005437BB">
        <w:rPr>
          <w:rFonts w:ascii="함초롬바탕" w:eastAsia="함초롬바탕" w:hAnsi="함초롬바탕" w:cs="함초롬바탕" w:hint="eastAsia"/>
          <w:szCs w:val="20"/>
        </w:rPr>
        <w:t>ny의 관계</w:t>
      </w:r>
      <w:r w:rsidR="000703DF" w:rsidRPr="005437BB">
        <w:rPr>
          <w:rFonts w:ascii="함초롬바탕" w:eastAsia="함초롬바탕" w:hAnsi="함초롬바탕" w:cs="함초롬바탕" w:hint="eastAsia"/>
          <w:szCs w:val="20"/>
        </w:rPr>
        <w:t>이면서 partial인 관계</w:t>
      </w:r>
      <w:r w:rsidR="004711AC" w:rsidRPr="005437BB">
        <w:rPr>
          <w:rFonts w:ascii="함초롬바탕" w:eastAsia="함초롬바탕" w:hAnsi="함초롬바탕" w:cs="함초롬바탕" w:hint="eastAsia"/>
          <w:szCs w:val="20"/>
        </w:rPr>
        <w:t>를 나타내고 있다.</w:t>
      </w:r>
      <w:r w:rsidR="00597588" w:rsidRPr="005437BB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0703DF" w:rsidRPr="005437BB">
        <w:rPr>
          <w:rFonts w:ascii="함초롬바탕" w:eastAsia="함초롬바탕" w:hAnsi="함초롬바탕" w:cs="함초롬바탕" w:hint="eastAsia"/>
          <w:szCs w:val="20"/>
        </w:rPr>
        <w:t xml:space="preserve">이는 </w:t>
      </w:r>
      <w:r w:rsidR="000703DF" w:rsidRPr="005437BB">
        <w:rPr>
          <w:rFonts w:ascii="함초롬바탕" w:eastAsia="함초롬바탕" w:hAnsi="함초롬바탕" w:cs="함초롬바탕"/>
          <w:szCs w:val="20"/>
        </w:rPr>
        <w:t>P</w:t>
      </w:r>
      <w:r w:rsidR="000703DF" w:rsidRPr="005437BB">
        <w:rPr>
          <w:rFonts w:ascii="함초롬바탕" w:eastAsia="함초롬바탕" w:hAnsi="함초롬바탕" w:cs="함초롬바탕" w:hint="eastAsia"/>
          <w:szCs w:val="20"/>
        </w:rPr>
        <w:t>roperty와 photo가</w:t>
      </w:r>
      <w:r w:rsidR="00C9774A" w:rsidRPr="005437BB">
        <w:rPr>
          <w:rFonts w:ascii="함초롬바탕" w:eastAsia="함초롬바탕" w:hAnsi="함초롬바탕" w:cs="함초롬바탕" w:hint="eastAsia"/>
          <w:szCs w:val="20"/>
        </w:rPr>
        <w:t xml:space="preserve"> 서로</w:t>
      </w:r>
      <w:r w:rsidR="000703DF" w:rsidRPr="005437BB">
        <w:rPr>
          <w:rFonts w:ascii="함초롬바탕" w:eastAsia="함초롬바탕" w:hAnsi="함초롬바탕" w:cs="함초롬바탕" w:hint="eastAsia"/>
          <w:szCs w:val="20"/>
        </w:rPr>
        <w:t xml:space="preserve"> 짝을 이루지 않을 수 있</w:t>
      </w:r>
      <w:r w:rsidR="00C9774A" w:rsidRPr="005437BB">
        <w:rPr>
          <w:rFonts w:ascii="함초롬바탕" w:eastAsia="함초롬바탕" w:hAnsi="함초롬바탕" w:cs="함초롬바탕" w:hint="eastAsia"/>
          <w:szCs w:val="20"/>
        </w:rPr>
        <w:t xml:space="preserve">음을 나타내는 것이다. </w:t>
      </w:r>
      <w:r w:rsidR="00C9774A" w:rsidRPr="005437BB">
        <w:rPr>
          <w:rFonts w:ascii="함초롬바탕" w:eastAsia="함초롬바탕" w:hAnsi="함초롬바탕" w:cs="함초롬바탕"/>
          <w:szCs w:val="20"/>
        </w:rPr>
        <w:t>P</w:t>
      </w:r>
      <w:r w:rsidR="00C9774A" w:rsidRPr="005437BB">
        <w:rPr>
          <w:rFonts w:ascii="함초롬바탕" w:eastAsia="함초롬바탕" w:hAnsi="함초롬바탕" w:cs="함초롬바탕" w:hint="eastAsia"/>
          <w:szCs w:val="20"/>
        </w:rPr>
        <w:t>hoto를</w:t>
      </w:r>
      <w:r w:rsidR="007A484B" w:rsidRPr="005437BB">
        <w:rPr>
          <w:rFonts w:ascii="함초롬바탕" w:eastAsia="함초롬바탕" w:hAnsi="함초롬바탕" w:cs="함초롬바탕" w:hint="eastAsia"/>
          <w:szCs w:val="20"/>
        </w:rPr>
        <w:t xml:space="preserve"> 최근 사진으로</w:t>
      </w:r>
      <w:r w:rsidR="00C9774A" w:rsidRPr="005437BB">
        <w:rPr>
          <w:rFonts w:ascii="함초롬바탕" w:eastAsia="함초롬바탕" w:hAnsi="함초롬바탕" w:cs="함초롬바탕" w:hint="eastAsia"/>
          <w:szCs w:val="20"/>
        </w:rPr>
        <w:t xml:space="preserve"> 새로 업데이트 하</w:t>
      </w:r>
      <w:r w:rsidR="001064BD" w:rsidRPr="005437BB">
        <w:rPr>
          <w:rFonts w:ascii="함초롬바탕" w:eastAsia="함초롬바탕" w:hAnsi="함초롬바탕" w:cs="함초롬바탕" w:hint="eastAsia"/>
          <w:szCs w:val="20"/>
        </w:rPr>
        <w:t>지 않는 행위,</w:t>
      </w:r>
      <w:r w:rsidR="007A484B" w:rsidRPr="005437BB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1064BD" w:rsidRPr="005437BB">
        <w:rPr>
          <w:rFonts w:ascii="함초롬바탕" w:eastAsia="함초롬바탕" w:hAnsi="함초롬바탕" w:cs="함초롬바탕" w:hint="eastAsia"/>
          <w:szCs w:val="20"/>
        </w:rPr>
        <w:t xml:space="preserve">불법으로 사진을 도용해 property와 photo의 잘못된 match가 일어나는 행위 등의 상황을 고려해 이러한 관계를 나타냈다. </w:t>
      </w:r>
      <w:r w:rsidR="00C9774A" w:rsidRPr="005437BB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7E367AB3" w14:textId="77777777" w:rsidR="00151FF4" w:rsidRPr="005437BB" w:rsidRDefault="00151FF4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367B2AEC" w14:textId="69C34765" w:rsidR="00151FF4" w:rsidRPr="005437BB" w:rsidRDefault="00DA1E9C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-match</w:t>
      </w:r>
    </w:p>
    <w:p w14:paraId="50483AD4" w14:textId="51CE273C" w:rsidR="00DA1E9C" w:rsidRPr="005437BB" w:rsidRDefault="00DA1E9C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R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oom과 property의 관계를 설명하고 있다. Many to Many의 관계이면서 partial인 관계를 나타내고 있다. </w:t>
      </w:r>
      <w:r w:rsidR="00401117" w:rsidRPr="005437BB">
        <w:rPr>
          <w:rFonts w:ascii="함초롬바탕" w:eastAsia="함초롬바탕" w:hAnsi="함초롬바탕" w:cs="함초롬바탕"/>
          <w:szCs w:val="20"/>
        </w:rPr>
        <w:t>R</w:t>
      </w:r>
      <w:r w:rsidR="00401117" w:rsidRPr="005437BB">
        <w:rPr>
          <w:rFonts w:ascii="함초롬바탕" w:eastAsia="함초롬바탕" w:hAnsi="함초롬바탕" w:cs="함초롬바탕" w:hint="eastAsia"/>
          <w:szCs w:val="20"/>
        </w:rPr>
        <w:t xml:space="preserve">oom table을 통해 좀 더 집의 세부사항에 대해 명확히 알 수 있다. </w:t>
      </w:r>
    </w:p>
    <w:p w14:paraId="39C514EF" w14:textId="77777777" w:rsidR="00DA7BDD" w:rsidRPr="005437BB" w:rsidRDefault="00DA7BDD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7D48B926" w14:textId="1E9E9ABA" w:rsidR="00DA7BDD" w:rsidRPr="005437BB" w:rsidRDefault="00DA7BDD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</w:t>
      </w:r>
      <w:proofErr w:type="spellStart"/>
      <w:r w:rsidRPr="005437BB">
        <w:rPr>
          <w:rFonts w:ascii="함초롬바탕" w:eastAsia="함초롬바탕" w:hAnsi="함초롬바탕" w:cs="함초롬바탕" w:hint="eastAsia"/>
          <w:szCs w:val="20"/>
        </w:rPr>
        <w:t>prop_time_slot</w:t>
      </w:r>
      <w:proofErr w:type="spellEnd"/>
    </w:p>
    <w:p w14:paraId="06D9CEE8" w14:textId="5337AE94" w:rsidR="00DA7BDD" w:rsidRPr="005437BB" w:rsidRDefault="00DA7BDD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roperty와 </w:t>
      </w:r>
      <w:proofErr w:type="spellStart"/>
      <w:r w:rsidRPr="005437BB">
        <w:rPr>
          <w:rFonts w:ascii="함초롬바탕" w:eastAsia="함초롬바탕" w:hAnsi="함초롬바탕" w:cs="함초롬바탕" w:hint="eastAsia"/>
          <w:szCs w:val="20"/>
        </w:rPr>
        <w:t>time_slot</w:t>
      </w:r>
      <w:proofErr w:type="spellEnd"/>
      <w:r w:rsidRPr="005437BB">
        <w:rPr>
          <w:rFonts w:ascii="함초롬바탕" w:eastAsia="함초롬바탕" w:hAnsi="함초롬바탕" w:cs="함초롬바탕" w:hint="eastAsia"/>
          <w:szCs w:val="20"/>
        </w:rPr>
        <w:t xml:space="preserve">의 관계를 설명하고 있다. one to Many의 관계이면서 Many 쪽에 total이 있는 관계를 나타내고 있다. 이는 모든 property가 </w:t>
      </w:r>
      <w:proofErr w:type="spellStart"/>
      <w:r w:rsidRPr="005437BB">
        <w:rPr>
          <w:rFonts w:ascii="함초롬바탕" w:eastAsia="함초롬바탕" w:hAnsi="함초롬바탕" w:cs="함초롬바탕" w:hint="eastAsia"/>
          <w:szCs w:val="20"/>
        </w:rPr>
        <w:t>time_slot</w:t>
      </w:r>
      <w:proofErr w:type="spellEnd"/>
      <w:r w:rsidRPr="005437BB">
        <w:rPr>
          <w:rFonts w:ascii="함초롬바탕" w:eastAsia="함초롬바탕" w:hAnsi="함초롬바탕" w:cs="함초롬바탕" w:hint="eastAsia"/>
          <w:szCs w:val="20"/>
        </w:rPr>
        <w:t xml:space="preserve">을 갖는다는 것을 의미하는 것이다. </w:t>
      </w:r>
      <w:r w:rsidR="00B07108" w:rsidRPr="005437BB">
        <w:rPr>
          <w:rFonts w:ascii="함초롬바탕" w:eastAsia="함초롬바탕" w:hAnsi="함초롬바탕" w:cs="함초롬바탕" w:hint="eastAsia"/>
          <w:szCs w:val="20"/>
        </w:rPr>
        <w:t xml:space="preserve">그래서 </w:t>
      </w:r>
      <w:proofErr w:type="spellStart"/>
      <w:r w:rsidR="00B07108" w:rsidRPr="005437BB">
        <w:rPr>
          <w:rFonts w:ascii="함초롬바탕" w:eastAsia="함초롬바탕" w:hAnsi="함초롬바탕" w:cs="함초롬바탕" w:hint="eastAsia"/>
          <w:szCs w:val="20"/>
        </w:rPr>
        <w:t>poperty</w:t>
      </w:r>
      <w:proofErr w:type="spellEnd"/>
      <w:r w:rsidR="00B07108" w:rsidRPr="005437BB">
        <w:rPr>
          <w:rFonts w:ascii="함초롬바탕" w:eastAsia="함초롬바탕" w:hAnsi="함초롬바탕" w:cs="함초롬바탕" w:hint="eastAsia"/>
          <w:szCs w:val="20"/>
        </w:rPr>
        <w:t>가 구매항목으로 들어오고 판매항목으로 나가는 것을 구분할 수 있다.</w:t>
      </w:r>
    </w:p>
    <w:p w14:paraId="70AD371A" w14:textId="77777777" w:rsidR="00B07108" w:rsidRPr="005437BB" w:rsidRDefault="00B07108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55E1E677" w14:textId="5FF916BA" w:rsidR="00B07108" w:rsidRPr="005437BB" w:rsidRDefault="00B07108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-deal</w:t>
      </w:r>
    </w:p>
    <w:p w14:paraId="2F9558A7" w14:textId="5E93C743" w:rsidR="00B07108" w:rsidRPr="005437BB" w:rsidRDefault="00B07108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>roperty와 agent의 관계를 설명하고 있다. Many to Many의 관계이면서 partial인 관계를 나타내고 있다.</w:t>
      </w:r>
      <w:r w:rsidR="00DE731E" w:rsidRPr="005437BB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DE731E" w:rsidRPr="005437BB">
        <w:rPr>
          <w:rFonts w:ascii="함초롬바탕" w:eastAsia="함초롬바탕" w:hAnsi="함초롬바탕" w:cs="함초롬바탕"/>
          <w:szCs w:val="20"/>
        </w:rPr>
        <w:t>A</w:t>
      </w:r>
      <w:r w:rsidR="00DE731E" w:rsidRPr="005437BB">
        <w:rPr>
          <w:rFonts w:ascii="함초롬바탕" w:eastAsia="함초롬바탕" w:hAnsi="함초롬바탕" w:cs="함초롬바탕" w:hint="eastAsia"/>
          <w:szCs w:val="20"/>
        </w:rPr>
        <w:t xml:space="preserve">gent는 </w:t>
      </w:r>
      <w:r w:rsidR="00DE731E" w:rsidRPr="005437BB">
        <w:rPr>
          <w:rFonts w:ascii="함초롬바탕" w:eastAsia="함초롬바탕" w:hAnsi="함초롬바탕" w:cs="함초롬바탕"/>
          <w:szCs w:val="20"/>
        </w:rPr>
        <w:t>S</w:t>
      </w:r>
      <w:r w:rsidR="00DE731E" w:rsidRPr="005437BB">
        <w:rPr>
          <w:rFonts w:ascii="함초롬바탕" w:eastAsia="함초롬바탕" w:hAnsi="함초롬바탕" w:cs="함초롬바탕" w:hint="eastAsia"/>
          <w:szCs w:val="20"/>
        </w:rPr>
        <w:t>eller와 buyer 사이에 위치하면서 property에 대해 모든 것을 권장하고 있다.</w:t>
      </w:r>
    </w:p>
    <w:p w14:paraId="30EEDE30" w14:textId="77777777" w:rsidR="00DE731E" w:rsidRPr="005437BB" w:rsidRDefault="00DE731E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5314BB39" w14:textId="12E448EA" w:rsidR="00DE731E" w:rsidRPr="005437BB" w:rsidRDefault="00DE731E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-buy</w:t>
      </w:r>
    </w:p>
    <w:p w14:paraId="585D92E1" w14:textId="77777777" w:rsidR="00255481" w:rsidRPr="005437BB" w:rsidRDefault="00DE731E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>roperty와 agent의 관계를 설명하고 있다. Many to Many의 관계이면서 partial인 관계를 나타내고 있다.</w:t>
      </w:r>
      <w:r w:rsidR="004F50C5" w:rsidRPr="005437BB">
        <w:rPr>
          <w:rFonts w:ascii="함초롬바탕" w:eastAsia="함초롬바탕" w:hAnsi="함초롬바탕" w:cs="함초롬바탕" w:hint="eastAsia"/>
          <w:szCs w:val="20"/>
        </w:rPr>
        <w:t xml:space="preserve"> 다수의 agent와 한 명의 buyer가 </w:t>
      </w:r>
      <w:r w:rsidR="00255481" w:rsidRPr="005437BB">
        <w:rPr>
          <w:rFonts w:ascii="함초롬바탕" w:eastAsia="함초롬바탕" w:hAnsi="함초롬바탕" w:cs="함초롬바탕" w:hint="eastAsia"/>
          <w:szCs w:val="20"/>
        </w:rPr>
        <w:t>연결될 수도 있다는 것을 암시하고 있다.</w:t>
      </w:r>
    </w:p>
    <w:p w14:paraId="4D085E12" w14:textId="77777777" w:rsidR="00255481" w:rsidRPr="005437BB" w:rsidRDefault="00255481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61EB9DD5" w14:textId="77777777" w:rsidR="00255481" w:rsidRPr="005437BB" w:rsidRDefault="00255481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 w:hint="eastAsia"/>
          <w:szCs w:val="20"/>
        </w:rPr>
        <w:t>-sell</w:t>
      </w:r>
    </w:p>
    <w:p w14:paraId="6D147FAA" w14:textId="098E9BBC" w:rsidR="00DE731E" w:rsidRDefault="00255481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5437BB">
        <w:rPr>
          <w:rFonts w:ascii="함초롬바탕" w:eastAsia="함초롬바탕" w:hAnsi="함초롬바탕" w:cs="함초롬바탕"/>
          <w:szCs w:val="20"/>
        </w:rPr>
        <w:t>P</w:t>
      </w:r>
      <w:r w:rsidRPr="005437BB">
        <w:rPr>
          <w:rFonts w:ascii="함초롬바탕" w:eastAsia="함초롬바탕" w:hAnsi="함초롬바탕" w:cs="함초롬바탕" w:hint="eastAsia"/>
          <w:szCs w:val="20"/>
        </w:rPr>
        <w:t xml:space="preserve">roperty와 agent의 관계를 설명하고 있다. Many to Many의 관계이면서 partial인 관계를 나타내고 있다. </w:t>
      </w:r>
      <w:r w:rsidR="008F4E87" w:rsidRPr="005437BB">
        <w:rPr>
          <w:rFonts w:ascii="함초롬바탕" w:eastAsia="함초롬바탕" w:hAnsi="함초롬바탕" w:cs="함초롬바탕" w:hint="eastAsia"/>
          <w:szCs w:val="20"/>
        </w:rPr>
        <w:t xml:space="preserve">한 명의 agent와 다수의 seller가 연결될 수도 있다는 것을 암시하고 있다. 이는 많은 공인중개사에서 현재 </w:t>
      </w:r>
      <w:r w:rsidR="005437BB" w:rsidRPr="005437BB">
        <w:rPr>
          <w:rFonts w:ascii="함초롬바탕" w:eastAsia="함초롬바탕" w:hAnsi="함초롬바탕" w:cs="함초롬바탕" w:hint="eastAsia"/>
          <w:szCs w:val="20"/>
        </w:rPr>
        <w:t>시행하고 있는 것이다.</w:t>
      </w:r>
    </w:p>
    <w:p w14:paraId="2FC50B0D" w14:textId="77777777" w:rsidR="005437BB" w:rsidRDefault="005437BB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</w:p>
    <w:p w14:paraId="2DB2B7E5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52030BFF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6D7C9FBA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1FD88007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54F9C418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3C775ADF" w14:textId="77777777" w:rsidR="00CB2315" w:rsidRDefault="00CB2315" w:rsidP="005437BB">
      <w:pPr>
        <w:pStyle w:val="aa"/>
        <w:rPr>
          <w:b/>
          <w:bCs/>
          <w:sz w:val="30"/>
          <w:szCs w:val="30"/>
        </w:rPr>
      </w:pPr>
    </w:p>
    <w:p w14:paraId="602E7B83" w14:textId="5A4E790C" w:rsidR="005437BB" w:rsidRPr="005437BB" w:rsidRDefault="005437BB" w:rsidP="005437BB">
      <w:pPr>
        <w:pStyle w:val="aa"/>
        <w:rPr>
          <w:b/>
          <w:bCs/>
          <w:sz w:val="30"/>
          <w:szCs w:val="30"/>
        </w:rPr>
      </w:pPr>
      <w:r w:rsidRPr="005437BB">
        <w:rPr>
          <w:rFonts w:hint="eastAsia"/>
          <w:b/>
          <w:bCs/>
          <w:sz w:val="30"/>
          <w:szCs w:val="30"/>
        </w:rPr>
        <w:lastRenderedPageBreak/>
        <w:t>[</w:t>
      </w:r>
      <w:r>
        <w:rPr>
          <w:rFonts w:hint="eastAsia"/>
          <w:b/>
          <w:bCs/>
          <w:sz w:val="30"/>
          <w:szCs w:val="30"/>
        </w:rPr>
        <w:t>B</w:t>
      </w:r>
      <w:r w:rsidRPr="005437BB">
        <w:rPr>
          <w:rFonts w:hint="eastAsia"/>
          <w:b/>
          <w:bCs/>
          <w:sz w:val="30"/>
          <w:szCs w:val="30"/>
        </w:rPr>
        <w:t xml:space="preserve">] </w:t>
      </w:r>
      <w:r w:rsidR="00E534A3">
        <w:rPr>
          <w:rFonts w:hint="eastAsia"/>
          <w:b/>
          <w:bCs/>
          <w:sz w:val="30"/>
          <w:szCs w:val="30"/>
        </w:rPr>
        <w:t>Schema</w:t>
      </w:r>
      <w:r w:rsidR="008D6A53">
        <w:rPr>
          <w:rFonts w:hint="eastAsia"/>
          <w:b/>
          <w:bCs/>
          <w:sz w:val="30"/>
          <w:szCs w:val="30"/>
        </w:rPr>
        <w:t xml:space="preserve"> diagram</w:t>
      </w:r>
    </w:p>
    <w:p w14:paraId="4CD69C14" w14:textId="4193A357" w:rsidR="005437BB" w:rsidRDefault="00CB2315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CB2315">
        <w:rPr>
          <w:rFonts w:ascii="함초롬바탕" w:eastAsia="함초롬바탕" w:hAnsi="함초롬바탕" w:cs="함초롬바탕"/>
          <w:noProof/>
          <w:szCs w:val="20"/>
        </w:rPr>
        <w:drawing>
          <wp:inline distT="0" distB="0" distL="0" distR="0" wp14:anchorId="663FB344" wp14:editId="10CA3EE3">
            <wp:extent cx="4409662" cy="2919096"/>
            <wp:effectExtent l="0" t="0" r="0" b="0"/>
            <wp:docPr id="181540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749" cy="2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E4538">
        <w:rPr>
          <w:rFonts w:ascii="함초롬바탕" w:eastAsia="함초롬바탕" w:hAnsi="함초롬바탕" w:cs="함초롬바탕" w:hint="eastAsia"/>
          <w:szCs w:val="20"/>
        </w:rPr>
        <w:t>[ schema</w:t>
      </w:r>
      <w:proofErr w:type="gramEnd"/>
      <w:r w:rsidR="004E4538">
        <w:rPr>
          <w:rFonts w:ascii="함초롬바탕" w:eastAsia="함초롬바탕" w:hAnsi="함초롬바탕" w:cs="함초롬바탕" w:hint="eastAsia"/>
          <w:szCs w:val="20"/>
        </w:rPr>
        <w:t>- 위 ]</w:t>
      </w:r>
    </w:p>
    <w:p w14:paraId="3B9D9273" w14:textId="1C4E8D77" w:rsidR="008D6A53" w:rsidRDefault="006C11FD" w:rsidP="005437BB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6C11FD">
        <w:rPr>
          <w:rFonts w:ascii="함초롬바탕" w:eastAsia="함초롬바탕" w:hAnsi="함초롬바탕" w:cs="함초롬바탕"/>
          <w:noProof/>
          <w:szCs w:val="20"/>
        </w:rPr>
        <w:drawing>
          <wp:inline distT="0" distB="0" distL="0" distR="0" wp14:anchorId="5505FE6B" wp14:editId="52C325A2">
            <wp:extent cx="4438650" cy="2445745"/>
            <wp:effectExtent l="0" t="0" r="0" b="0"/>
            <wp:docPr id="146092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573" cy="24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538">
        <w:rPr>
          <w:rFonts w:ascii="함초롬바탕" w:eastAsia="함초롬바탕" w:hAnsi="함초롬바탕" w:cs="함초롬바탕" w:hint="eastAsia"/>
          <w:szCs w:val="20"/>
        </w:rPr>
        <w:t>[schema-아래]</w:t>
      </w:r>
    </w:p>
    <w:p w14:paraId="6ACA30AE" w14:textId="5518D56C" w:rsidR="00163B30" w:rsidRPr="008F15ED" w:rsidRDefault="00163B30" w:rsidP="008F15ED">
      <w:pPr>
        <w:spacing w:line="360" w:lineRule="auto"/>
        <w:rPr>
          <w:rFonts w:ascii="함초롬바탕" w:eastAsia="함초롬바탕" w:hAnsi="함초롬바탕" w:cs="함초롬바탕"/>
          <w:szCs w:val="20"/>
        </w:rPr>
      </w:pPr>
      <w:r w:rsidRPr="008F15ED">
        <w:rPr>
          <w:rFonts w:ascii="함초롬바탕" w:eastAsia="함초롬바탕" w:hAnsi="함초롬바탕" w:cs="함초롬바탕"/>
          <w:szCs w:val="20"/>
        </w:rPr>
        <w:t>Property</w:t>
      </w:r>
      <w:r w:rsidRPr="008F15ED">
        <w:rPr>
          <w:rFonts w:ascii="함초롬바탕" w:eastAsia="함초롬바탕" w:hAnsi="함초롬바탕" w:cs="함초롬바탕" w:hint="eastAsia"/>
          <w:szCs w:val="20"/>
        </w:rPr>
        <w:t xml:space="preserve">를 살펴보면 </w:t>
      </w:r>
      <w:proofErr w:type="spellStart"/>
      <w:r w:rsidRPr="008F15ED">
        <w:rPr>
          <w:rFonts w:ascii="함초롬바탕" w:eastAsia="함초롬바탕" w:hAnsi="함초롬바탕" w:cs="함초롬바탕" w:hint="eastAsia"/>
          <w:szCs w:val="20"/>
        </w:rPr>
        <w:t>time_slot_id</w:t>
      </w:r>
      <w:proofErr w:type="spellEnd"/>
      <w:r w:rsidRPr="008F15ED">
        <w:rPr>
          <w:rFonts w:ascii="함초롬바탕" w:eastAsia="함초롬바탕" w:hAnsi="함초롬바탕" w:cs="함초롬바탕" w:hint="eastAsia"/>
          <w:szCs w:val="20"/>
        </w:rPr>
        <w:t xml:space="preserve">, end time, </w:t>
      </w:r>
      <w:proofErr w:type="spellStart"/>
      <w:r w:rsidRPr="008F15ED">
        <w:rPr>
          <w:rFonts w:ascii="함초롬바탕" w:eastAsia="함초롬바탕" w:hAnsi="함초롬바탕" w:cs="함초롬바탕" w:hint="eastAsia"/>
          <w:szCs w:val="20"/>
        </w:rPr>
        <w:t>start_time</w:t>
      </w:r>
      <w:proofErr w:type="spellEnd"/>
      <w:r w:rsidRPr="008F15ED">
        <w:rPr>
          <w:rFonts w:ascii="함초롬바탕" w:eastAsia="함초롬바탕" w:hAnsi="함초롬바탕" w:cs="함초롬바탕" w:hint="eastAsia"/>
          <w:szCs w:val="20"/>
        </w:rPr>
        <w:t xml:space="preserve">이 foreign key로 들어와 있다. </w:t>
      </w:r>
      <w:r w:rsidR="00E64A0D" w:rsidRPr="008F15ED">
        <w:rPr>
          <w:rFonts w:ascii="함초롬바탕" w:eastAsia="함초롬바탕" w:hAnsi="함초롬바탕" w:cs="함초롬바탕" w:hint="eastAsia"/>
          <w:szCs w:val="20"/>
        </w:rPr>
        <w:t>원래</w:t>
      </w:r>
      <w:r w:rsidRPr="008F15ED">
        <w:rPr>
          <w:rFonts w:ascii="함초롬바탕" w:eastAsia="함초롬바탕" w:hAnsi="함초롬바탕" w:cs="함초롬바탕" w:hint="eastAsia"/>
          <w:szCs w:val="20"/>
        </w:rPr>
        <w:t xml:space="preserve"> pdf파일에 있는 </w:t>
      </w:r>
      <w:r w:rsidR="00E64A0D" w:rsidRPr="008F15ED">
        <w:rPr>
          <w:rFonts w:ascii="함초롬바탕" w:eastAsia="함초롬바탕" w:hAnsi="함초롬바탕" w:cs="함초롬바탕" w:hint="eastAsia"/>
          <w:szCs w:val="20"/>
        </w:rPr>
        <w:t xml:space="preserve">section과 </w:t>
      </w:r>
      <w:proofErr w:type="spellStart"/>
      <w:r w:rsidR="00E64A0D" w:rsidRPr="008F15ED">
        <w:rPr>
          <w:rFonts w:ascii="함초롬바탕" w:eastAsia="함초롬바탕" w:hAnsi="함초롬바탕" w:cs="함초롬바탕" w:hint="eastAsia"/>
          <w:szCs w:val="20"/>
        </w:rPr>
        <w:t>time_slot</w:t>
      </w:r>
      <w:proofErr w:type="spellEnd"/>
      <w:r w:rsidR="00E64A0D" w:rsidRPr="008F15ED">
        <w:rPr>
          <w:rFonts w:ascii="함초롬바탕" w:eastAsia="함초롬바탕" w:hAnsi="함초롬바탕" w:cs="함초롬바탕" w:hint="eastAsia"/>
          <w:szCs w:val="20"/>
        </w:rPr>
        <w:t xml:space="preserve">의 관계처럼 </w:t>
      </w:r>
      <w:proofErr w:type="spellStart"/>
      <w:r w:rsidR="00E64A0D" w:rsidRPr="008F15ED">
        <w:rPr>
          <w:rFonts w:ascii="함초롬바탕" w:eastAsia="함초롬바탕" w:hAnsi="함초롬바탕" w:cs="함초롬바탕" w:hint="eastAsia"/>
          <w:szCs w:val="20"/>
        </w:rPr>
        <w:t>refrential</w:t>
      </w:r>
      <w:proofErr w:type="spellEnd"/>
      <w:r w:rsidR="00E64A0D" w:rsidRPr="008F15ED">
        <w:rPr>
          <w:rFonts w:ascii="함초롬바탕" w:eastAsia="함초롬바탕" w:hAnsi="함초롬바탕" w:cs="함초롬바탕" w:hint="eastAsia"/>
          <w:szCs w:val="20"/>
        </w:rPr>
        <w:t xml:space="preserve"> integrity constraint로 표현하려고 했다. 그러나 이 프로그램에서는 연속 화살표를 지원하지 않아 </w:t>
      </w:r>
      <w:r w:rsidR="00DA54CE" w:rsidRPr="008F15ED">
        <w:rPr>
          <w:rFonts w:ascii="함초롬바탕" w:eastAsia="함초롬바탕" w:hAnsi="함초롬바탕" w:cs="함초롬바탕" w:hint="eastAsia"/>
          <w:szCs w:val="20"/>
        </w:rPr>
        <w:t>현재와 같이 표현했다.</w:t>
      </w:r>
      <w:r w:rsidR="005F7BA2" w:rsidRPr="008F15ED">
        <w:rPr>
          <w:rFonts w:ascii="함초롬바탕" w:eastAsia="함초롬바탕" w:hAnsi="함초롬바탕" w:cs="함초롬바탕" w:hint="eastAsia"/>
          <w:szCs w:val="20"/>
        </w:rPr>
        <w:t xml:space="preserve"> 왼쪽 math를 살펴보시면 property와 room을 참</w:t>
      </w:r>
      <w:r w:rsidR="002E7B3A">
        <w:rPr>
          <w:rFonts w:ascii="함초롬바탕" w:eastAsia="함초롬바탕" w:hAnsi="함초롬바탕" w:cs="함초롬바탕" w:hint="eastAsia"/>
          <w:szCs w:val="20"/>
        </w:rPr>
        <w:t>조</w:t>
      </w:r>
      <w:r w:rsidR="005F7BA2" w:rsidRPr="008F15ED">
        <w:rPr>
          <w:rFonts w:ascii="함초롬바탕" w:eastAsia="함초롬바탕" w:hAnsi="함초롬바탕" w:cs="함초롬바탕" w:hint="eastAsia"/>
          <w:szCs w:val="20"/>
        </w:rPr>
        <w:t xml:space="preserve">하고 있다. 또한 primary key로 </w:t>
      </w:r>
      <w:proofErr w:type="spellStart"/>
      <w:r w:rsidR="005F7BA2" w:rsidRPr="008F15ED">
        <w:rPr>
          <w:rFonts w:ascii="함초롬바탕" w:eastAsia="함초롬바탕" w:hAnsi="함초롬바탕" w:cs="함초롬바탕" w:hint="eastAsia"/>
          <w:szCs w:val="20"/>
        </w:rPr>
        <w:t>room_id</w:t>
      </w:r>
      <w:proofErr w:type="spellEnd"/>
      <w:r w:rsidR="005F7BA2" w:rsidRPr="008F15ED">
        <w:rPr>
          <w:rFonts w:ascii="함초롬바탕" w:eastAsia="함초롬바탕" w:hAnsi="함초롬바탕" w:cs="함초롬바탕" w:hint="eastAsia"/>
          <w:szCs w:val="20"/>
        </w:rPr>
        <w:t xml:space="preserve">와 </w:t>
      </w:r>
      <w:proofErr w:type="spellStart"/>
      <w:r w:rsidR="005F7BA2" w:rsidRPr="008F15ED">
        <w:rPr>
          <w:rFonts w:ascii="함초롬바탕" w:eastAsia="함초롬바탕" w:hAnsi="함초롬바탕" w:cs="함초롬바탕" w:hint="eastAsia"/>
          <w:szCs w:val="20"/>
        </w:rPr>
        <w:t>property_id</w:t>
      </w:r>
      <w:proofErr w:type="spellEnd"/>
      <w:r w:rsidR="00660554" w:rsidRPr="008F15ED">
        <w:rPr>
          <w:rFonts w:ascii="함초롬바탕" w:eastAsia="함초롬바탕" w:hAnsi="함초롬바탕" w:cs="함초롬바탕" w:hint="eastAsia"/>
          <w:szCs w:val="20"/>
        </w:rPr>
        <w:t xml:space="preserve">를 나타내고 있다. </w:t>
      </w:r>
      <w:r w:rsidR="00510F1B" w:rsidRPr="008F15ED">
        <w:rPr>
          <w:rFonts w:ascii="함초롬바탕" w:eastAsia="함초롬바탕" w:hAnsi="함초롬바탕" w:cs="함초롬바탕" w:hint="eastAsia"/>
          <w:szCs w:val="20"/>
        </w:rPr>
        <w:t xml:space="preserve">E-R model에서 many to many 관계의 relation이었던 consider가 table을 형성하고 4가지의 primary key를 가지고 있다. </w:t>
      </w:r>
      <w:r w:rsidR="00510F1B" w:rsidRPr="008F15ED">
        <w:rPr>
          <w:rFonts w:ascii="함초롬바탕" w:eastAsia="함초롬바탕" w:hAnsi="함초롬바탕" w:cs="함초롬바탕"/>
          <w:szCs w:val="20"/>
        </w:rPr>
        <w:t>C</w:t>
      </w:r>
      <w:r w:rsidR="00510F1B" w:rsidRPr="008F15ED">
        <w:rPr>
          <w:rFonts w:ascii="함초롬바탕" w:eastAsia="함초롬바탕" w:hAnsi="함초롬바탕" w:cs="함초롬바탕" w:hint="eastAsia"/>
          <w:szCs w:val="20"/>
        </w:rPr>
        <w:t>onsider는 photo와 property를 참</w:t>
      </w:r>
      <w:r w:rsidR="00CE525C">
        <w:rPr>
          <w:rFonts w:ascii="함초롬바탕" w:eastAsia="함초롬바탕" w:hAnsi="함초롬바탕" w:cs="함초롬바탕" w:hint="eastAsia"/>
          <w:szCs w:val="20"/>
        </w:rPr>
        <w:t>조</w:t>
      </w:r>
      <w:r w:rsidR="00510F1B" w:rsidRPr="008F15ED">
        <w:rPr>
          <w:rFonts w:ascii="함초롬바탕" w:eastAsia="함초롬바탕" w:hAnsi="함초롬바탕" w:cs="함초롬바탕" w:hint="eastAsia"/>
          <w:szCs w:val="20"/>
        </w:rPr>
        <w:t xml:space="preserve">하고 있으며, 4개의 foreign key를 가지고 있다. </w:t>
      </w:r>
      <w:r w:rsidR="00510F1B" w:rsidRPr="008F15ED">
        <w:rPr>
          <w:rFonts w:ascii="함초롬바탕" w:eastAsia="함초롬바탕" w:hAnsi="함초롬바탕" w:cs="함초롬바탕"/>
          <w:szCs w:val="20"/>
        </w:rPr>
        <w:t>P</w:t>
      </w:r>
      <w:r w:rsidR="00510F1B" w:rsidRPr="008F15ED">
        <w:rPr>
          <w:rFonts w:ascii="함초롬바탕" w:eastAsia="함초롬바탕" w:hAnsi="함초롬바탕" w:cs="함초롬바탕" w:hint="eastAsia"/>
          <w:szCs w:val="20"/>
        </w:rPr>
        <w:t xml:space="preserve">hoto를 살펴보시면 </w:t>
      </w:r>
      <w:proofErr w:type="spellStart"/>
      <w:r w:rsidR="00672C3D" w:rsidRPr="008F15ED">
        <w:rPr>
          <w:rFonts w:ascii="함초롬바탕" w:eastAsia="함초롬바탕" w:hAnsi="함초롬바탕" w:cs="함초롬바탕" w:hint="eastAsia"/>
          <w:szCs w:val="20"/>
        </w:rPr>
        <w:t>time_slot_id</w:t>
      </w:r>
      <w:proofErr w:type="spellEnd"/>
      <w:r w:rsidR="00672C3D" w:rsidRPr="008F15ED">
        <w:rPr>
          <w:rFonts w:ascii="함초롬바탕" w:eastAsia="함초롬바탕" w:hAnsi="함초롬바탕" w:cs="함초롬바탕" w:hint="eastAsia"/>
          <w:szCs w:val="20"/>
        </w:rPr>
        <w:t xml:space="preserve">와 마찬가지로 </w:t>
      </w:r>
      <w:proofErr w:type="spellStart"/>
      <w:r w:rsidR="00672C3D" w:rsidRPr="008F15ED">
        <w:rPr>
          <w:rFonts w:ascii="함초롬바탕" w:eastAsia="함초롬바탕" w:hAnsi="함초롬바탕" w:cs="함초롬바탕" w:hint="eastAsia"/>
          <w:szCs w:val="20"/>
        </w:rPr>
        <w:t>쌍화살표를</w:t>
      </w:r>
      <w:proofErr w:type="spellEnd"/>
      <w:r w:rsidR="00672C3D" w:rsidRPr="008F15ED">
        <w:rPr>
          <w:rFonts w:ascii="함초롬바탕" w:eastAsia="함초롬바탕" w:hAnsi="함초롬바탕" w:cs="함초롬바탕" w:hint="eastAsia"/>
          <w:szCs w:val="20"/>
        </w:rPr>
        <w:t xml:space="preserve"> 이용하려고 했으나 </w:t>
      </w:r>
      <w:r w:rsidR="00482843" w:rsidRPr="008F15ED">
        <w:rPr>
          <w:rFonts w:ascii="함초롬바탕" w:eastAsia="함초롬바탕" w:hAnsi="함초롬바탕" w:cs="함초롬바탕" w:hint="eastAsia"/>
          <w:szCs w:val="20"/>
        </w:rPr>
        <w:t>지원하지 않아 현재와 같이 나</w:t>
      </w:r>
      <w:r w:rsidR="00482843" w:rsidRPr="008F15ED">
        <w:rPr>
          <w:rFonts w:ascii="함초롬바탕" w:eastAsia="함초롬바탕" w:hAnsi="함초롬바탕" w:cs="함초롬바탕" w:hint="eastAsia"/>
          <w:szCs w:val="20"/>
        </w:rPr>
        <w:lastRenderedPageBreak/>
        <w:t>타내고 있다.</w:t>
      </w:r>
      <w:r w:rsidR="000E0AF4" w:rsidRPr="008F15ED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0E0AF4" w:rsidRPr="008F15ED">
        <w:rPr>
          <w:rFonts w:ascii="함초롬바탕" w:eastAsia="함초롬바탕" w:hAnsi="함초롬바탕" w:cs="함초롬바탕"/>
          <w:szCs w:val="20"/>
        </w:rPr>
        <w:t>D</w:t>
      </w:r>
      <w:r w:rsidR="000E0AF4" w:rsidRPr="008F15ED">
        <w:rPr>
          <w:rFonts w:ascii="함초롬바탕" w:eastAsia="함초롬바탕" w:hAnsi="함초롬바탕" w:cs="함초롬바탕" w:hint="eastAsia"/>
          <w:szCs w:val="20"/>
        </w:rPr>
        <w:t xml:space="preserve">eal, buy, sell모두 many to many의 relation관계로 </w:t>
      </w:r>
      <w:r w:rsidR="001B2316" w:rsidRPr="008F15ED">
        <w:rPr>
          <w:rFonts w:ascii="함초롬바탕" w:eastAsia="함초롬바탕" w:hAnsi="함초롬바탕" w:cs="함초롬바탕" w:hint="eastAsia"/>
          <w:szCs w:val="20"/>
        </w:rPr>
        <w:t>table을 형성하고 있으며 각 entity의 primary key를 소유하고 있다.</w:t>
      </w:r>
      <w:r w:rsidR="00A45BAD" w:rsidRPr="008F15ED">
        <w:rPr>
          <w:rFonts w:ascii="함초롬바탕" w:eastAsia="함초롬바탕" w:hAnsi="함초롬바탕" w:cs="함초롬바탕" w:hint="eastAsia"/>
          <w:szCs w:val="20"/>
        </w:rPr>
        <w:t xml:space="preserve"> 이 3개 모두 2개의 table을 참</w:t>
      </w:r>
      <w:r w:rsidR="00CE525C">
        <w:rPr>
          <w:rFonts w:ascii="함초롬바탕" w:eastAsia="함초롬바탕" w:hAnsi="함초롬바탕" w:cs="함초롬바탕" w:hint="eastAsia"/>
          <w:szCs w:val="20"/>
        </w:rPr>
        <w:t>조</w:t>
      </w:r>
      <w:r w:rsidR="00A45BAD" w:rsidRPr="008F15ED">
        <w:rPr>
          <w:rFonts w:ascii="함초롬바탕" w:eastAsia="함초롬바탕" w:hAnsi="함초롬바탕" w:cs="함초롬바탕" w:hint="eastAsia"/>
          <w:szCs w:val="20"/>
        </w:rPr>
        <w:t>하고 있다</w:t>
      </w:r>
      <w:r w:rsidR="00676D93" w:rsidRPr="008F15ED">
        <w:rPr>
          <w:rFonts w:ascii="함초롬바탕" w:eastAsia="함초롬바탕" w:hAnsi="함초롬바탕" w:cs="함초롬바탕" w:hint="eastAsia"/>
          <w:szCs w:val="20"/>
        </w:rPr>
        <w:t>.</w:t>
      </w:r>
    </w:p>
    <w:sectPr w:rsidR="00163B30" w:rsidRPr="008F15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66CC2"/>
    <w:multiLevelType w:val="hybridMultilevel"/>
    <w:tmpl w:val="CE1464F6"/>
    <w:lvl w:ilvl="0" w:tplc="9A9AA580">
      <w:start w:val="1"/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1D5CD5"/>
    <w:multiLevelType w:val="hybridMultilevel"/>
    <w:tmpl w:val="5650CCD8"/>
    <w:lvl w:ilvl="0" w:tplc="B0EE1C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E850A1"/>
    <w:multiLevelType w:val="hybridMultilevel"/>
    <w:tmpl w:val="5088C33C"/>
    <w:lvl w:ilvl="0" w:tplc="25C42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0B95A33"/>
    <w:multiLevelType w:val="hybridMultilevel"/>
    <w:tmpl w:val="A2D8B5C0"/>
    <w:lvl w:ilvl="0" w:tplc="28746D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7A496C"/>
    <w:multiLevelType w:val="hybridMultilevel"/>
    <w:tmpl w:val="EEC488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A4265F"/>
    <w:multiLevelType w:val="hybridMultilevel"/>
    <w:tmpl w:val="CBAE84F2"/>
    <w:lvl w:ilvl="0" w:tplc="72849078">
      <w:start w:val="1"/>
      <w:numFmt w:val="upp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11424010">
    <w:abstractNumId w:val="4"/>
  </w:num>
  <w:num w:numId="2" w16cid:durableId="728960794">
    <w:abstractNumId w:val="2"/>
  </w:num>
  <w:num w:numId="3" w16cid:durableId="2145811496">
    <w:abstractNumId w:val="0"/>
  </w:num>
  <w:num w:numId="4" w16cid:durableId="923608802">
    <w:abstractNumId w:val="1"/>
  </w:num>
  <w:num w:numId="5" w16cid:durableId="1738362746">
    <w:abstractNumId w:val="5"/>
  </w:num>
  <w:num w:numId="6" w16cid:durableId="596253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0E"/>
    <w:rsid w:val="00010271"/>
    <w:rsid w:val="00036829"/>
    <w:rsid w:val="000703DF"/>
    <w:rsid w:val="000A1D96"/>
    <w:rsid w:val="000D0937"/>
    <w:rsid w:val="000E0AF4"/>
    <w:rsid w:val="000E5AB4"/>
    <w:rsid w:val="000E61E0"/>
    <w:rsid w:val="001062B4"/>
    <w:rsid w:val="001064BD"/>
    <w:rsid w:val="00106A4B"/>
    <w:rsid w:val="00147A41"/>
    <w:rsid w:val="00151FF4"/>
    <w:rsid w:val="0016220E"/>
    <w:rsid w:val="00163B30"/>
    <w:rsid w:val="00184EEF"/>
    <w:rsid w:val="001B2316"/>
    <w:rsid w:val="001D51C3"/>
    <w:rsid w:val="002211CD"/>
    <w:rsid w:val="00255481"/>
    <w:rsid w:val="00282E08"/>
    <w:rsid w:val="002E7B3A"/>
    <w:rsid w:val="003064E0"/>
    <w:rsid w:val="00363C75"/>
    <w:rsid w:val="003A6ED6"/>
    <w:rsid w:val="003B046E"/>
    <w:rsid w:val="003B1DAD"/>
    <w:rsid w:val="00401117"/>
    <w:rsid w:val="004101C2"/>
    <w:rsid w:val="004357AE"/>
    <w:rsid w:val="00444E9B"/>
    <w:rsid w:val="0046536D"/>
    <w:rsid w:val="00466B4C"/>
    <w:rsid w:val="004711AC"/>
    <w:rsid w:val="00482843"/>
    <w:rsid w:val="0049116A"/>
    <w:rsid w:val="00494BC1"/>
    <w:rsid w:val="004B5272"/>
    <w:rsid w:val="004E4538"/>
    <w:rsid w:val="004E548E"/>
    <w:rsid w:val="004F433A"/>
    <w:rsid w:val="004F50C5"/>
    <w:rsid w:val="00510F1B"/>
    <w:rsid w:val="005437BB"/>
    <w:rsid w:val="00597588"/>
    <w:rsid w:val="005A4158"/>
    <w:rsid w:val="005F41F7"/>
    <w:rsid w:val="005F7BA2"/>
    <w:rsid w:val="00660554"/>
    <w:rsid w:val="00672C3D"/>
    <w:rsid w:val="00676D93"/>
    <w:rsid w:val="00684A62"/>
    <w:rsid w:val="006C11FD"/>
    <w:rsid w:val="007557D5"/>
    <w:rsid w:val="00772911"/>
    <w:rsid w:val="00777121"/>
    <w:rsid w:val="007A484B"/>
    <w:rsid w:val="007C1614"/>
    <w:rsid w:val="008255B6"/>
    <w:rsid w:val="00826C20"/>
    <w:rsid w:val="008631DC"/>
    <w:rsid w:val="00865E5F"/>
    <w:rsid w:val="008A7F63"/>
    <w:rsid w:val="008D6A53"/>
    <w:rsid w:val="008F15ED"/>
    <w:rsid w:val="008F4E87"/>
    <w:rsid w:val="00935D42"/>
    <w:rsid w:val="00944D62"/>
    <w:rsid w:val="00990C2D"/>
    <w:rsid w:val="009B2EA9"/>
    <w:rsid w:val="009E3476"/>
    <w:rsid w:val="00A25742"/>
    <w:rsid w:val="00A45BAD"/>
    <w:rsid w:val="00A46DDD"/>
    <w:rsid w:val="00A64523"/>
    <w:rsid w:val="00A71487"/>
    <w:rsid w:val="00A76270"/>
    <w:rsid w:val="00A91FD5"/>
    <w:rsid w:val="00A95EF6"/>
    <w:rsid w:val="00AC3F97"/>
    <w:rsid w:val="00B07108"/>
    <w:rsid w:val="00B15EE2"/>
    <w:rsid w:val="00B5419C"/>
    <w:rsid w:val="00B57382"/>
    <w:rsid w:val="00BD3778"/>
    <w:rsid w:val="00C234FA"/>
    <w:rsid w:val="00C25F01"/>
    <w:rsid w:val="00C26AC5"/>
    <w:rsid w:val="00C44FB7"/>
    <w:rsid w:val="00C9774A"/>
    <w:rsid w:val="00CB2315"/>
    <w:rsid w:val="00CB719F"/>
    <w:rsid w:val="00CE3EB4"/>
    <w:rsid w:val="00CE525C"/>
    <w:rsid w:val="00D062A8"/>
    <w:rsid w:val="00D43DBB"/>
    <w:rsid w:val="00D84F46"/>
    <w:rsid w:val="00DA1E9C"/>
    <w:rsid w:val="00DA2BDF"/>
    <w:rsid w:val="00DA54CE"/>
    <w:rsid w:val="00DA570A"/>
    <w:rsid w:val="00DA7BDD"/>
    <w:rsid w:val="00DE731E"/>
    <w:rsid w:val="00E534A3"/>
    <w:rsid w:val="00E5580E"/>
    <w:rsid w:val="00E64A0D"/>
    <w:rsid w:val="00E71363"/>
    <w:rsid w:val="00E96C8E"/>
    <w:rsid w:val="00EA6E53"/>
    <w:rsid w:val="00EE3B2A"/>
    <w:rsid w:val="00F54BFD"/>
    <w:rsid w:val="00F8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2FA3"/>
  <w15:chartTrackingRefBased/>
  <w15:docId w15:val="{2FB76E09-CBFB-4CB1-83AD-D2B4554B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58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58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58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58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58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58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58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58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58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58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580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58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58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58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58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58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58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58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58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580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46536D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E9A0D-4109-429D-81CC-6C4B7BBA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110</cp:revision>
  <cp:lastPrinted>2024-04-18T23:34:00Z</cp:lastPrinted>
  <dcterms:created xsi:type="dcterms:W3CDTF">2024-04-18T16:02:00Z</dcterms:created>
  <dcterms:modified xsi:type="dcterms:W3CDTF">2024-04-19T00:27:00Z</dcterms:modified>
</cp:coreProperties>
</file>