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3ABEA" w14:textId="3150B8DC" w:rsidR="00A91FD5" w:rsidRDefault="00A91FD5"/>
    <w:p w14:paraId="55ABD9E0" w14:textId="77777777" w:rsidR="00C162BA" w:rsidRDefault="00C162BA"/>
    <w:p w14:paraId="10ADD4CC" w14:textId="77777777" w:rsidR="00C162BA" w:rsidRDefault="00C162BA"/>
    <w:p w14:paraId="34905AD6" w14:textId="77777777" w:rsidR="00126E36" w:rsidRDefault="00126E36"/>
    <w:p w14:paraId="201711B9" w14:textId="300F9962" w:rsidR="00126E36" w:rsidRDefault="00126E36">
      <w:r w:rsidRPr="00C162BA">
        <w:rPr>
          <w:noProof/>
        </w:rPr>
        <w:drawing>
          <wp:inline distT="0" distB="0" distL="0" distR="0" wp14:anchorId="617C20C3" wp14:editId="4DEBD5CF">
            <wp:extent cx="5731510" cy="5555615"/>
            <wp:effectExtent l="0" t="0" r="2540" b="6985"/>
            <wp:docPr id="1687740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40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B118" w14:textId="77777777" w:rsidR="00C162BA" w:rsidRDefault="00C162BA"/>
    <w:p w14:paraId="4F2E4D8F" w14:textId="77777777" w:rsidR="00C162BA" w:rsidRDefault="00C162BA"/>
    <w:p w14:paraId="5BCF265F" w14:textId="55200400" w:rsidR="00C162BA" w:rsidRDefault="009F2E1A" w:rsidP="009F2E1A">
      <w:pPr>
        <w:jc w:val="right"/>
      </w:pPr>
      <w:r>
        <w:rPr>
          <w:rFonts w:hint="eastAsia"/>
        </w:rPr>
        <w:t>20212021 컴퓨터공학과 원대호</w:t>
      </w:r>
    </w:p>
    <w:p w14:paraId="58A8B9B3" w14:textId="77777777" w:rsidR="00C162BA" w:rsidRDefault="00C162BA"/>
    <w:p w14:paraId="14B9FEF2" w14:textId="77777777" w:rsidR="00C162BA" w:rsidRDefault="00C162BA"/>
    <w:p w14:paraId="5BE3F70E" w14:textId="0B56373E" w:rsidR="00C162BA" w:rsidRDefault="009F2E1A" w:rsidP="009F2E1A">
      <w:r>
        <w:rPr>
          <w:rFonts w:hint="eastAsia"/>
        </w:rPr>
        <w:lastRenderedPageBreak/>
        <w:t>[1] BCNF DECOMPOSITION</w:t>
      </w:r>
    </w:p>
    <w:p w14:paraId="349ACFD4" w14:textId="77777777" w:rsidR="0064639D" w:rsidRDefault="0064639D" w:rsidP="009F2E1A"/>
    <w:p w14:paraId="4A60D9D0" w14:textId="68E7CD60" w:rsidR="009F2E1A" w:rsidRDefault="00E8254A" w:rsidP="009F2E1A">
      <w:r>
        <w:rPr>
          <w:noProof/>
        </w:rPr>
        <w:drawing>
          <wp:inline distT="0" distB="0" distL="0" distR="0" wp14:anchorId="293CF2B6" wp14:editId="49EECAD3">
            <wp:extent cx="5532120" cy="4671060"/>
            <wp:effectExtent l="0" t="0" r="0" b="0"/>
            <wp:docPr id="1810596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82A3" w14:textId="77777777" w:rsidR="00126E36" w:rsidRDefault="00126E36"/>
    <w:p w14:paraId="7C95C3D3" w14:textId="6AB3DBEB" w:rsidR="00126E36" w:rsidRDefault="005D21E9">
      <w:r>
        <w:rPr>
          <w:rFonts w:hint="eastAsia"/>
        </w:rPr>
        <w:t>위 diagram</w:t>
      </w:r>
      <w:r w:rsidR="00D71518">
        <w:rPr>
          <w:rFonts w:hint="eastAsia"/>
        </w:rPr>
        <w:t>은 project1에서 완성된 E-R diagram이다. 각 entity별로 f</w:t>
      </w:r>
      <w:r w:rsidR="009749C9">
        <w:rPr>
          <w:rFonts w:hint="eastAsia"/>
        </w:rPr>
        <w:t>unctional dependency를 확인했고, dependency preserving과 BCNF를 만족하는 지 여부를 확인했다.</w:t>
      </w:r>
    </w:p>
    <w:p w14:paraId="1683606D" w14:textId="77777777" w:rsidR="009749C9" w:rsidRDefault="009749C9"/>
    <w:p w14:paraId="667FF0A2" w14:textId="33ED0EFE" w:rsidR="00C162BA" w:rsidRDefault="00F319E9">
      <w:r>
        <w:rPr>
          <w:rFonts w:hint="eastAsia"/>
        </w:rPr>
        <w:t>[a] property</w:t>
      </w:r>
    </w:p>
    <w:p w14:paraId="43274836" w14:textId="4A54612F" w:rsidR="00F319E9" w:rsidRDefault="00D1656D">
      <w:proofErr w:type="gramStart"/>
      <w:r w:rsidRPr="00D1656D">
        <w:t>property(</w:t>
      </w:r>
      <w:proofErr w:type="spellStart"/>
      <w:proofErr w:type="gramEnd"/>
      <w:r w:rsidRPr="00D1656D">
        <w:t>property_id</w:t>
      </w:r>
      <w:proofErr w:type="spellEnd"/>
      <w:r w:rsidRPr="00D1656D">
        <w:t xml:space="preserve">, </w:t>
      </w:r>
      <w:proofErr w:type="spellStart"/>
      <w:r w:rsidRPr="00D1656D">
        <w:t>time_slot_id</w:t>
      </w:r>
      <w:proofErr w:type="spellEnd"/>
      <w:r w:rsidRPr="00D1656D">
        <w:t xml:space="preserve">, </w:t>
      </w:r>
      <w:proofErr w:type="spellStart"/>
      <w:r w:rsidRPr="00D1656D">
        <w:t>end_time</w:t>
      </w:r>
      <w:proofErr w:type="spellEnd"/>
      <w:r w:rsidRPr="00D1656D">
        <w:t xml:space="preserve">, </w:t>
      </w:r>
      <w:proofErr w:type="spellStart"/>
      <w:r w:rsidRPr="00D1656D">
        <w:t>start_time</w:t>
      </w:r>
      <w:proofErr w:type="spellEnd"/>
      <w:r w:rsidRPr="00D1656D">
        <w:t xml:space="preserve">, </w:t>
      </w:r>
      <w:proofErr w:type="spellStart"/>
      <w:r w:rsidRPr="00D1656D">
        <w:t>property_cost</w:t>
      </w:r>
      <w:proofErr w:type="spellEnd"/>
      <w:r w:rsidRPr="00D1656D">
        <w:t xml:space="preserve">, </w:t>
      </w:r>
      <w:proofErr w:type="spellStart"/>
      <w:r w:rsidRPr="00D1656D">
        <w:t>floor_plan_number</w:t>
      </w:r>
      <w:proofErr w:type="spellEnd"/>
      <w:r w:rsidRPr="00D1656D">
        <w:t xml:space="preserve">, </w:t>
      </w:r>
      <w:proofErr w:type="spellStart"/>
      <w:r w:rsidRPr="00D1656D">
        <w:t>school_district_number</w:t>
      </w:r>
      <w:proofErr w:type="spellEnd"/>
      <w:r w:rsidRPr="00D1656D">
        <w:t xml:space="preserve">, </w:t>
      </w:r>
      <w:proofErr w:type="spellStart"/>
      <w:r w:rsidRPr="00D1656D">
        <w:t>property_address</w:t>
      </w:r>
      <w:proofErr w:type="spellEnd"/>
      <w:r w:rsidRPr="00D1656D">
        <w:t>)</w:t>
      </w:r>
    </w:p>
    <w:p w14:paraId="6B080C39" w14:textId="48F8D97D" w:rsidR="00D1656D" w:rsidRDefault="00BA66F6">
      <w:proofErr w:type="spellStart"/>
      <w:r>
        <w:t>property_id</w:t>
      </w:r>
      <w:proofErr w:type="spellEnd"/>
      <w:r>
        <w:t xml:space="preserve"> -&gt; </w:t>
      </w:r>
      <w:proofErr w:type="spellStart"/>
      <w:r>
        <w:t>time_slot_id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property_cost</w:t>
      </w:r>
      <w:proofErr w:type="spellEnd"/>
      <w:r>
        <w:t xml:space="preserve">, </w:t>
      </w:r>
      <w:proofErr w:type="spellStart"/>
      <w:r>
        <w:t>floor_plan_number</w:t>
      </w:r>
      <w:proofErr w:type="spellEnd"/>
      <w:r>
        <w:t xml:space="preserve">, </w:t>
      </w:r>
      <w:proofErr w:type="spellStart"/>
      <w:r>
        <w:t>school_district_number</w:t>
      </w:r>
      <w:proofErr w:type="spellEnd"/>
      <w:r>
        <w:t xml:space="preserve">, </w:t>
      </w:r>
      <w:proofErr w:type="spellStart"/>
      <w:r>
        <w:t>property_address</w:t>
      </w:r>
      <w:proofErr w:type="spellEnd"/>
    </w:p>
    <w:p w14:paraId="028201B7" w14:textId="7966DC0D" w:rsidR="004431D0" w:rsidRDefault="004431D0">
      <w:r w:rsidRPr="004431D0">
        <w:t>property 테이블은 BCNF를 만족한다. 그 이유는 모든 함수 종속성(</w:t>
      </w:r>
      <w:proofErr w:type="spellStart"/>
      <w:r w:rsidRPr="004431D0">
        <w:t>property_id</w:t>
      </w:r>
      <w:proofErr w:type="spellEnd"/>
      <w:r w:rsidRPr="004431D0">
        <w:t xml:space="preserve"> -&gt; </w:t>
      </w:r>
      <w:proofErr w:type="spellStart"/>
      <w:r w:rsidRPr="004431D0">
        <w:t>time_slot_id</w:t>
      </w:r>
      <w:proofErr w:type="spellEnd"/>
      <w:r w:rsidRPr="004431D0">
        <w:t xml:space="preserve">, </w:t>
      </w:r>
      <w:proofErr w:type="spellStart"/>
      <w:r w:rsidRPr="004431D0">
        <w:t>end_time</w:t>
      </w:r>
      <w:proofErr w:type="spellEnd"/>
      <w:r w:rsidRPr="004431D0">
        <w:t xml:space="preserve">, </w:t>
      </w:r>
      <w:proofErr w:type="spellStart"/>
      <w:r w:rsidRPr="004431D0">
        <w:t>start_time</w:t>
      </w:r>
      <w:proofErr w:type="spellEnd"/>
      <w:r w:rsidRPr="004431D0">
        <w:t xml:space="preserve">, </w:t>
      </w:r>
      <w:proofErr w:type="spellStart"/>
      <w:r w:rsidRPr="004431D0">
        <w:t>property_cost</w:t>
      </w:r>
      <w:proofErr w:type="spellEnd"/>
      <w:r w:rsidRPr="004431D0">
        <w:t xml:space="preserve">, </w:t>
      </w:r>
      <w:proofErr w:type="spellStart"/>
      <w:r w:rsidRPr="004431D0">
        <w:t>floor_plan_number</w:t>
      </w:r>
      <w:proofErr w:type="spellEnd"/>
      <w:r w:rsidRPr="004431D0">
        <w:t xml:space="preserve">, </w:t>
      </w:r>
      <w:proofErr w:type="spellStart"/>
      <w:r w:rsidRPr="004431D0">
        <w:t>school_district_number</w:t>
      </w:r>
      <w:proofErr w:type="spellEnd"/>
      <w:r w:rsidRPr="004431D0">
        <w:t xml:space="preserve">, </w:t>
      </w:r>
      <w:proofErr w:type="spellStart"/>
      <w:r w:rsidRPr="004431D0">
        <w:t>property_address</w:t>
      </w:r>
      <w:proofErr w:type="spellEnd"/>
      <w:r w:rsidRPr="004431D0">
        <w:t xml:space="preserve">)이 </w:t>
      </w:r>
      <w:proofErr w:type="spellStart"/>
      <w:r w:rsidRPr="004431D0">
        <w:lastRenderedPageBreak/>
        <w:t>superkey</w:t>
      </w:r>
      <w:proofErr w:type="spellEnd"/>
      <w:r w:rsidRPr="004431D0">
        <w:t xml:space="preserve">인 </w:t>
      </w:r>
      <w:proofErr w:type="spellStart"/>
      <w:r w:rsidRPr="004431D0">
        <w:t>property_id</w:t>
      </w:r>
      <w:proofErr w:type="spellEnd"/>
      <w:r w:rsidRPr="004431D0">
        <w:t xml:space="preserve">에 의해 결정되기 때문이다. BCNF는 모든 결정자가 candidate key 또는 </w:t>
      </w:r>
      <w:proofErr w:type="spellStart"/>
      <w:r w:rsidRPr="004431D0">
        <w:t>superkey</w:t>
      </w:r>
      <w:proofErr w:type="spellEnd"/>
      <w:r w:rsidRPr="004431D0">
        <w:t xml:space="preserve">여야 한다는 조건을 갖추어야 한다. property table에서는 </w:t>
      </w:r>
      <w:proofErr w:type="spellStart"/>
      <w:r w:rsidRPr="004431D0">
        <w:t>property_id</w:t>
      </w:r>
      <w:proofErr w:type="spellEnd"/>
      <w:r w:rsidRPr="004431D0">
        <w:t xml:space="preserve">가 모든 다른 속성을 결정할 수 있는 </w:t>
      </w:r>
      <w:proofErr w:type="spellStart"/>
      <w:r w:rsidRPr="004431D0">
        <w:t>superkey</w:t>
      </w:r>
      <w:proofErr w:type="spellEnd"/>
      <w:r w:rsidRPr="004431D0">
        <w:t xml:space="preserve">로 작용하고 있다. 따라서 모든 함수 종속성이 이 </w:t>
      </w:r>
      <w:proofErr w:type="spellStart"/>
      <w:r w:rsidRPr="004431D0">
        <w:t>superkey</w:t>
      </w:r>
      <w:proofErr w:type="spellEnd"/>
      <w:r w:rsidRPr="004431D0">
        <w:t>에 의해 결정된다. 이는 BCNF의 condition을 충족시키며, 따라서 property table은 BCNF를 만족한다.</w:t>
      </w:r>
    </w:p>
    <w:p w14:paraId="1C3405DD" w14:textId="77777777" w:rsidR="004431D0" w:rsidRDefault="004431D0"/>
    <w:p w14:paraId="13E45065" w14:textId="4C064577" w:rsidR="004431D0" w:rsidRDefault="004431D0">
      <w:r>
        <w:rPr>
          <w:rFonts w:hint="eastAsia"/>
        </w:rPr>
        <w:t xml:space="preserve">[b] </w:t>
      </w:r>
      <w:r w:rsidR="0038753F">
        <w:t>room</w:t>
      </w:r>
    </w:p>
    <w:p w14:paraId="31737FA4" w14:textId="5494F365" w:rsidR="0038753F" w:rsidRDefault="00C663A9">
      <w:r w:rsidRPr="00C663A9">
        <w:t>모든 함수 종속성(</w:t>
      </w:r>
      <w:proofErr w:type="spellStart"/>
      <w:r w:rsidRPr="00C663A9">
        <w:t>room_id</w:t>
      </w:r>
      <w:proofErr w:type="spellEnd"/>
      <w:r w:rsidRPr="00C663A9">
        <w:t xml:space="preserve"> -&gt; </w:t>
      </w:r>
      <w:proofErr w:type="spellStart"/>
      <w:r w:rsidRPr="00C663A9">
        <w:t>room_floor</w:t>
      </w:r>
      <w:proofErr w:type="spellEnd"/>
      <w:r w:rsidRPr="00C663A9">
        <w:t xml:space="preserve">, </w:t>
      </w:r>
      <w:proofErr w:type="spellStart"/>
      <w:r w:rsidRPr="00C663A9">
        <w:t>room_size</w:t>
      </w:r>
      <w:proofErr w:type="spellEnd"/>
      <w:r w:rsidRPr="00C663A9">
        <w:t xml:space="preserve">, </w:t>
      </w:r>
      <w:proofErr w:type="spellStart"/>
      <w:r w:rsidRPr="00C663A9">
        <w:t>bedroom_number</w:t>
      </w:r>
      <w:proofErr w:type="spellEnd"/>
      <w:r w:rsidRPr="00C663A9">
        <w:t xml:space="preserve">, </w:t>
      </w:r>
      <w:proofErr w:type="spellStart"/>
      <w:r w:rsidRPr="00C663A9">
        <w:t>bathroom_number</w:t>
      </w:r>
      <w:proofErr w:type="spellEnd"/>
      <w:r w:rsidRPr="00C663A9">
        <w:t xml:space="preserve">)은 </w:t>
      </w:r>
      <w:proofErr w:type="spellStart"/>
      <w:r w:rsidRPr="00C663A9">
        <w:t>superkey</w:t>
      </w:r>
      <w:proofErr w:type="spellEnd"/>
      <w:r w:rsidRPr="00C663A9">
        <w:t xml:space="preserve">인 </w:t>
      </w:r>
      <w:proofErr w:type="spellStart"/>
      <w:r w:rsidRPr="00C663A9">
        <w:t>room_id</w:t>
      </w:r>
      <w:proofErr w:type="spellEnd"/>
      <w:r w:rsidRPr="00C663A9">
        <w:t xml:space="preserve">에 의해 결정된다. 이에 모든 결정자가 </w:t>
      </w:r>
      <w:proofErr w:type="spellStart"/>
      <w:r w:rsidRPr="00C663A9">
        <w:t>superkey</w:t>
      </w:r>
      <w:proofErr w:type="spellEnd"/>
      <w:r w:rsidRPr="00C663A9">
        <w:t>이므로 room table은 BCNF를 만족한다.</w:t>
      </w:r>
    </w:p>
    <w:p w14:paraId="266BDAD3" w14:textId="77777777" w:rsidR="002311AA" w:rsidRDefault="002311AA"/>
    <w:p w14:paraId="7FF4AC47" w14:textId="0E15448D" w:rsidR="002311AA" w:rsidRDefault="002311AA">
      <w:r>
        <w:rPr>
          <w:rFonts w:hint="eastAsia"/>
        </w:rPr>
        <w:t>[c] photo</w:t>
      </w:r>
    </w:p>
    <w:p w14:paraId="7D3425A4" w14:textId="31C4A926" w:rsidR="002311AA" w:rsidRDefault="00B66749">
      <w:r w:rsidRPr="00B66749">
        <w:rPr>
          <w:rFonts w:hint="eastAsia"/>
        </w:rPr>
        <w:t>모든</w:t>
      </w:r>
      <w:r w:rsidRPr="00B66749">
        <w:t xml:space="preserve"> 함수 종속성(</w:t>
      </w:r>
      <w:proofErr w:type="spellStart"/>
      <w:r w:rsidRPr="00B66749">
        <w:t>photo_id</w:t>
      </w:r>
      <w:proofErr w:type="spellEnd"/>
      <w:r w:rsidRPr="00B66749">
        <w:t xml:space="preserve"> -&gt; </w:t>
      </w:r>
      <w:proofErr w:type="spellStart"/>
      <w:r w:rsidRPr="00B66749">
        <w:t>interior_photo</w:t>
      </w:r>
      <w:proofErr w:type="spellEnd"/>
      <w:r w:rsidRPr="00B66749">
        <w:t xml:space="preserve">, </w:t>
      </w:r>
      <w:proofErr w:type="spellStart"/>
      <w:r w:rsidRPr="00B66749">
        <w:t>exterior_photo</w:t>
      </w:r>
      <w:proofErr w:type="spellEnd"/>
      <w:r w:rsidRPr="00B66749">
        <w:t xml:space="preserve">)은 </w:t>
      </w:r>
      <w:proofErr w:type="spellStart"/>
      <w:r w:rsidRPr="00B66749">
        <w:t>superkey</w:t>
      </w:r>
      <w:proofErr w:type="spellEnd"/>
      <w:r w:rsidRPr="00B66749">
        <w:t xml:space="preserve">인 </w:t>
      </w:r>
      <w:proofErr w:type="spellStart"/>
      <w:r w:rsidRPr="00B66749">
        <w:t>photo_id</w:t>
      </w:r>
      <w:proofErr w:type="spellEnd"/>
      <w:r w:rsidRPr="00B66749">
        <w:t xml:space="preserve">에 의해 결정된다. 이는 모든 결정자가 </w:t>
      </w:r>
      <w:proofErr w:type="spellStart"/>
      <w:r w:rsidRPr="00B66749">
        <w:t>superkey</w:t>
      </w:r>
      <w:proofErr w:type="spellEnd"/>
      <w:r w:rsidRPr="00B66749">
        <w:t>임을 의미한다. 따라서, photo table은 BCNF를 만족한다.</w:t>
      </w:r>
    </w:p>
    <w:p w14:paraId="09957F71" w14:textId="77777777" w:rsidR="00B66749" w:rsidRDefault="00B66749"/>
    <w:p w14:paraId="7F9C0EA7" w14:textId="28D6DDE4" w:rsidR="00B66749" w:rsidRDefault="00B66749">
      <w:r>
        <w:rPr>
          <w:rFonts w:hint="eastAsia"/>
        </w:rPr>
        <w:t>[d]</w:t>
      </w:r>
      <w:r w:rsidR="00CE5BCC">
        <w:rPr>
          <w:rFonts w:hint="eastAsia"/>
        </w:rPr>
        <w:t xml:space="preserve"> </w:t>
      </w:r>
      <w:proofErr w:type="spellStart"/>
      <w:r w:rsidR="00D95EDE">
        <w:rPr>
          <w:rFonts w:hint="eastAsia"/>
        </w:rPr>
        <w:t>time_slot</w:t>
      </w:r>
      <w:proofErr w:type="spellEnd"/>
    </w:p>
    <w:p w14:paraId="0645BD9F" w14:textId="18D24350" w:rsidR="00D95EDE" w:rsidRDefault="00DD1F1B">
      <w:proofErr w:type="spellStart"/>
      <w:r w:rsidRPr="00DD1F1B">
        <w:t>time_slot</w:t>
      </w:r>
      <w:proofErr w:type="spellEnd"/>
      <w:r w:rsidRPr="00DD1F1B">
        <w:t xml:space="preserve"> 테이블은 BCNF를 만족한다. 모든 함수 종속성(</w:t>
      </w:r>
      <w:proofErr w:type="spellStart"/>
      <w:r w:rsidRPr="00DD1F1B">
        <w:t>time_slot_id</w:t>
      </w:r>
      <w:proofErr w:type="spellEnd"/>
      <w:r w:rsidRPr="00DD1F1B">
        <w:t xml:space="preserve"> -&gt; </w:t>
      </w:r>
      <w:proofErr w:type="spellStart"/>
      <w:r w:rsidRPr="00DD1F1B">
        <w:t>start_time</w:t>
      </w:r>
      <w:proofErr w:type="spellEnd"/>
      <w:r w:rsidRPr="00DD1F1B">
        <w:t xml:space="preserve">, </w:t>
      </w:r>
      <w:proofErr w:type="spellStart"/>
      <w:r w:rsidRPr="00DD1F1B">
        <w:t>end_time</w:t>
      </w:r>
      <w:proofErr w:type="spellEnd"/>
      <w:r w:rsidRPr="00DD1F1B">
        <w:t xml:space="preserve">)은 </w:t>
      </w:r>
      <w:proofErr w:type="spellStart"/>
      <w:r w:rsidRPr="00DD1F1B">
        <w:t>superkey</w:t>
      </w:r>
      <w:proofErr w:type="spellEnd"/>
      <w:r w:rsidRPr="00DD1F1B">
        <w:t xml:space="preserve">인 </w:t>
      </w:r>
      <w:proofErr w:type="spellStart"/>
      <w:r w:rsidRPr="00DD1F1B">
        <w:t>time_slot_id</w:t>
      </w:r>
      <w:proofErr w:type="spellEnd"/>
      <w:r w:rsidRPr="00DD1F1B">
        <w:t xml:space="preserve">에 의해 결정된다. 이는 모든 결정자가 </w:t>
      </w:r>
      <w:proofErr w:type="spellStart"/>
      <w:r w:rsidRPr="00DD1F1B">
        <w:t>superkey</w:t>
      </w:r>
      <w:proofErr w:type="spellEnd"/>
      <w:r w:rsidRPr="00DD1F1B">
        <w:t xml:space="preserve">임을 의미한다. 따라서, 모든 결정자가 </w:t>
      </w:r>
      <w:proofErr w:type="spellStart"/>
      <w:r w:rsidRPr="00DD1F1B">
        <w:t>superkey</w:t>
      </w:r>
      <w:proofErr w:type="spellEnd"/>
      <w:r w:rsidRPr="00DD1F1B">
        <w:t xml:space="preserve">인 조건을 충족하므로 </w:t>
      </w:r>
      <w:proofErr w:type="spellStart"/>
      <w:r w:rsidRPr="00DD1F1B">
        <w:t>time_slot</w:t>
      </w:r>
      <w:proofErr w:type="spellEnd"/>
      <w:r w:rsidRPr="00DD1F1B">
        <w:t xml:space="preserve"> table은 BCNF를 만족한다. 이로 인해 데이터 무결성과 일관성이 유지된다.</w:t>
      </w:r>
    </w:p>
    <w:p w14:paraId="5630E37D" w14:textId="77777777" w:rsidR="00DD1F1B" w:rsidRDefault="00DD1F1B"/>
    <w:p w14:paraId="488F6EF0" w14:textId="1682AE0E" w:rsidR="00DD1F1B" w:rsidRDefault="00DD1F1B">
      <w:r>
        <w:rPr>
          <w:rFonts w:hint="eastAsia"/>
        </w:rPr>
        <w:t xml:space="preserve">[e] </w:t>
      </w:r>
      <w:r w:rsidR="001E0287">
        <w:t>agent</w:t>
      </w:r>
    </w:p>
    <w:p w14:paraId="0E958274" w14:textId="77777777" w:rsidR="00F533E1" w:rsidRPr="00F533E1" w:rsidRDefault="00F533E1" w:rsidP="00F533E1">
      <w:r w:rsidRPr="00F533E1">
        <w:t>agent 테이블은 BCNF를 만족한다. 모든 함수 종속성(</w:t>
      </w:r>
      <w:proofErr w:type="spellStart"/>
      <w:r w:rsidRPr="00F533E1">
        <w:t>agent_id</w:t>
      </w:r>
      <w:proofErr w:type="spellEnd"/>
      <w:r w:rsidRPr="00F533E1">
        <w:t xml:space="preserve"> -&gt; </w:t>
      </w:r>
      <w:proofErr w:type="spellStart"/>
      <w:r w:rsidRPr="00F533E1">
        <w:t>agent_name</w:t>
      </w:r>
      <w:proofErr w:type="spellEnd"/>
      <w:r w:rsidRPr="00F533E1">
        <w:t xml:space="preserve">, </w:t>
      </w:r>
      <w:proofErr w:type="spellStart"/>
      <w:r w:rsidRPr="00F533E1">
        <w:t>agent_phone_number</w:t>
      </w:r>
      <w:proofErr w:type="spellEnd"/>
      <w:r w:rsidRPr="00F533E1">
        <w:t xml:space="preserve">)은 </w:t>
      </w:r>
      <w:proofErr w:type="spellStart"/>
      <w:r w:rsidRPr="00F533E1">
        <w:t>superkey</w:t>
      </w:r>
      <w:proofErr w:type="spellEnd"/>
      <w:r w:rsidRPr="00F533E1">
        <w:t xml:space="preserve">인 </w:t>
      </w:r>
      <w:proofErr w:type="spellStart"/>
      <w:r w:rsidRPr="00F533E1">
        <w:t>agent_id</w:t>
      </w:r>
      <w:proofErr w:type="spellEnd"/>
      <w:r w:rsidRPr="00F533E1">
        <w:t xml:space="preserve">에 의해 결정된다. 이는 모든 결정자가 후보 키임을 의미한다. 따라서, 모든 결정자가 </w:t>
      </w:r>
      <w:proofErr w:type="spellStart"/>
      <w:r w:rsidRPr="00F533E1">
        <w:t>superkey</w:t>
      </w:r>
      <w:proofErr w:type="spellEnd"/>
      <w:r w:rsidRPr="00F533E1">
        <w:t>인 조건을 충족하므로 agent table은 BCNF를 만족한다.</w:t>
      </w:r>
    </w:p>
    <w:p w14:paraId="52206700" w14:textId="77777777" w:rsidR="001E0287" w:rsidRDefault="001E0287"/>
    <w:p w14:paraId="25B7F82D" w14:textId="045AD503" w:rsidR="00F533E1" w:rsidRDefault="00F533E1">
      <w:r>
        <w:rPr>
          <w:rFonts w:hint="eastAsia"/>
        </w:rPr>
        <w:t xml:space="preserve">[f] </w:t>
      </w:r>
      <w:r w:rsidR="00EB66FE">
        <w:rPr>
          <w:rFonts w:hint="eastAsia"/>
        </w:rPr>
        <w:t>seller</w:t>
      </w:r>
    </w:p>
    <w:p w14:paraId="219E67BF" w14:textId="1ECDAC76" w:rsidR="00EB66FE" w:rsidRDefault="00EB66FE">
      <w:r w:rsidRPr="00EB66FE">
        <w:t>seller table은 BCNF를 만족한다. 모든 함수 종속성(</w:t>
      </w:r>
      <w:proofErr w:type="spellStart"/>
      <w:r w:rsidRPr="00EB66FE">
        <w:t>seller_id</w:t>
      </w:r>
      <w:proofErr w:type="spellEnd"/>
      <w:r w:rsidRPr="00EB66FE">
        <w:t xml:space="preserve"> -&gt; </w:t>
      </w:r>
      <w:proofErr w:type="spellStart"/>
      <w:r w:rsidRPr="00EB66FE">
        <w:t>seller_name</w:t>
      </w:r>
      <w:proofErr w:type="spellEnd"/>
      <w:r w:rsidRPr="00EB66FE">
        <w:t xml:space="preserve">, </w:t>
      </w:r>
      <w:proofErr w:type="spellStart"/>
      <w:r w:rsidRPr="00EB66FE">
        <w:t>seller_phone_number</w:t>
      </w:r>
      <w:proofErr w:type="spellEnd"/>
      <w:r w:rsidRPr="00EB66FE">
        <w:t xml:space="preserve">)은 </w:t>
      </w:r>
      <w:proofErr w:type="spellStart"/>
      <w:r w:rsidRPr="00EB66FE">
        <w:t>superkey</w:t>
      </w:r>
      <w:proofErr w:type="spellEnd"/>
      <w:r w:rsidRPr="00EB66FE">
        <w:t xml:space="preserve">인 </w:t>
      </w:r>
      <w:proofErr w:type="spellStart"/>
      <w:r w:rsidRPr="00EB66FE">
        <w:t>seller_id</w:t>
      </w:r>
      <w:proofErr w:type="spellEnd"/>
      <w:r w:rsidRPr="00EB66FE">
        <w:t xml:space="preserve">에 의해 결정된다. 이는 모든 결정자가 </w:t>
      </w:r>
      <w:proofErr w:type="spellStart"/>
      <w:r w:rsidRPr="00EB66FE">
        <w:t>superkey</w:t>
      </w:r>
      <w:proofErr w:type="spellEnd"/>
      <w:r w:rsidRPr="00EB66FE">
        <w:t xml:space="preserve">임을 의미한다. 따라서, 모든 결정자가 </w:t>
      </w:r>
      <w:proofErr w:type="spellStart"/>
      <w:r w:rsidRPr="00EB66FE">
        <w:t>superkey</w:t>
      </w:r>
      <w:proofErr w:type="spellEnd"/>
      <w:r w:rsidRPr="00EB66FE">
        <w:t>인 조건을 충족하므로 seller table은 BCNF를 만족한다.</w:t>
      </w:r>
    </w:p>
    <w:p w14:paraId="47873E34" w14:textId="77777777" w:rsidR="00EB66FE" w:rsidRDefault="00EB66FE"/>
    <w:p w14:paraId="52B2D1E1" w14:textId="5CD597B8" w:rsidR="00876149" w:rsidRDefault="00876149" w:rsidP="00876149">
      <w:r>
        <w:rPr>
          <w:rFonts w:hint="eastAsia"/>
        </w:rPr>
        <w:t>[g] match</w:t>
      </w:r>
    </w:p>
    <w:p w14:paraId="61F29BF3" w14:textId="19C52EAF" w:rsidR="00876149" w:rsidRDefault="00876149" w:rsidP="00876149">
      <w:r>
        <w:t xml:space="preserve">match </w:t>
      </w:r>
      <w:r>
        <w:rPr>
          <w:rFonts w:hint="eastAsia"/>
        </w:rPr>
        <w:t>table</w:t>
      </w:r>
      <w:r>
        <w:t>은 BCNF를 만족한다. 모든 함수 종속성(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property_id</w:t>
      </w:r>
      <w:proofErr w:type="spellEnd"/>
      <w:r>
        <w:t xml:space="preserve">)은 복합 </w:t>
      </w:r>
      <w:proofErr w:type="spellStart"/>
      <w:r>
        <w:t>superkey</w:t>
      </w:r>
      <w:proofErr w:type="spellEnd"/>
      <w:r>
        <w:t xml:space="preserve">인 </w:t>
      </w:r>
      <w:proofErr w:type="spellStart"/>
      <w:r>
        <w:t>room_id</w:t>
      </w:r>
      <w:proofErr w:type="spellEnd"/>
      <w:r>
        <w:t xml:space="preserve">와 </w:t>
      </w:r>
      <w:proofErr w:type="spellStart"/>
      <w:r>
        <w:t>property_id</w:t>
      </w:r>
      <w:proofErr w:type="spellEnd"/>
      <w:r>
        <w:t xml:space="preserve">에 의해 결정된다. 이는 복합 결정자가 </w:t>
      </w:r>
      <w:proofErr w:type="spellStart"/>
      <w:r>
        <w:t>superkey</w:t>
      </w:r>
      <w:proofErr w:type="spellEnd"/>
      <w:r>
        <w:t xml:space="preserve">임을 의미한다. 따라서, 모든 결정자가 </w:t>
      </w:r>
      <w:proofErr w:type="spellStart"/>
      <w:r>
        <w:t>superkey</w:t>
      </w:r>
      <w:proofErr w:type="spellEnd"/>
      <w:r>
        <w:t>인 조건을 충족하므로 match table은 BCNF를 만족한다. 이로 인해 데이터 무결성과 일관성이 유지된다.</w:t>
      </w:r>
    </w:p>
    <w:p w14:paraId="647D8979" w14:textId="77777777" w:rsidR="00876149" w:rsidRDefault="00876149" w:rsidP="00876149"/>
    <w:p w14:paraId="5D66811F" w14:textId="775EF9E6" w:rsidR="00876149" w:rsidRDefault="00876149" w:rsidP="00876149">
      <w:r>
        <w:rPr>
          <w:rFonts w:hint="eastAsia"/>
        </w:rPr>
        <w:t>[h]</w:t>
      </w:r>
      <w:r w:rsidR="00181141">
        <w:rPr>
          <w:rFonts w:hint="eastAsia"/>
        </w:rPr>
        <w:t xml:space="preserve"> </w:t>
      </w:r>
      <w:proofErr w:type="spellStart"/>
      <w:r w:rsidR="00D750DF">
        <w:rPr>
          <w:rFonts w:hint="eastAsia"/>
        </w:rPr>
        <w:t>consier</w:t>
      </w:r>
      <w:proofErr w:type="spellEnd"/>
    </w:p>
    <w:p w14:paraId="4908FDF0" w14:textId="019C6DD7" w:rsidR="009E7D95" w:rsidRDefault="009E7D95" w:rsidP="00876149">
      <w:r w:rsidRPr="009E7D95">
        <w:t>consider table은 BCNF를 만족한다. 모든 함수 종속성(</w:t>
      </w:r>
      <w:proofErr w:type="spellStart"/>
      <w:r w:rsidRPr="009E7D95">
        <w:t>photo_id</w:t>
      </w:r>
      <w:proofErr w:type="spellEnd"/>
      <w:r w:rsidRPr="009E7D95">
        <w:t xml:space="preserve">, </w:t>
      </w:r>
      <w:proofErr w:type="spellStart"/>
      <w:r w:rsidRPr="009E7D95">
        <w:t>property_id</w:t>
      </w:r>
      <w:proofErr w:type="spellEnd"/>
      <w:r w:rsidRPr="009E7D95">
        <w:t xml:space="preserve">)은 복합 </w:t>
      </w:r>
      <w:proofErr w:type="spellStart"/>
      <w:r w:rsidRPr="009E7D95">
        <w:t>superkey</w:t>
      </w:r>
      <w:proofErr w:type="spellEnd"/>
      <w:r w:rsidRPr="009E7D95">
        <w:t xml:space="preserve">인 </w:t>
      </w:r>
      <w:proofErr w:type="spellStart"/>
      <w:r w:rsidRPr="009E7D95">
        <w:t>photo_id</w:t>
      </w:r>
      <w:proofErr w:type="spellEnd"/>
      <w:r w:rsidRPr="009E7D95">
        <w:t xml:space="preserve">와 </w:t>
      </w:r>
      <w:proofErr w:type="spellStart"/>
      <w:r w:rsidRPr="009E7D95">
        <w:t>property_id</w:t>
      </w:r>
      <w:proofErr w:type="spellEnd"/>
      <w:r w:rsidRPr="009E7D95">
        <w:t xml:space="preserve">에 의해 결정된다. 따라서, 모든 결정자가 </w:t>
      </w:r>
      <w:proofErr w:type="spellStart"/>
      <w:r w:rsidRPr="009E7D95">
        <w:t>superkey</w:t>
      </w:r>
      <w:proofErr w:type="spellEnd"/>
      <w:r w:rsidRPr="009E7D95">
        <w:t>인 조건을 충족하므로 consider table은 BCNF를 만족한다.</w:t>
      </w:r>
    </w:p>
    <w:p w14:paraId="67E3CB35" w14:textId="77777777" w:rsidR="00166CBD" w:rsidRDefault="00166CBD" w:rsidP="00876149"/>
    <w:p w14:paraId="3F6A7EFF" w14:textId="1DB4097F" w:rsidR="00166CBD" w:rsidRDefault="00166CBD" w:rsidP="00876149"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</w:t>
      </w:r>
      <w:r w:rsidR="004915BB">
        <w:rPr>
          <w:rFonts w:hint="eastAsia"/>
        </w:rPr>
        <w:t>deal</w:t>
      </w:r>
    </w:p>
    <w:p w14:paraId="1EC3C057" w14:textId="691303D1" w:rsidR="004915BB" w:rsidRDefault="00365586" w:rsidP="00876149">
      <w:r w:rsidRPr="00365586">
        <w:rPr>
          <w:rFonts w:hint="eastAsia"/>
        </w:rPr>
        <w:t>모든</w:t>
      </w:r>
      <w:r w:rsidRPr="00365586">
        <w:t xml:space="preserve"> 함수 종속성(</w:t>
      </w:r>
      <w:proofErr w:type="spellStart"/>
      <w:r w:rsidRPr="00365586">
        <w:t>property_id</w:t>
      </w:r>
      <w:proofErr w:type="spellEnd"/>
      <w:r w:rsidRPr="00365586">
        <w:t xml:space="preserve">, </w:t>
      </w:r>
      <w:proofErr w:type="spellStart"/>
      <w:r w:rsidRPr="00365586">
        <w:t>agent_id</w:t>
      </w:r>
      <w:proofErr w:type="spellEnd"/>
      <w:r w:rsidRPr="00365586">
        <w:t xml:space="preserve">)은 복합 </w:t>
      </w:r>
      <w:proofErr w:type="spellStart"/>
      <w:r w:rsidRPr="00365586">
        <w:t>superkey</w:t>
      </w:r>
      <w:proofErr w:type="spellEnd"/>
      <w:r w:rsidRPr="00365586">
        <w:t xml:space="preserve">인 </w:t>
      </w:r>
      <w:proofErr w:type="spellStart"/>
      <w:r w:rsidRPr="00365586">
        <w:t>property_id</w:t>
      </w:r>
      <w:proofErr w:type="spellEnd"/>
      <w:r w:rsidRPr="00365586">
        <w:t xml:space="preserve">와 </w:t>
      </w:r>
      <w:proofErr w:type="spellStart"/>
      <w:r w:rsidRPr="00365586">
        <w:t>agent_id</w:t>
      </w:r>
      <w:proofErr w:type="spellEnd"/>
      <w:r w:rsidRPr="00365586">
        <w:t xml:space="preserve">에 의해 결정된다. 이는 모든 결정자가 </w:t>
      </w:r>
      <w:proofErr w:type="spellStart"/>
      <w:r w:rsidRPr="00365586">
        <w:t>superkey</w:t>
      </w:r>
      <w:proofErr w:type="spellEnd"/>
      <w:r w:rsidRPr="00365586">
        <w:t>임을 의미한다. 이에 deal 테이블은 BCNF를 만족한다.</w:t>
      </w:r>
    </w:p>
    <w:p w14:paraId="735048BE" w14:textId="77777777" w:rsidR="00CE4F36" w:rsidRDefault="00CE4F36" w:rsidP="00876149"/>
    <w:p w14:paraId="25A97E23" w14:textId="798C8555" w:rsidR="00CE4F36" w:rsidRDefault="00CE4F36" w:rsidP="00876149">
      <w:r>
        <w:rPr>
          <w:rFonts w:hint="eastAsia"/>
        </w:rPr>
        <w:t>[j] buy</w:t>
      </w:r>
    </w:p>
    <w:p w14:paraId="2F309F9D" w14:textId="2B20E5CF" w:rsidR="00CE4F36" w:rsidRDefault="00CE4F36" w:rsidP="00876149">
      <w:r w:rsidRPr="00CE4F36">
        <w:t>buy 테이블은 BCNF를 만족한다. 모든 함수 종속성(</w:t>
      </w:r>
      <w:proofErr w:type="spellStart"/>
      <w:r w:rsidRPr="00CE4F36">
        <w:t>buyer_id</w:t>
      </w:r>
      <w:proofErr w:type="spellEnd"/>
      <w:r w:rsidRPr="00CE4F36">
        <w:t xml:space="preserve">, </w:t>
      </w:r>
      <w:proofErr w:type="spellStart"/>
      <w:r w:rsidRPr="00CE4F36">
        <w:t>agent_id</w:t>
      </w:r>
      <w:proofErr w:type="spellEnd"/>
      <w:r w:rsidRPr="00CE4F36">
        <w:t xml:space="preserve">)은 복합 </w:t>
      </w:r>
      <w:proofErr w:type="spellStart"/>
      <w:r w:rsidRPr="00CE4F36">
        <w:t>superkey</w:t>
      </w:r>
      <w:proofErr w:type="spellEnd"/>
      <w:r w:rsidRPr="00CE4F36">
        <w:t xml:space="preserve">인 </w:t>
      </w:r>
      <w:proofErr w:type="spellStart"/>
      <w:r w:rsidRPr="00CE4F36">
        <w:t>buyer_id</w:t>
      </w:r>
      <w:proofErr w:type="spellEnd"/>
      <w:r w:rsidRPr="00CE4F36">
        <w:t xml:space="preserve">와 </w:t>
      </w:r>
      <w:proofErr w:type="spellStart"/>
      <w:r w:rsidRPr="00CE4F36">
        <w:t>agent_id</w:t>
      </w:r>
      <w:proofErr w:type="spellEnd"/>
      <w:r w:rsidRPr="00CE4F36">
        <w:t xml:space="preserve">에 의해 결정된다. 이는 모든 결정자가 </w:t>
      </w:r>
      <w:proofErr w:type="spellStart"/>
      <w:r w:rsidRPr="00CE4F36">
        <w:t>superkey</w:t>
      </w:r>
      <w:proofErr w:type="spellEnd"/>
      <w:r w:rsidRPr="00CE4F36">
        <w:t>임을 의미한다. 따라서, 모든 결정자가 후보 키인 조건을 충족하므로 buy 테이블은 BCNF를 만족합니다. 이는 데이터 무결성과 일관성을 유지하는 데 기여합니다.</w:t>
      </w:r>
    </w:p>
    <w:p w14:paraId="6688EC80" w14:textId="77777777" w:rsidR="00CE4F36" w:rsidRDefault="00CE4F36" w:rsidP="00876149"/>
    <w:p w14:paraId="447D81FE" w14:textId="3EFB1CEB" w:rsidR="00A55AB3" w:rsidRDefault="00CC1A2F" w:rsidP="00876149">
      <w:r>
        <w:rPr>
          <w:rFonts w:hint="eastAsia"/>
        </w:rPr>
        <w:t xml:space="preserve">[k] </w:t>
      </w:r>
      <w:r w:rsidR="00A260C7">
        <w:rPr>
          <w:rFonts w:hint="eastAsia"/>
        </w:rPr>
        <w:t>sell</w:t>
      </w:r>
    </w:p>
    <w:p w14:paraId="63B9CB06" w14:textId="14672D4D" w:rsidR="00A260C7" w:rsidRDefault="00A260C7" w:rsidP="00876149">
      <w:r w:rsidRPr="00A260C7">
        <w:rPr>
          <w:rFonts w:hint="eastAsia"/>
        </w:rPr>
        <w:t>모든</w:t>
      </w:r>
      <w:r w:rsidRPr="00A260C7">
        <w:t xml:space="preserve"> 함수 종속성(</w:t>
      </w:r>
      <w:proofErr w:type="spellStart"/>
      <w:r w:rsidRPr="00A260C7">
        <w:t>agent_id</w:t>
      </w:r>
      <w:proofErr w:type="spellEnd"/>
      <w:r w:rsidRPr="00A260C7">
        <w:t xml:space="preserve">, </w:t>
      </w:r>
      <w:proofErr w:type="spellStart"/>
      <w:r w:rsidRPr="00A260C7">
        <w:t>seller_id</w:t>
      </w:r>
      <w:proofErr w:type="spellEnd"/>
      <w:r w:rsidRPr="00A260C7">
        <w:t xml:space="preserve">)은 복합 </w:t>
      </w:r>
      <w:proofErr w:type="spellStart"/>
      <w:r w:rsidRPr="00A260C7">
        <w:t>superkey</w:t>
      </w:r>
      <w:proofErr w:type="spellEnd"/>
      <w:r w:rsidRPr="00A260C7">
        <w:t xml:space="preserve">인 </w:t>
      </w:r>
      <w:proofErr w:type="spellStart"/>
      <w:r w:rsidRPr="00A260C7">
        <w:t>agent_id</w:t>
      </w:r>
      <w:proofErr w:type="spellEnd"/>
      <w:r w:rsidRPr="00A260C7">
        <w:t xml:space="preserve">와 </w:t>
      </w:r>
      <w:proofErr w:type="spellStart"/>
      <w:r w:rsidRPr="00A260C7">
        <w:t>seller_id</w:t>
      </w:r>
      <w:proofErr w:type="spellEnd"/>
      <w:r w:rsidRPr="00A260C7">
        <w:t xml:space="preserve">에 의해 결정된다. 이는 모든 결정자가 </w:t>
      </w:r>
      <w:proofErr w:type="spellStart"/>
      <w:r w:rsidRPr="00A260C7">
        <w:t>superkey</w:t>
      </w:r>
      <w:proofErr w:type="spellEnd"/>
      <w:r w:rsidRPr="00A260C7">
        <w:t>임을 의미한다. sell 테이블은 BCNF를 만족한다.</w:t>
      </w:r>
    </w:p>
    <w:p w14:paraId="53D106E4" w14:textId="77777777" w:rsidR="00E36FD4" w:rsidRDefault="00E36FD4" w:rsidP="00876149"/>
    <w:p w14:paraId="1B19F896" w14:textId="0C61D842" w:rsidR="00F84B97" w:rsidRDefault="00F84B97" w:rsidP="00876149">
      <w:r>
        <w:rPr>
          <w:rFonts w:hint="eastAsia"/>
        </w:rPr>
        <w:t>[</w:t>
      </w:r>
      <w:proofErr w:type="spellStart"/>
      <w:r>
        <w:rPr>
          <w:rFonts w:hint="eastAsia"/>
        </w:rPr>
        <w:t>ㅣ</w:t>
      </w:r>
      <w:proofErr w:type="spellEnd"/>
      <w:r>
        <w:rPr>
          <w:rFonts w:hint="eastAsia"/>
        </w:rPr>
        <w:t>] buyer</w:t>
      </w:r>
    </w:p>
    <w:p w14:paraId="6B66A1AC" w14:textId="3037162B" w:rsidR="00F722C4" w:rsidRDefault="00A36B6F" w:rsidP="00876149">
      <w:r w:rsidRPr="00A36B6F">
        <w:t xml:space="preserve">buyer </w:t>
      </w:r>
      <w:r>
        <w:rPr>
          <w:rFonts w:hint="eastAsia"/>
        </w:rPr>
        <w:t>table</w:t>
      </w:r>
      <w:r w:rsidRPr="00A36B6F">
        <w:t>은 BCNF를 만족</w:t>
      </w:r>
      <w:r>
        <w:rPr>
          <w:rFonts w:hint="eastAsia"/>
        </w:rPr>
        <w:t>한</w:t>
      </w:r>
      <w:r w:rsidRPr="00A36B6F">
        <w:t>다. 모든 함수 종속성(</w:t>
      </w:r>
      <w:proofErr w:type="spellStart"/>
      <w:r w:rsidRPr="00A36B6F">
        <w:t>buyer_id</w:t>
      </w:r>
      <w:proofErr w:type="spellEnd"/>
      <w:r w:rsidRPr="00A36B6F">
        <w:t xml:space="preserve"> -&gt; </w:t>
      </w:r>
      <w:proofErr w:type="spellStart"/>
      <w:r w:rsidRPr="00A36B6F">
        <w:t>buyer_name</w:t>
      </w:r>
      <w:proofErr w:type="spellEnd"/>
      <w:r w:rsidRPr="00A36B6F">
        <w:t xml:space="preserve">, </w:t>
      </w:r>
      <w:proofErr w:type="spellStart"/>
      <w:r w:rsidRPr="00A36B6F">
        <w:t>buyer_phone_number</w:t>
      </w:r>
      <w:proofErr w:type="spellEnd"/>
      <w:r w:rsidRPr="00A36B6F">
        <w:t xml:space="preserve">)은 </w:t>
      </w:r>
      <w:proofErr w:type="spellStart"/>
      <w:r>
        <w:rPr>
          <w:rFonts w:hint="eastAsia"/>
        </w:rPr>
        <w:t>superkey</w:t>
      </w:r>
      <w:proofErr w:type="spellEnd"/>
      <w:r w:rsidRPr="00A36B6F">
        <w:t xml:space="preserve">인 </w:t>
      </w:r>
      <w:proofErr w:type="spellStart"/>
      <w:r w:rsidRPr="00A36B6F">
        <w:t>buyer_id</w:t>
      </w:r>
      <w:proofErr w:type="spellEnd"/>
      <w:r w:rsidRPr="00A36B6F">
        <w:t>에 의해 결정</w:t>
      </w:r>
      <w:r>
        <w:rPr>
          <w:rFonts w:hint="eastAsia"/>
        </w:rPr>
        <w:t>된</w:t>
      </w:r>
      <w:r w:rsidRPr="00A36B6F">
        <w:t xml:space="preserve">다. </w:t>
      </w:r>
      <w:r>
        <w:rPr>
          <w:rFonts w:hint="eastAsia"/>
        </w:rPr>
        <w:t>이에</w:t>
      </w:r>
      <w:r w:rsidRPr="00A36B6F">
        <w:t xml:space="preserve"> 모든 결정자가 </w:t>
      </w:r>
      <w:proofErr w:type="spellStart"/>
      <w:r>
        <w:rPr>
          <w:rFonts w:hint="eastAsia"/>
        </w:rPr>
        <w:t>superkey</w:t>
      </w:r>
      <w:proofErr w:type="spellEnd"/>
      <w:r w:rsidRPr="00A36B6F">
        <w:t xml:space="preserve">인 조건을 충족하므로 buyer </w:t>
      </w:r>
      <w:r w:rsidRPr="00A36B6F">
        <w:lastRenderedPageBreak/>
        <w:t>테이블은 BCNF를 만족</w:t>
      </w:r>
      <w:r>
        <w:rPr>
          <w:rFonts w:hint="eastAsia"/>
        </w:rPr>
        <w:t>한</w:t>
      </w:r>
      <w:r w:rsidRPr="00A36B6F">
        <w:t>다.</w:t>
      </w:r>
    </w:p>
    <w:p w14:paraId="03797ED3" w14:textId="3FC27DC9" w:rsidR="00E61CF3" w:rsidRDefault="007947C0" w:rsidP="00876149">
      <w:r>
        <w:rPr>
          <w:rFonts w:hint="eastAsia"/>
        </w:rPr>
        <w:t>[j] sales</w:t>
      </w:r>
    </w:p>
    <w:p w14:paraId="433B0ABB" w14:textId="3689E558" w:rsidR="007947C0" w:rsidRDefault="007947C0" w:rsidP="00876149">
      <w:r>
        <w:rPr>
          <w:rFonts w:hint="eastAsia"/>
        </w:rPr>
        <w:t xml:space="preserve">추가적으로 sales라는 table을 하나 더 생성했다. 이는 </w:t>
      </w:r>
      <w:r w:rsidR="006F34A9">
        <w:rPr>
          <w:rFonts w:hint="eastAsia"/>
        </w:rPr>
        <w:t xml:space="preserve">DB를 사용함에 있어 좀 더 효율적으로 physical diagram을 이용할 수 있을 것 같아 이러한 결정을 하게 됐다. </w:t>
      </w:r>
      <w:r w:rsidR="00166FB8" w:rsidRPr="00166FB8">
        <w:t xml:space="preserve">Sales 테이블은 부동산 판매 거래 정보를 저장하는 테이블로, 각 판매 거래를 고유하게 식별하는 </w:t>
      </w:r>
      <w:proofErr w:type="spellStart"/>
      <w:r w:rsidR="00166FB8" w:rsidRPr="00166FB8">
        <w:t>sale_id</w:t>
      </w:r>
      <w:proofErr w:type="spellEnd"/>
      <w:r w:rsidR="00166FB8" w:rsidRPr="00166FB8">
        <w:t>와 중개인(</w:t>
      </w:r>
      <w:proofErr w:type="spellStart"/>
      <w:r w:rsidR="00166FB8" w:rsidRPr="00166FB8">
        <w:t>agent_id</w:t>
      </w:r>
      <w:proofErr w:type="spellEnd"/>
      <w:r w:rsidR="00166FB8" w:rsidRPr="00166FB8">
        <w:t>), 구매자(</w:t>
      </w:r>
      <w:proofErr w:type="spellStart"/>
      <w:r w:rsidR="00166FB8" w:rsidRPr="00166FB8">
        <w:t>buyer_id</w:t>
      </w:r>
      <w:proofErr w:type="spellEnd"/>
      <w:r w:rsidR="00166FB8" w:rsidRPr="00166FB8">
        <w:t>), 부동산(</w:t>
      </w:r>
      <w:proofErr w:type="spellStart"/>
      <w:r w:rsidR="00166FB8" w:rsidRPr="00166FB8">
        <w:t>property_id</w:t>
      </w:r>
      <w:proofErr w:type="spellEnd"/>
      <w:r w:rsidR="00166FB8" w:rsidRPr="00166FB8">
        <w:t>), 판매 가격(</w:t>
      </w:r>
      <w:proofErr w:type="spellStart"/>
      <w:r w:rsidR="00166FB8" w:rsidRPr="00166FB8">
        <w:t>sale_price</w:t>
      </w:r>
      <w:proofErr w:type="spellEnd"/>
      <w:r w:rsidR="00166FB8" w:rsidRPr="00166FB8">
        <w:t>), 판매 날짜(</w:t>
      </w:r>
      <w:proofErr w:type="spellStart"/>
      <w:r w:rsidR="00166FB8" w:rsidRPr="00166FB8">
        <w:t>sale_date</w:t>
      </w:r>
      <w:proofErr w:type="spellEnd"/>
      <w:r w:rsidR="00166FB8" w:rsidRPr="00166FB8">
        <w:t xml:space="preserve">) 필드를 포함한다. agent, buyer, property 테이블과 외래 키로 연결되어 있다. 각 판매 거래가 특정 중개인, 구매자, 부동산과 관련됨을 의미한다. 이를 통해 포괄적인 판매 거래 </w:t>
      </w:r>
      <w:r w:rsidR="00166FB8" w:rsidRPr="00166FB8">
        <w:rPr>
          <w:rFonts w:hint="eastAsia"/>
        </w:rPr>
        <w:t>정보를</w:t>
      </w:r>
      <w:r w:rsidR="00166FB8" w:rsidRPr="00166FB8">
        <w:t xml:space="preserve"> 관리할 수 있다.</w:t>
      </w:r>
    </w:p>
    <w:p w14:paraId="780DBCEF" w14:textId="77777777" w:rsidR="00E8254A" w:rsidRDefault="00E8254A" w:rsidP="00876149"/>
    <w:p w14:paraId="7C4E80D4" w14:textId="067921D8" w:rsidR="00E61CF3" w:rsidRDefault="00D267D9" w:rsidP="00876149">
      <w:r>
        <w:rPr>
          <w:rFonts w:hint="eastAsia"/>
        </w:rPr>
        <w:t>[2] physical diagram</w:t>
      </w:r>
    </w:p>
    <w:p w14:paraId="4EAA9346" w14:textId="5119E9FC" w:rsidR="00D267D9" w:rsidRDefault="00BD5D4C" w:rsidP="00876149">
      <w:r>
        <w:rPr>
          <w:noProof/>
        </w:rPr>
        <w:drawing>
          <wp:inline distT="0" distB="0" distL="0" distR="0" wp14:anchorId="35006F10" wp14:editId="3D5716FE">
            <wp:extent cx="5730240" cy="4198620"/>
            <wp:effectExtent l="0" t="0" r="3810" b="0"/>
            <wp:docPr id="92480900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83AA" w14:textId="63D72C14" w:rsidR="00D267D9" w:rsidRDefault="00B72D75" w:rsidP="00876149">
      <w:r w:rsidRPr="00B72D75">
        <w:rPr>
          <w:rFonts w:hint="eastAsia"/>
        </w:rPr>
        <w:t>다음은</w:t>
      </w:r>
      <w:r w:rsidRPr="00B72D75">
        <w:t xml:space="preserve"> [1]번에서 작성한 logical schema diagram을 physical schema diagram으로 변환한 것이다.  각 entity에 대한 설명은 아래와 같다.</w:t>
      </w:r>
    </w:p>
    <w:p w14:paraId="61F9CA7D" w14:textId="77777777" w:rsidR="00B72D75" w:rsidRDefault="00B72D75" w:rsidP="00876149"/>
    <w:p w14:paraId="4298CFA3" w14:textId="6795151A" w:rsidR="00FB44E7" w:rsidRDefault="00FB44E7" w:rsidP="00FB44E7">
      <w:r>
        <w:t>room</w:t>
      </w:r>
    </w:p>
    <w:p w14:paraId="7B626B71" w14:textId="77777777" w:rsidR="00FB44E7" w:rsidRDefault="00FB44E7" w:rsidP="00FB44E7">
      <w:proofErr w:type="spellStart"/>
      <w:r>
        <w:t>room_id</w:t>
      </w:r>
      <w:proofErr w:type="spellEnd"/>
      <w:r>
        <w:t>: 방 ID (기본 키)</w:t>
      </w:r>
    </w:p>
    <w:p w14:paraId="09C0B5FB" w14:textId="77777777" w:rsidR="00FB44E7" w:rsidRDefault="00FB44E7" w:rsidP="00FB44E7">
      <w:proofErr w:type="spellStart"/>
      <w:r>
        <w:lastRenderedPageBreak/>
        <w:t>room_floor</w:t>
      </w:r>
      <w:proofErr w:type="spellEnd"/>
      <w:r>
        <w:t>: 방 층수</w:t>
      </w:r>
    </w:p>
    <w:p w14:paraId="41120F43" w14:textId="77777777" w:rsidR="00FB44E7" w:rsidRDefault="00FB44E7" w:rsidP="00FB44E7">
      <w:proofErr w:type="spellStart"/>
      <w:r>
        <w:t>room_size</w:t>
      </w:r>
      <w:proofErr w:type="spellEnd"/>
      <w:r>
        <w:t>: 방 크기</w:t>
      </w:r>
    </w:p>
    <w:p w14:paraId="6CE05634" w14:textId="77777777" w:rsidR="00FB44E7" w:rsidRDefault="00FB44E7" w:rsidP="00FB44E7">
      <w:proofErr w:type="spellStart"/>
      <w:r>
        <w:t>bedroom_number</w:t>
      </w:r>
      <w:proofErr w:type="spellEnd"/>
      <w:r>
        <w:t>: 침실 수</w:t>
      </w:r>
    </w:p>
    <w:p w14:paraId="7557F310" w14:textId="77777777" w:rsidR="00FB44E7" w:rsidRDefault="00FB44E7" w:rsidP="00FB44E7">
      <w:proofErr w:type="spellStart"/>
      <w:r>
        <w:t>bathroom_number</w:t>
      </w:r>
      <w:proofErr w:type="spellEnd"/>
      <w:r>
        <w:t>: 욕실 수</w:t>
      </w:r>
    </w:p>
    <w:p w14:paraId="7EBEE38A" w14:textId="77777777" w:rsidR="00FB44E7" w:rsidRDefault="00FB44E7" w:rsidP="00FB44E7"/>
    <w:p w14:paraId="12B7ACD0" w14:textId="24F46B91" w:rsidR="00FB44E7" w:rsidRDefault="00FB44E7" w:rsidP="00FB44E7">
      <w:r>
        <w:t>match</w:t>
      </w:r>
    </w:p>
    <w:p w14:paraId="2B6D5738" w14:textId="77777777" w:rsidR="00FB44E7" w:rsidRDefault="00FB44E7" w:rsidP="00FB44E7">
      <w:proofErr w:type="spellStart"/>
      <w:r>
        <w:t>room_id</w:t>
      </w:r>
      <w:proofErr w:type="spellEnd"/>
      <w:r>
        <w:t>: 방 ID (외래 키, room 테이블 참조)</w:t>
      </w:r>
    </w:p>
    <w:p w14:paraId="1CB7C6E7" w14:textId="77777777" w:rsidR="00FB44E7" w:rsidRDefault="00FB44E7" w:rsidP="00FB44E7">
      <w:proofErr w:type="spellStart"/>
      <w:r>
        <w:t>property_id</w:t>
      </w:r>
      <w:proofErr w:type="spellEnd"/>
      <w:r>
        <w:t>: 부동산 ID (외래 키, property 테이블 참조)</w:t>
      </w:r>
    </w:p>
    <w:p w14:paraId="6098AE46" w14:textId="77777777" w:rsidR="00FB44E7" w:rsidRDefault="00FB44E7" w:rsidP="00FB44E7"/>
    <w:p w14:paraId="7779D874" w14:textId="2EE2C036" w:rsidR="00FB44E7" w:rsidRDefault="00FB44E7" w:rsidP="00FB44E7">
      <w:r>
        <w:t>property</w:t>
      </w:r>
    </w:p>
    <w:p w14:paraId="1871C00C" w14:textId="77777777" w:rsidR="00FB44E7" w:rsidRDefault="00FB44E7" w:rsidP="00FB44E7">
      <w:proofErr w:type="spellStart"/>
      <w:r>
        <w:t>property_id</w:t>
      </w:r>
      <w:proofErr w:type="spellEnd"/>
      <w:r>
        <w:t>: 부동산 ID (기본 키)</w:t>
      </w:r>
    </w:p>
    <w:p w14:paraId="5EE14108" w14:textId="77777777" w:rsidR="00FB44E7" w:rsidRDefault="00FB44E7" w:rsidP="00FB44E7">
      <w:proofErr w:type="spellStart"/>
      <w:r>
        <w:t>time_slot_id</w:t>
      </w:r>
      <w:proofErr w:type="spellEnd"/>
      <w:r>
        <w:t xml:space="preserve">: 시간 슬롯 ID (외래 키, </w:t>
      </w:r>
      <w:proofErr w:type="spellStart"/>
      <w:r>
        <w:t>time_slot</w:t>
      </w:r>
      <w:proofErr w:type="spellEnd"/>
      <w:r>
        <w:t xml:space="preserve"> 테이블 참조)</w:t>
      </w:r>
    </w:p>
    <w:p w14:paraId="0288C459" w14:textId="77777777" w:rsidR="00FB44E7" w:rsidRDefault="00FB44E7" w:rsidP="00FB44E7">
      <w:proofErr w:type="spellStart"/>
      <w:r>
        <w:t>end_time</w:t>
      </w:r>
      <w:proofErr w:type="spellEnd"/>
      <w:r>
        <w:t>: 종료 시간</w:t>
      </w:r>
    </w:p>
    <w:p w14:paraId="53E14826" w14:textId="77777777" w:rsidR="00FB44E7" w:rsidRDefault="00FB44E7" w:rsidP="00FB44E7">
      <w:proofErr w:type="spellStart"/>
      <w:r>
        <w:t>start_time</w:t>
      </w:r>
      <w:proofErr w:type="spellEnd"/>
      <w:r>
        <w:t>: 시작 시간</w:t>
      </w:r>
    </w:p>
    <w:p w14:paraId="0499AE08" w14:textId="77777777" w:rsidR="00FB44E7" w:rsidRDefault="00FB44E7" w:rsidP="00FB44E7">
      <w:proofErr w:type="spellStart"/>
      <w:r>
        <w:t>property_cost</w:t>
      </w:r>
      <w:proofErr w:type="spellEnd"/>
      <w:r>
        <w:t>: 부동산 가격</w:t>
      </w:r>
    </w:p>
    <w:p w14:paraId="16B61352" w14:textId="77777777" w:rsidR="00FB44E7" w:rsidRDefault="00FB44E7" w:rsidP="00FB44E7">
      <w:proofErr w:type="spellStart"/>
      <w:r>
        <w:t>floor_plan_number</w:t>
      </w:r>
      <w:proofErr w:type="spellEnd"/>
      <w:r>
        <w:t>: 평면도 번호</w:t>
      </w:r>
    </w:p>
    <w:p w14:paraId="620FDCEC" w14:textId="77777777" w:rsidR="00FB44E7" w:rsidRDefault="00FB44E7" w:rsidP="00FB44E7">
      <w:proofErr w:type="spellStart"/>
      <w:r>
        <w:t>school_district_number</w:t>
      </w:r>
      <w:proofErr w:type="spellEnd"/>
      <w:r>
        <w:t>: 학군 번호</w:t>
      </w:r>
    </w:p>
    <w:p w14:paraId="159B230D" w14:textId="77777777" w:rsidR="00FB44E7" w:rsidRDefault="00FB44E7" w:rsidP="00FB44E7">
      <w:proofErr w:type="spellStart"/>
      <w:r>
        <w:t>property_address</w:t>
      </w:r>
      <w:proofErr w:type="spellEnd"/>
      <w:r>
        <w:t>: 부동산 주소</w:t>
      </w:r>
    </w:p>
    <w:p w14:paraId="00E7999E" w14:textId="77777777" w:rsidR="00FB44E7" w:rsidRDefault="00FB44E7" w:rsidP="00FB44E7"/>
    <w:p w14:paraId="3BA71D0F" w14:textId="5E9733C6" w:rsidR="00FB44E7" w:rsidRDefault="00FB44E7" w:rsidP="00FB44E7">
      <w:r>
        <w:t>photo</w:t>
      </w:r>
    </w:p>
    <w:p w14:paraId="15129434" w14:textId="77777777" w:rsidR="00FB44E7" w:rsidRDefault="00FB44E7" w:rsidP="00FB44E7">
      <w:proofErr w:type="spellStart"/>
      <w:r>
        <w:t>photo_id</w:t>
      </w:r>
      <w:proofErr w:type="spellEnd"/>
      <w:r>
        <w:t>: 사진 ID (기본 키)</w:t>
      </w:r>
    </w:p>
    <w:p w14:paraId="04CC5ADF" w14:textId="77777777" w:rsidR="00FB44E7" w:rsidRDefault="00FB44E7" w:rsidP="00FB44E7">
      <w:proofErr w:type="spellStart"/>
      <w:r>
        <w:t>interior_photo</w:t>
      </w:r>
      <w:proofErr w:type="spellEnd"/>
      <w:r>
        <w:t>: 내부 사진</w:t>
      </w:r>
    </w:p>
    <w:p w14:paraId="2EC6D788" w14:textId="77777777" w:rsidR="00FB44E7" w:rsidRDefault="00FB44E7" w:rsidP="00FB44E7">
      <w:proofErr w:type="spellStart"/>
      <w:r>
        <w:t>exterior_photo</w:t>
      </w:r>
      <w:proofErr w:type="spellEnd"/>
      <w:r>
        <w:t>: 외부 사진</w:t>
      </w:r>
    </w:p>
    <w:p w14:paraId="3B28F9B5" w14:textId="77777777" w:rsidR="00FB44E7" w:rsidRDefault="00FB44E7" w:rsidP="00FB44E7"/>
    <w:p w14:paraId="53F869BD" w14:textId="7701EE14" w:rsidR="00FB44E7" w:rsidRDefault="00FB44E7" w:rsidP="00FB44E7">
      <w:r>
        <w:t>consider</w:t>
      </w:r>
    </w:p>
    <w:p w14:paraId="7BFD6919" w14:textId="77777777" w:rsidR="00FB44E7" w:rsidRDefault="00FB44E7" w:rsidP="00FB44E7">
      <w:proofErr w:type="spellStart"/>
      <w:r>
        <w:t>property_id</w:t>
      </w:r>
      <w:proofErr w:type="spellEnd"/>
      <w:r>
        <w:t>: 부동산 ID (외래 키, property 테이블 참조)</w:t>
      </w:r>
    </w:p>
    <w:p w14:paraId="43B5E46F" w14:textId="77777777" w:rsidR="00FB44E7" w:rsidRDefault="00FB44E7" w:rsidP="00FB44E7">
      <w:proofErr w:type="spellStart"/>
      <w:r>
        <w:lastRenderedPageBreak/>
        <w:t>photo_id</w:t>
      </w:r>
      <w:proofErr w:type="spellEnd"/>
      <w:r>
        <w:t>: 사진 ID (외래 키, photo 테이블 참조)</w:t>
      </w:r>
    </w:p>
    <w:p w14:paraId="34095602" w14:textId="77777777" w:rsidR="00FB44E7" w:rsidRDefault="00FB44E7" w:rsidP="00FB44E7">
      <w:proofErr w:type="spellStart"/>
      <w:r>
        <w:t>interior_photo</w:t>
      </w:r>
      <w:proofErr w:type="spellEnd"/>
      <w:r>
        <w:t>: 내부 사진</w:t>
      </w:r>
    </w:p>
    <w:p w14:paraId="653562D7" w14:textId="77777777" w:rsidR="00FB44E7" w:rsidRDefault="00FB44E7" w:rsidP="00FB44E7">
      <w:proofErr w:type="spellStart"/>
      <w:r>
        <w:t>exterior_photo</w:t>
      </w:r>
      <w:proofErr w:type="spellEnd"/>
      <w:r>
        <w:t>: 외부 사진</w:t>
      </w:r>
    </w:p>
    <w:p w14:paraId="3C19CFC3" w14:textId="77777777" w:rsidR="00FB44E7" w:rsidRDefault="00FB44E7" w:rsidP="00FB44E7"/>
    <w:p w14:paraId="2CDB0C3D" w14:textId="3A049919" w:rsidR="00FB44E7" w:rsidRDefault="00FB44E7" w:rsidP="00FB44E7">
      <w:r>
        <w:t>sales</w:t>
      </w:r>
    </w:p>
    <w:p w14:paraId="6A7145C4" w14:textId="77777777" w:rsidR="00FB44E7" w:rsidRDefault="00FB44E7" w:rsidP="00FB44E7">
      <w:proofErr w:type="spellStart"/>
      <w:r>
        <w:t>sale_id</w:t>
      </w:r>
      <w:proofErr w:type="spellEnd"/>
      <w:r>
        <w:t>: 판매 ID (기본 키)</w:t>
      </w:r>
    </w:p>
    <w:p w14:paraId="168E6698" w14:textId="77777777" w:rsidR="00FB44E7" w:rsidRDefault="00FB44E7" w:rsidP="00FB44E7">
      <w:proofErr w:type="spellStart"/>
      <w:r>
        <w:t>agent_id</w:t>
      </w:r>
      <w:proofErr w:type="spellEnd"/>
      <w:r>
        <w:t>: 중개인 ID (외래 키, agent 테이블 참조)</w:t>
      </w:r>
    </w:p>
    <w:p w14:paraId="70028864" w14:textId="77777777" w:rsidR="00FB44E7" w:rsidRDefault="00FB44E7" w:rsidP="00FB44E7">
      <w:proofErr w:type="spellStart"/>
      <w:r>
        <w:t>buyer_id</w:t>
      </w:r>
      <w:proofErr w:type="spellEnd"/>
      <w:r>
        <w:t>: 구매자 ID (외래 키, buyer 테이블 참조)</w:t>
      </w:r>
    </w:p>
    <w:p w14:paraId="2C3766DB" w14:textId="77777777" w:rsidR="00FB44E7" w:rsidRDefault="00FB44E7" w:rsidP="00FB44E7">
      <w:proofErr w:type="spellStart"/>
      <w:r>
        <w:t>property_id</w:t>
      </w:r>
      <w:proofErr w:type="spellEnd"/>
      <w:r>
        <w:t>: 부동산 ID (외래 키, property 테이블 참조)</w:t>
      </w:r>
    </w:p>
    <w:p w14:paraId="6471A338" w14:textId="77777777" w:rsidR="00FB44E7" w:rsidRDefault="00FB44E7" w:rsidP="00FB44E7">
      <w:proofErr w:type="spellStart"/>
      <w:r>
        <w:t>sale_price</w:t>
      </w:r>
      <w:proofErr w:type="spellEnd"/>
      <w:r>
        <w:t>: 판매 가격</w:t>
      </w:r>
    </w:p>
    <w:p w14:paraId="768F7601" w14:textId="77777777" w:rsidR="00FB44E7" w:rsidRDefault="00FB44E7" w:rsidP="00FB44E7">
      <w:proofErr w:type="spellStart"/>
      <w:r>
        <w:t>sale_date</w:t>
      </w:r>
      <w:proofErr w:type="spellEnd"/>
      <w:r>
        <w:t>: 판매 날짜</w:t>
      </w:r>
    </w:p>
    <w:p w14:paraId="7EE898F5" w14:textId="77777777" w:rsidR="00FB44E7" w:rsidRDefault="00FB44E7" w:rsidP="00FB44E7"/>
    <w:p w14:paraId="6C12CEA5" w14:textId="5E1CF102" w:rsidR="00FB44E7" w:rsidRDefault="00FB44E7" w:rsidP="00FB44E7">
      <w:r>
        <w:t>deal</w:t>
      </w:r>
    </w:p>
    <w:p w14:paraId="288E8FB2" w14:textId="77777777" w:rsidR="00FB44E7" w:rsidRDefault="00FB44E7" w:rsidP="00FB44E7">
      <w:proofErr w:type="spellStart"/>
      <w:r>
        <w:t>property_id</w:t>
      </w:r>
      <w:proofErr w:type="spellEnd"/>
      <w:r>
        <w:t>: 부동산 ID (외래 키, property 테이블 참조)</w:t>
      </w:r>
    </w:p>
    <w:p w14:paraId="002B6DF8" w14:textId="77777777" w:rsidR="00FB44E7" w:rsidRDefault="00FB44E7" w:rsidP="00FB44E7">
      <w:proofErr w:type="spellStart"/>
      <w:r>
        <w:t>agent_id</w:t>
      </w:r>
      <w:proofErr w:type="spellEnd"/>
      <w:r>
        <w:t>: 중개인 ID (외래 키, agent 테이블 참조)</w:t>
      </w:r>
    </w:p>
    <w:p w14:paraId="75D180B9" w14:textId="77777777" w:rsidR="00FB44E7" w:rsidRDefault="00FB44E7" w:rsidP="00FB44E7"/>
    <w:p w14:paraId="668E7CFF" w14:textId="1D784416" w:rsidR="00FB44E7" w:rsidRDefault="00FB44E7" w:rsidP="00FB44E7">
      <w:proofErr w:type="spellStart"/>
      <w:r>
        <w:t>time_slot</w:t>
      </w:r>
      <w:proofErr w:type="spellEnd"/>
    </w:p>
    <w:p w14:paraId="035E3249" w14:textId="77777777" w:rsidR="00FB44E7" w:rsidRDefault="00FB44E7" w:rsidP="00FB44E7">
      <w:proofErr w:type="spellStart"/>
      <w:r>
        <w:t>time_slot_id</w:t>
      </w:r>
      <w:proofErr w:type="spellEnd"/>
      <w:r>
        <w:t>: 시간 슬롯 ID (기본 키)</w:t>
      </w:r>
    </w:p>
    <w:p w14:paraId="4FBBC05C" w14:textId="77777777" w:rsidR="00FB44E7" w:rsidRDefault="00FB44E7" w:rsidP="00FB44E7">
      <w:proofErr w:type="spellStart"/>
      <w:r>
        <w:t>start_time</w:t>
      </w:r>
      <w:proofErr w:type="spellEnd"/>
      <w:r>
        <w:t>: 시작 시간</w:t>
      </w:r>
    </w:p>
    <w:p w14:paraId="70CF58D8" w14:textId="77777777" w:rsidR="00FB44E7" w:rsidRDefault="00FB44E7" w:rsidP="00FB44E7">
      <w:proofErr w:type="spellStart"/>
      <w:r>
        <w:t>end_time</w:t>
      </w:r>
      <w:proofErr w:type="spellEnd"/>
      <w:r>
        <w:t>: 종료 시간</w:t>
      </w:r>
    </w:p>
    <w:p w14:paraId="7C3703FF" w14:textId="77777777" w:rsidR="00FB44E7" w:rsidRDefault="00FB44E7" w:rsidP="00FB44E7"/>
    <w:p w14:paraId="02B374C2" w14:textId="5B3A5209" w:rsidR="00FB44E7" w:rsidRDefault="00FB44E7" w:rsidP="00FB44E7">
      <w:r>
        <w:t>seller</w:t>
      </w:r>
    </w:p>
    <w:p w14:paraId="3992D798" w14:textId="77777777" w:rsidR="00FB44E7" w:rsidRDefault="00FB44E7" w:rsidP="00FB44E7">
      <w:proofErr w:type="spellStart"/>
      <w:r>
        <w:t>seller_id</w:t>
      </w:r>
      <w:proofErr w:type="spellEnd"/>
      <w:r>
        <w:t>: 판매자 ID (기본 키)</w:t>
      </w:r>
    </w:p>
    <w:p w14:paraId="5165C700" w14:textId="77777777" w:rsidR="00FB44E7" w:rsidRDefault="00FB44E7" w:rsidP="00FB44E7">
      <w:proofErr w:type="spellStart"/>
      <w:r>
        <w:t>seller_name</w:t>
      </w:r>
      <w:proofErr w:type="spellEnd"/>
      <w:r>
        <w:t>: 판매자 이름</w:t>
      </w:r>
    </w:p>
    <w:p w14:paraId="4890213E" w14:textId="77777777" w:rsidR="00FB44E7" w:rsidRDefault="00FB44E7" w:rsidP="00FB44E7">
      <w:proofErr w:type="spellStart"/>
      <w:r>
        <w:t>seller_phone_number</w:t>
      </w:r>
      <w:proofErr w:type="spellEnd"/>
      <w:r>
        <w:t>: 판매자 전화번호</w:t>
      </w:r>
    </w:p>
    <w:p w14:paraId="6AD1CDCE" w14:textId="77777777" w:rsidR="00FB44E7" w:rsidRDefault="00FB44E7" w:rsidP="00FB44E7"/>
    <w:p w14:paraId="3C6959EE" w14:textId="3AFEFEFD" w:rsidR="00FB44E7" w:rsidRDefault="00FB44E7" w:rsidP="00FB44E7">
      <w:r>
        <w:lastRenderedPageBreak/>
        <w:t>buyer</w:t>
      </w:r>
    </w:p>
    <w:p w14:paraId="30ABE211" w14:textId="77777777" w:rsidR="00FB44E7" w:rsidRDefault="00FB44E7" w:rsidP="00FB44E7">
      <w:proofErr w:type="spellStart"/>
      <w:r>
        <w:t>buyer_id</w:t>
      </w:r>
      <w:proofErr w:type="spellEnd"/>
      <w:r>
        <w:t>: 구매자 ID (기본 키)</w:t>
      </w:r>
    </w:p>
    <w:p w14:paraId="4D0C8183" w14:textId="77777777" w:rsidR="00FB44E7" w:rsidRDefault="00FB44E7" w:rsidP="00FB44E7">
      <w:proofErr w:type="spellStart"/>
      <w:r>
        <w:t>buyer_name</w:t>
      </w:r>
      <w:proofErr w:type="spellEnd"/>
      <w:r>
        <w:t>: 구매자 이름</w:t>
      </w:r>
    </w:p>
    <w:p w14:paraId="73D16889" w14:textId="77777777" w:rsidR="00FB44E7" w:rsidRDefault="00FB44E7" w:rsidP="00FB44E7">
      <w:proofErr w:type="spellStart"/>
      <w:r>
        <w:t>buyer_phone_number</w:t>
      </w:r>
      <w:proofErr w:type="spellEnd"/>
      <w:r>
        <w:t>: 구매자 전화번호</w:t>
      </w:r>
    </w:p>
    <w:p w14:paraId="4B5B3D47" w14:textId="77777777" w:rsidR="00166FB8" w:rsidRDefault="00166FB8" w:rsidP="00FB44E7"/>
    <w:p w14:paraId="10B11FD0" w14:textId="60B25363" w:rsidR="00FB44E7" w:rsidRDefault="00FB44E7" w:rsidP="00FB44E7">
      <w:r>
        <w:t>agent</w:t>
      </w:r>
    </w:p>
    <w:p w14:paraId="761E2136" w14:textId="77777777" w:rsidR="00FB44E7" w:rsidRDefault="00FB44E7" w:rsidP="00FB44E7">
      <w:proofErr w:type="spellStart"/>
      <w:r>
        <w:t>agent_id</w:t>
      </w:r>
      <w:proofErr w:type="spellEnd"/>
      <w:r>
        <w:t>: 중개인 ID (기본 키)</w:t>
      </w:r>
    </w:p>
    <w:p w14:paraId="7CED0CB9" w14:textId="77777777" w:rsidR="00FB44E7" w:rsidRDefault="00FB44E7" w:rsidP="00FB44E7">
      <w:proofErr w:type="spellStart"/>
      <w:r>
        <w:t>agent_name</w:t>
      </w:r>
      <w:proofErr w:type="spellEnd"/>
      <w:r>
        <w:t>: 중개인 이름</w:t>
      </w:r>
    </w:p>
    <w:p w14:paraId="6BE3B2FD" w14:textId="77777777" w:rsidR="00166FB8" w:rsidRDefault="00FB44E7" w:rsidP="00FB44E7">
      <w:proofErr w:type="spellStart"/>
      <w:r>
        <w:t>agent_phone_number</w:t>
      </w:r>
      <w:proofErr w:type="spellEnd"/>
      <w:r>
        <w:t>: 중개인 전화번호</w:t>
      </w:r>
    </w:p>
    <w:p w14:paraId="27100A38" w14:textId="77777777" w:rsidR="00166FB8" w:rsidRDefault="00166FB8" w:rsidP="00FB44E7"/>
    <w:p w14:paraId="0A402791" w14:textId="5B517DDF" w:rsidR="00FB44E7" w:rsidRDefault="00FB44E7" w:rsidP="00FB44E7">
      <w:r>
        <w:t>buy</w:t>
      </w:r>
    </w:p>
    <w:p w14:paraId="5A3AAA62" w14:textId="77777777" w:rsidR="00FB44E7" w:rsidRDefault="00FB44E7" w:rsidP="00FB44E7">
      <w:proofErr w:type="spellStart"/>
      <w:r>
        <w:t>buyer_id</w:t>
      </w:r>
      <w:proofErr w:type="spellEnd"/>
      <w:r>
        <w:t>: 구매자 ID (외래 키, buyer 테이블 참조)</w:t>
      </w:r>
    </w:p>
    <w:p w14:paraId="17A76119" w14:textId="77777777" w:rsidR="00FB44E7" w:rsidRDefault="00FB44E7" w:rsidP="00FB44E7">
      <w:proofErr w:type="spellStart"/>
      <w:r>
        <w:t>agent_id</w:t>
      </w:r>
      <w:proofErr w:type="spellEnd"/>
      <w:r>
        <w:t>: 중개인 ID (외래 키, agent 테이블 참조)</w:t>
      </w:r>
    </w:p>
    <w:p w14:paraId="7B94309E" w14:textId="77777777" w:rsidR="00166FB8" w:rsidRDefault="00166FB8" w:rsidP="00FB44E7"/>
    <w:p w14:paraId="66ADBFFF" w14:textId="34401DE4" w:rsidR="00FB44E7" w:rsidRDefault="00FB44E7" w:rsidP="00FB44E7">
      <w:r>
        <w:t>sell</w:t>
      </w:r>
    </w:p>
    <w:p w14:paraId="32AB8768" w14:textId="77777777" w:rsidR="00FB44E7" w:rsidRDefault="00FB44E7" w:rsidP="00FB44E7">
      <w:proofErr w:type="spellStart"/>
      <w:r>
        <w:t>agent_id</w:t>
      </w:r>
      <w:proofErr w:type="spellEnd"/>
      <w:r>
        <w:t>: 중개인 ID (외래 키, agent 테이블 참조)</w:t>
      </w:r>
    </w:p>
    <w:p w14:paraId="55914081" w14:textId="79767E97" w:rsidR="00FB44E7" w:rsidRDefault="00FB44E7" w:rsidP="00FB44E7">
      <w:proofErr w:type="spellStart"/>
      <w:r>
        <w:t>seller_id</w:t>
      </w:r>
      <w:proofErr w:type="spellEnd"/>
      <w:r>
        <w:t>: 판매자 ID (외래 키, seller 테이블 참조)</w:t>
      </w:r>
    </w:p>
    <w:p w14:paraId="45CD5930" w14:textId="77777777" w:rsidR="00FB44E7" w:rsidRDefault="00FB44E7" w:rsidP="00FB44E7"/>
    <w:p w14:paraId="0152152C" w14:textId="77777777" w:rsidR="005857F6" w:rsidRDefault="005857F6" w:rsidP="00FB44E7"/>
    <w:p w14:paraId="1B36680E" w14:textId="77777777" w:rsidR="005857F6" w:rsidRDefault="005857F6" w:rsidP="00FB44E7"/>
    <w:p w14:paraId="4169F412" w14:textId="77777777" w:rsidR="005857F6" w:rsidRDefault="005857F6" w:rsidP="00FB44E7"/>
    <w:p w14:paraId="61FA3298" w14:textId="77777777" w:rsidR="005857F6" w:rsidRDefault="005857F6" w:rsidP="00FB44E7"/>
    <w:p w14:paraId="37D0DB9E" w14:textId="77777777" w:rsidR="005857F6" w:rsidRDefault="005857F6" w:rsidP="00FB44E7"/>
    <w:p w14:paraId="49781D37" w14:textId="77777777" w:rsidR="005857F6" w:rsidRDefault="005857F6" w:rsidP="00FB44E7"/>
    <w:p w14:paraId="150E11E9" w14:textId="77777777" w:rsidR="005857F6" w:rsidRDefault="005857F6" w:rsidP="00FB44E7"/>
    <w:p w14:paraId="2675B56B" w14:textId="77777777" w:rsidR="005857F6" w:rsidRDefault="005857F6" w:rsidP="00FB44E7"/>
    <w:p w14:paraId="3C83C35C" w14:textId="57D1CB6B" w:rsidR="00FB44E7" w:rsidRDefault="00E978C2" w:rsidP="00FB44E7">
      <w:r>
        <w:rPr>
          <w:rFonts w:hint="eastAsia"/>
        </w:rPr>
        <w:lastRenderedPageBreak/>
        <w:t xml:space="preserve">[3] </w:t>
      </w:r>
      <w:proofErr w:type="spellStart"/>
      <w:r>
        <w:rPr>
          <w:rFonts w:hint="eastAsia"/>
        </w:rPr>
        <w:t>quries</w:t>
      </w:r>
      <w:proofErr w:type="spellEnd"/>
    </w:p>
    <w:p w14:paraId="59DE50DC" w14:textId="77777777" w:rsidR="00D24B27" w:rsidRDefault="00D24B27" w:rsidP="00D24B27">
      <w:r>
        <w:t xml:space="preserve">(TYPE1) </w:t>
      </w:r>
    </w:p>
    <w:p w14:paraId="40D0F71E" w14:textId="77777777" w:rsidR="00D24B27" w:rsidRDefault="00D24B27" w:rsidP="00D24B27">
      <w:r>
        <w:t>Find address of homes for sale in the district</w:t>
      </w:r>
    </w:p>
    <w:p w14:paraId="2BA502A8" w14:textId="77777777" w:rsidR="00D24B27" w:rsidRDefault="00D24B27" w:rsidP="00D24B27">
      <w:r>
        <w:t xml:space="preserve"> “Mapo”. </w:t>
      </w:r>
    </w:p>
    <w:p w14:paraId="7463A8D1" w14:textId="77777777" w:rsidR="00D24B27" w:rsidRDefault="00D24B27" w:rsidP="00D24B27">
      <w:r>
        <w:t xml:space="preserve"> (TYPE1-1) Then find the costing between ￦</w:t>
      </w:r>
    </w:p>
    <w:p w14:paraId="2E504633" w14:textId="77777777" w:rsidR="00D24B27" w:rsidRDefault="00D24B27" w:rsidP="00D24B27">
      <w:r>
        <w:t xml:space="preserve">1,000,000,000 and ￦1,500,000,000. </w:t>
      </w:r>
    </w:p>
    <w:p w14:paraId="58A1D822" w14:textId="65B64B85" w:rsidR="00D24B27" w:rsidRDefault="005857F6" w:rsidP="00D24B27">
      <w:r w:rsidRPr="005857F6">
        <w:rPr>
          <w:noProof/>
        </w:rPr>
        <w:drawing>
          <wp:inline distT="0" distB="0" distL="0" distR="0" wp14:anchorId="1D7C1ADD" wp14:editId="21B4807A">
            <wp:extent cx="5731510" cy="2060575"/>
            <wp:effectExtent l="0" t="0" r="2540" b="0"/>
            <wp:docPr id="957226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26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07EF" w14:textId="63BFFAF4" w:rsidR="005857F6" w:rsidRDefault="00905FB8" w:rsidP="00D24B27">
      <w:r w:rsidRPr="00905FB8">
        <w:drawing>
          <wp:inline distT="0" distB="0" distL="0" distR="0" wp14:anchorId="570B4C4A" wp14:editId="44336E2E">
            <wp:extent cx="3719268" cy="3238500"/>
            <wp:effectExtent l="0" t="0" r="0" b="0"/>
            <wp:docPr id="1792618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8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773" cy="324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9CCA" w14:textId="6FA50A38" w:rsidR="00905FB8" w:rsidRDefault="00F84BF6" w:rsidP="00D24B27">
      <w:pPr>
        <w:rPr>
          <w:rFonts w:hint="eastAsia"/>
        </w:rPr>
      </w:pPr>
      <w:r>
        <w:t>이 함수는 'Mapo'가 포함된 주소의 부동산을 조회하며, 하위 메뉴에서 'Mapo' 지역의 가격이 10억 원에서 15억 원 사이인 부동산을 조회할 수 있다. 사용자가 옵션을 선택하면 해당 쿼리를 실행하고 결과를 표시한다. 잘못된 입력이 있을 경우 다시 입력을 요청한다.</w:t>
      </w:r>
      <w:r>
        <w:rPr>
          <w:rFonts w:hint="eastAsia"/>
        </w:rPr>
        <w:t xml:space="preserve"> 출력으로 Seoul Mapo 452가 출력된다.</w:t>
      </w:r>
    </w:p>
    <w:p w14:paraId="53ED86BD" w14:textId="77777777" w:rsidR="00D24B27" w:rsidRDefault="00D24B27" w:rsidP="00D24B27">
      <w:r>
        <w:t>-(TYPE</w:t>
      </w:r>
      <w:proofErr w:type="gramStart"/>
      <w:r>
        <w:t>2)Find</w:t>
      </w:r>
      <w:proofErr w:type="gramEnd"/>
      <w:r>
        <w:t xml:space="preserve"> the address of homes for sale in the 8th</w:t>
      </w:r>
    </w:p>
    <w:p w14:paraId="5A56DA33" w14:textId="77777777" w:rsidR="00D24B27" w:rsidRDefault="00D24B27" w:rsidP="00D24B27">
      <w:r>
        <w:lastRenderedPageBreak/>
        <w:t xml:space="preserve"> school district. </w:t>
      </w:r>
    </w:p>
    <w:p w14:paraId="50FDB2B0" w14:textId="77777777" w:rsidR="00D24B27" w:rsidRDefault="00D24B27" w:rsidP="00D24B27">
      <w:r>
        <w:t>(TYPE2-1) Then find properties with 4 or more</w:t>
      </w:r>
    </w:p>
    <w:p w14:paraId="2FBCF3D0" w14:textId="77777777" w:rsidR="00D24B27" w:rsidRDefault="00D24B27" w:rsidP="00D24B27">
      <w:r>
        <w:t xml:space="preserve"> bedrooms and 2 bathrooms. </w:t>
      </w:r>
    </w:p>
    <w:p w14:paraId="7EE23F49" w14:textId="51C315A1" w:rsidR="00D24B27" w:rsidRDefault="00C50804" w:rsidP="00D24B27">
      <w:r w:rsidRPr="00C50804">
        <w:drawing>
          <wp:inline distT="0" distB="0" distL="0" distR="0" wp14:anchorId="4421A811" wp14:editId="2091EF02">
            <wp:extent cx="5731510" cy="2943225"/>
            <wp:effectExtent l="0" t="0" r="2540" b="9525"/>
            <wp:docPr id="1866306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0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9702" w14:textId="3C38F60B" w:rsidR="003C69D9" w:rsidRDefault="00C44CB9" w:rsidP="00D24B27">
      <w:r w:rsidRPr="00C44CB9">
        <w:drawing>
          <wp:inline distT="0" distB="0" distL="0" distR="0" wp14:anchorId="7043C6FB" wp14:editId="7DBD43C6">
            <wp:extent cx="2192620" cy="2118360"/>
            <wp:effectExtent l="0" t="0" r="0" b="0"/>
            <wp:docPr id="18326575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57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536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6894" w14:textId="77777777" w:rsidR="006B7999" w:rsidRDefault="006B7999" w:rsidP="006B7999">
      <w:pPr>
        <w:rPr>
          <w:rFonts w:hint="eastAsia"/>
        </w:rPr>
      </w:pPr>
      <w:r w:rsidRPr="006B7999">
        <w:rPr>
          <w:rFonts w:hint="eastAsia"/>
        </w:rPr>
        <w:t>이</w:t>
      </w:r>
      <w:r w:rsidRPr="006B7999">
        <w:t xml:space="preserve"> 함수는 학군 번호가 8번인 부동산의 주소를 조회하며, 하위 메뉴에서 '서울 종로' 지역의 부동산을 조회할 수 있다. 사용자가 옵션을 선택하면 해당 쿼리를 실행하고 결과를 표시한다. 잘못된 입력이 있을 경우 다시 입력을 요청한다.</w:t>
      </w:r>
      <w:r>
        <w:rPr>
          <w:rFonts w:hint="eastAsia"/>
        </w:rPr>
        <w:t xml:space="preserve"> 2를 </w:t>
      </w:r>
      <w:proofErr w:type="spellStart"/>
      <w:r>
        <w:rPr>
          <w:rFonts w:hint="eastAsia"/>
        </w:rPr>
        <w:t>mapo</w:t>
      </w:r>
      <w:proofErr w:type="spellEnd"/>
      <w:r>
        <w:rPr>
          <w:rFonts w:hint="eastAsia"/>
        </w:rPr>
        <w:t xml:space="preserve">, </w:t>
      </w:r>
      <w:r>
        <w:t>Gangnam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jongno</w:t>
      </w:r>
      <w:proofErr w:type="spellEnd"/>
      <w:r>
        <w:rPr>
          <w:rFonts w:hint="eastAsia"/>
        </w:rPr>
        <w:t xml:space="preserve">가 출력되고 1을 누르면 </w:t>
      </w:r>
      <w:proofErr w:type="spellStart"/>
      <w:r>
        <w:rPr>
          <w:rFonts w:hint="eastAsia"/>
        </w:rPr>
        <w:t>jongno</w:t>
      </w:r>
      <w:proofErr w:type="spellEnd"/>
      <w:r>
        <w:rPr>
          <w:rFonts w:hint="eastAsia"/>
        </w:rPr>
        <w:t>가 출력된다.</w:t>
      </w:r>
    </w:p>
    <w:p w14:paraId="75FA8759" w14:textId="77777777" w:rsidR="006B7999" w:rsidRPr="006B7999" w:rsidRDefault="006B7999" w:rsidP="00D24B27">
      <w:pPr>
        <w:rPr>
          <w:rFonts w:hint="eastAsia"/>
        </w:rPr>
      </w:pPr>
    </w:p>
    <w:p w14:paraId="48A2D3B9" w14:textId="77777777" w:rsidR="00D24B27" w:rsidRDefault="00D24B27" w:rsidP="00D24B27">
      <w:r>
        <w:t>(TYPE</w:t>
      </w:r>
      <w:proofErr w:type="gramStart"/>
      <w:r>
        <w:t>3)Find</w:t>
      </w:r>
      <w:proofErr w:type="gramEnd"/>
      <w:r>
        <w:t xml:space="preserve"> the name of the agent who has sold the most properties in the year 2022 by total won value. </w:t>
      </w:r>
    </w:p>
    <w:p w14:paraId="29A131F5" w14:textId="77777777" w:rsidR="00D24B27" w:rsidRDefault="00D24B27" w:rsidP="00D24B27">
      <w:r>
        <w:t xml:space="preserve">(TYPE3-1) Then find the top k agents in the year 2023 by total won value. </w:t>
      </w:r>
    </w:p>
    <w:p w14:paraId="28063E00" w14:textId="77777777" w:rsidR="00D24B27" w:rsidRDefault="00D24B27" w:rsidP="00D24B27">
      <w:r>
        <w:lastRenderedPageBreak/>
        <w:t xml:space="preserve">(TYPE3-2) And then find the bottom 10% agents in the year 2021 by total won value. </w:t>
      </w:r>
    </w:p>
    <w:p w14:paraId="2CFC109F" w14:textId="7DACCF2C" w:rsidR="006B7999" w:rsidRDefault="0030445F" w:rsidP="00D24B27">
      <w:r w:rsidRPr="0030445F">
        <w:drawing>
          <wp:inline distT="0" distB="0" distL="0" distR="0" wp14:anchorId="6994BF45" wp14:editId="38C4DF05">
            <wp:extent cx="3504282" cy="2086030"/>
            <wp:effectExtent l="0" t="0" r="1270" b="0"/>
            <wp:docPr id="1410873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3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172" cy="20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A3D0" w14:textId="539BFDBB" w:rsidR="006B7999" w:rsidRDefault="00FD3E11" w:rsidP="00D24B27">
      <w:r w:rsidRPr="00FD3E11">
        <w:drawing>
          <wp:inline distT="0" distB="0" distL="0" distR="0" wp14:anchorId="2261BF8F" wp14:editId="3145FF81">
            <wp:extent cx="3500368" cy="1052196"/>
            <wp:effectExtent l="0" t="0" r="5080" b="0"/>
            <wp:docPr id="14725805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80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448" cy="105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758A" w14:textId="4FE041A4" w:rsidR="00BB69FA" w:rsidRDefault="00BB69FA" w:rsidP="00D24B27">
      <w:r w:rsidRPr="00BB69FA">
        <w:drawing>
          <wp:inline distT="0" distB="0" distL="0" distR="0" wp14:anchorId="69431B33" wp14:editId="35211A4C">
            <wp:extent cx="3509544" cy="3673356"/>
            <wp:effectExtent l="0" t="0" r="0" b="3810"/>
            <wp:docPr id="524132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32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875" cy="36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351C" w14:textId="218FBCE3" w:rsidR="00BB69FA" w:rsidRDefault="00BB69FA" w:rsidP="00D24B27">
      <w:pPr>
        <w:rPr>
          <w:rFonts w:hint="eastAsia"/>
        </w:rPr>
      </w:pPr>
      <w:r w:rsidRPr="00BB69FA">
        <w:lastRenderedPageBreak/>
        <w:drawing>
          <wp:inline distT="0" distB="0" distL="0" distR="0" wp14:anchorId="224E0C09" wp14:editId="6D9B4B76">
            <wp:extent cx="3299460" cy="2985226"/>
            <wp:effectExtent l="0" t="0" r="0" b="5715"/>
            <wp:docPr id="284811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1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847" cy="298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29F1" w14:textId="1F8C55A4" w:rsidR="00392CDA" w:rsidRDefault="00392CDA" w:rsidP="00D24B27">
      <w:r>
        <w:t xml:space="preserve">이 함수는 2022년 판매 총액이 가장 높은 중개인을 조회하고, 하위 메뉴에서 2023년 상위 k명의 중개인 또는 2021년 하위 10% 중개인을 조회할 수 있다. 사용자가 </w:t>
      </w:r>
      <w:r w:rsidR="00BB69FA">
        <w:rPr>
          <w:rFonts w:hint="eastAsia"/>
        </w:rPr>
        <w:t>option</w:t>
      </w:r>
      <w:r>
        <w:t xml:space="preserve">을 선택하면 해당 쿼리를 실행하고 결과를 표시한다. 잘못된 입력이 있을 경우 다시 </w:t>
      </w:r>
      <w:r w:rsidR="00BB69FA">
        <w:rPr>
          <w:rFonts w:hint="eastAsia"/>
        </w:rPr>
        <w:t>input</w:t>
      </w:r>
      <w:r>
        <w:t>을 요청한다.</w:t>
      </w:r>
    </w:p>
    <w:p w14:paraId="2981A6A7" w14:textId="77777777" w:rsidR="0086451A" w:rsidRDefault="0086451A" w:rsidP="00D24B27">
      <w:pPr>
        <w:rPr>
          <w:rFonts w:hint="eastAsia"/>
        </w:rPr>
      </w:pPr>
    </w:p>
    <w:p w14:paraId="1F5EE7F0" w14:textId="77777777" w:rsidR="00D24B27" w:rsidRDefault="00D24B27" w:rsidP="00D24B27">
      <w:r>
        <w:t>(TYPE</w:t>
      </w:r>
      <w:proofErr w:type="gramStart"/>
      <w:r>
        <w:t>4)For</w:t>
      </w:r>
      <w:proofErr w:type="gramEnd"/>
      <w:r>
        <w:t xml:space="preserve"> each agent, compute the average selling price of properties sold in 2022, and the average time the</w:t>
      </w:r>
    </w:p>
    <w:p w14:paraId="16F4AAA5" w14:textId="77777777" w:rsidR="00D24B27" w:rsidRDefault="00D24B27" w:rsidP="00D24B27">
      <w:r>
        <w:t xml:space="preserve"> property was on the market. </w:t>
      </w:r>
    </w:p>
    <w:p w14:paraId="43434838" w14:textId="77777777" w:rsidR="00D24B27" w:rsidRDefault="00D24B27" w:rsidP="00D24B27">
      <w:r>
        <w:t xml:space="preserve">(TYPE4-1) Then compute the maximum selling price of properties sold in 2023 for each agent. </w:t>
      </w:r>
    </w:p>
    <w:p w14:paraId="073662BD" w14:textId="77777777" w:rsidR="00D24B27" w:rsidRDefault="00D24B27" w:rsidP="00D24B27">
      <w:r>
        <w:t xml:space="preserve">(TYPE4-2) And then compute the longest time the property was on the market for each agent. </w:t>
      </w:r>
    </w:p>
    <w:p w14:paraId="4C76B0B2" w14:textId="6F6AF8FE" w:rsidR="00D24B27" w:rsidRDefault="0086451A" w:rsidP="00D24B27">
      <w:r w:rsidRPr="0086451A">
        <w:drawing>
          <wp:inline distT="0" distB="0" distL="0" distR="0" wp14:anchorId="75DF1F68" wp14:editId="079ED413">
            <wp:extent cx="4633364" cy="2309496"/>
            <wp:effectExtent l="0" t="0" r="0" b="0"/>
            <wp:docPr id="269132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2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637" cy="23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D439" w14:textId="323F1BF9" w:rsidR="007610EF" w:rsidRDefault="007610EF" w:rsidP="00D24B27">
      <w:pPr>
        <w:rPr>
          <w:rFonts w:hint="eastAsia"/>
        </w:rPr>
      </w:pPr>
      <w:r w:rsidRPr="007610EF">
        <w:lastRenderedPageBreak/>
        <w:drawing>
          <wp:inline distT="0" distB="0" distL="0" distR="0" wp14:anchorId="3A20E990" wp14:editId="591CBE41">
            <wp:extent cx="5731510" cy="4556125"/>
            <wp:effectExtent l="0" t="0" r="2540" b="0"/>
            <wp:docPr id="1614191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1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597A" w14:textId="329F3EDB" w:rsidR="004A1F89" w:rsidRDefault="004A1F89" w:rsidP="00D24B27">
      <w:r w:rsidRPr="004A1F89">
        <w:rPr>
          <w:rFonts w:hint="eastAsia"/>
        </w:rPr>
        <w:t>이</w:t>
      </w:r>
      <w:r w:rsidRPr="004A1F89">
        <w:t xml:space="preserve"> 함수는 2022년 중개인의 평균 판매 가격과 평균 시장 시간을 조회하고, 하위 메뉴에서 2023년 최고 판매 가격을 가진 중개인 또는 가장 긴 시장 시간을 가진 중개인을 조회할 수 있다. 사용자가 옵션을 선택하면 해당 쿼리를 실행하고 결과를 표시한다. 잘못된 입력이 있을 경우 다시 입력을 요청한다.</w:t>
      </w:r>
    </w:p>
    <w:p w14:paraId="4FE675A3" w14:textId="77777777" w:rsidR="004A1F89" w:rsidRDefault="004A1F89" w:rsidP="00D24B27"/>
    <w:p w14:paraId="5B775177" w14:textId="77777777" w:rsidR="00BB69FA" w:rsidRDefault="00BB69FA" w:rsidP="00D24B27"/>
    <w:p w14:paraId="5C98EE75" w14:textId="77777777" w:rsidR="00BB69FA" w:rsidRDefault="00BB69FA" w:rsidP="00D24B27"/>
    <w:p w14:paraId="25309CE0" w14:textId="77777777" w:rsidR="00BB69FA" w:rsidRDefault="00BB69FA" w:rsidP="00D24B27"/>
    <w:p w14:paraId="574D401F" w14:textId="77777777" w:rsidR="00BB69FA" w:rsidRDefault="00BB69FA" w:rsidP="00D24B27"/>
    <w:p w14:paraId="5C24A604" w14:textId="77777777" w:rsidR="00BB69FA" w:rsidRDefault="00BB69FA" w:rsidP="00D24B27"/>
    <w:p w14:paraId="2EA37474" w14:textId="77777777" w:rsidR="00BB69FA" w:rsidRDefault="00BB69FA" w:rsidP="00D24B27"/>
    <w:p w14:paraId="495CECAF" w14:textId="77777777" w:rsidR="00BB69FA" w:rsidRDefault="00BB69FA" w:rsidP="00D24B27"/>
    <w:p w14:paraId="0B8BBB9E" w14:textId="77777777" w:rsidR="00BB69FA" w:rsidRDefault="00BB69FA" w:rsidP="00D24B27">
      <w:pPr>
        <w:rPr>
          <w:rFonts w:hint="eastAsia"/>
        </w:rPr>
      </w:pPr>
    </w:p>
    <w:p w14:paraId="006573CF" w14:textId="217685B3" w:rsidR="00D24B27" w:rsidRDefault="004A1F89" w:rsidP="00D24B27">
      <w:r>
        <w:rPr>
          <w:rFonts w:hint="eastAsia"/>
        </w:rPr>
        <w:lastRenderedPageBreak/>
        <w:t>(</w:t>
      </w:r>
      <w:r w:rsidR="00D24B27">
        <w:t>TYPE</w:t>
      </w:r>
      <w:proofErr w:type="gramStart"/>
      <w:r w:rsidR="00D24B27">
        <w:t>5)</w:t>
      </w:r>
      <w:proofErr w:type="spellStart"/>
      <w:r w:rsidR="00D24B27">
        <w:t>Showphotos</w:t>
      </w:r>
      <w:proofErr w:type="spellEnd"/>
      <w:proofErr w:type="gramEnd"/>
      <w:r w:rsidR="00D24B27">
        <w:t xml:space="preserve"> of the most expensive studio, one-bedroom, multi-bedroom apartment(s), and detached house(s), respectively, from the database. </w:t>
      </w:r>
    </w:p>
    <w:p w14:paraId="4F188931" w14:textId="15565506" w:rsidR="00D24B27" w:rsidRDefault="00787FA7" w:rsidP="00D24B27">
      <w:r w:rsidRPr="00787FA7">
        <w:drawing>
          <wp:inline distT="0" distB="0" distL="0" distR="0" wp14:anchorId="2C089089" wp14:editId="1184BEA1">
            <wp:extent cx="3929698" cy="2969260"/>
            <wp:effectExtent l="0" t="0" r="0" b="2540"/>
            <wp:docPr id="64880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0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798" cy="29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E77" w14:textId="0BA7DE15" w:rsidR="00787FA7" w:rsidRDefault="00BD18FB" w:rsidP="00D24B27">
      <w:r w:rsidRPr="00BD18FB">
        <w:drawing>
          <wp:inline distT="0" distB="0" distL="0" distR="0" wp14:anchorId="41FF7AC2" wp14:editId="75168997">
            <wp:extent cx="4845938" cy="1494156"/>
            <wp:effectExtent l="0" t="0" r="0" b="0"/>
            <wp:docPr id="3990793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79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0580" cy="14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5719" w14:textId="5CC01AB1" w:rsidR="00BD18FB" w:rsidRPr="004A1F89" w:rsidRDefault="005C1911" w:rsidP="00D24B27">
      <w:pPr>
        <w:rPr>
          <w:rFonts w:hint="eastAsia"/>
        </w:rPr>
      </w:pPr>
      <w:r w:rsidRPr="005C1911">
        <w:rPr>
          <w:rFonts w:hint="eastAsia"/>
        </w:rPr>
        <w:t>이</w:t>
      </w:r>
      <w:r w:rsidRPr="005C1911">
        <w:t xml:space="preserve"> 함수는 새로운 판매 기록을 </w:t>
      </w:r>
      <w:proofErr w:type="spellStart"/>
      <w:r w:rsidRPr="005C1911">
        <w:t>입력받아</w:t>
      </w:r>
      <w:proofErr w:type="spellEnd"/>
      <w:r w:rsidRPr="005C1911">
        <w:t xml:space="preserve"> sales 테이블에 삽입하는 역할을 한다. 먼저 사용자로부터 판매 ID, 부동산 ID, 판매 가격, 판매 날짜, 구매자 ID, 중개인 ID를 </w:t>
      </w:r>
      <w:proofErr w:type="spellStart"/>
      <w:r w:rsidRPr="005C1911">
        <w:t>입력받는다</w:t>
      </w:r>
      <w:proofErr w:type="spellEnd"/>
      <w:r w:rsidRPr="005C1911">
        <w:t xml:space="preserve">. 각 </w:t>
      </w:r>
      <w:proofErr w:type="spellStart"/>
      <w:r w:rsidRPr="005C1911">
        <w:t>입력값을</w:t>
      </w:r>
      <w:proofErr w:type="spellEnd"/>
      <w:r w:rsidRPr="005C1911">
        <w:t xml:space="preserve"> 차례로 콘솔에서 받아 변수에 저장한다. 이 </w:t>
      </w:r>
      <w:r w:rsidR="00BB69FA">
        <w:rPr>
          <w:rFonts w:hint="eastAsia"/>
        </w:rPr>
        <w:t>data</w:t>
      </w:r>
      <w:r w:rsidRPr="005C1911">
        <w:t xml:space="preserve">를 사용하여 SQL INSERT 쿼리를 구성한다. 쿼리는 sales 테이블에 새로운 행을 삽입하도록 만들어진다. 구성된 쿼리를 </w:t>
      </w:r>
      <w:proofErr w:type="spellStart"/>
      <w:r w:rsidRPr="005C1911">
        <w:t>executeAndDisplayQuery</w:t>
      </w:r>
      <w:proofErr w:type="spellEnd"/>
      <w:r w:rsidRPr="005C1911">
        <w:t xml:space="preserve"> 함수를 통해 실행한다. 이를 통해 새</w:t>
      </w:r>
      <w:r w:rsidRPr="005C1911">
        <w:rPr>
          <w:rFonts w:hint="eastAsia"/>
        </w:rPr>
        <w:t>로운</w:t>
      </w:r>
      <w:r w:rsidRPr="005C1911">
        <w:t xml:space="preserve"> 판매 </w:t>
      </w:r>
      <w:r w:rsidR="00BB69FA">
        <w:rPr>
          <w:rFonts w:hint="eastAsia"/>
        </w:rPr>
        <w:t>record가</w:t>
      </w:r>
      <w:r w:rsidRPr="005C1911">
        <w:t xml:space="preserve"> 데이터베이스에 저장된다.</w:t>
      </w:r>
    </w:p>
    <w:p w14:paraId="4D1261CE" w14:textId="77777777" w:rsidR="00BB69FA" w:rsidRDefault="00BB69FA" w:rsidP="00D24B27"/>
    <w:p w14:paraId="6E633CFD" w14:textId="77777777" w:rsidR="00BB69FA" w:rsidRDefault="00BB69FA" w:rsidP="00D24B27"/>
    <w:p w14:paraId="3A85D61E" w14:textId="77777777" w:rsidR="00BB69FA" w:rsidRDefault="00BB69FA" w:rsidP="00D24B27"/>
    <w:p w14:paraId="70511A0D" w14:textId="77777777" w:rsidR="00BB69FA" w:rsidRDefault="00BB69FA" w:rsidP="00D24B27"/>
    <w:p w14:paraId="1E106259" w14:textId="77777777" w:rsidR="00BB69FA" w:rsidRDefault="00BB69FA" w:rsidP="00D24B27"/>
    <w:p w14:paraId="21D7D1C1" w14:textId="77777777" w:rsidR="00BB69FA" w:rsidRDefault="00BB69FA" w:rsidP="00D24B27"/>
    <w:p w14:paraId="7B53F118" w14:textId="7599A18F" w:rsidR="00D24B27" w:rsidRDefault="00D24B27" w:rsidP="00D24B27">
      <w:r>
        <w:lastRenderedPageBreak/>
        <w:t>(TYPE</w:t>
      </w:r>
      <w:proofErr w:type="gramStart"/>
      <w:r>
        <w:t>6)Record</w:t>
      </w:r>
      <w:proofErr w:type="gramEnd"/>
      <w:r>
        <w:t xml:space="preserve"> the sale of a property that had been listed as being available. This entails storing the sales price, the buyer, the selling agent, the buyer’s </w:t>
      </w:r>
      <w:proofErr w:type="gramStart"/>
      <w:r>
        <w:t>agent(</w:t>
      </w:r>
      <w:proofErr w:type="gramEnd"/>
      <w:r>
        <w:t xml:space="preserve">if any), and the date. </w:t>
      </w:r>
    </w:p>
    <w:p w14:paraId="5E551B34" w14:textId="031039A4" w:rsidR="00D24B27" w:rsidRDefault="00FB0997" w:rsidP="00D24B27">
      <w:r w:rsidRPr="00FB0997">
        <w:drawing>
          <wp:inline distT="0" distB="0" distL="0" distR="0" wp14:anchorId="208005CC" wp14:editId="694E7F88">
            <wp:extent cx="4404360" cy="2811294"/>
            <wp:effectExtent l="0" t="0" r="0" b="8255"/>
            <wp:docPr id="17467043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4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9706" cy="28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A60C" w14:textId="77777777" w:rsidR="005A0133" w:rsidRDefault="00A07678" w:rsidP="00D24B27">
      <w:pPr>
        <w:rPr>
          <w:b/>
          <w:bCs/>
        </w:rPr>
      </w:pPr>
      <w:r w:rsidRPr="00A07678">
        <w:rPr>
          <w:b/>
          <w:bCs/>
        </w:rPr>
        <w:drawing>
          <wp:inline distT="0" distB="0" distL="0" distR="0" wp14:anchorId="7E60B5B3" wp14:editId="49D05DFF">
            <wp:extent cx="5288190" cy="1908810"/>
            <wp:effectExtent l="0" t="0" r="8255" b="0"/>
            <wp:docPr id="2095110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10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7250" cy="19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81D4" w14:textId="49EEF7B6" w:rsidR="005A0133" w:rsidRDefault="005A0133" w:rsidP="005A0133">
      <w:r w:rsidRPr="005A0133">
        <w:rPr>
          <w:rFonts w:hint="eastAsia"/>
        </w:rPr>
        <w:t>이</w:t>
      </w:r>
      <w:r w:rsidRPr="005A0133">
        <w:t xml:space="preserve"> 함수는 새로운 판매 기록을 </w:t>
      </w:r>
      <w:r w:rsidR="00BB69FA">
        <w:rPr>
          <w:rFonts w:hint="eastAsia"/>
        </w:rPr>
        <w:t>input으로 받아</w:t>
      </w:r>
      <w:r w:rsidRPr="005A0133">
        <w:t xml:space="preserve"> sales </w:t>
      </w:r>
      <w:r w:rsidR="00BB69FA">
        <w:rPr>
          <w:rFonts w:hint="eastAsia"/>
        </w:rPr>
        <w:t>table</w:t>
      </w:r>
      <w:r w:rsidRPr="005A0133">
        <w:t xml:space="preserve">에 삽입한다. 사용자로부터 판매 ID, 부동산 ID, 판매 가격, 판매 날짜, 구매자 ID, 중개인 ID를 </w:t>
      </w:r>
      <w:r w:rsidR="00BB69FA">
        <w:rPr>
          <w:rFonts w:hint="eastAsia"/>
        </w:rPr>
        <w:t>input으로 받</w:t>
      </w:r>
      <w:r w:rsidRPr="005A0133">
        <w:t xml:space="preserve">는다. </w:t>
      </w:r>
      <w:proofErr w:type="spellStart"/>
      <w:r w:rsidRPr="005A0133">
        <w:t>입력받은</w:t>
      </w:r>
      <w:proofErr w:type="spellEnd"/>
      <w:r w:rsidRPr="005A0133">
        <w:t xml:space="preserve"> 값을 사용해 SQL INSERT 쿼리를 구성한다. 구성된 쿼리를 실행하여 데이터베이스에 저장한다.</w:t>
      </w:r>
    </w:p>
    <w:p w14:paraId="191A0BF6" w14:textId="77777777" w:rsidR="00B70777" w:rsidRPr="005A0133" w:rsidRDefault="00B70777" w:rsidP="005A0133"/>
    <w:p w14:paraId="1C3098A3" w14:textId="77777777" w:rsidR="00BB69FA" w:rsidRDefault="00BB69FA" w:rsidP="00D24B27"/>
    <w:p w14:paraId="658C86EB" w14:textId="77777777" w:rsidR="00BB69FA" w:rsidRDefault="00BB69FA" w:rsidP="00D24B27"/>
    <w:p w14:paraId="15062D41" w14:textId="77777777" w:rsidR="00BB69FA" w:rsidRDefault="00BB69FA" w:rsidP="00D24B27"/>
    <w:p w14:paraId="6C405851" w14:textId="77777777" w:rsidR="00BB69FA" w:rsidRDefault="00BB69FA" w:rsidP="00D24B27"/>
    <w:p w14:paraId="53AB5B9E" w14:textId="77777777" w:rsidR="00BB69FA" w:rsidRDefault="00BB69FA" w:rsidP="00D24B27"/>
    <w:p w14:paraId="7C9CEE23" w14:textId="77777777" w:rsidR="00BB69FA" w:rsidRDefault="00BB69FA" w:rsidP="00D24B27"/>
    <w:p w14:paraId="6C785B87" w14:textId="77777777" w:rsidR="00BB69FA" w:rsidRDefault="00BB69FA" w:rsidP="00D24B27"/>
    <w:p w14:paraId="45910C1F" w14:textId="2B68BF1C" w:rsidR="00E978C2" w:rsidRDefault="00D24B27" w:rsidP="00D24B27">
      <w:r>
        <w:t xml:space="preserve">(TYPE7) </w:t>
      </w:r>
      <w:proofErr w:type="spellStart"/>
      <w:r>
        <w:t>Addanewagentto</w:t>
      </w:r>
      <w:proofErr w:type="spellEnd"/>
      <w:r>
        <w:t xml:space="preserve"> the database.</w:t>
      </w:r>
    </w:p>
    <w:p w14:paraId="7CAD084D" w14:textId="5EA5C882" w:rsidR="00B70777" w:rsidRDefault="00B70777" w:rsidP="00D24B27">
      <w:pPr>
        <w:rPr>
          <w:b/>
          <w:bCs/>
        </w:rPr>
      </w:pPr>
      <w:r w:rsidRPr="00B70777">
        <w:rPr>
          <w:b/>
          <w:bCs/>
        </w:rPr>
        <w:drawing>
          <wp:inline distT="0" distB="0" distL="0" distR="0" wp14:anchorId="190A1E7C" wp14:editId="34404D2B">
            <wp:extent cx="4008467" cy="3124471"/>
            <wp:effectExtent l="0" t="0" r="0" b="0"/>
            <wp:docPr id="1122784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4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3936" w14:textId="1DDB9B57" w:rsidR="00E85D5A" w:rsidRDefault="00E85D5A" w:rsidP="00D24B27">
      <w:pPr>
        <w:rPr>
          <w:b/>
          <w:bCs/>
        </w:rPr>
      </w:pPr>
      <w:r w:rsidRPr="00E85D5A">
        <w:rPr>
          <w:b/>
          <w:bCs/>
        </w:rPr>
        <w:drawing>
          <wp:inline distT="0" distB="0" distL="0" distR="0" wp14:anchorId="0CE319A6" wp14:editId="7F5B9BE4">
            <wp:extent cx="4176122" cy="1828958"/>
            <wp:effectExtent l="0" t="0" r="0" b="0"/>
            <wp:docPr id="1271764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64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64F3" w14:textId="2C60A09A" w:rsidR="002A44F0" w:rsidRPr="00536B44" w:rsidRDefault="00536B44" w:rsidP="00D24B27">
      <w:pPr>
        <w:rPr>
          <w:rFonts w:hint="eastAsia"/>
        </w:rPr>
      </w:pPr>
      <w:r w:rsidRPr="00536B44">
        <w:rPr>
          <w:rFonts w:hint="eastAsia"/>
        </w:rPr>
        <w:t>이</w:t>
      </w:r>
      <w:r w:rsidRPr="00536B44">
        <w:t xml:space="preserve"> 코드는 MySQL </w:t>
      </w:r>
      <w:r w:rsidR="00BB69FA">
        <w:rPr>
          <w:rFonts w:hint="eastAsia"/>
        </w:rPr>
        <w:t>database</w:t>
      </w:r>
      <w:r w:rsidRPr="00536B44">
        <w:t xml:space="preserve">에 새로운 </w:t>
      </w:r>
      <w:r w:rsidR="00BB69FA">
        <w:rPr>
          <w:rFonts w:hint="eastAsia"/>
        </w:rPr>
        <w:t>agent</w:t>
      </w:r>
      <w:r w:rsidRPr="00536B44">
        <w:t>를 추가하는 함수</w:t>
      </w:r>
      <w:r w:rsidR="00BB69FA">
        <w:rPr>
          <w:rFonts w:hint="eastAsia"/>
        </w:rPr>
        <w:t>이</w:t>
      </w:r>
      <w:r w:rsidRPr="00536B44">
        <w:t xml:space="preserve">다. 사용자에게 에이전트 ID, 이름, 전화번호를 </w:t>
      </w:r>
      <w:r w:rsidR="00BB69FA">
        <w:rPr>
          <w:rFonts w:hint="eastAsia"/>
        </w:rPr>
        <w:t>input으로 받는</w:t>
      </w:r>
      <w:r w:rsidRPr="00536B44">
        <w:t>다. 입력된 정보를 기반으로 SQL INSERT 쿼리를 작</w:t>
      </w:r>
      <w:r w:rsidR="00BB69FA">
        <w:rPr>
          <w:rFonts w:hint="eastAsia"/>
        </w:rPr>
        <w:t>성한</w:t>
      </w:r>
      <w:r w:rsidRPr="00536B44">
        <w:t xml:space="preserve">다. 작성된 </w:t>
      </w:r>
      <w:r w:rsidR="00BB69FA">
        <w:rPr>
          <w:rFonts w:hint="eastAsia"/>
        </w:rPr>
        <w:t>query</w:t>
      </w:r>
      <w:r w:rsidRPr="00536B44">
        <w:t xml:space="preserve">를 실행하여 데이터베이스에 새로운 </w:t>
      </w:r>
      <w:r w:rsidR="00BB69FA">
        <w:rPr>
          <w:rFonts w:hint="eastAsia"/>
        </w:rPr>
        <w:t>agent</w:t>
      </w:r>
      <w:r w:rsidRPr="00536B44">
        <w:t>를 추가</w:t>
      </w:r>
      <w:r w:rsidR="00BB69FA">
        <w:rPr>
          <w:rFonts w:hint="eastAsia"/>
        </w:rPr>
        <w:t>한</w:t>
      </w:r>
      <w:r w:rsidRPr="00536B44">
        <w:t>다.</w:t>
      </w:r>
    </w:p>
    <w:sectPr w:rsidR="002A44F0" w:rsidRPr="00536B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E058D" w14:textId="77777777" w:rsidR="0059677F" w:rsidRDefault="0059677F" w:rsidP="00922E08">
      <w:pPr>
        <w:spacing w:after="0" w:line="240" w:lineRule="auto"/>
      </w:pPr>
      <w:r>
        <w:separator/>
      </w:r>
    </w:p>
  </w:endnote>
  <w:endnote w:type="continuationSeparator" w:id="0">
    <w:p w14:paraId="1A5404BE" w14:textId="77777777" w:rsidR="0059677F" w:rsidRDefault="0059677F" w:rsidP="00922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C69A4" w14:textId="77777777" w:rsidR="0059677F" w:rsidRDefault="0059677F" w:rsidP="00922E08">
      <w:pPr>
        <w:spacing w:after="0" w:line="240" w:lineRule="auto"/>
      </w:pPr>
      <w:r>
        <w:separator/>
      </w:r>
    </w:p>
  </w:footnote>
  <w:footnote w:type="continuationSeparator" w:id="0">
    <w:p w14:paraId="66472B02" w14:textId="77777777" w:rsidR="0059677F" w:rsidRDefault="0059677F" w:rsidP="00922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C1E3B"/>
    <w:multiLevelType w:val="hybridMultilevel"/>
    <w:tmpl w:val="A0D0DD04"/>
    <w:lvl w:ilvl="0" w:tplc="21DAF5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867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04"/>
    <w:rsid w:val="000223B6"/>
    <w:rsid w:val="000F5CE5"/>
    <w:rsid w:val="0011255B"/>
    <w:rsid w:val="00126E36"/>
    <w:rsid w:val="00166CBD"/>
    <w:rsid w:val="00166FB8"/>
    <w:rsid w:val="00181141"/>
    <w:rsid w:val="001E0287"/>
    <w:rsid w:val="001E6B4D"/>
    <w:rsid w:val="0022336C"/>
    <w:rsid w:val="002311AA"/>
    <w:rsid w:val="002A44F0"/>
    <w:rsid w:val="0030445F"/>
    <w:rsid w:val="00333158"/>
    <w:rsid w:val="00365586"/>
    <w:rsid w:val="0038753F"/>
    <w:rsid w:val="00392CDA"/>
    <w:rsid w:val="003C570B"/>
    <w:rsid w:val="003C69D9"/>
    <w:rsid w:val="004428BE"/>
    <w:rsid w:val="004431D0"/>
    <w:rsid w:val="004915BB"/>
    <w:rsid w:val="004A1F89"/>
    <w:rsid w:val="00536B44"/>
    <w:rsid w:val="00573A1B"/>
    <w:rsid w:val="005857F6"/>
    <w:rsid w:val="0059677F"/>
    <w:rsid w:val="005A0133"/>
    <w:rsid w:val="005C1911"/>
    <w:rsid w:val="005D21E9"/>
    <w:rsid w:val="0064639D"/>
    <w:rsid w:val="00676430"/>
    <w:rsid w:val="006A20E5"/>
    <w:rsid w:val="006B7999"/>
    <w:rsid w:val="006F34A9"/>
    <w:rsid w:val="007610EF"/>
    <w:rsid w:val="00787FA7"/>
    <w:rsid w:val="007947C0"/>
    <w:rsid w:val="00827204"/>
    <w:rsid w:val="00853A7C"/>
    <w:rsid w:val="0086451A"/>
    <w:rsid w:val="00876149"/>
    <w:rsid w:val="00896175"/>
    <w:rsid w:val="00905FB8"/>
    <w:rsid w:val="00914658"/>
    <w:rsid w:val="00922E08"/>
    <w:rsid w:val="009749C9"/>
    <w:rsid w:val="009C10F1"/>
    <w:rsid w:val="009E7D95"/>
    <w:rsid w:val="009F2E1A"/>
    <w:rsid w:val="00A07678"/>
    <w:rsid w:val="00A260C7"/>
    <w:rsid w:val="00A36B6F"/>
    <w:rsid w:val="00A55AB3"/>
    <w:rsid w:val="00A864AC"/>
    <w:rsid w:val="00A91FD5"/>
    <w:rsid w:val="00AB5EEF"/>
    <w:rsid w:val="00B32CDC"/>
    <w:rsid w:val="00B66749"/>
    <w:rsid w:val="00B70777"/>
    <w:rsid w:val="00B72D75"/>
    <w:rsid w:val="00B86C4B"/>
    <w:rsid w:val="00BA66F6"/>
    <w:rsid w:val="00BB69FA"/>
    <w:rsid w:val="00BD18FB"/>
    <w:rsid w:val="00BD5D4C"/>
    <w:rsid w:val="00C162BA"/>
    <w:rsid w:val="00C44CB9"/>
    <w:rsid w:val="00C50804"/>
    <w:rsid w:val="00C663A9"/>
    <w:rsid w:val="00CB1525"/>
    <w:rsid w:val="00CC1A2F"/>
    <w:rsid w:val="00CE4F36"/>
    <w:rsid w:val="00CE5BCC"/>
    <w:rsid w:val="00D02A23"/>
    <w:rsid w:val="00D1656D"/>
    <w:rsid w:val="00D24B27"/>
    <w:rsid w:val="00D267D9"/>
    <w:rsid w:val="00D46940"/>
    <w:rsid w:val="00D71518"/>
    <w:rsid w:val="00D750DF"/>
    <w:rsid w:val="00D95EDE"/>
    <w:rsid w:val="00DD1F1B"/>
    <w:rsid w:val="00DD29FD"/>
    <w:rsid w:val="00E36FD4"/>
    <w:rsid w:val="00E61CF3"/>
    <w:rsid w:val="00E8254A"/>
    <w:rsid w:val="00E85D5A"/>
    <w:rsid w:val="00E978C2"/>
    <w:rsid w:val="00EB66FE"/>
    <w:rsid w:val="00F319E9"/>
    <w:rsid w:val="00F533E1"/>
    <w:rsid w:val="00F722C4"/>
    <w:rsid w:val="00F84B97"/>
    <w:rsid w:val="00F84BF6"/>
    <w:rsid w:val="00FA52EA"/>
    <w:rsid w:val="00FB0997"/>
    <w:rsid w:val="00FB44E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B6185"/>
  <w15:chartTrackingRefBased/>
  <w15:docId w15:val="{73A8E3DB-8F95-4E94-A273-7F1A0857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2E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22E08"/>
  </w:style>
  <w:style w:type="paragraph" w:styleId="a4">
    <w:name w:val="footer"/>
    <w:basedOn w:val="a"/>
    <w:link w:val="Char0"/>
    <w:uiPriority w:val="99"/>
    <w:unhideWhenUsed/>
    <w:rsid w:val="00922E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22E08"/>
  </w:style>
  <w:style w:type="paragraph" w:styleId="a5">
    <w:name w:val="List Paragraph"/>
    <w:basedOn w:val="a"/>
    <w:uiPriority w:val="34"/>
    <w:qFormat/>
    <w:rsid w:val="009F2E1A"/>
    <w:pPr>
      <w:ind w:leftChars="400" w:left="800"/>
    </w:pPr>
  </w:style>
  <w:style w:type="character" w:styleId="HTML">
    <w:name w:val="HTML Code"/>
    <w:basedOn w:val="a0"/>
    <w:uiPriority w:val="99"/>
    <w:semiHidden/>
    <w:unhideWhenUsed/>
    <w:rsid w:val="00D1656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30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5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1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19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5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4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8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92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7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5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17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2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06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5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16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87</cp:revision>
  <dcterms:created xsi:type="dcterms:W3CDTF">2024-06-12T07:35:00Z</dcterms:created>
  <dcterms:modified xsi:type="dcterms:W3CDTF">2024-06-13T06:45:00Z</dcterms:modified>
</cp:coreProperties>
</file>