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3A6DC" w14:textId="4B5E728C" w:rsidR="00C94D23" w:rsidRDefault="0078575C" w:rsidP="00C94D23">
      <w:pPr>
        <w:pStyle w:val="a3"/>
        <w:wordWrap/>
        <w:jc w:val="center"/>
      </w:pPr>
      <w:r>
        <w:rPr>
          <w:rFonts w:eastAsia="함초롬바탕" w:hint="eastAsia"/>
          <w:noProof/>
          <w:sz w:val="32"/>
          <w:szCs w:val="32"/>
          <w:u w:val="single" w:color="000000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99EB16A" wp14:editId="4916CF68">
                <wp:simplePos x="0" y="0"/>
                <wp:positionH relativeFrom="column">
                  <wp:posOffset>7326180</wp:posOffset>
                </wp:positionH>
                <wp:positionV relativeFrom="paragraph">
                  <wp:posOffset>-367515</wp:posOffset>
                </wp:positionV>
                <wp:extent cx="452160" cy="1879200"/>
                <wp:effectExtent l="57150" t="38100" r="43180" b="45085"/>
                <wp:wrapNone/>
                <wp:docPr id="337590549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52160" cy="18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3E835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2" o:spid="_x0000_s1026" type="#_x0000_t75" style="position:absolute;margin-left:576.15pt;margin-top:-29.3pt;width:36.6pt;height:14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">
                <v:imagedata r:id="rId9" o:title=""/>
              </v:shape>
            </w:pict>
          </mc:Fallback>
        </mc:AlternateContent>
      </w:r>
      <w:r w:rsidR="00670C5D">
        <w:rPr>
          <w:rFonts w:eastAsia="함초롬바탕" w:hint="eastAsia"/>
          <w:sz w:val="32"/>
          <w:szCs w:val="32"/>
          <w:u w:val="single" w:color="000000"/>
        </w:rPr>
        <w:t xml:space="preserve">보고서 숙제 </w:t>
      </w:r>
      <w:r w:rsidR="00011BB3">
        <w:rPr>
          <w:rFonts w:eastAsia="함초롬바탕" w:hint="eastAsia"/>
          <w:sz w:val="32"/>
          <w:szCs w:val="32"/>
          <w:u w:val="single" w:color="000000"/>
        </w:rPr>
        <w:t>1</w:t>
      </w:r>
      <w:r w:rsidR="00AC7BD2">
        <w:rPr>
          <w:rFonts w:eastAsia="함초롬바탕" w:hint="eastAsia"/>
          <w:sz w:val="32"/>
          <w:szCs w:val="32"/>
          <w:u w:val="single" w:color="000000"/>
        </w:rPr>
        <w:t>1</w:t>
      </w:r>
    </w:p>
    <w:p w14:paraId="0E8516EC" w14:textId="77777777" w:rsidR="00C94D23" w:rsidRPr="002D5520" w:rsidRDefault="00C94D23" w:rsidP="00861E35">
      <w:pPr>
        <w:pStyle w:val="a3"/>
        <w:jc w:val="center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원대호</w:t>
      </w:r>
    </w:p>
    <w:p w14:paraId="45C30CC9" w14:textId="405BF19A" w:rsidR="0067124D" w:rsidRPr="0067124D" w:rsidRDefault="0067124D" w:rsidP="0067124D">
      <w:pPr>
        <w:spacing w:after="0"/>
        <w:rPr>
          <w:rFonts w:asciiTheme="majorHAnsi" w:eastAsiaTheme="majorHAnsi" w:hAnsiTheme="majorHAnsi"/>
          <w:b/>
          <w:bCs/>
          <w:szCs w:val="20"/>
        </w:rPr>
      </w:pPr>
    </w:p>
    <w:p w14:paraId="56BF87C9" w14:textId="3368A061" w:rsidR="00444341" w:rsidRDefault="000B0305" w:rsidP="00701A9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[1] Knapsack problem</w:t>
      </w:r>
    </w:p>
    <w:p w14:paraId="7D11E96E" w14:textId="2065E5EA" w:rsidR="000B0305" w:rsidRDefault="000B0305" w:rsidP="00701A9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배낭 문제는 다음과 같이 정의된다. N개의 물건이 존재하며, 각 물건은 </w:t>
      </w:r>
      <w:r w:rsidR="00E2717A">
        <w:rPr>
          <w:rFonts w:asciiTheme="majorHAnsi" w:eastAsiaTheme="majorHAnsi" w:hAnsiTheme="majorHAnsi" w:hint="eastAsia"/>
          <w:szCs w:val="20"/>
        </w:rPr>
        <w:t xml:space="preserve">특정 무게와 가치를 가지고 있다. 배낭의 최대 용량 W를 초과하지 않으면서 물건의 가치를 최대화하는 조합을 </w:t>
      </w:r>
      <w:r w:rsidR="001153A7">
        <w:rPr>
          <w:rFonts w:asciiTheme="majorHAnsi" w:eastAsiaTheme="majorHAnsi" w:hAnsiTheme="majorHAnsi" w:hint="eastAsia"/>
          <w:szCs w:val="20"/>
        </w:rPr>
        <w:t>찾아야 한다. 단 각 물건은 한 번만 선택할 수 있다. 이 문제는 DP와 brute force</w:t>
      </w:r>
      <w:r w:rsidR="00560106">
        <w:rPr>
          <w:rFonts w:asciiTheme="majorHAnsi" w:eastAsiaTheme="majorHAnsi" w:hAnsiTheme="majorHAnsi" w:hint="eastAsia"/>
          <w:szCs w:val="20"/>
        </w:rPr>
        <w:t>를 통해 해결할 수 있</w:t>
      </w:r>
      <w:r w:rsidR="000F00C4">
        <w:rPr>
          <w:rFonts w:asciiTheme="majorHAnsi" w:eastAsiaTheme="majorHAnsi" w:hAnsiTheme="majorHAnsi" w:hint="eastAsia"/>
          <w:szCs w:val="20"/>
        </w:rPr>
        <w:t>으며, DP 알고리즘을 활용하면 효율적으로 계산이 가능하다.</w:t>
      </w:r>
    </w:p>
    <w:p w14:paraId="17670A70" w14:textId="6C5B6AE2" w:rsidR="000F00C4" w:rsidRDefault="000F00C4" w:rsidP="00701A9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Brute force는 가능한 모든 물건의 조합을 탐색해 용량 조건을 만족하는 조합 중 최대 가치를 계산한다. 하지만 이 경우, 모든 조합의 </w:t>
      </w:r>
      <w:r w:rsidR="00D543CF">
        <w:rPr>
          <w:rFonts w:asciiTheme="majorHAnsi" w:eastAsiaTheme="majorHAnsi" w:hAnsiTheme="majorHAnsi" w:hint="eastAsia"/>
          <w:szCs w:val="20"/>
        </w:rPr>
        <w:t>수가 2^N에 비례하기 때문에 시간 복잡도는 O(2^N)</w:t>
      </w:r>
      <w:proofErr w:type="spellStart"/>
      <w:r w:rsidR="00D543CF">
        <w:rPr>
          <w:rFonts w:asciiTheme="majorHAnsi" w:eastAsiaTheme="majorHAnsi" w:hAnsiTheme="majorHAnsi" w:hint="eastAsia"/>
          <w:szCs w:val="20"/>
        </w:rPr>
        <w:t>으로</w:t>
      </w:r>
      <w:proofErr w:type="spellEnd"/>
      <w:r w:rsidR="00D543CF">
        <w:rPr>
          <w:rFonts w:asciiTheme="majorHAnsi" w:eastAsiaTheme="majorHAnsi" w:hAnsiTheme="majorHAnsi" w:hint="eastAsia"/>
          <w:szCs w:val="20"/>
        </w:rPr>
        <w:t xml:space="preserve"> 매우 비효율적이다.</w:t>
      </w:r>
    </w:p>
    <w:p w14:paraId="122D7AC9" w14:textId="7973C869" w:rsidR="00D543CF" w:rsidRDefault="00D543CF" w:rsidP="00701A9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반면, </w:t>
      </w:r>
      <w:r w:rsidR="00556337">
        <w:rPr>
          <w:rFonts w:asciiTheme="majorHAnsi" w:eastAsiaTheme="majorHAnsi" w:hAnsiTheme="majorHAnsi" w:hint="eastAsia"/>
          <w:szCs w:val="20"/>
        </w:rPr>
        <w:t>DP</w:t>
      </w:r>
      <w:r>
        <w:rPr>
          <w:rFonts w:asciiTheme="majorHAnsi" w:eastAsiaTheme="majorHAnsi" w:hAnsiTheme="majorHAnsi" w:hint="eastAsia"/>
          <w:szCs w:val="20"/>
        </w:rPr>
        <w:t xml:space="preserve">는 문제를 작은 부분 문제로 나누고, 중복 계산을 제거해 효율적으로 최적의 해를 구한다. </w:t>
      </w:r>
      <w:r w:rsidR="00556337">
        <w:rPr>
          <w:rFonts w:asciiTheme="majorHAnsi" w:eastAsiaTheme="majorHAnsi" w:hAnsiTheme="majorHAnsi" w:hint="eastAsia"/>
          <w:szCs w:val="20"/>
        </w:rPr>
        <w:t xml:space="preserve">DP 배열 </w:t>
      </w:r>
      <w:proofErr w:type="spellStart"/>
      <w:r w:rsidR="00556337">
        <w:rPr>
          <w:rFonts w:asciiTheme="majorHAnsi" w:eastAsiaTheme="majorHAnsi" w:hAnsiTheme="majorHAnsi" w:hint="eastAsia"/>
          <w:szCs w:val="20"/>
        </w:rPr>
        <w:t>dp</w:t>
      </w:r>
      <w:proofErr w:type="spellEnd"/>
      <w:r w:rsidR="00556337">
        <w:rPr>
          <w:rFonts w:asciiTheme="majorHAnsi" w:eastAsiaTheme="majorHAnsi" w:hAnsiTheme="majorHAnsi" w:hint="eastAsia"/>
          <w:szCs w:val="20"/>
        </w:rPr>
        <w:t>[</w:t>
      </w:r>
      <w:proofErr w:type="spellStart"/>
      <w:r w:rsidR="00556337">
        <w:rPr>
          <w:rFonts w:asciiTheme="majorHAnsi" w:eastAsiaTheme="majorHAnsi" w:hAnsiTheme="majorHAnsi" w:hint="eastAsia"/>
          <w:szCs w:val="20"/>
        </w:rPr>
        <w:t>i</w:t>
      </w:r>
      <w:proofErr w:type="spellEnd"/>
      <w:r w:rsidR="00556337">
        <w:rPr>
          <w:rFonts w:asciiTheme="majorHAnsi" w:eastAsiaTheme="majorHAnsi" w:hAnsiTheme="majorHAnsi" w:hint="eastAsia"/>
          <w:szCs w:val="20"/>
        </w:rPr>
        <w:t xml:space="preserve">][w]는 첫 </w:t>
      </w:r>
      <w:proofErr w:type="spellStart"/>
      <w:r w:rsidR="00556337">
        <w:rPr>
          <w:rFonts w:asciiTheme="majorHAnsi" w:eastAsiaTheme="majorHAnsi" w:hAnsiTheme="majorHAnsi" w:hint="eastAsia"/>
          <w:szCs w:val="20"/>
        </w:rPr>
        <w:t>i</w:t>
      </w:r>
      <w:proofErr w:type="spellEnd"/>
      <w:r w:rsidR="00556337">
        <w:rPr>
          <w:rFonts w:asciiTheme="majorHAnsi" w:eastAsiaTheme="majorHAnsi" w:hAnsiTheme="majorHAnsi" w:hint="eastAsia"/>
          <w:szCs w:val="20"/>
        </w:rPr>
        <w:t xml:space="preserve">개의 </w:t>
      </w:r>
      <w:proofErr w:type="gramStart"/>
      <w:r w:rsidR="00556337">
        <w:rPr>
          <w:rFonts w:asciiTheme="majorHAnsi" w:eastAsiaTheme="majorHAnsi" w:hAnsiTheme="majorHAnsi" w:hint="eastAsia"/>
          <w:szCs w:val="20"/>
        </w:rPr>
        <w:t>물건  중</w:t>
      </w:r>
      <w:proofErr w:type="gramEnd"/>
      <w:r w:rsidR="00556337">
        <w:rPr>
          <w:rFonts w:asciiTheme="majorHAnsi" w:eastAsiaTheme="majorHAnsi" w:hAnsiTheme="majorHAnsi" w:hint="eastAsia"/>
          <w:szCs w:val="20"/>
        </w:rPr>
        <w:t xml:space="preserve"> 일부를 선택해 배낭 용량이 w일 때  얻을 수 있는 최대 가치를 나타낸다. </w:t>
      </w:r>
      <w:r w:rsidR="00ED27F9">
        <w:rPr>
          <w:rFonts w:asciiTheme="majorHAnsi" w:eastAsiaTheme="majorHAnsi" w:hAnsiTheme="majorHAnsi" w:hint="eastAsia"/>
          <w:szCs w:val="20"/>
        </w:rPr>
        <w:t xml:space="preserve">이 배열은 다음과 같은 점화식으로 정의된다. </w:t>
      </w:r>
      <w:proofErr w:type="spellStart"/>
      <w:r w:rsidR="00ED27F9">
        <w:rPr>
          <w:rFonts w:asciiTheme="majorHAnsi" w:eastAsiaTheme="majorHAnsi" w:hAnsiTheme="majorHAnsi" w:hint="eastAsia"/>
          <w:szCs w:val="20"/>
        </w:rPr>
        <w:t>dp</w:t>
      </w:r>
      <w:proofErr w:type="spellEnd"/>
      <w:r w:rsidR="00ED27F9">
        <w:rPr>
          <w:rFonts w:asciiTheme="majorHAnsi" w:eastAsiaTheme="majorHAnsi" w:hAnsiTheme="majorHAnsi" w:hint="eastAsia"/>
          <w:szCs w:val="20"/>
        </w:rPr>
        <w:t>[</w:t>
      </w:r>
      <w:proofErr w:type="spellStart"/>
      <w:r w:rsidR="00ED27F9">
        <w:rPr>
          <w:rFonts w:asciiTheme="majorHAnsi" w:eastAsiaTheme="majorHAnsi" w:hAnsiTheme="majorHAnsi" w:hint="eastAsia"/>
          <w:szCs w:val="20"/>
        </w:rPr>
        <w:t>i</w:t>
      </w:r>
      <w:proofErr w:type="spellEnd"/>
      <w:r w:rsidR="00ED27F9">
        <w:rPr>
          <w:rFonts w:asciiTheme="majorHAnsi" w:eastAsiaTheme="majorHAnsi" w:hAnsiTheme="majorHAnsi" w:hint="eastAsia"/>
          <w:szCs w:val="20"/>
        </w:rPr>
        <w:t>][w]=max(</w:t>
      </w:r>
      <w:proofErr w:type="spellStart"/>
      <w:r w:rsidR="009E0B97">
        <w:rPr>
          <w:rFonts w:asciiTheme="majorHAnsi" w:eastAsiaTheme="majorHAnsi" w:hAnsiTheme="majorHAnsi" w:hint="eastAsia"/>
          <w:szCs w:val="20"/>
        </w:rPr>
        <w:t>dp</w:t>
      </w:r>
      <w:proofErr w:type="spellEnd"/>
      <w:r w:rsidR="009E0B97">
        <w:rPr>
          <w:rFonts w:asciiTheme="majorHAnsi" w:eastAsiaTheme="majorHAnsi" w:hAnsiTheme="majorHAnsi" w:hint="eastAsia"/>
          <w:szCs w:val="20"/>
        </w:rPr>
        <w:t>[i</w:t>
      </w:r>
      <w:r w:rsidR="009E0B97">
        <w:rPr>
          <w:rFonts w:asciiTheme="majorHAnsi" w:eastAsiaTheme="majorHAnsi" w:hAnsiTheme="majorHAnsi" w:hint="eastAsia"/>
          <w:szCs w:val="20"/>
        </w:rPr>
        <w:t>-1</w:t>
      </w:r>
      <w:r w:rsidR="009E0B97">
        <w:rPr>
          <w:rFonts w:asciiTheme="majorHAnsi" w:eastAsiaTheme="majorHAnsi" w:hAnsiTheme="majorHAnsi" w:hint="eastAsia"/>
          <w:szCs w:val="20"/>
        </w:rPr>
        <w:t>][w]</w:t>
      </w:r>
      <w:r w:rsidR="009E0B97">
        <w:rPr>
          <w:rFonts w:asciiTheme="majorHAnsi" w:eastAsiaTheme="majorHAnsi" w:hAnsiTheme="majorHAnsi" w:hint="eastAsia"/>
          <w:szCs w:val="20"/>
        </w:rPr>
        <w:t>,</w:t>
      </w:r>
      <w:r w:rsidR="009E0B97" w:rsidRPr="009E0B97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9E0B97">
        <w:rPr>
          <w:rFonts w:asciiTheme="majorHAnsi" w:eastAsiaTheme="majorHAnsi" w:hAnsiTheme="majorHAnsi" w:hint="eastAsia"/>
          <w:szCs w:val="20"/>
        </w:rPr>
        <w:t>dp</w:t>
      </w:r>
      <w:proofErr w:type="spellEnd"/>
      <w:r w:rsidR="009E0B97">
        <w:rPr>
          <w:rFonts w:asciiTheme="majorHAnsi" w:eastAsiaTheme="majorHAnsi" w:hAnsiTheme="majorHAnsi" w:hint="eastAsia"/>
          <w:szCs w:val="20"/>
        </w:rPr>
        <w:t>[i</w:t>
      </w:r>
      <w:r w:rsidR="009E0B97">
        <w:rPr>
          <w:rFonts w:asciiTheme="majorHAnsi" w:eastAsiaTheme="majorHAnsi" w:hAnsiTheme="majorHAnsi" w:hint="eastAsia"/>
          <w:szCs w:val="20"/>
        </w:rPr>
        <w:t>-1</w:t>
      </w:r>
      <w:r w:rsidR="009E0B97">
        <w:rPr>
          <w:rFonts w:asciiTheme="majorHAnsi" w:eastAsiaTheme="majorHAnsi" w:hAnsiTheme="majorHAnsi" w:hint="eastAsia"/>
          <w:szCs w:val="20"/>
        </w:rPr>
        <w:t>][w</w:t>
      </w:r>
      <w:r w:rsidR="001A756D">
        <w:rPr>
          <w:rFonts w:asciiTheme="majorHAnsi" w:eastAsiaTheme="majorHAnsi" w:hAnsiTheme="majorHAnsi" w:hint="eastAsia"/>
          <w:szCs w:val="20"/>
        </w:rPr>
        <w:t>-</w:t>
      </w:r>
      <w:proofErr w:type="spellStart"/>
      <w:r w:rsidR="001A756D">
        <w:rPr>
          <w:rFonts w:asciiTheme="majorHAnsi" w:eastAsiaTheme="majorHAnsi" w:hAnsiTheme="majorHAnsi" w:hint="eastAsia"/>
          <w:szCs w:val="20"/>
        </w:rPr>
        <w:t>wi</w:t>
      </w:r>
      <w:proofErr w:type="spellEnd"/>
      <w:r w:rsidR="009E0B97">
        <w:rPr>
          <w:rFonts w:asciiTheme="majorHAnsi" w:eastAsiaTheme="majorHAnsi" w:hAnsiTheme="majorHAnsi" w:hint="eastAsia"/>
          <w:szCs w:val="20"/>
        </w:rPr>
        <w:t>]</w:t>
      </w:r>
      <w:r w:rsidR="00A83A5C">
        <w:rPr>
          <w:rFonts w:asciiTheme="majorHAnsi" w:eastAsiaTheme="majorHAnsi" w:hAnsiTheme="majorHAnsi" w:hint="eastAsia"/>
          <w:szCs w:val="20"/>
        </w:rPr>
        <w:t>+vi</w:t>
      </w:r>
      <w:r w:rsidR="009E0B97">
        <w:rPr>
          <w:rFonts w:asciiTheme="majorHAnsi" w:eastAsiaTheme="majorHAnsi" w:hAnsiTheme="majorHAnsi" w:hint="eastAsia"/>
          <w:szCs w:val="20"/>
        </w:rPr>
        <w:t>)이다.</w:t>
      </w:r>
      <w:r w:rsidR="00EE05F5">
        <w:rPr>
          <w:rFonts w:asciiTheme="majorHAnsi" w:eastAsiaTheme="majorHAnsi" w:hAnsiTheme="majorHAnsi" w:hint="eastAsia"/>
          <w:szCs w:val="20"/>
        </w:rPr>
        <w:t xml:space="preserve"> 초기 조건으로는 물건이 없거나 배낭 용량이 0일 때 최대 가치가 항상 0이기 때문에 </w:t>
      </w:r>
      <w:proofErr w:type="spellStart"/>
      <w:r w:rsidR="00EE05F5">
        <w:rPr>
          <w:rFonts w:asciiTheme="majorHAnsi" w:eastAsiaTheme="majorHAnsi" w:hAnsiTheme="majorHAnsi" w:hint="eastAsia"/>
          <w:szCs w:val="20"/>
        </w:rPr>
        <w:t>dp</w:t>
      </w:r>
      <w:proofErr w:type="spellEnd"/>
      <w:r w:rsidR="00EE05F5">
        <w:rPr>
          <w:rFonts w:asciiTheme="majorHAnsi" w:eastAsiaTheme="majorHAnsi" w:hAnsiTheme="majorHAnsi" w:hint="eastAsia"/>
          <w:szCs w:val="20"/>
        </w:rPr>
        <w:t>[</w:t>
      </w:r>
      <w:r w:rsidR="00EE05F5">
        <w:rPr>
          <w:rFonts w:asciiTheme="majorHAnsi" w:eastAsiaTheme="majorHAnsi" w:hAnsiTheme="majorHAnsi" w:hint="eastAsia"/>
          <w:szCs w:val="20"/>
        </w:rPr>
        <w:t>0</w:t>
      </w:r>
      <w:r w:rsidR="00EE05F5">
        <w:rPr>
          <w:rFonts w:asciiTheme="majorHAnsi" w:eastAsiaTheme="majorHAnsi" w:hAnsiTheme="majorHAnsi" w:hint="eastAsia"/>
          <w:szCs w:val="20"/>
        </w:rPr>
        <w:t>][w]</w:t>
      </w:r>
      <w:r w:rsidR="00EE05F5">
        <w:rPr>
          <w:rFonts w:asciiTheme="majorHAnsi" w:eastAsiaTheme="majorHAnsi" w:hAnsiTheme="majorHAnsi" w:hint="eastAsia"/>
          <w:szCs w:val="20"/>
        </w:rPr>
        <w:t>=0이다.</w:t>
      </w:r>
    </w:p>
    <w:p w14:paraId="44E33499" w14:textId="7BA44339" w:rsidR="00EE05F5" w:rsidRDefault="00EE05F5" w:rsidP="00701A97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이 알고리즘의 </w:t>
      </w:r>
      <w:proofErr w:type="spellStart"/>
      <w:r>
        <w:rPr>
          <w:rFonts w:asciiTheme="majorHAnsi" w:eastAsiaTheme="majorHAnsi" w:hAnsiTheme="majorHAnsi" w:hint="eastAsia"/>
          <w:szCs w:val="20"/>
        </w:rPr>
        <w:t>시간복잡도는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</w:t>
      </w:r>
      <w:r w:rsidR="006920B9">
        <w:rPr>
          <w:rFonts w:asciiTheme="majorHAnsi" w:eastAsiaTheme="majorHAnsi" w:hAnsiTheme="majorHAnsi" w:hint="eastAsia"/>
          <w:szCs w:val="20"/>
        </w:rPr>
        <w:t xml:space="preserve">DP배열을 채우는 데 걸리는 시간으로 결정된다. </w:t>
      </w:r>
      <w:proofErr w:type="spellStart"/>
      <w:r w:rsidR="006534EE">
        <w:rPr>
          <w:rFonts w:asciiTheme="majorHAnsi" w:eastAsiaTheme="majorHAnsi" w:hAnsiTheme="majorHAnsi" w:hint="eastAsia"/>
          <w:szCs w:val="20"/>
        </w:rPr>
        <w:t>dp</w:t>
      </w:r>
      <w:proofErr w:type="spellEnd"/>
      <w:r w:rsidR="006534EE">
        <w:rPr>
          <w:rFonts w:asciiTheme="majorHAnsi" w:eastAsiaTheme="majorHAnsi" w:hAnsiTheme="majorHAnsi" w:hint="eastAsia"/>
          <w:szCs w:val="20"/>
        </w:rPr>
        <w:t>[</w:t>
      </w:r>
      <w:proofErr w:type="spellStart"/>
      <w:r w:rsidR="006534EE">
        <w:rPr>
          <w:rFonts w:asciiTheme="majorHAnsi" w:eastAsiaTheme="majorHAnsi" w:hAnsiTheme="majorHAnsi" w:hint="eastAsia"/>
          <w:szCs w:val="20"/>
        </w:rPr>
        <w:t>i</w:t>
      </w:r>
      <w:proofErr w:type="spellEnd"/>
      <w:r w:rsidR="006534EE">
        <w:rPr>
          <w:rFonts w:asciiTheme="majorHAnsi" w:eastAsiaTheme="majorHAnsi" w:hAnsiTheme="majorHAnsi" w:hint="eastAsia"/>
          <w:szCs w:val="20"/>
        </w:rPr>
        <w:t>][w]</w:t>
      </w:r>
      <w:proofErr w:type="spellStart"/>
      <w:r w:rsidR="006534EE">
        <w:rPr>
          <w:rFonts w:asciiTheme="majorHAnsi" w:eastAsiaTheme="majorHAnsi" w:hAnsiTheme="majorHAnsi" w:hint="eastAsia"/>
          <w:szCs w:val="20"/>
        </w:rPr>
        <w:t>를</w:t>
      </w:r>
      <w:proofErr w:type="spellEnd"/>
      <w:r w:rsidR="006534EE">
        <w:rPr>
          <w:rFonts w:asciiTheme="majorHAnsi" w:eastAsiaTheme="majorHAnsi" w:hAnsiTheme="majorHAnsi" w:hint="eastAsia"/>
          <w:szCs w:val="20"/>
        </w:rPr>
        <w:t xml:space="preserve"> 계산하기 위해 N개의 물건과 w의 용량을 모두 순회하므로 O(</w:t>
      </w:r>
      <w:proofErr w:type="spellStart"/>
      <w:r w:rsidR="006534EE">
        <w:rPr>
          <w:rFonts w:asciiTheme="majorHAnsi" w:eastAsiaTheme="majorHAnsi" w:hAnsiTheme="majorHAnsi" w:hint="eastAsia"/>
          <w:szCs w:val="20"/>
        </w:rPr>
        <w:t>NxW</w:t>
      </w:r>
      <w:proofErr w:type="spellEnd"/>
      <w:r w:rsidR="006534EE">
        <w:rPr>
          <w:rFonts w:asciiTheme="majorHAnsi" w:eastAsiaTheme="majorHAnsi" w:hAnsiTheme="majorHAnsi" w:hint="eastAsia"/>
          <w:szCs w:val="20"/>
        </w:rPr>
        <w:t>)의 시간</w:t>
      </w:r>
      <w:r w:rsidR="00E233F2">
        <w:rPr>
          <w:rFonts w:asciiTheme="majorHAnsi" w:eastAsiaTheme="majorHAnsi" w:hAnsiTheme="majorHAnsi" w:hint="eastAsia"/>
          <w:szCs w:val="20"/>
        </w:rPr>
        <w:t xml:space="preserve"> </w:t>
      </w:r>
      <w:r w:rsidR="006534EE">
        <w:rPr>
          <w:rFonts w:asciiTheme="majorHAnsi" w:eastAsiaTheme="majorHAnsi" w:hAnsiTheme="majorHAnsi" w:hint="eastAsia"/>
          <w:szCs w:val="20"/>
        </w:rPr>
        <w:t xml:space="preserve">복잡도를 가진다. </w:t>
      </w:r>
      <w:r w:rsidR="00A03F5F">
        <w:rPr>
          <w:rFonts w:asciiTheme="majorHAnsi" w:eastAsiaTheme="majorHAnsi" w:hAnsiTheme="majorHAnsi" w:hint="eastAsia"/>
          <w:szCs w:val="20"/>
        </w:rPr>
        <w:t xml:space="preserve">이는 brute force에 비해 훨씬 효과적이다. </w:t>
      </w:r>
    </w:p>
    <w:p w14:paraId="3CC9A2C4" w14:textId="7ADB0E62" w:rsidR="009811AC" w:rsidRDefault="009811AC" w:rsidP="00701A97">
      <w:pPr>
        <w:spacing w:after="0"/>
        <w:rPr>
          <w:rFonts w:asciiTheme="majorHAnsi" w:eastAsiaTheme="majorHAnsi" w:hAnsiTheme="majorHAnsi"/>
          <w:szCs w:val="20"/>
        </w:rPr>
      </w:pPr>
      <w:proofErr w:type="spellStart"/>
      <w:r>
        <w:rPr>
          <w:rFonts w:asciiTheme="majorHAnsi" w:eastAsiaTheme="majorHAnsi" w:hAnsiTheme="majorHAnsi" w:hint="eastAsia"/>
          <w:szCs w:val="20"/>
        </w:rPr>
        <w:t>공간복잡도는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DP배열에 필요한 메모리 공간에 의해 결정된다. 기본적으로 2차원 배열이 필요하기 때문에 공간 복잡도는 O(</w:t>
      </w:r>
      <w:proofErr w:type="spellStart"/>
      <w:r>
        <w:rPr>
          <w:rFonts w:asciiTheme="majorHAnsi" w:eastAsiaTheme="majorHAnsi" w:hAnsiTheme="majorHAnsi" w:hint="eastAsia"/>
          <w:szCs w:val="20"/>
        </w:rPr>
        <w:t>NxW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)이다. </w:t>
      </w:r>
      <w:r w:rsidR="00812C0F">
        <w:rPr>
          <w:rFonts w:asciiTheme="majorHAnsi" w:eastAsiaTheme="majorHAnsi" w:hAnsiTheme="majorHAnsi" w:hint="eastAsia"/>
          <w:szCs w:val="20"/>
        </w:rPr>
        <w:t xml:space="preserve">그러나 DP배열을 효율적으로 구현할 때 현재 상태와 이전 상태만 저장하면 되기 때문에 1차원 </w:t>
      </w:r>
      <w:r w:rsidR="000A3120">
        <w:rPr>
          <w:rFonts w:asciiTheme="majorHAnsi" w:eastAsiaTheme="majorHAnsi" w:hAnsiTheme="majorHAnsi" w:hint="eastAsia"/>
          <w:szCs w:val="20"/>
        </w:rPr>
        <w:t>배열을 이용해 O(W)로 공간 복잡도를 줄일 수 있다.</w:t>
      </w:r>
    </w:p>
    <w:p w14:paraId="79B5762C" w14:textId="22BC3A0B" w:rsidR="000F674E" w:rsidRDefault="000F674E" w:rsidP="00A15DF4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예를 들어 4개의 물건이 존재하고, 각 물건의 무게가 [</w:t>
      </w:r>
      <w:r w:rsidR="009B3226">
        <w:rPr>
          <w:rFonts w:asciiTheme="majorHAnsi" w:eastAsiaTheme="majorHAnsi" w:hAnsiTheme="majorHAnsi" w:hint="eastAsia"/>
          <w:szCs w:val="20"/>
        </w:rPr>
        <w:t>6</w:t>
      </w:r>
      <w:r w:rsidR="001E4BDA">
        <w:rPr>
          <w:rFonts w:asciiTheme="majorHAnsi" w:eastAsiaTheme="majorHAnsi" w:hAnsiTheme="majorHAnsi" w:hint="eastAsia"/>
          <w:szCs w:val="20"/>
        </w:rPr>
        <w:t xml:space="preserve">, </w:t>
      </w:r>
      <w:r w:rsidR="009B3226">
        <w:rPr>
          <w:rFonts w:asciiTheme="majorHAnsi" w:eastAsiaTheme="majorHAnsi" w:hAnsiTheme="majorHAnsi" w:hint="eastAsia"/>
          <w:szCs w:val="20"/>
        </w:rPr>
        <w:t>4</w:t>
      </w:r>
      <w:r>
        <w:rPr>
          <w:rFonts w:asciiTheme="majorHAnsi" w:eastAsiaTheme="majorHAnsi" w:hAnsiTheme="majorHAnsi" w:hint="eastAsia"/>
          <w:szCs w:val="20"/>
        </w:rPr>
        <w:t>, 3,</w:t>
      </w:r>
      <w:r w:rsidR="009B3226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5], 가치가 [</w:t>
      </w:r>
      <w:r w:rsidR="001E4BDA">
        <w:rPr>
          <w:rFonts w:asciiTheme="majorHAnsi" w:eastAsiaTheme="majorHAnsi" w:hAnsiTheme="majorHAnsi" w:hint="eastAsia"/>
          <w:szCs w:val="20"/>
        </w:rPr>
        <w:t>1</w:t>
      </w:r>
      <w:r w:rsidR="009B3226">
        <w:rPr>
          <w:rFonts w:asciiTheme="majorHAnsi" w:eastAsiaTheme="majorHAnsi" w:hAnsiTheme="majorHAnsi" w:hint="eastAsia"/>
          <w:szCs w:val="20"/>
        </w:rPr>
        <w:t>3</w:t>
      </w:r>
      <w:r w:rsidR="001E4BDA">
        <w:rPr>
          <w:rFonts w:asciiTheme="majorHAnsi" w:eastAsiaTheme="majorHAnsi" w:hAnsiTheme="majorHAnsi" w:hint="eastAsia"/>
          <w:szCs w:val="20"/>
        </w:rPr>
        <w:t xml:space="preserve">, </w:t>
      </w:r>
      <w:r w:rsidR="009B3226">
        <w:rPr>
          <w:rFonts w:asciiTheme="majorHAnsi" w:eastAsiaTheme="majorHAnsi" w:hAnsiTheme="majorHAnsi" w:hint="eastAsia"/>
          <w:szCs w:val="20"/>
        </w:rPr>
        <w:t>8</w:t>
      </w:r>
      <w:r w:rsidR="001E4BDA">
        <w:rPr>
          <w:rFonts w:asciiTheme="majorHAnsi" w:eastAsiaTheme="majorHAnsi" w:hAnsiTheme="majorHAnsi" w:hint="eastAsia"/>
          <w:szCs w:val="20"/>
        </w:rPr>
        <w:t xml:space="preserve">, </w:t>
      </w:r>
      <w:r w:rsidR="009B3226">
        <w:rPr>
          <w:rFonts w:asciiTheme="majorHAnsi" w:eastAsiaTheme="majorHAnsi" w:hAnsiTheme="majorHAnsi" w:hint="eastAsia"/>
          <w:szCs w:val="20"/>
        </w:rPr>
        <w:t>6</w:t>
      </w:r>
      <w:r w:rsidR="001E4BDA">
        <w:rPr>
          <w:rFonts w:asciiTheme="majorHAnsi" w:eastAsiaTheme="majorHAnsi" w:hAnsiTheme="majorHAnsi" w:hint="eastAsia"/>
          <w:szCs w:val="20"/>
        </w:rPr>
        <w:t>, 1</w:t>
      </w:r>
      <w:r w:rsidR="009B3226">
        <w:rPr>
          <w:rFonts w:asciiTheme="majorHAnsi" w:eastAsiaTheme="majorHAnsi" w:hAnsiTheme="majorHAnsi" w:hint="eastAsia"/>
          <w:szCs w:val="20"/>
        </w:rPr>
        <w:t>2</w:t>
      </w:r>
      <w:r>
        <w:rPr>
          <w:rFonts w:asciiTheme="majorHAnsi" w:eastAsiaTheme="majorHAnsi" w:hAnsiTheme="majorHAnsi" w:hint="eastAsia"/>
          <w:szCs w:val="20"/>
        </w:rPr>
        <w:t xml:space="preserve">]이며, 배낭의 최대 용량이 </w:t>
      </w:r>
      <w:r w:rsidR="009B3226">
        <w:rPr>
          <w:rFonts w:asciiTheme="majorHAnsi" w:eastAsiaTheme="majorHAnsi" w:hAnsiTheme="majorHAnsi" w:hint="eastAsia"/>
          <w:szCs w:val="20"/>
        </w:rPr>
        <w:t>7이</w:t>
      </w:r>
      <w:r>
        <w:rPr>
          <w:rFonts w:asciiTheme="majorHAnsi" w:eastAsiaTheme="majorHAnsi" w:hAnsiTheme="majorHAnsi" w:hint="eastAsia"/>
          <w:szCs w:val="20"/>
        </w:rPr>
        <w:t xml:space="preserve">라고 가정한다. </w:t>
      </w:r>
      <w:r w:rsidR="00297FA0">
        <w:rPr>
          <w:rFonts w:asciiTheme="majorHAnsi" w:eastAsiaTheme="majorHAnsi" w:hAnsiTheme="majorHAnsi" w:hint="eastAsia"/>
          <w:szCs w:val="20"/>
        </w:rPr>
        <w:t>DP</w:t>
      </w:r>
      <w:r w:rsidR="00423AB5">
        <w:rPr>
          <w:rFonts w:asciiTheme="majorHAnsi" w:eastAsiaTheme="majorHAnsi" w:hAnsiTheme="majorHAnsi" w:hint="eastAsia"/>
          <w:szCs w:val="20"/>
        </w:rPr>
        <w:t xml:space="preserve">알고리즘을 적용하면 </w:t>
      </w:r>
      <w:r w:rsidR="00297FA0">
        <w:rPr>
          <w:rFonts w:asciiTheme="majorHAnsi" w:eastAsiaTheme="majorHAnsi" w:hAnsiTheme="majorHAnsi" w:hint="eastAsia"/>
          <w:szCs w:val="20"/>
        </w:rPr>
        <w:t xml:space="preserve">최종적으로 </w:t>
      </w:r>
      <w:r w:rsidR="009B3226">
        <w:rPr>
          <w:rFonts w:asciiTheme="majorHAnsi" w:eastAsiaTheme="majorHAnsi" w:hAnsiTheme="majorHAnsi" w:hint="eastAsia"/>
          <w:szCs w:val="20"/>
        </w:rPr>
        <w:t>배낭에 넣을 수 있는 물건</w:t>
      </w:r>
      <w:r w:rsidR="00423AB5">
        <w:rPr>
          <w:rFonts w:asciiTheme="majorHAnsi" w:eastAsiaTheme="majorHAnsi" w:hAnsiTheme="majorHAnsi" w:hint="eastAsia"/>
          <w:szCs w:val="20"/>
        </w:rPr>
        <w:t xml:space="preserve">들의 가치합의 최댓값은 14가 </w:t>
      </w:r>
      <w:r w:rsidR="00D115D5">
        <w:rPr>
          <w:rFonts w:asciiTheme="majorHAnsi" w:eastAsiaTheme="majorHAnsi" w:hAnsiTheme="majorHAnsi" w:hint="eastAsia"/>
          <w:szCs w:val="20"/>
        </w:rPr>
        <w:t xml:space="preserve">된다. </w:t>
      </w:r>
    </w:p>
    <w:p w14:paraId="34D4255D" w14:textId="6BAE1C77" w:rsidR="005101DC" w:rsidRDefault="005101DC" w:rsidP="00A15DF4">
      <w:pPr>
        <w:spacing w:after="0"/>
        <w:rPr>
          <w:rFonts w:asciiTheme="majorHAnsi" w:eastAsiaTheme="majorHAnsi" w:hAnsiTheme="majorHAnsi"/>
          <w:szCs w:val="20"/>
        </w:rPr>
      </w:pPr>
      <w:r w:rsidRPr="005101DC">
        <w:rPr>
          <w:rFonts w:asciiTheme="majorHAnsi" w:eastAsiaTheme="majorHAnsi" w:hAnsiTheme="majorHAnsi"/>
          <w:szCs w:val="20"/>
        </w:rPr>
        <w:t>DP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>
        <w:rPr>
          <w:rFonts w:asciiTheme="majorHAnsi" w:eastAsiaTheme="majorHAnsi" w:hAnsiTheme="majorHAnsi" w:hint="eastAsia"/>
          <w:szCs w:val="20"/>
        </w:rPr>
        <w:t>알고리즘</w:t>
      </w:r>
      <w:r w:rsidRPr="005101DC">
        <w:rPr>
          <w:rFonts w:asciiTheme="majorHAnsi" w:eastAsiaTheme="majorHAnsi" w:hAnsiTheme="majorHAnsi"/>
          <w:szCs w:val="20"/>
        </w:rPr>
        <w:t>를</w:t>
      </w:r>
      <w:proofErr w:type="spellEnd"/>
      <w:r w:rsidRPr="005101DC">
        <w:rPr>
          <w:rFonts w:asciiTheme="majorHAnsi" w:eastAsiaTheme="majorHAnsi" w:hAnsiTheme="majorHAnsi"/>
          <w:szCs w:val="20"/>
        </w:rPr>
        <w:t xml:space="preserve"> 활용하면 중복 계산을 제거하고, 각 상태에서 최적의 해를 기록</w:t>
      </w:r>
      <w:r>
        <w:rPr>
          <w:rFonts w:asciiTheme="majorHAnsi" w:eastAsiaTheme="majorHAnsi" w:hAnsiTheme="majorHAnsi" w:hint="eastAsia"/>
          <w:szCs w:val="20"/>
        </w:rPr>
        <w:t>해</w:t>
      </w:r>
      <w:r w:rsidRPr="005101DC">
        <w:rPr>
          <w:rFonts w:asciiTheme="majorHAnsi" w:eastAsiaTheme="majorHAnsi" w:hAnsiTheme="majorHAnsi"/>
          <w:szCs w:val="20"/>
        </w:rPr>
        <w:t xml:space="preserve"> 문제를 효과적으로 해결할 수 있다.</w:t>
      </w:r>
    </w:p>
    <w:p w14:paraId="022F5E02" w14:textId="77777777" w:rsidR="005101DC" w:rsidRDefault="005101DC" w:rsidP="00A15DF4">
      <w:pPr>
        <w:spacing w:after="0"/>
        <w:rPr>
          <w:rFonts w:asciiTheme="majorHAnsi" w:eastAsiaTheme="majorHAnsi" w:hAnsiTheme="majorHAnsi"/>
          <w:szCs w:val="20"/>
        </w:rPr>
      </w:pPr>
    </w:p>
    <w:p w14:paraId="2DE31063" w14:textId="34875065" w:rsidR="005101DC" w:rsidRDefault="005101DC" w:rsidP="00A15DF4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[2] </w:t>
      </w:r>
      <w:r w:rsidR="009875B7" w:rsidRPr="009875B7">
        <w:rPr>
          <w:rFonts w:asciiTheme="majorHAnsi" w:eastAsiaTheme="majorHAnsi" w:hAnsiTheme="majorHAnsi"/>
          <w:szCs w:val="20"/>
        </w:rPr>
        <w:t>Climbing Stairs Problem</w:t>
      </w:r>
    </w:p>
    <w:p w14:paraId="58B84E45" w14:textId="742668D0" w:rsidR="00E220F8" w:rsidRDefault="00E220F8" w:rsidP="00E220F8">
      <w:pPr>
        <w:spacing w:after="0"/>
        <w:rPr>
          <w:rFonts w:asciiTheme="majorHAnsi" w:eastAsiaTheme="majorHAnsi" w:hAnsiTheme="majorHAnsi"/>
          <w:szCs w:val="20"/>
        </w:rPr>
      </w:pPr>
      <w:r w:rsidRPr="00E220F8">
        <w:rPr>
          <w:rFonts w:asciiTheme="majorHAnsi" w:eastAsiaTheme="majorHAnsi" w:hAnsiTheme="majorHAnsi"/>
          <w:szCs w:val="20"/>
        </w:rPr>
        <w:t>N개의 계단을 올라가는 방법의 수를 구하는 문제</w:t>
      </w:r>
      <w:r>
        <w:rPr>
          <w:rFonts w:asciiTheme="majorHAnsi" w:eastAsiaTheme="majorHAnsi" w:hAnsiTheme="majorHAnsi" w:hint="eastAsia"/>
          <w:szCs w:val="20"/>
        </w:rPr>
        <w:t>이</w:t>
      </w:r>
      <w:r w:rsidRPr="00E220F8">
        <w:rPr>
          <w:rFonts w:asciiTheme="majorHAnsi" w:eastAsiaTheme="majorHAnsi" w:hAnsiTheme="majorHAnsi"/>
          <w:szCs w:val="20"/>
        </w:rPr>
        <w:t>다. 한 번에 1계단 또는 2계단만 오를 수 있다. 계단을 올라가는 모든 방법의 수를 계산해야 하며, 이는 DP와 Brute Force를 통해 해결할 수 있다. DP 알고리즘을 활용하면</w:t>
      </w:r>
      <w:r>
        <w:rPr>
          <w:rFonts w:asciiTheme="majorHAnsi" w:eastAsiaTheme="majorHAnsi" w:hAnsiTheme="majorHAnsi" w:hint="eastAsia"/>
          <w:szCs w:val="20"/>
        </w:rPr>
        <w:t xml:space="preserve"> brut</w:t>
      </w:r>
      <w:r w:rsidR="008C483C">
        <w:rPr>
          <w:rFonts w:asciiTheme="majorHAnsi" w:eastAsiaTheme="majorHAnsi" w:hAnsiTheme="majorHAnsi" w:hint="eastAsia"/>
          <w:szCs w:val="20"/>
        </w:rPr>
        <w:t>e force보다</w:t>
      </w:r>
      <w:r w:rsidRPr="00E220F8">
        <w:rPr>
          <w:rFonts w:asciiTheme="majorHAnsi" w:eastAsiaTheme="majorHAnsi" w:hAnsiTheme="majorHAnsi"/>
          <w:szCs w:val="20"/>
        </w:rPr>
        <w:t xml:space="preserve"> 효율적으로 계산할 수 있습니다.</w:t>
      </w:r>
    </w:p>
    <w:p w14:paraId="2B1A93E3" w14:textId="424B62F9" w:rsidR="008C483C" w:rsidRDefault="008C483C" w:rsidP="00E220F8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Brute force</w:t>
      </w:r>
      <w:r>
        <w:rPr>
          <w:rFonts w:asciiTheme="majorHAnsi" w:eastAsiaTheme="majorHAnsi" w:hAnsiTheme="majorHAnsi" w:hint="eastAsia"/>
          <w:szCs w:val="20"/>
        </w:rPr>
        <w:t xml:space="preserve">는 모든 가능한 계단 오르기 조합을 탐색한다. 이에 </w:t>
      </w:r>
      <w:proofErr w:type="spellStart"/>
      <w:r>
        <w:rPr>
          <w:rFonts w:asciiTheme="majorHAnsi" w:eastAsiaTheme="majorHAnsi" w:hAnsiTheme="majorHAnsi" w:hint="eastAsia"/>
          <w:szCs w:val="20"/>
        </w:rPr>
        <w:t>시간복잡도가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O(2^N)복잡도가 발생한다. 반면, DP알고리즘을 이용하면 이보다 효율적으로 답을 찾아낼 수 있다. </w:t>
      </w:r>
      <w:r w:rsidR="00721F13">
        <w:rPr>
          <w:rFonts w:asciiTheme="majorHAnsi" w:eastAsiaTheme="majorHAnsi" w:hAnsiTheme="majorHAnsi" w:hint="eastAsia"/>
          <w:szCs w:val="20"/>
        </w:rPr>
        <w:t>DP배열의 점화식은 다음과 같이 정의된다.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721F13">
        <w:rPr>
          <w:rFonts w:asciiTheme="majorHAnsi" w:eastAsiaTheme="majorHAnsi" w:hAnsiTheme="majorHAnsi" w:hint="eastAsia"/>
          <w:szCs w:val="20"/>
        </w:rPr>
        <w:t>dp</w:t>
      </w:r>
      <w:proofErr w:type="spellEnd"/>
      <w:r w:rsidR="00721F13">
        <w:rPr>
          <w:rFonts w:asciiTheme="majorHAnsi" w:eastAsiaTheme="majorHAnsi" w:hAnsiTheme="majorHAnsi" w:hint="eastAsia"/>
          <w:szCs w:val="20"/>
        </w:rPr>
        <w:t>[</w:t>
      </w:r>
      <w:proofErr w:type="spellStart"/>
      <w:r w:rsidR="00721F13">
        <w:rPr>
          <w:rFonts w:asciiTheme="majorHAnsi" w:eastAsiaTheme="majorHAnsi" w:hAnsiTheme="majorHAnsi" w:hint="eastAsia"/>
          <w:szCs w:val="20"/>
        </w:rPr>
        <w:t>i</w:t>
      </w:r>
      <w:proofErr w:type="spellEnd"/>
      <w:r w:rsidR="00721F13">
        <w:rPr>
          <w:rFonts w:asciiTheme="majorHAnsi" w:eastAsiaTheme="majorHAnsi" w:hAnsiTheme="majorHAnsi" w:hint="eastAsia"/>
          <w:szCs w:val="20"/>
        </w:rPr>
        <w:t>]</w:t>
      </w:r>
      <w:r w:rsidR="00721F13">
        <w:rPr>
          <w:rFonts w:asciiTheme="majorHAnsi" w:eastAsiaTheme="majorHAnsi" w:hAnsiTheme="majorHAnsi" w:hint="eastAsia"/>
          <w:szCs w:val="20"/>
        </w:rPr>
        <w:t>=</w:t>
      </w:r>
      <w:r w:rsidR="00721F13" w:rsidRPr="00721F13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721F13">
        <w:rPr>
          <w:rFonts w:asciiTheme="majorHAnsi" w:eastAsiaTheme="majorHAnsi" w:hAnsiTheme="majorHAnsi" w:hint="eastAsia"/>
          <w:szCs w:val="20"/>
        </w:rPr>
        <w:t>dp</w:t>
      </w:r>
      <w:proofErr w:type="spellEnd"/>
      <w:r w:rsidR="00721F13">
        <w:rPr>
          <w:rFonts w:asciiTheme="majorHAnsi" w:eastAsiaTheme="majorHAnsi" w:hAnsiTheme="majorHAnsi" w:hint="eastAsia"/>
          <w:szCs w:val="20"/>
        </w:rPr>
        <w:t>[i</w:t>
      </w:r>
      <w:r w:rsidR="00721F13">
        <w:rPr>
          <w:rFonts w:asciiTheme="majorHAnsi" w:eastAsiaTheme="majorHAnsi" w:hAnsiTheme="majorHAnsi" w:hint="eastAsia"/>
          <w:szCs w:val="20"/>
        </w:rPr>
        <w:t>-1</w:t>
      </w:r>
      <w:r w:rsidR="00721F13">
        <w:rPr>
          <w:rFonts w:asciiTheme="majorHAnsi" w:eastAsiaTheme="majorHAnsi" w:hAnsiTheme="majorHAnsi" w:hint="eastAsia"/>
          <w:szCs w:val="20"/>
        </w:rPr>
        <w:t>]</w:t>
      </w:r>
      <w:r w:rsidR="00721F13">
        <w:rPr>
          <w:rFonts w:asciiTheme="majorHAnsi" w:eastAsiaTheme="majorHAnsi" w:hAnsiTheme="majorHAnsi" w:hint="eastAsia"/>
          <w:szCs w:val="20"/>
        </w:rPr>
        <w:t>+</w:t>
      </w:r>
      <w:r w:rsidR="00721F13" w:rsidRPr="00721F13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721F13">
        <w:rPr>
          <w:rFonts w:asciiTheme="majorHAnsi" w:eastAsiaTheme="majorHAnsi" w:hAnsiTheme="majorHAnsi" w:hint="eastAsia"/>
          <w:szCs w:val="20"/>
        </w:rPr>
        <w:t>dp</w:t>
      </w:r>
      <w:proofErr w:type="spellEnd"/>
      <w:r w:rsidR="00721F13">
        <w:rPr>
          <w:rFonts w:asciiTheme="majorHAnsi" w:eastAsiaTheme="majorHAnsi" w:hAnsiTheme="majorHAnsi" w:hint="eastAsia"/>
          <w:szCs w:val="20"/>
        </w:rPr>
        <w:t>[i</w:t>
      </w:r>
      <w:r w:rsidR="00721F13">
        <w:rPr>
          <w:rFonts w:asciiTheme="majorHAnsi" w:eastAsiaTheme="majorHAnsi" w:hAnsiTheme="majorHAnsi" w:hint="eastAsia"/>
          <w:szCs w:val="20"/>
        </w:rPr>
        <w:t>-2</w:t>
      </w:r>
      <w:r w:rsidR="00721F13">
        <w:rPr>
          <w:rFonts w:asciiTheme="majorHAnsi" w:eastAsiaTheme="majorHAnsi" w:hAnsiTheme="majorHAnsi" w:hint="eastAsia"/>
          <w:szCs w:val="20"/>
        </w:rPr>
        <w:t>]</w:t>
      </w:r>
      <w:r w:rsidR="00721F13">
        <w:rPr>
          <w:rFonts w:asciiTheme="majorHAnsi" w:eastAsiaTheme="majorHAnsi" w:hAnsiTheme="majorHAnsi" w:hint="eastAsia"/>
          <w:szCs w:val="20"/>
        </w:rPr>
        <w:t xml:space="preserve">이다. </w:t>
      </w:r>
      <w:proofErr w:type="spellStart"/>
      <w:r w:rsidR="00721F13">
        <w:rPr>
          <w:rFonts w:asciiTheme="majorHAnsi" w:eastAsiaTheme="majorHAnsi" w:hAnsiTheme="majorHAnsi" w:hint="eastAsia"/>
          <w:szCs w:val="20"/>
        </w:rPr>
        <w:t>i</w:t>
      </w:r>
      <w:proofErr w:type="spellEnd"/>
      <w:r w:rsidR="00721F13">
        <w:rPr>
          <w:rFonts w:asciiTheme="majorHAnsi" w:eastAsiaTheme="majorHAnsi" w:hAnsiTheme="majorHAnsi" w:hint="eastAsia"/>
          <w:szCs w:val="20"/>
        </w:rPr>
        <w:t xml:space="preserve">번째 </w:t>
      </w:r>
      <w:proofErr w:type="gramStart"/>
      <w:r w:rsidR="00721F13">
        <w:rPr>
          <w:rFonts w:asciiTheme="majorHAnsi" w:eastAsiaTheme="majorHAnsi" w:hAnsiTheme="majorHAnsi" w:hint="eastAsia"/>
          <w:szCs w:val="20"/>
        </w:rPr>
        <w:t>계단 까지</w:t>
      </w:r>
      <w:proofErr w:type="gramEnd"/>
      <w:r w:rsidR="00721F13">
        <w:rPr>
          <w:rFonts w:asciiTheme="majorHAnsi" w:eastAsiaTheme="majorHAnsi" w:hAnsiTheme="majorHAnsi" w:hint="eastAsia"/>
          <w:szCs w:val="20"/>
        </w:rPr>
        <w:t xml:space="preserve"> 올라가는 방법은 i-1번째 계단에서 한 계</w:t>
      </w:r>
      <w:r w:rsidR="00721F13">
        <w:rPr>
          <w:rFonts w:asciiTheme="majorHAnsi" w:eastAsiaTheme="majorHAnsi" w:hAnsiTheme="majorHAnsi" w:hint="eastAsia"/>
          <w:szCs w:val="20"/>
        </w:rPr>
        <w:lastRenderedPageBreak/>
        <w:t>단 오르거나 i-2번째 계단에서 두 계단 올라오는 방법의 합으로 계산된다.</w:t>
      </w:r>
      <w:r w:rsidR="00EB6E20">
        <w:rPr>
          <w:rFonts w:asciiTheme="majorHAnsi" w:eastAsiaTheme="majorHAnsi" w:hAnsiTheme="majorHAnsi" w:hint="eastAsia"/>
          <w:szCs w:val="20"/>
        </w:rPr>
        <w:t xml:space="preserve"> 초기 조건은 </w:t>
      </w:r>
      <w:proofErr w:type="spellStart"/>
      <w:r w:rsidR="00EB6E20">
        <w:rPr>
          <w:rFonts w:asciiTheme="majorHAnsi" w:eastAsiaTheme="majorHAnsi" w:hAnsiTheme="majorHAnsi" w:hint="eastAsia"/>
          <w:szCs w:val="20"/>
        </w:rPr>
        <w:t>dp</w:t>
      </w:r>
      <w:proofErr w:type="spellEnd"/>
      <w:r w:rsidR="00EB6E20">
        <w:rPr>
          <w:rFonts w:asciiTheme="majorHAnsi" w:eastAsiaTheme="majorHAnsi" w:hAnsiTheme="majorHAnsi" w:hint="eastAsia"/>
          <w:szCs w:val="20"/>
        </w:rPr>
        <w:t>[</w:t>
      </w:r>
      <w:r w:rsidR="00EB6E20">
        <w:rPr>
          <w:rFonts w:asciiTheme="majorHAnsi" w:eastAsiaTheme="majorHAnsi" w:hAnsiTheme="majorHAnsi" w:hint="eastAsia"/>
          <w:szCs w:val="20"/>
        </w:rPr>
        <w:t>0</w:t>
      </w:r>
      <w:r w:rsidR="00EB6E20">
        <w:rPr>
          <w:rFonts w:asciiTheme="majorHAnsi" w:eastAsiaTheme="majorHAnsi" w:hAnsiTheme="majorHAnsi" w:hint="eastAsia"/>
          <w:szCs w:val="20"/>
        </w:rPr>
        <w:t>]</w:t>
      </w:r>
      <w:r w:rsidR="00EB6E20">
        <w:rPr>
          <w:rFonts w:asciiTheme="majorHAnsi" w:eastAsiaTheme="majorHAnsi" w:hAnsiTheme="majorHAnsi" w:hint="eastAsia"/>
          <w:szCs w:val="20"/>
        </w:rPr>
        <w:t xml:space="preserve">=1, </w:t>
      </w:r>
      <w:proofErr w:type="spellStart"/>
      <w:r w:rsidR="00EB6E20">
        <w:rPr>
          <w:rFonts w:asciiTheme="majorHAnsi" w:eastAsiaTheme="majorHAnsi" w:hAnsiTheme="majorHAnsi" w:hint="eastAsia"/>
          <w:szCs w:val="20"/>
        </w:rPr>
        <w:t>dp</w:t>
      </w:r>
      <w:proofErr w:type="spellEnd"/>
      <w:r w:rsidR="00EB6E20">
        <w:rPr>
          <w:rFonts w:asciiTheme="majorHAnsi" w:eastAsiaTheme="majorHAnsi" w:hAnsiTheme="majorHAnsi" w:hint="eastAsia"/>
          <w:szCs w:val="20"/>
        </w:rPr>
        <w:t>[</w:t>
      </w:r>
      <w:r w:rsidR="00EB6E20">
        <w:rPr>
          <w:rFonts w:asciiTheme="majorHAnsi" w:eastAsiaTheme="majorHAnsi" w:hAnsiTheme="majorHAnsi" w:hint="eastAsia"/>
          <w:szCs w:val="20"/>
        </w:rPr>
        <w:t>1</w:t>
      </w:r>
      <w:r w:rsidR="00EB6E20">
        <w:rPr>
          <w:rFonts w:asciiTheme="majorHAnsi" w:eastAsiaTheme="majorHAnsi" w:hAnsiTheme="majorHAnsi" w:hint="eastAsia"/>
          <w:szCs w:val="20"/>
        </w:rPr>
        <w:t>]</w:t>
      </w:r>
      <w:r w:rsidR="00EB6E20">
        <w:rPr>
          <w:rFonts w:asciiTheme="majorHAnsi" w:eastAsiaTheme="majorHAnsi" w:hAnsiTheme="majorHAnsi" w:hint="eastAsia"/>
          <w:szCs w:val="20"/>
        </w:rPr>
        <w:t>=1</w:t>
      </w:r>
      <w:r w:rsidR="00484E70">
        <w:rPr>
          <w:rFonts w:asciiTheme="majorHAnsi" w:eastAsiaTheme="majorHAnsi" w:hAnsiTheme="majorHAnsi" w:hint="eastAsia"/>
          <w:szCs w:val="20"/>
        </w:rPr>
        <w:t xml:space="preserve">이다. </w:t>
      </w:r>
      <w:proofErr w:type="spellStart"/>
      <w:r w:rsidR="00484E70">
        <w:rPr>
          <w:rFonts w:asciiTheme="majorHAnsi" w:eastAsiaTheme="majorHAnsi" w:hAnsiTheme="majorHAnsi" w:hint="eastAsia"/>
          <w:szCs w:val="20"/>
        </w:rPr>
        <w:t>dp</w:t>
      </w:r>
      <w:proofErr w:type="spellEnd"/>
      <w:r w:rsidR="00484E70">
        <w:rPr>
          <w:rFonts w:asciiTheme="majorHAnsi" w:eastAsiaTheme="majorHAnsi" w:hAnsiTheme="majorHAnsi" w:hint="eastAsia"/>
          <w:szCs w:val="20"/>
        </w:rPr>
        <w:t>[</w:t>
      </w:r>
      <w:r w:rsidR="00484E70">
        <w:rPr>
          <w:rFonts w:asciiTheme="majorHAnsi" w:eastAsiaTheme="majorHAnsi" w:hAnsiTheme="majorHAnsi" w:hint="eastAsia"/>
          <w:szCs w:val="20"/>
        </w:rPr>
        <w:t>0</w:t>
      </w:r>
      <w:r w:rsidR="00484E70">
        <w:rPr>
          <w:rFonts w:asciiTheme="majorHAnsi" w:eastAsiaTheme="majorHAnsi" w:hAnsiTheme="majorHAnsi" w:hint="eastAsia"/>
          <w:szCs w:val="20"/>
        </w:rPr>
        <w:t>]</w:t>
      </w:r>
      <w:r w:rsidR="00484E70">
        <w:rPr>
          <w:rFonts w:asciiTheme="majorHAnsi" w:eastAsiaTheme="majorHAnsi" w:hAnsiTheme="majorHAnsi" w:hint="eastAsia"/>
          <w:szCs w:val="20"/>
        </w:rPr>
        <w:t xml:space="preserve">는 계단이 없을 때의 기본 값으로 1이다. </w:t>
      </w:r>
      <w:proofErr w:type="spellStart"/>
      <w:r w:rsidR="00484E70">
        <w:rPr>
          <w:rFonts w:asciiTheme="majorHAnsi" w:eastAsiaTheme="majorHAnsi" w:hAnsiTheme="majorHAnsi" w:hint="eastAsia"/>
          <w:szCs w:val="20"/>
        </w:rPr>
        <w:t>dp</w:t>
      </w:r>
      <w:proofErr w:type="spellEnd"/>
      <w:r w:rsidR="00484E70">
        <w:rPr>
          <w:rFonts w:asciiTheme="majorHAnsi" w:eastAsiaTheme="majorHAnsi" w:hAnsiTheme="majorHAnsi" w:hint="eastAsia"/>
          <w:szCs w:val="20"/>
        </w:rPr>
        <w:t>[</w:t>
      </w:r>
      <w:r w:rsidR="00484E70">
        <w:rPr>
          <w:rFonts w:asciiTheme="majorHAnsi" w:eastAsiaTheme="majorHAnsi" w:hAnsiTheme="majorHAnsi" w:hint="eastAsia"/>
          <w:szCs w:val="20"/>
        </w:rPr>
        <w:t>1</w:t>
      </w:r>
      <w:r w:rsidR="00484E70">
        <w:rPr>
          <w:rFonts w:asciiTheme="majorHAnsi" w:eastAsiaTheme="majorHAnsi" w:hAnsiTheme="majorHAnsi" w:hint="eastAsia"/>
          <w:szCs w:val="20"/>
        </w:rPr>
        <w:t>]</w:t>
      </w:r>
      <w:r w:rsidR="00484E70">
        <w:rPr>
          <w:rFonts w:asciiTheme="majorHAnsi" w:eastAsiaTheme="majorHAnsi" w:hAnsiTheme="majorHAnsi" w:hint="eastAsia"/>
          <w:szCs w:val="20"/>
        </w:rPr>
        <w:t>은 첫 번째 계단까지 올라가는 방법이 1가지임을 의미한다. 최종답은</w:t>
      </w:r>
      <w:r w:rsidR="00DF0E68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DF0E68">
        <w:rPr>
          <w:rFonts w:asciiTheme="majorHAnsi" w:eastAsiaTheme="majorHAnsi" w:hAnsiTheme="majorHAnsi" w:hint="eastAsia"/>
          <w:szCs w:val="20"/>
        </w:rPr>
        <w:t>dp</w:t>
      </w:r>
      <w:proofErr w:type="spellEnd"/>
      <w:r w:rsidR="00DF0E68">
        <w:rPr>
          <w:rFonts w:asciiTheme="majorHAnsi" w:eastAsiaTheme="majorHAnsi" w:hAnsiTheme="majorHAnsi" w:hint="eastAsia"/>
          <w:szCs w:val="20"/>
        </w:rPr>
        <w:t>[</w:t>
      </w:r>
      <w:r w:rsidR="00DF0E68">
        <w:rPr>
          <w:rFonts w:asciiTheme="majorHAnsi" w:eastAsiaTheme="majorHAnsi" w:hAnsiTheme="majorHAnsi" w:hint="eastAsia"/>
          <w:szCs w:val="20"/>
        </w:rPr>
        <w:t>N</w:t>
      </w:r>
      <w:r w:rsidR="00DF0E68">
        <w:rPr>
          <w:rFonts w:asciiTheme="majorHAnsi" w:eastAsiaTheme="majorHAnsi" w:hAnsiTheme="majorHAnsi" w:hint="eastAsia"/>
          <w:szCs w:val="20"/>
        </w:rPr>
        <w:t>]</w:t>
      </w:r>
      <w:r w:rsidR="00DF0E68">
        <w:rPr>
          <w:rFonts w:asciiTheme="majorHAnsi" w:eastAsiaTheme="majorHAnsi" w:hAnsiTheme="majorHAnsi" w:hint="eastAsia"/>
          <w:szCs w:val="20"/>
        </w:rPr>
        <w:t>이 N번째 계단까지 올라가는 총 방법의 수가 된다. DP 배열을 채우는 데 N개의 계단을 순회하며</w:t>
      </w:r>
      <w:r w:rsidR="00524035">
        <w:rPr>
          <w:rFonts w:asciiTheme="majorHAnsi" w:eastAsiaTheme="majorHAnsi" w:hAnsiTheme="majorHAnsi" w:hint="eastAsia"/>
          <w:szCs w:val="20"/>
        </w:rPr>
        <w:t xml:space="preserve"> 각 값을 계산하기 때문에 시간 복잡도는 O(N)이다. 이는 brute force에 비해 훨씬 효율적이다. </w:t>
      </w:r>
      <w:proofErr w:type="spellStart"/>
      <w:r w:rsidR="00524035">
        <w:rPr>
          <w:rFonts w:asciiTheme="majorHAnsi" w:eastAsiaTheme="majorHAnsi" w:hAnsiTheme="majorHAnsi" w:hint="eastAsia"/>
          <w:szCs w:val="20"/>
        </w:rPr>
        <w:t>공간복잡도는</w:t>
      </w:r>
      <w:proofErr w:type="spellEnd"/>
      <w:r w:rsidR="00524035">
        <w:rPr>
          <w:rFonts w:asciiTheme="majorHAnsi" w:eastAsiaTheme="majorHAnsi" w:hAnsiTheme="majorHAnsi" w:hint="eastAsia"/>
          <w:szCs w:val="20"/>
        </w:rPr>
        <w:t xml:space="preserve"> 1차원 배열을 사용하면 O(N)이다. </w:t>
      </w:r>
    </w:p>
    <w:p w14:paraId="3F28FF87" w14:textId="454DC872" w:rsidR="00524035" w:rsidRDefault="00524035" w:rsidP="00E220F8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예를 들어 N=5인 경우</w:t>
      </w:r>
    </w:p>
    <w:p w14:paraId="74C5E6BD" w14:textId="3AA72DB9" w:rsidR="00F53114" w:rsidRPr="00F53114" w:rsidRDefault="00F53114" w:rsidP="00F53114">
      <w:pPr>
        <w:spacing w:after="0"/>
        <w:rPr>
          <w:rFonts w:asciiTheme="majorHAnsi" w:eastAsiaTheme="majorHAnsi" w:hAnsiTheme="majorHAnsi" w:hint="eastAsia"/>
          <w:szCs w:val="20"/>
        </w:rPr>
      </w:pPr>
      <w:proofErr w:type="spellStart"/>
      <w:proofErr w:type="gramStart"/>
      <w:r w:rsidRPr="00F53114">
        <w:rPr>
          <w:rFonts w:asciiTheme="majorHAnsi" w:eastAsiaTheme="majorHAnsi" w:hAnsiTheme="majorHAnsi"/>
          <w:szCs w:val="20"/>
        </w:rPr>
        <w:t>dp</w:t>
      </w:r>
      <w:proofErr w:type="spellEnd"/>
      <w:r w:rsidRPr="00F53114">
        <w:rPr>
          <w:rFonts w:asciiTheme="majorHAnsi" w:eastAsiaTheme="majorHAnsi" w:hAnsiTheme="majorHAnsi"/>
          <w:szCs w:val="20"/>
        </w:rPr>
        <w:t>[</w:t>
      </w:r>
      <w:proofErr w:type="gramEnd"/>
      <w:r w:rsidRPr="00F53114">
        <w:rPr>
          <w:rFonts w:asciiTheme="majorHAnsi" w:eastAsiaTheme="majorHAnsi" w:hAnsiTheme="majorHAnsi"/>
          <w:szCs w:val="20"/>
        </w:rPr>
        <w:t xml:space="preserve">0]=1 </w:t>
      </w:r>
    </w:p>
    <w:p w14:paraId="6731C49D" w14:textId="26C1B9D1" w:rsidR="00F53114" w:rsidRPr="00F53114" w:rsidRDefault="00F53114" w:rsidP="00F53114">
      <w:pPr>
        <w:spacing w:after="0"/>
        <w:rPr>
          <w:rFonts w:asciiTheme="majorHAnsi" w:eastAsiaTheme="majorHAnsi" w:hAnsiTheme="majorHAnsi"/>
          <w:szCs w:val="20"/>
        </w:rPr>
      </w:pPr>
      <w:proofErr w:type="spellStart"/>
      <w:proofErr w:type="gramStart"/>
      <w:r w:rsidRPr="00F53114">
        <w:rPr>
          <w:rFonts w:asciiTheme="majorHAnsi" w:eastAsiaTheme="majorHAnsi" w:hAnsiTheme="majorHAnsi"/>
          <w:szCs w:val="20"/>
        </w:rPr>
        <w:t>dp</w:t>
      </w:r>
      <w:proofErr w:type="spellEnd"/>
      <w:r w:rsidRPr="00F53114">
        <w:rPr>
          <w:rFonts w:asciiTheme="majorHAnsi" w:eastAsiaTheme="majorHAnsi" w:hAnsiTheme="majorHAnsi"/>
          <w:szCs w:val="20"/>
        </w:rPr>
        <w:t>[</w:t>
      </w:r>
      <w:proofErr w:type="gramEnd"/>
      <w:r w:rsidRPr="00F53114">
        <w:rPr>
          <w:rFonts w:asciiTheme="majorHAnsi" w:eastAsiaTheme="majorHAnsi" w:hAnsiTheme="majorHAnsi"/>
          <w:szCs w:val="20"/>
        </w:rPr>
        <w:t>1]=1</w:t>
      </w:r>
    </w:p>
    <w:p w14:paraId="7B50A0DC" w14:textId="1D085661" w:rsidR="00F53114" w:rsidRPr="00F53114" w:rsidRDefault="00F53114" w:rsidP="00F53114">
      <w:pPr>
        <w:spacing w:after="0"/>
        <w:rPr>
          <w:rFonts w:asciiTheme="majorHAnsi" w:eastAsiaTheme="majorHAnsi" w:hAnsiTheme="majorHAnsi"/>
          <w:szCs w:val="20"/>
        </w:rPr>
      </w:pPr>
      <w:proofErr w:type="spellStart"/>
      <w:r>
        <w:rPr>
          <w:rFonts w:asciiTheme="majorHAnsi" w:eastAsiaTheme="majorHAnsi" w:hAnsiTheme="majorHAnsi" w:hint="eastAsia"/>
          <w:szCs w:val="20"/>
        </w:rPr>
        <w:t>d</w:t>
      </w:r>
      <w:r w:rsidRPr="00F53114">
        <w:rPr>
          <w:rFonts w:asciiTheme="majorHAnsi" w:eastAsiaTheme="majorHAnsi" w:hAnsiTheme="majorHAnsi"/>
          <w:szCs w:val="20"/>
        </w:rPr>
        <w:t>p</w:t>
      </w:r>
      <w:proofErr w:type="spellEnd"/>
      <w:r w:rsidRPr="00F53114">
        <w:rPr>
          <w:rFonts w:asciiTheme="majorHAnsi" w:eastAsiaTheme="majorHAnsi" w:hAnsiTheme="majorHAnsi"/>
          <w:szCs w:val="20"/>
        </w:rPr>
        <w:t>[</w:t>
      </w:r>
      <w:proofErr w:type="gramStart"/>
      <w:r w:rsidRPr="00F53114">
        <w:rPr>
          <w:rFonts w:asciiTheme="majorHAnsi" w:eastAsiaTheme="majorHAnsi" w:hAnsiTheme="majorHAnsi"/>
          <w:szCs w:val="20"/>
        </w:rPr>
        <w:t>2]=</w:t>
      </w:r>
      <w:proofErr w:type="spellStart"/>
      <w:proofErr w:type="gramEnd"/>
      <w:r w:rsidRPr="00F53114">
        <w:rPr>
          <w:rFonts w:asciiTheme="majorHAnsi" w:eastAsiaTheme="majorHAnsi" w:hAnsiTheme="majorHAnsi"/>
          <w:szCs w:val="20"/>
        </w:rPr>
        <w:t>dp</w:t>
      </w:r>
      <w:proofErr w:type="spellEnd"/>
      <w:r w:rsidRPr="00F53114">
        <w:rPr>
          <w:rFonts w:asciiTheme="majorHAnsi" w:eastAsiaTheme="majorHAnsi" w:hAnsiTheme="majorHAnsi"/>
          <w:szCs w:val="20"/>
        </w:rPr>
        <w:t>[1]+</w:t>
      </w:r>
      <w:proofErr w:type="spellStart"/>
      <w:r w:rsidRPr="00F53114">
        <w:rPr>
          <w:rFonts w:asciiTheme="majorHAnsi" w:eastAsiaTheme="majorHAnsi" w:hAnsiTheme="majorHAnsi"/>
          <w:szCs w:val="20"/>
        </w:rPr>
        <w:t>dp</w:t>
      </w:r>
      <w:proofErr w:type="spellEnd"/>
      <w:r w:rsidRPr="00F53114">
        <w:rPr>
          <w:rFonts w:asciiTheme="majorHAnsi" w:eastAsiaTheme="majorHAnsi" w:hAnsiTheme="majorHAnsi"/>
          <w:szCs w:val="20"/>
        </w:rPr>
        <w:t>[0]=1+1=2</w:t>
      </w:r>
    </w:p>
    <w:p w14:paraId="5F38125A" w14:textId="179560BE" w:rsidR="00F53114" w:rsidRPr="00F53114" w:rsidRDefault="00F53114" w:rsidP="00F53114">
      <w:pPr>
        <w:spacing w:after="0"/>
        <w:rPr>
          <w:rFonts w:asciiTheme="majorHAnsi" w:eastAsiaTheme="majorHAnsi" w:hAnsiTheme="majorHAnsi"/>
          <w:szCs w:val="20"/>
        </w:rPr>
      </w:pPr>
      <w:proofErr w:type="spellStart"/>
      <w:r w:rsidRPr="00F53114">
        <w:rPr>
          <w:rFonts w:asciiTheme="majorHAnsi" w:eastAsiaTheme="majorHAnsi" w:hAnsiTheme="majorHAnsi"/>
          <w:szCs w:val="20"/>
        </w:rPr>
        <w:t>dp</w:t>
      </w:r>
      <w:proofErr w:type="spellEnd"/>
      <w:r w:rsidRPr="00F53114">
        <w:rPr>
          <w:rFonts w:asciiTheme="majorHAnsi" w:eastAsiaTheme="majorHAnsi" w:hAnsiTheme="majorHAnsi"/>
          <w:szCs w:val="20"/>
        </w:rPr>
        <w:t>[</w:t>
      </w:r>
      <w:proofErr w:type="gramStart"/>
      <w:r w:rsidRPr="00F53114">
        <w:rPr>
          <w:rFonts w:asciiTheme="majorHAnsi" w:eastAsiaTheme="majorHAnsi" w:hAnsiTheme="majorHAnsi"/>
          <w:szCs w:val="20"/>
        </w:rPr>
        <w:t>3]=</w:t>
      </w:r>
      <w:proofErr w:type="spellStart"/>
      <w:proofErr w:type="gramEnd"/>
      <w:r w:rsidRPr="00F53114">
        <w:rPr>
          <w:rFonts w:asciiTheme="majorHAnsi" w:eastAsiaTheme="majorHAnsi" w:hAnsiTheme="majorHAnsi"/>
          <w:szCs w:val="20"/>
        </w:rPr>
        <w:t>dp</w:t>
      </w:r>
      <w:proofErr w:type="spellEnd"/>
      <w:r w:rsidRPr="00F53114">
        <w:rPr>
          <w:rFonts w:asciiTheme="majorHAnsi" w:eastAsiaTheme="majorHAnsi" w:hAnsiTheme="majorHAnsi"/>
          <w:szCs w:val="20"/>
        </w:rPr>
        <w:t>[2]+</w:t>
      </w:r>
      <w:proofErr w:type="spellStart"/>
      <w:r w:rsidRPr="00F53114">
        <w:rPr>
          <w:rFonts w:asciiTheme="majorHAnsi" w:eastAsiaTheme="majorHAnsi" w:hAnsiTheme="majorHAnsi"/>
          <w:szCs w:val="20"/>
        </w:rPr>
        <w:t>dp</w:t>
      </w:r>
      <w:proofErr w:type="spellEnd"/>
      <w:r w:rsidRPr="00F53114">
        <w:rPr>
          <w:rFonts w:asciiTheme="majorHAnsi" w:eastAsiaTheme="majorHAnsi" w:hAnsiTheme="majorHAnsi"/>
          <w:szCs w:val="20"/>
        </w:rPr>
        <w:t>[1]=2+1=3</w:t>
      </w:r>
    </w:p>
    <w:p w14:paraId="0524FF69" w14:textId="1AE22D71" w:rsidR="00F53114" w:rsidRPr="00F53114" w:rsidRDefault="00F53114" w:rsidP="00F53114">
      <w:pPr>
        <w:spacing w:after="0"/>
        <w:rPr>
          <w:rFonts w:asciiTheme="majorHAnsi" w:eastAsiaTheme="majorHAnsi" w:hAnsiTheme="majorHAnsi"/>
          <w:szCs w:val="20"/>
        </w:rPr>
      </w:pPr>
      <w:proofErr w:type="spellStart"/>
      <w:r w:rsidRPr="00F53114">
        <w:rPr>
          <w:rFonts w:asciiTheme="majorHAnsi" w:eastAsiaTheme="majorHAnsi" w:hAnsiTheme="majorHAnsi"/>
          <w:szCs w:val="20"/>
        </w:rPr>
        <w:t>dp</w:t>
      </w:r>
      <w:proofErr w:type="spellEnd"/>
      <w:r w:rsidRPr="00F53114">
        <w:rPr>
          <w:rFonts w:asciiTheme="majorHAnsi" w:eastAsiaTheme="majorHAnsi" w:hAnsiTheme="majorHAnsi"/>
          <w:szCs w:val="20"/>
        </w:rPr>
        <w:t>[</w:t>
      </w:r>
      <w:proofErr w:type="gramStart"/>
      <w:r w:rsidRPr="00F53114">
        <w:rPr>
          <w:rFonts w:asciiTheme="majorHAnsi" w:eastAsiaTheme="majorHAnsi" w:hAnsiTheme="majorHAnsi"/>
          <w:szCs w:val="20"/>
        </w:rPr>
        <w:t>4]=</w:t>
      </w:r>
      <w:proofErr w:type="spellStart"/>
      <w:proofErr w:type="gramEnd"/>
      <w:r w:rsidRPr="00F53114">
        <w:rPr>
          <w:rFonts w:asciiTheme="majorHAnsi" w:eastAsiaTheme="majorHAnsi" w:hAnsiTheme="majorHAnsi"/>
          <w:szCs w:val="20"/>
        </w:rPr>
        <w:t>dp</w:t>
      </w:r>
      <w:proofErr w:type="spellEnd"/>
      <w:r w:rsidRPr="00F53114">
        <w:rPr>
          <w:rFonts w:asciiTheme="majorHAnsi" w:eastAsiaTheme="majorHAnsi" w:hAnsiTheme="majorHAnsi"/>
          <w:szCs w:val="20"/>
        </w:rPr>
        <w:t>[3]+</w:t>
      </w:r>
      <w:proofErr w:type="spellStart"/>
      <w:r w:rsidRPr="00F53114">
        <w:rPr>
          <w:rFonts w:asciiTheme="majorHAnsi" w:eastAsiaTheme="majorHAnsi" w:hAnsiTheme="majorHAnsi"/>
          <w:szCs w:val="20"/>
        </w:rPr>
        <w:t>dp</w:t>
      </w:r>
      <w:proofErr w:type="spellEnd"/>
      <w:r w:rsidRPr="00F53114">
        <w:rPr>
          <w:rFonts w:asciiTheme="majorHAnsi" w:eastAsiaTheme="majorHAnsi" w:hAnsiTheme="majorHAnsi"/>
          <w:szCs w:val="20"/>
        </w:rPr>
        <w:t>[2]=3+2=5</w:t>
      </w:r>
    </w:p>
    <w:p w14:paraId="73F9B7FE" w14:textId="40173CD7" w:rsidR="00524035" w:rsidRPr="00E220F8" w:rsidRDefault="00F53114" w:rsidP="00F53114">
      <w:pPr>
        <w:spacing w:after="0"/>
        <w:rPr>
          <w:rFonts w:asciiTheme="majorHAnsi" w:eastAsiaTheme="majorHAnsi" w:hAnsiTheme="majorHAnsi" w:hint="eastAsia"/>
          <w:szCs w:val="20"/>
        </w:rPr>
      </w:pPr>
      <w:proofErr w:type="spellStart"/>
      <w:r w:rsidRPr="00F53114">
        <w:rPr>
          <w:rFonts w:asciiTheme="majorHAnsi" w:eastAsiaTheme="majorHAnsi" w:hAnsiTheme="majorHAnsi"/>
          <w:szCs w:val="20"/>
        </w:rPr>
        <w:t>dp</w:t>
      </w:r>
      <w:proofErr w:type="spellEnd"/>
      <w:r w:rsidRPr="00F53114">
        <w:rPr>
          <w:rFonts w:asciiTheme="majorHAnsi" w:eastAsiaTheme="majorHAnsi" w:hAnsiTheme="majorHAnsi"/>
          <w:szCs w:val="20"/>
        </w:rPr>
        <w:t>[</w:t>
      </w:r>
      <w:proofErr w:type="gramStart"/>
      <w:r w:rsidRPr="00F53114">
        <w:rPr>
          <w:rFonts w:asciiTheme="majorHAnsi" w:eastAsiaTheme="majorHAnsi" w:hAnsiTheme="majorHAnsi"/>
          <w:szCs w:val="20"/>
        </w:rPr>
        <w:t>5]=</w:t>
      </w:r>
      <w:proofErr w:type="spellStart"/>
      <w:proofErr w:type="gramEnd"/>
      <w:r w:rsidRPr="00F53114">
        <w:rPr>
          <w:rFonts w:asciiTheme="majorHAnsi" w:eastAsiaTheme="majorHAnsi" w:hAnsiTheme="majorHAnsi"/>
          <w:szCs w:val="20"/>
        </w:rPr>
        <w:t>dp</w:t>
      </w:r>
      <w:proofErr w:type="spellEnd"/>
      <w:r w:rsidRPr="00F53114">
        <w:rPr>
          <w:rFonts w:asciiTheme="majorHAnsi" w:eastAsiaTheme="majorHAnsi" w:hAnsiTheme="majorHAnsi"/>
          <w:szCs w:val="20"/>
        </w:rPr>
        <w:t>[4]+</w:t>
      </w:r>
      <w:proofErr w:type="spellStart"/>
      <w:r w:rsidRPr="00F53114">
        <w:rPr>
          <w:rFonts w:asciiTheme="majorHAnsi" w:eastAsiaTheme="majorHAnsi" w:hAnsiTheme="majorHAnsi"/>
          <w:szCs w:val="20"/>
        </w:rPr>
        <w:t>dp</w:t>
      </w:r>
      <w:proofErr w:type="spellEnd"/>
      <w:r w:rsidRPr="00F53114">
        <w:rPr>
          <w:rFonts w:asciiTheme="majorHAnsi" w:eastAsiaTheme="majorHAnsi" w:hAnsiTheme="majorHAnsi"/>
          <w:szCs w:val="20"/>
        </w:rPr>
        <w:t>[3]=5+3=</w:t>
      </w:r>
      <w:r>
        <w:rPr>
          <w:rFonts w:asciiTheme="majorHAnsi" w:eastAsiaTheme="majorHAnsi" w:hAnsiTheme="majorHAnsi" w:hint="eastAsia"/>
          <w:szCs w:val="20"/>
        </w:rPr>
        <w:t>8</w:t>
      </w:r>
    </w:p>
    <w:p w14:paraId="02001634" w14:textId="634081B7" w:rsidR="009875B7" w:rsidRDefault="00B564D4" w:rsidP="00A15DF4">
      <w:pPr>
        <w:spacing w:after="0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8가지 방법이 존재하는 것을 확인할 수 있다. </w:t>
      </w:r>
    </w:p>
    <w:p w14:paraId="12D87A18" w14:textId="3AB025CB" w:rsidR="00E408C8" w:rsidRPr="00E220F8" w:rsidRDefault="00E408C8" w:rsidP="00A15DF4">
      <w:pPr>
        <w:spacing w:after="0"/>
        <w:rPr>
          <w:rFonts w:asciiTheme="majorHAnsi" w:eastAsiaTheme="majorHAnsi" w:hAnsiTheme="majorHAnsi" w:hint="eastAsia"/>
          <w:szCs w:val="20"/>
        </w:rPr>
      </w:pPr>
      <w:r w:rsidRPr="00E408C8">
        <w:rPr>
          <w:rFonts w:asciiTheme="majorHAnsi" w:eastAsiaTheme="majorHAnsi" w:hAnsiTheme="majorHAnsi"/>
          <w:szCs w:val="20"/>
        </w:rPr>
        <w:t xml:space="preserve">DP를 </w:t>
      </w:r>
      <w:r>
        <w:rPr>
          <w:rFonts w:asciiTheme="majorHAnsi" w:eastAsiaTheme="majorHAnsi" w:hAnsiTheme="majorHAnsi" w:hint="eastAsia"/>
          <w:szCs w:val="20"/>
        </w:rPr>
        <w:t>이</w:t>
      </w:r>
      <w:r w:rsidRPr="00E408C8">
        <w:rPr>
          <w:rFonts w:asciiTheme="majorHAnsi" w:eastAsiaTheme="majorHAnsi" w:hAnsiTheme="majorHAnsi"/>
          <w:szCs w:val="20"/>
        </w:rPr>
        <w:t>용하면 중복 계산을 제거하고, 각 상태에서 최적의 해를 기록해 문제를 효과적으로 해결할 수 있다. 추가적으로 공간 복잡도를 최적화할 경우, 더</w:t>
      </w:r>
      <w:r>
        <w:rPr>
          <w:rFonts w:asciiTheme="majorHAnsi" w:eastAsiaTheme="majorHAnsi" w:hAnsiTheme="majorHAnsi" w:hint="eastAsia"/>
          <w:szCs w:val="20"/>
        </w:rPr>
        <w:t xml:space="preserve">욱 </w:t>
      </w:r>
      <w:r w:rsidRPr="00E408C8">
        <w:rPr>
          <w:rFonts w:asciiTheme="majorHAnsi" w:eastAsiaTheme="majorHAnsi" w:hAnsiTheme="majorHAnsi"/>
          <w:szCs w:val="20"/>
        </w:rPr>
        <w:t xml:space="preserve">효율적인 알고리즘을 구현할 수 </w:t>
      </w:r>
      <w:r>
        <w:rPr>
          <w:rFonts w:asciiTheme="majorHAnsi" w:eastAsiaTheme="majorHAnsi" w:hAnsiTheme="majorHAnsi" w:hint="eastAsia"/>
          <w:szCs w:val="20"/>
        </w:rPr>
        <w:t>있</w:t>
      </w:r>
      <w:r w:rsidRPr="00E408C8">
        <w:rPr>
          <w:rFonts w:asciiTheme="majorHAnsi" w:eastAsiaTheme="majorHAnsi" w:hAnsiTheme="majorHAnsi"/>
          <w:szCs w:val="20"/>
        </w:rPr>
        <w:t>다.</w:t>
      </w:r>
    </w:p>
    <w:sectPr w:rsidR="00E408C8" w:rsidRPr="00E220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834597" w14:textId="77777777" w:rsidR="004D21C6" w:rsidRDefault="004D21C6" w:rsidP="0050742B">
      <w:pPr>
        <w:spacing w:after="0" w:line="240" w:lineRule="auto"/>
      </w:pPr>
      <w:r>
        <w:separator/>
      </w:r>
    </w:p>
  </w:endnote>
  <w:endnote w:type="continuationSeparator" w:id="0">
    <w:p w14:paraId="24F364DB" w14:textId="77777777" w:rsidR="004D21C6" w:rsidRDefault="004D21C6" w:rsidP="00507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30C183" w14:textId="77777777" w:rsidR="004D21C6" w:rsidRDefault="004D21C6" w:rsidP="0050742B">
      <w:pPr>
        <w:spacing w:after="0" w:line="240" w:lineRule="auto"/>
      </w:pPr>
      <w:r>
        <w:separator/>
      </w:r>
    </w:p>
  </w:footnote>
  <w:footnote w:type="continuationSeparator" w:id="0">
    <w:p w14:paraId="755A32CE" w14:textId="77777777" w:rsidR="004D21C6" w:rsidRDefault="004D21C6" w:rsidP="005074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47C57"/>
    <w:multiLevelType w:val="hybridMultilevel"/>
    <w:tmpl w:val="4240DCEA"/>
    <w:lvl w:ilvl="0" w:tplc="C4EC03B2">
      <w:start w:val="1"/>
      <w:numFmt w:val="decimal"/>
      <w:lvlText w:val="%1."/>
      <w:lvlJc w:val="left"/>
      <w:pPr>
        <w:ind w:left="800" w:hanging="360"/>
      </w:pPr>
      <w:rPr>
        <w:rFonts w:asciiTheme="minorEastAsia" w:eastAsiaTheme="minorEastAsia" w:hAnsiTheme="minorEastAsia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785C3B"/>
    <w:multiLevelType w:val="multilevel"/>
    <w:tmpl w:val="2F4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25C3E"/>
    <w:multiLevelType w:val="multilevel"/>
    <w:tmpl w:val="063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24498"/>
    <w:multiLevelType w:val="hybridMultilevel"/>
    <w:tmpl w:val="C760502C"/>
    <w:lvl w:ilvl="0" w:tplc="050ACF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AAE12E4"/>
    <w:multiLevelType w:val="hybridMultilevel"/>
    <w:tmpl w:val="D30CF8FA"/>
    <w:lvl w:ilvl="0" w:tplc="6540E28C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613089E"/>
    <w:multiLevelType w:val="multilevel"/>
    <w:tmpl w:val="A76A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27338"/>
    <w:multiLevelType w:val="hybridMultilevel"/>
    <w:tmpl w:val="E842A7F0"/>
    <w:lvl w:ilvl="0" w:tplc="F7762C5A">
      <w:numFmt w:val="bullet"/>
      <w:lvlText w:val="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CBC29DD"/>
    <w:multiLevelType w:val="hybridMultilevel"/>
    <w:tmpl w:val="84D8E0A4"/>
    <w:lvl w:ilvl="0" w:tplc="8E5280AA">
      <w:numFmt w:val="bullet"/>
      <w:lvlText w:val="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5B02C9C"/>
    <w:multiLevelType w:val="hybridMultilevel"/>
    <w:tmpl w:val="FF5AD440"/>
    <w:lvl w:ilvl="0" w:tplc="A12A5E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7814F22"/>
    <w:multiLevelType w:val="hybridMultilevel"/>
    <w:tmpl w:val="4A74C954"/>
    <w:lvl w:ilvl="0" w:tplc="79948874">
      <w:numFmt w:val="bullet"/>
      <w:lvlText w:val=""/>
      <w:lvlJc w:val="left"/>
      <w:pPr>
        <w:ind w:left="54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</w:abstractNum>
  <w:num w:numId="1" w16cid:durableId="1387757179">
    <w:abstractNumId w:val="2"/>
  </w:num>
  <w:num w:numId="2" w16cid:durableId="558519844">
    <w:abstractNumId w:val="1"/>
  </w:num>
  <w:num w:numId="3" w16cid:durableId="1730375973">
    <w:abstractNumId w:val="6"/>
  </w:num>
  <w:num w:numId="4" w16cid:durableId="1907572935">
    <w:abstractNumId w:val="7"/>
  </w:num>
  <w:num w:numId="5" w16cid:durableId="768891779">
    <w:abstractNumId w:val="3"/>
  </w:num>
  <w:num w:numId="6" w16cid:durableId="426921445">
    <w:abstractNumId w:val="5"/>
  </w:num>
  <w:num w:numId="7" w16cid:durableId="1550412164">
    <w:abstractNumId w:val="4"/>
  </w:num>
  <w:num w:numId="8" w16cid:durableId="2024552509">
    <w:abstractNumId w:val="9"/>
  </w:num>
  <w:num w:numId="9" w16cid:durableId="598948683">
    <w:abstractNumId w:val="0"/>
  </w:num>
  <w:num w:numId="10" w16cid:durableId="6145975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17"/>
    <w:rsid w:val="00010647"/>
    <w:rsid w:val="00011BB3"/>
    <w:rsid w:val="00011DD1"/>
    <w:rsid w:val="00015085"/>
    <w:rsid w:val="00015222"/>
    <w:rsid w:val="0002265E"/>
    <w:rsid w:val="0002315D"/>
    <w:rsid w:val="00023817"/>
    <w:rsid w:val="00026015"/>
    <w:rsid w:val="00052E2A"/>
    <w:rsid w:val="00054DCB"/>
    <w:rsid w:val="00056BB6"/>
    <w:rsid w:val="0006494F"/>
    <w:rsid w:val="00065659"/>
    <w:rsid w:val="000679CE"/>
    <w:rsid w:val="00067CF4"/>
    <w:rsid w:val="00071135"/>
    <w:rsid w:val="0007130D"/>
    <w:rsid w:val="00071D16"/>
    <w:rsid w:val="00072292"/>
    <w:rsid w:val="00075019"/>
    <w:rsid w:val="00080342"/>
    <w:rsid w:val="000820C5"/>
    <w:rsid w:val="000862BA"/>
    <w:rsid w:val="000917F8"/>
    <w:rsid w:val="000922BD"/>
    <w:rsid w:val="000A2C73"/>
    <w:rsid w:val="000A3120"/>
    <w:rsid w:val="000A41C4"/>
    <w:rsid w:val="000A4DC6"/>
    <w:rsid w:val="000B0305"/>
    <w:rsid w:val="000B2867"/>
    <w:rsid w:val="000B3592"/>
    <w:rsid w:val="000B5E15"/>
    <w:rsid w:val="000B6266"/>
    <w:rsid w:val="000C150D"/>
    <w:rsid w:val="000C3C88"/>
    <w:rsid w:val="000C53F3"/>
    <w:rsid w:val="000C6F27"/>
    <w:rsid w:val="000D04EA"/>
    <w:rsid w:val="000D05D8"/>
    <w:rsid w:val="000D121D"/>
    <w:rsid w:val="000D336C"/>
    <w:rsid w:val="000D7D36"/>
    <w:rsid w:val="000E0B21"/>
    <w:rsid w:val="000E12B0"/>
    <w:rsid w:val="000E2777"/>
    <w:rsid w:val="000E35F0"/>
    <w:rsid w:val="000F00C4"/>
    <w:rsid w:val="000F2F98"/>
    <w:rsid w:val="000F674E"/>
    <w:rsid w:val="0010690F"/>
    <w:rsid w:val="00107E63"/>
    <w:rsid w:val="001151F0"/>
    <w:rsid w:val="001153A7"/>
    <w:rsid w:val="00116033"/>
    <w:rsid w:val="0012112A"/>
    <w:rsid w:val="00134F05"/>
    <w:rsid w:val="0013680A"/>
    <w:rsid w:val="00143990"/>
    <w:rsid w:val="0015230C"/>
    <w:rsid w:val="00152E5E"/>
    <w:rsid w:val="00157D16"/>
    <w:rsid w:val="00161F78"/>
    <w:rsid w:val="001641A7"/>
    <w:rsid w:val="00165724"/>
    <w:rsid w:val="00166B09"/>
    <w:rsid w:val="00175187"/>
    <w:rsid w:val="00183DA5"/>
    <w:rsid w:val="00184C8E"/>
    <w:rsid w:val="00193527"/>
    <w:rsid w:val="001A3287"/>
    <w:rsid w:val="001A3B52"/>
    <w:rsid w:val="001A756D"/>
    <w:rsid w:val="001A76D0"/>
    <w:rsid w:val="001A78B0"/>
    <w:rsid w:val="001B1592"/>
    <w:rsid w:val="001B3FD6"/>
    <w:rsid w:val="001C319C"/>
    <w:rsid w:val="001C65BA"/>
    <w:rsid w:val="001D0160"/>
    <w:rsid w:val="001D05B3"/>
    <w:rsid w:val="001D7274"/>
    <w:rsid w:val="001D75DA"/>
    <w:rsid w:val="001E0C85"/>
    <w:rsid w:val="001E2A88"/>
    <w:rsid w:val="001E4BDA"/>
    <w:rsid w:val="001F1061"/>
    <w:rsid w:val="001F229E"/>
    <w:rsid w:val="001F251D"/>
    <w:rsid w:val="001F3833"/>
    <w:rsid w:val="0020798F"/>
    <w:rsid w:val="00220C44"/>
    <w:rsid w:val="00224FB0"/>
    <w:rsid w:val="00226156"/>
    <w:rsid w:val="002264DB"/>
    <w:rsid w:val="00233B72"/>
    <w:rsid w:val="0023536B"/>
    <w:rsid w:val="002406CF"/>
    <w:rsid w:val="00240E27"/>
    <w:rsid w:val="002509E2"/>
    <w:rsid w:val="00281BC4"/>
    <w:rsid w:val="00282203"/>
    <w:rsid w:val="002839CE"/>
    <w:rsid w:val="002873C9"/>
    <w:rsid w:val="002902B8"/>
    <w:rsid w:val="002929CC"/>
    <w:rsid w:val="00297799"/>
    <w:rsid w:val="00297B17"/>
    <w:rsid w:val="00297FA0"/>
    <w:rsid w:val="002A2DC6"/>
    <w:rsid w:val="002A393C"/>
    <w:rsid w:val="002A5668"/>
    <w:rsid w:val="002A758A"/>
    <w:rsid w:val="002A7C96"/>
    <w:rsid w:val="002B42CC"/>
    <w:rsid w:val="002C5143"/>
    <w:rsid w:val="002C7CE3"/>
    <w:rsid w:val="002C7DCB"/>
    <w:rsid w:val="002D393B"/>
    <w:rsid w:val="002E1E88"/>
    <w:rsid w:val="002E62C4"/>
    <w:rsid w:val="002F08A0"/>
    <w:rsid w:val="002F4627"/>
    <w:rsid w:val="002F639A"/>
    <w:rsid w:val="00303F46"/>
    <w:rsid w:val="00304136"/>
    <w:rsid w:val="00315E0B"/>
    <w:rsid w:val="00322747"/>
    <w:rsid w:val="00325E1A"/>
    <w:rsid w:val="00330A38"/>
    <w:rsid w:val="00330B0D"/>
    <w:rsid w:val="00331C3F"/>
    <w:rsid w:val="0033476B"/>
    <w:rsid w:val="00343C6B"/>
    <w:rsid w:val="00347251"/>
    <w:rsid w:val="00350513"/>
    <w:rsid w:val="003541E7"/>
    <w:rsid w:val="00356043"/>
    <w:rsid w:val="00361036"/>
    <w:rsid w:val="003613E2"/>
    <w:rsid w:val="00361494"/>
    <w:rsid w:val="00361B1E"/>
    <w:rsid w:val="00364187"/>
    <w:rsid w:val="00371998"/>
    <w:rsid w:val="00375CE8"/>
    <w:rsid w:val="00381D5D"/>
    <w:rsid w:val="00382BA8"/>
    <w:rsid w:val="00383047"/>
    <w:rsid w:val="00385EF7"/>
    <w:rsid w:val="003861AE"/>
    <w:rsid w:val="003878CA"/>
    <w:rsid w:val="0039178B"/>
    <w:rsid w:val="0039660C"/>
    <w:rsid w:val="003A34AF"/>
    <w:rsid w:val="003A4625"/>
    <w:rsid w:val="003B51DD"/>
    <w:rsid w:val="003D1D51"/>
    <w:rsid w:val="003D2FF0"/>
    <w:rsid w:val="003E25C2"/>
    <w:rsid w:val="003E43B5"/>
    <w:rsid w:val="003E7E58"/>
    <w:rsid w:val="003F1D43"/>
    <w:rsid w:val="003F6F03"/>
    <w:rsid w:val="00404E40"/>
    <w:rsid w:val="004116A1"/>
    <w:rsid w:val="00411925"/>
    <w:rsid w:val="00411BEC"/>
    <w:rsid w:val="00411D88"/>
    <w:rsid w:val="004207F1"/>
    <w:rsid w:val="004222DD"/>
    <w:rsid w:val="00423AB5"/>
    <w:rsid w:val="00426816"/>
    <w:rsid w:val="00431971"/>
    <w:rsid w:val="00432B70"/>
    <w:rsid w:val="0043371E"/>
    <w:rsid w:val="00435E16"/>
    <w:rsid w:val="0043717D"/>
    <w:rsid w:val="0044345C"/>
    <w:rsid w:val="00444341"/>
    <w:rsid w:val="00445B4F"/>
    <w:rsid w:val="00452B9A"/>
    <w:rsid w:val="0046676E"/>
    <w:rsid w:val="00466BD1"/>
    <w:rsid w:val="00470620"/>
    <w:rsid w:val="00472465"/>
    <w:rsid w:val="00481008"/>
    <w:rsid w:val="00484E70"/>
    <w:rsid w:val="00486701"/>
    <w:rsid w:val="00492775"/>
    <w:rsid w:val="0049766A"/>
    <w:rsid w:val="004A44A3"/>
    <w:rsid w:val="004B3AC1"/>
    <w:rsid w:val="004C4320"/>
    <w:rsid w:val="004C4527"/>
    <w:rsid w:val="004C45CD"/>
    <w:rsid w:val="004D0BCF"/>
    <w:rsid w:val="004D0F65"/>
    <w:rsid w:val="004D21C6"/>
    <w:rsid w:val="004E48EC"/>
    <w:rsid w:val="004F26A8"/>
    <w:rsid w:val="004F2EDA"/>
    <w:rsid w:val="00500BD4"/>
    <w:rsid w:val="005016A3"/>
    <w:rsid w:val="00503742"/>
    <w:rsid w:val="005047CF"/>
    <w:rsid w:val="005066BF"/>
    <w:rsid w:val="0050742B"/>
    <w:rsid w:val="005101DC"/>
    <w:rsid w:val="00513410"/>
    <w:rsid w:val="00524035"/>
    <w:rsid w:val="00527221"/>
    <w:rsid w:val="00527D27"/>
    <w:rsid w:val="00536F06"/>
    <w:rsid w:val="00537C30"/>
    <w:rsid w:val="00553003"/>
    <w:rsid w:val="00556337"/>
    <w:rsid w:val="00560106"/>
    <w:rsid w:val="005632F3"/>
    <w:rsid w:val="005645A6"/>
    <w:rsid w:val="005802DF"/>
    <w:rsid w:val="00581AD2"/>
    <w:rsid w:val="0058350B"/>
    <w:rsid w:val="005849B2"/>
    <w:rsid w:val="005866E7"/>
    <w:rsid w:val="0059033B"/>
    <w:rsid w:val="0059470C"/>
    <w:rsid w:val="005A28FB"/>
    <w:rsid w:val="005B3CA4"/>
    <w:rsid w:val="005B72BF"/>
    <w:rsid w:val="005C0725"/>
    <w:rsid w:val="005C1CC6"/>
    <w:rsid w:val="005C27EC"/>
    <w:rsid w:val="005C2C1A"/>
    <w:rsid w:val="005C72FB"/>
    <w:rsid w:val="005D10F1"/>
    <w:rsid w:val="005E0011"/>
    <w:rsid w:val="005E12CA"/>
    <w:rsid w:val="005E2309"/>
    <w:rsid w:val="005E6E85"/>
    <w:rsid w:val="005F3B50"/>
    <w:rsid w:val="00602B21"/>
    <w:rsid w:val="00604416"/>
    <w:rsid w:val="00616FE5"/>
    <w:rsid w:val="00626969"/>
    <w:rsid w:val="00633B3B"/>
    <w:rsid w:val="00635151"/>
    <w:rsid w:val="00637996"/>
    <w:rsid w:val="0065088D"/>
    <w:rsid w:val="0065090E"/>
    <w:rsid w:val="00650F5A"/>
    <w:rsid w:val="00651B6B"/>
    <w:rsid w:val="006534EE"/>
    <w:rsid w:val="006554EB"/>
    <w:rsid w:val="00666E64"/>
    <w:rsid w:val="00670C5D"/>
    <w:rsid w:val="0067124D"/>
    <w:rsid w:val="00671C9F"/>
    <w:rsid w:val="0067352B"/>
    <w:rsid w:val="006872D1"/>
    <w:rsid w:val="00691B30"/>
    <w:rsid w:val="006920B9"/>
    <w:rsid w:val="00697E95"/>
    <w:rsid w:val="006A299A"/>
    <w:rsid w:val="006A4213"/>
    <w:rsid w:val="006A4FA0"/>
    <w:rsid w:val="006B0F29"/>
    <w:rsid w:val="006B7A35"/>
    <w:rsid w:val="006C1296"/>
    <w:rsid w:val="006E14F6"/>
    <w:rsid w:val="006F0687"/>
    <w:rsid w:val="006F3106"/>
    <w:rsid w:val="00700426"/>
    <w:rsid w:val="00701A97"/>
    <w:rsid w:val="00702339"/>
    <w:rsid w:val="00704144"/>
    <w:rsid w:val="00706946"/>
    <w:rsid w:val="00706ABA"/>
    <w:rsid w:val="007078C5"/>
    <w:rsid w:val="00715CC3"/>
    <w:rsid w:val="00720D51"/>
    <w:rsid w:val="00721564"/>
    <w:rsid w:val="00721F13"/>
    <w:rsid w:val="0072568C"/>
    <w:rsid w:val="007303BF"/>
    <w:rsid w:val="007311DE"/>
    <w:rsid w:val="007451E8"/>
    <w:rsid w:val="0074782D"/>
    <w:rsid w:val="0075089B"/>
    <w:rsid w:val="00762543"/>
    <w:rsid w:val="00766377"/>
    <w:rsid w:val="007677CA"/>
    <w:rsid w:val="00772FEF"/>
    <w:rsid w:val="00774064"/>
    <w:rsid w:val="0078575C"/>
    <w:rsid w:val="00791CA7"/>
    <w:rsid w:val="00791E57"/>
    <w:rsid w:val="00793C72"/>
    <w:rsid w:val="00794B4A"/>
    <w:rsid w:val="00795CCE"/>
    <w:rsid w:val="007A4DB1"/>
    <w:rsid w:val="007A7F18"/>
    <w:rsid w:val="007C00BC"/>
    <w:rsid w:val="007C2500"/>
    <w:rsid w:val="007C49C9"/>
    <w:rsid w:val="007C7F68"/>
    <w:rsid w:val="007D3BA0"/>
    <w:rsid w:val="007D4473"/>
    <w:rsid w:val="007F10E0"/>
    <w:rsid w:val="007F22B5"/>
    <w:rsid w:val="00801498"/>
    <w:rsid w:val="00802ECC"/>
    <w:rsid w:val="0080533E"/>
    <w:rsid w:val="008069F2"/>
    <w:rsid w:val="00806E84"/>
    <w:rsid w:val="0081130A"/>
    <w:rsid w:val="008114DB"/>
    <w:rsid w:val="00812C0F"/>
    <w:rsid w:val="008154F2"/>
    <w:rsid w:val="008203B6"/>
    <w:rsid w:val="0082187E"/>
    <w:rsid w:val="00822325"/>
    <w:rsid w:val="008230CD"/>
    <w:rsid w:val="00832AED"/>
    <w:rsid w:val="00844D17"/>
    <w:rsid w:val="00850CE5"/>
    <w:rsid w:val="00851ADF"/>
    <w:rsid w:val="0085220D"/>
    <w:rsid w:val="0085499E"/>
    <w:rsid w:val="00861E35"/>
    <w:rsid w:val="00866A86"/>
    <w:rsid w:val="008727ED"/>
    <w:rsid w:val="0088210C"/>
    <w:rsid w:val="00886866"/>
    <w:rsid w:val="00887FC3"/>
    <w:rsid w:val="008956E6"/>
    <w:rsid w:val="008963A6"/>
    <w:rsid w:val="00896B76"/>
    <w:rsid w:val="008A0093"/>
    <w:rsid w:val="008A1C4F"/>
    <w:rsid w:val="008B054B"/>
    <w:rsid w:val="008B2308"/>
    <w:rsid w:val="008C1557"/>
    <w:rsid w:val="008C483C"/>
    <w:rsid w:val="008C6755"/>
    <w:rsid w:val="008F20D0"/>
    <w:rsid w:val="00903C0F"/>
    <w:rsid w:val="009043E6"/>
    <w:rsid w:val="00914E67"/>
    <w:rsid w:val="00916918"/>
    <w:rsid w:val="0092799F"/>
    <w:rsid w:val="009300AE"/>
    <w:rsid w:val="00932346"/>
    <w:rsid w:val="00937C26"/>
    <w:rsid w:val="009443A7"/>
    <w:rsid w:val="00945D73"/>
    <w:rsid w:val="00945FC7"/>
    <w:rsid w:val="0095359E"/>
    <w:rsid w:val="00954608"/>
    <w:rsid w:val="0095551B"/>
    <w:rsid w:val="009616FC"/>
    <w:rsid w:val="00961B9B"/>
    <w:rsid w:val="00962A0B"/>
    <w:rsid w:val="00970E9A"/>
    <w:rsid w:val="009731C5"/>
    <w:rsid w:val="0098111E"/>
    <w:rsid w:val="009811AC"/>
    <w:rsid w:val="009836CF"/>
    <w:rsid w:val="0098759F"/>
    <w:rsid w:val="009875B7"/>
    <w:rsid w:val="00991018"/>
    <w:rsid w:val="00994055"/>
    <w:rsid w:val="0099423F"/>
    <w:rsid w:val="009963B4"/>
    <w:rsid w:val="009A137C"/>
    <w:rsid w:val="009B3226"/>
    <w:rsid w:val="009B6062"/>
    <w:rsid w:val="009C0BFB"/>
    <w:rsid w:val="009D0817"/>
    <w:rsid w:val="009D1363"/>
    <w:rsid w:val="009D14DB"/>
    <w:rsid w:val="009E0B97"/>
    <w:rsid w:val="009E27A3"/>
    <w:rsid w:val="009E3326"/>
    <w:rsid w:val="009E3D0D"/>
    <w:rsid w:val="009E3E50"/>
    <w:rsid w:val="009E6186"/>
    <w:rsid w:val="009F5552"/>
    <w:rsid w:val="009F7B43"/>
    <w:rsid w:val="00A00ADC"/>
    <w:rsid w:val="00A01EEC"/>
    <w:rsid w:val="00A020CC"/>
    <w:rsid w:val="00A03F5F"/>
    <w:rsid w:val="00A062F2"/>
    <w:rsid w:val="00A15DF4"/>
    <w:rsid w:val="00A2190A"/>
    <w:rsid w:val="00A239C5"/>
    <w:rsid w:val="00A23F02"/>
    <w:rsid w:val="00A2787F"/>
    <w:rsid w:val="00A424D6"/>
    <w:rsid w:val="00A44E78"/>
    <w:rsid w:val="00A53334"/>
    <w:rsid w:val="00A55818"/>
    <w:rsid w:val="00A560E0"/>
    <w:rsid w:val="00A6611E"/>
    <w:rsid w:val="00A6728E"/>
    <w:rsid w:val="00A70643"/>
    <w:rsid w:val="00A76FFA"/>
    <w:rsid w:val="00A81354"/>
    <w:rsid w:val="00A81355"/>
    <w:rsid w:val="00A82B1D"/>
    <w:rsid w:val="00A83A5C"/>
    <w:rsid w:val="00A84DC3"/>
    <w:rsid w:val="00A91FD5"/>
    <w:rsid w:val="00A967A7"/>
    <w:rsid w:val="00A96DB8"/>
    <w:rsid w:val="00A97224"/>
    <w:rsid w:val="00AA2AE5"/>
    <w:rsid w:val="00AA4CC7"/>
    <w:rsid w:val="00AA5ED6"/>
    <w:rsid w:val="00AB247A"/>
    <w:rsid w:val="00AB466C"/>
    <w:rsid w:val="00AC4D1B"/>
    <w:rsid w:val="00AC7BD2"/>
    <w:rsid w:val="00AC7F87"/>
    <w:rsid w:val="00AD009B"/>
    <w:rsid w:val="00AD1796"/>
    <w:rsid w:val="00AD30F9"/>
    <w:rsid w:val="00AD3F98"/>
    <w:rsid w:val="00AD5A8E"/>
    <w:rsid w:val="00AE31E4"/>
    <w:rsid w:val="00AF6021"/>
    <w:rsid w:val="00AF6416"/>
    <w:rsid w:val="00AF7F22"/>
    <w:rsid w:val="00B05003"/>
    <w:rsid w:val="00B07E2E"/>
    <w:rsid w:val="00B1119D"/>
    <w:rsid w:val="00B1204F"/>
    <w:rsid w:val="00B14D7F"/>
    <w:rsid w:val="00B20FDD"/>
    <w:rsid w:val="00B27674"/>
    <w:rsid w:val="00B43146"/>
    <w:rsid w:val="00B4560E"/>
    <w:rsid w:val="00B45AB4"/>
    <w:rsid w:val="00B52FAA"/>
    <w:rsid w:val="00B55FE2"/>
    <w:rsid w:val="00B564D4"/>
    <w:rsid w:val="00B65737"/>
    <w:rsid w:val="00B66E64"/>
    <w:rsid w:val="00B732D0"/>
    <w:rsid w:val="00B812CE"/>
    <w:rsid w:val="00B8643A"/>
    <w:rsid w:val="00B871E3"/>
    <w:rsid w:val="00B90A48"/>
    <w:rsid w:val="00B92A61"/>
    <w:rsid w:val="00B933A5"/>
    <w:rsid w:val="00B93614"/>
    <w:rsid w:val="00B960BE"/>
    <w:rsid w:val="00B963AF"/>
    <w:rsid w:val="00BA0CB9"/>
    <w:rsid w:val="00BA1B38"/>
    <w:rsid w:val="00BC35FA"/>
    <w:rsid w:val="00BC3B38"/>
    <w:rsid w:val="00BC4418"/>
    <w:rsid w:val="00BD66D2"/>
    <w:rsid w:val="00BE0D9C"/>
    <w:rsid w:val="00BE503D"/>
    <w:rsid w:val="00BE53BC"/>
    <w:rsid w:val="00BF2BAA"/>
    <w:rsid w:val="00BF37F5"/>
    <w:rsid w:val="00C07EF0"/>
    <w:rsid w:val="00C138CC"/>
    <w:rsid w:val="00C1732A"/>
    <w:rsid w:val="00C2207D"/>
    <w:rsid w:val="00C220D0"/>
    <w:rsid w:val="00C24BF3"/>
    <w:rsid w:val="00C27DE4"/>
    <w:rsid w:val="00C34739"/>
    <w:rsid w:val="00C35F6F"/>
    <w:rsid w:val="00C51DD7"/>
    <w:rsid w:val="00C56C01"/>
    <w:rsid w:val="00C578CB"/>
    <w:rsid w:val="00C63A21"/>
    <w:rsid w:val="00C63DFF"/>
    <w:rsid w:val="00C752B0"/>
    <w:rsid w:val="00C80CA0"/>
    <w:rsid w:val="00C87331"/>
    <w:rsid w:val="00C94D23"/>
    <w:rsid w:val="00C96D17"/>
    <w:rsid w:val="00C96E92"/>
    <w:rsid w:val="00CA099F"/>
    <w:rsid w:val="00CA0F7D"/>
    <w:rsid w:val="00CA343F"/>
    <w:rsid w:val="00CB03AE"/>
    <w:rsid w:val="00CB4469"/>
    <w:rsid w:val="00CB4895"/>
    <w:rsid w:val="00CB5FBA"/>
    <w:rsid w:val="00CB757F"/>
    <w:rsid w:val="00CC08C3"/>
    <w:rsid w:val="00CC3C44"/>
    <w:rsid w:val="00CC4F76"/>
    <w:rsid w:val="00CC5C8B"/>
    <w:rsid w:val="00CC62F4"/>
    <w:rsid w:val="00CD07D9"/>
    <w:rsid w:val="00CD6A2D"/>
    <w:rsid w:val="00CD7699"/>
    <w:rsid w:val="00CE0A7D"/>
    <w:rsid w:val="00CE28D1"/>
    <w:rsid w:val="00CF23E2"/>
    <w:rsid w:val="00CF37A1"/>
    <w:rsid w:val="00CF4C8F"/>
    <w:rsid w:val="00CF5D91"/>
    <w:rsid w:val="00CF7F6F"/>
    <w:rsid w:val="00D02EC7"/>
    <w:rsid w:val="00D115D5"/>
    <w:rsid w:val="00D207C8"/>
    <w:rsid w:val="00D314EC"/>
    <w:rsid w:val="00D362CC"/>
    <w:rsid w:val="00D37BC1"/>
    <w:rsid w:val="00D43887"/>
    <w:rsid w:val="00D46466"/>
    <w:rsid w:val="00D47979"/>
    <w:rsid w:val="00D47BE0"/>
    <w:rsid w:val="00D53DAD"/>
    <w:rsid w:val="00D543CF"/>
    <w:rsid w:val="00D5462C"/>
    <w:rsid w:val="00D563F7"/>
    <w:rsid w:val="00D5695F"/>
    <w:rsid w:val="00D57782"/>
    <w:rsid w:val="00D62AA8"/>
    <w:rsid w:val="00D648BE"/>
    <w:rsid w:val="00D651B8"/>
    <w:rsid w:val="00D763CB"/>
    <w:rsid w:val="00D802B1"/>
    <w:rsid w:val="00D94CA1"/>
    <w:rsid w:val="00DA119C"/>
    <w:rsid w:val="00DA7D3E"/>
    <w:rsid w:val="00DB767F"/>
    <w:rsid w:val="00DC13D5"/>
    <w:rsid w:val="00DC2649"/>
    <w:rsid w:val="00DC3047"/>
    <w:rsid w:val="00DC4BEB"/>
    <w:rsid w:val="00DC58A6"/>
    <w:rsid w:val="00DE0AF5"/>
    <w:rsid w:val="00DF0E68"/>
    <w:rsid w:val="00DF7E46"/>
    <w:rsid w:val="00E111CB"/>
    <w:rsid w:val="00E220F8"/>
    <w:rsid w:val="00E23108"/>
    <w:rsid w:val="00E233F2"/>
    <w:rsid w:val="00E237EC"/>
    <w:rsid w:val="00E24422"/>
    <w:rsid w:val="00E2717A"/>
    <w:rsid w:val="00E275F5"/>
    <w:rsid w:val="00E311EB"/>
    <w:rsid w:val="00E3368C"/>
    <w:rsid w:val="00E4032D"/>
    <w:rsid w:val="00E408C8"/>
    <w:rsid w:val="00E42022"/>
    <w:rsid w:val="00E50EDE"/>
    <w:rsid w:val="00E53343"/>
    <w:rsid w:val="00E53DFC"/>
    <w:rsid w:val="00E55AC2"/>
    <w:rsid w:val="00E57782"/>
    <w:rsid w:val="00E62CF5"/>
    <w:rsid w:val="00E6388A"/>
    <w:rsid w:val="00E65EEF"/>
    <w:rsid w:val="00E6688C"/>
    <w:rsid w:val="00E73348"/>
    <w:rsid w:val="00E746CA"/>
    <w:rsid w:val="00E77452"/>
    <w:rsid w:val="00E90AAE"/>
    <w:rsid w:val="00EA5287"/>
    <w:rsid w:val="00EA5A47"/>
    <w:rsid w:val="00EB5746"/>
    <w:rsid w:val="00EB6E20"/>
    <w:rsid w:val="00EB7A37"/>
    <w:rsid w:val="00EC3138"/>
    <w:rsid w:val="00EC4A63"/>
    <w:rsid w:val="00EC5558"/>
    <w:rsid w:val="00ED2794"/>
    <w:rsid w:val="00ED27F9"/>
    <w:rsid w:val="00ED3303"/>
    <w:rsid w:val="00ED37DB"/>
    <w:rsid w:val="00EE05F5"/>
    <w:rsid w:val="00EF0688"/>
    <w:rsid w:val="00EF4364"/>
    <w:rsid w:val="00EF7F04"/>
    <w:rsid w:val="00F14A40"/>
    <w:rsid w:val="00F21C22"/>
    <w:rsid w:val="00F233F4"/>
    <w:rsid w:val="00F2407F"/>
    <w:rsid w:val="00F267FC"/>
    <w:rsid w:val="00F30524"/>
    <w:rsid w:val="00F3749F"/>
    <w:rsid w:val="00F41351"/>
    <w:rsid w:val="00F53114"/>
    <w:rsid w:val="00F5449F"/>
    <w:rsid w:val="00F67350"/>
    <w:rsid w:val="00F7067C"/>
    <w:rsid w:val="00F70C40"/>
    <w:rsid w:val="00F71207"/>
    <w:rsid w:val="00F74F0C"/>
    <w:rsid w:val="00F9171E"/>
    <w:rsid w:val="00F91F77"/>
    <w:rsid w:val="00F96FDD"/>
    <w:rsid w:val="00FA33EC"/>
    <w:rsid w:val="00FA3D8C"/>
    <w:rsid w:val="00FA4D66"/>
    <w:rsid w:val="00FA544B"/>
    <w:rsid w:val="00FB0986"/>
    <w:rsid w:val="00FB393C"/>
    <w:rsid w:val="00FB435A"/>
    <w:rsid w:val="00FB63C2"/>
    <w:rsid w:val="00FB7CFD"/>
    <w:rsid w:val="00FC5B5D"/>
    <w:rsid w:val="00FC5FF4"/>
    <w:rsid w:val="00FD0807"/>
    <w:rsid w:val="00FD3BF9"/>
    <w:rsid w:val="00FD6FA5"/>
    <w:rsid w:val="00FE7EA6"/>
    <w:rsid w:val="00FF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CC301"/>
  <w15:chartTrackingRefBased/>
  <w15:docId w15:val="{FB6519F7-B4E9-4D7A-82C9-1BB1F13C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94D23"/>
    <w:pPr>
      <w:spacing w:after="0" w:line="384" w:lineRule="auto"/>
    </w:pPr>
    <w:rPr>
      <w:rFonts w:ascii="함초롬바탕" w:eastAsia="굴림" w:hAnsi="굴림" w:cs="굴림"/>
      <w:color w:val="000000"/>
      <w:kern w:val="0"/>
      <w:szCs w:val="20"/>
      <w14:ligatures w14:val="none"/>
    </w:rPr>
  </w:style>
  <w:style w:type="table" w:styleId="a4">
    <w:name w:val="Table Grid"/>
    <w:basedOn w:val="a1"/>
    <w:uiPriority w:val="39"/>
    <w:rsid w:val="00FC5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20C44"/>
    <w:pPr>
      <w:ind w:leftChars="400" w:left="800"/>
    </w:pPr>
  </w:style>
  <w:style w:type="paragraph" w:styleId="a6">
    <w:name w:val="Normal (Web)"/>
    <w:basedOn w:val="a"/>
    <w:uiPriority w:val="99"/>
    <w:semiHidden/>
    <w:unhideWhenUsed/>
    <w:rsid w:val="00691B30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a"/>
    <w:rsid w:val="00E65EE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styleId="a7">
    <w:name w:val="header"/>
    <w:basedOn w:val="a"/>
    <w:link w:val="Char"/>
    <w:uiPriority w:val="99"/>
    <w:unhideWhenUsed/>
    <w:rsid w:val="005074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50742B"/>
  </w:style>
  <w:style w:type="paragraph" w:styleId="a8">
    <w:name w:val="footer"/>
    <w:basedOn w:val="a"/>
    <w:link w:val="Char0"/>
    <w:uiPriority w:val="99"/>
    <w:unhideWhenUsed/>
    <w:rsid w:val="00507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507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7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3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9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7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5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8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05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1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8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61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4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2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1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52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9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7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6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3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25T03:05:38.908"/>
    </inkml:context>
    <inkml:brush xml:id="br0">
      <inkml:brushProperty name="width" value="0.05" units="cm"/>
      <inkml:brushProperty name="height" value="0.05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37 5220 8282 0 0,'-2'-2'160'0'0,"0"1"1"0"0,1-1-1 0 0,-1 0 1 0 0,0 1-1 0 0,1-1 1 0 0,-1 0-1 0 0,1 0 1 0 0,-1 0 0 0 0,1 0-1 0 0,0 0 1 0 0,0 0-1 0 0,0 0 1 0 0,0-1-1 0 0,0 1 1 0 0,1 0-1 0 0,-2-4 1 0 0,-3-42-1250 0 0,4 36 1201 0 0,-6-140-586 0 0,21-262 0 0 0,54-152-87 0 0,-31 294-6 0 0,86-832-2413 0 0,-42 347-551 0 0,-69 653 2292 0 0</inkml:trace>
  <inkml:trace contextRef="#ctx0" brushRef="#br1" timeOffset="1">628 3818 11090 0 0,'-2'0'-76'0'0,"0"-1"0"0"0,1 1 0 0 0,-1 0-1 0 0,1-1 1 0 0,-1 0 0 0 0,1 1 0 0 0,-1-1-1 0 0,1 0 1 0 0,-1 0 0 0 0,1 0-1 0 0,0 0 1 0 0,-1 0 0 0 0,1 0 0 0 0,0 0-1 0 0,0 0 1 0 0,0-1 0 0 0,0 1 0 0 0,0 0-1 0 0,0-1 1 0 0,0 1 0 0 0,1-1 0 0 0,-1 1-1 0 0,0-1 1 0 0,1 1 0 0 0,-1-1 0 0 0,1 1-1 0 0,0-1 1 0 0,-1 0 0 0 0,1 1-1 0 0,0-1 1 0 0,0-3 0 0 0,0-7 256 0 0,0 1 0 0 0,1-1 0 0 0,3-19 0 0 0,-1 12 168 0 0,37-260 1181 0 0,4-37-900 0 0,3-249-217 0 0,56-490-219 0 0,10 400-389 0 0,-77 507-1530 0 0,7 2-1 0 0,83-192 1 0 0,-37 167-3745 0 0,-78 151 4036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75359-4F3F-45E8-B2D6-FCCD418B4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1571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대호 원</dc:creator>
  <cp:keywords/>
  <dc:description/>
  <cp:lastModifiedBy>대호 원</cp:lastModifiedBy>
  <cp:revision>562</cp:revision>
  <dcterms:created xsi:type="dcterms:W3CDTF">2024-09-08T10:18:00Z</dcterms:created>
  <dcterms:modified xsi:type="dcterms:W3CDTF">2024-12-06T12:08:00Z</dcterms:modified>
</cp:coreProperties>
</file>