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57DDB97F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C34739">
        <w:rPr>
          <w:rFonts w:eastAsia="함초롬바탕" w:hint="eastAsia"/>
          <w:sz w:val="32"/>
          <w:szCs w:val="32"/>
          <w:u w:val="single" w:color="000000"/>
        </w:rPr>
        <w:t>7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6D2EEB73" w14:textId="77777777" w:rsidR="00E77452" w:rsidRDefault="00E77452" w:rsidP="001C319C">
      <w:pPr>
        <w:spacing w:after="0"/>
        <w:rPr>
          <w:rFonts w:asciiTheme="majorHAnsi" w:eastAsiaTheme="majorHAnsi" w:hAnsiTheme="majorHAnsi"/>
          <w:szCs w:val="20"/>
        </w:rPr>
      </w:pPr>
    </w:p>
    <w:p w14:paraId="559510B5" w14:textId="4B39383A" w:rsidR="000D7D36" w:rsidRPr="009043E6" w:rsidRDefault="00E746CA" w:rsidP="001C319C">
      <w:pPr>
        <w:spacing w:after="0"/>
        <w:rPr>
          <w:rFonts w:asciiTheme="majorHAnsi" w:eastAsiaTheme="majorHAnsi" w:hAnsiTheme="majorHAnsi"/>
          <w:b/>
          <w:bCs/>
          <w:sz w:val="24"/>
          <w:szCs w:val="24"/>
        </w:rPr>
      </w:pPr>
      <w:r w:rsidRPr="009043E6">
        <w:rPr>
          <w:rFonts w:asciiTheme="majorHAnsi" w:eastAsiaTheme="majorHAnsi" w:hAnsiTheme="majorHAnsi" w:hint="eastAsia"/>
          <w:b/>
          <w:bCs/>
          <w:sz w:val="24"/>
          <w:szCs w:val="24"/>
        </w:rPr>
        <w:t>[1] 임의의 개수의 포인트 셋에 대한 알고리즘을 수도 코드 형태로 작성 및 설명</w:t>
      </w:r>
    </w:p>
    <w:p w14:paraId="3727D643" w14:textId="77777777" w:rsidR="00E746CA" w:rsidRDefault="00E746CA" w:rsidP="001C319C">
      <w:pPr>
        <w:spacing w:after="0"/>
        <w:rPr>
          <w:rFonts w:asciiTheme="majorHAnsi" w:eastAsiaTheme="majorHAnsi" w:hAnsiTheme="majorHAnsi"/>
          <w:szCs w:val="20"/>
        </w:rPr>
      </w:pPr>
    </w:p>
    <w:p w14:paraId="392E3422" w14:textId="341A9566" w:rsidR="00E746CA" w:rsidRDefault="00411BEC" w:rsidP="001C319C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[Pseudo Code]</w:t>
      </w:r>
    </w:p>
    <w:p w14:paraId="322765BD" w14:textId="2FFC7A38" w:rsidR="001E0C85" w:rsidRPr="00E53DFC" w:rsidRDefault="00C87331" w:rsidP="001E0C85">
      <w:pPr>
        <w:spacing w:after="0"/>
        <w:rPr>
          <w:rFonts w:asciiTheme="majorHAnsi" w:eastAsiaTheme="majorHAnsi" w:hAnsiTheme="majorHAnsi" w:hint="eastAsia"/>
          <w:b/>
          <w:bCs/>
          <w:sz w:val="18"/>
          <w:szCs w:val="18"/>
        </w:rPr>
      </w:pPr>
      <w:proofErr w:type="gramStart"/>
      <w:r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입력</w:t>
      </w:r>
      <w:r w:rsidR="001151F0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r w:rsidR="001E0C85" w:rsidRPr="00E53DFC">
        <w:rPr>
          <w:rFonts w:asciiTheme="majorHAnsi" w:eastAsiaTheme="majorHAnsi" w:hAnsiTheme="majorHAnsi"/>
          <w:b/>
          <w:bCs/>
          <w:sz w:val="18"/>
          <w:szCs w:val="18"/>
        </w:rPr>
        <w:t>:</w:t>
      </w:r>
      <w:proofErr w:type="gramEnd"/>
      <w:r w:rsidR="001E0C85"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2D 좌표로 구성된 임의의 개수의 점</w:t>
      </w:r>
      <w:r w:rsidR="001151F0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집합</w:t>
      </w:r>
    </w:p>
    <w:p w14:paraId="50B58B96" w14:textId="77777777" w:rsidR="00E53DFC" w:rsidRDefault="00E53DFC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14:paraId="2C76DCAD" w14:textId="492CA4A8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>Delaunay</w:t>
      </w:r>
      <w:r w:rsidR="00AB247A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1E0C85">
        <w:rPr>
          <w:rFonts w:asciiTheme="majorHAnsi" w:eastAsiaTheme="majorHAnsi" w:hAnsiTheme="majorHAnsi"/>
          <w:sz w:val="18"/>
          <w:szCs w:val="18"/>
        </w:rPr>
        <w:t>Triangulation:</w:t>
      </w:r>
    </w:p>
    <w:p w14:paraId="6B7A2D66" w14:textId="77777777" w:rsidR="00E53DFC" w:rsidRDefault="00E53DFC" w:rsidP="001E0C85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</w:p>
    <w:p w14:paraId="66FCAA98" w14:textId="596DFC70" w:rsidR="001E0C85" w:rsidRPr="00E53DFC" w:rsidRDefault="001E0C85" w:rsidP="001E0C85">
      <w:pPr>
        <w:spacing w:after="0"/>
        <w:rPr>
          <w:rFonts w:asciiTheme="majorHAnsi" w:eastAsiaTheme="majorHAnsi" w:hAnsiTheme="majorHAnsi" w:hint="eastAsia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1.</w:t>
      </w:r>
      <w:r w:rsidR="00C87331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</w:t>
      </w: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Super Triangle</w:t>
      </w:r>
      <w:r w:rsidR="00C87331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을 생성한다.</w:t>
      </w:r>
    </w:p>
    <w:p w14:paraId="4F67BA96" w14:textId="77777777" w:rsidR="00E53DFC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>P의 모든 점을 포함하는 매우 큰 삼각형을 생성하고 이를 triangles 리스트에 추가</w:t>
      </w:r>
      <w:r w:rsidR="00240E27">
        <w:rPr>
          <w:rFonts w:asciiTheme="majorHAnsi" w:eastAsiaTheme="majorHAnsi" w:hAnsiTheme="majorHAnsi" w:hint="eastAsia"/>
          <w:sz w:val="18"/>
          <w:szCs w:val="18"/>
        </w:rPr>
        <w:t xml:space="preserve">한다. </w:t>
      </w:r>
      <w:r w:rsidRPr="001E0C85">
        <w:rPr>
          <w:rFonts w:asciiTheme="majorHAnsi" w:eastAsiaTheme="majorHAnsi" w:hAnsiTheme="majorHAnsi"/>
          <w:sz w:val="18"/>
          <w:szCs w:val="18"/>
        </w:rPr>
        <w:t>이 초삼각형은 이후 모든 점이 추가된 뒤에 제거할 예정</w:t>
      </w:r>
      <w:r w:rsidR="00AB247A">
        <w:rPr>
          <w:rFonts w:asciiTheme="majorHAnsi" w:eastAsiaTheme="majorHAnsi" w:hAnsiTheme="majorHAnsi" w:hint="eastAsia"/>
          <w:sz w:val="18"/>
          <w:szCs w:val="18"/>
        </w:rPr>
        <w:t>이다</w:t>
      </w:r>
      <w:r w:rsidR="00E53DFC">
        <w:rPr>
          <w:rFonts w:asciiTheme="majorHAnsi" w:eastAsiaTheme="majorHAnsi" w:hAnsiTheme="majorHAnsi" w:hint="eastAsia"/>
          <w:sz w:val="18"/>
          <w:szCs w:val="18"/>
        </w:rPr>
        <w:t xml:space="preserve">. </w:t>
      </w:r>
    </w:p>
    <w:p w14:paraId="67946323" w14:textId="020D32EF" w:rsidR="001E0C85" w:rsidRPr="001E0C85" w:rsidRDefault="00AB247A" w:rsidP="001E0C85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>.</w:t>
      </w:r>
    </w:p>
    <w:p w14:paraId="42AC2489" w14:textId="7FAC06AD" w:rsidR="001E0C85" w:rsidRPr="00E53DFC" w:rsidRDefault="001E0C85" w:rsidP="001E0C85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2. 각 점을 하나씩 추가</w:t>
      </w:r>
      <w:r w:rsidR="00AB247A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해</w:t>
      </w: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Delaunay </w:t>
      </w:r>
      <w:r w:rsidR="00AB247A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Triang</w:t>
      </w:r>
      <w:r w:rsidR="00297B17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ul</w:t>
      </w:r>
      <w:r w:rsidR="00AB247A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ar를</w:t>
      </w: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구성</w:t>
      </w:r>
      <w:r w:rsidR="00AB247A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1E026593" w14:textId="77777777" w:rsidR="00D563F7" w:rsidRDefault="003878CA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3878CA">
        <w:rPr>
          <w:rFonts w:asciiTheme="majorHAnsi" w:eastAsiaTheme="majorHAnsi" w:hAnsiTheme="majorHAnsi"/>
          <w:sz w:val="18"/>
          <w:szCs w:val="18"/>
        </w:rPr>
        <w:t xml:space="preserve">For each point p in P: </w:t>
      </w:r>
    </w:p>
    <w:p w14:paraId="440D6187" w14:textId="37B4BDEC" w:rsidR="003878CA" w:rsidRDefault="00AF6021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D563F7" w:rsidRPr="001E0C85">
        <w:rPr>
          <w:rFonts w:asciiTheme="majorHAnsi" w:eastAsiaTheme="majorHAnsi" w:hAnsiTheme="majorHAnsi"/>
          <w:sz w:val="18"/>
          <w:szCs w:val="18"/>
        </w:rPr>
        <w:t>Delaunay</w:t>
      </w:r>
      <w:proofErr w:type="gramEnd"/>
      <w:r w:rsidR="00D563F7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D563F7" w:rsidRPr="001E0C85">
        <w:rPr>
          <w:rFonts w:asciiTheme="majorHAnsi" w:eastAsiaTheme="majorHAnsi" w:hAnsiTheme="majorHAnsi"/>
          <w:sz w:val="18"/>
          <w:szCs w:val="18"/>
        </w:rPr>
        <w:t>Triangulation</w:t>
      </w:r>
      <w:r w:rsidR="00D563F7" w:rsidRPr="003878CA">
        <w:rPr>
          <w:rFonts w:asciiTheme="majorHAnsi" w:eastAsiaTheme="majorHAnsi" w:hAnsiTheme="majorHAnsi"/>
          <w:sz w:val="18"/>
          <w:szCs w:val="18"/>
        </w:rPr>
        <w:t xml:space="preserve"> </w:t>
      </w:r>
      <w:r w:rsidR="00D563F7">
        <w:rPr>
          <w:rFonts w:asciiTheme="majorHAnsi" w:eastAsiaTheme="majorHAnsi" w:hAnsiTheme="majorHAnsi" w:hint="eastAsia"/>
          <w:sz w:val="18"/>
          <w:szCs w:val="18"/>
        </w:rPr>
        <w:t xml:space="preserve">내 </w:t>
      </w:r>
      <w:r w:rsidR="00D563F7" w:rsidRPr="003878CA">
        <w:rPr>
          <w:rFonts w:asciiTheme="majorHAnsi" w:eastAsiaTheme="majorHAnsi" w:hAnsiTheme="majorHAnsi"/>
          <w:sz w:val="18"/>
          <w:szCs w:val="18"/>
        </w:rPr>
        <w:t>점 p를 순차적으로</w:t>
      </w:r>
      <w:r w:rsidR="00D563F7">
        <w:rPr>
          <w:rFonts w:asciiTheme="majorHAnsi" w:eastAsiaTheme="majorHAnsi" w:hAnsiTheme="majorHAnsi" w:hint="eastAsia"/>
          <w:sz w:val="18"/>
          <w:szCs w:val="18"/>
        </w:rPr>
        <w:t xml:space="preserve"> 돈다.</w:t>
      </w:r>
      <w:r w:rsidR="003878CA" w:rsidRPr="003878CA">
        <w:rPr>
          <w:rFonts w:asciiTheme="majorHAnsi" w:eastAsiaTheme="majorHAnsi" w:hAnsiTheme="majorHAnsi"/>
          <w:sz w:val="18"/>
          <w:szCs w:val="18"/>
        </w:rPr>
        <w:t xml:space="preserve"> </w:t>
      </w:r>
    </w:p>
    <w:p w14:paraId="50634764" w14:textId="56DA233C" w:rsidR="003878CA" w:rsidRPr="003878CA" w:rsidRDefault="003878CA" w:rsidP="00364187">
      <w:pPr>
        <w:spacing w:after="0"/>
        <w:ind w:firstLineChars="100" w:firstLine="180"/>
        <w:rPr>
          <w:rFonts w:asciiTheme="majorHAnsi" w:eastAsiaTheme="majorHAnsi" w:hAnsiTheme="majorHAnsi"/>
          <w:sz w:val="18"/>
          <w:szCs w:val="18"/>
        </w:rPr>
      </w:pPr>
      <w:proofErr w:type="spellStart"/>
      <w:r w:rsidRPr="003878CA">
        <w:rPr>
          <w:rFonts w:asciiTheme="majorHAnsi" w:eastAsiaTheme="majorHAnsi" w:hAnsiTheme="majorHAnsi"/>
          <w:sz w:val="18"/>
          <w:szCs w:val="18"/>
        </w:rPr>
        <w:t>bad_triangles</w:t>
      </w:r>
      <w:proofErr w:type="spellEnd"/>
      <w:r w:rsidRPr="003878CA">
        <w:rPr>
          <w:rFonts w:asciiTheme="majorHAnsi" w:eastAsiaTheme="majorHAnsi" w:hAnsiTheme="majorHAnsi"/>
          <w:sz w:val="18"/>
          <w:szCs w:val="18"/>
        </w:rPr>
        <w:t xml:space="preserve"> = </w:t>
      </w:r>
      <w:r w:rsidR="00937C26">
        <w:rPr>
          <w:rFonts w:asciiTheme="majorHAnsi" w:eastAsiaTheme="majorHAnsi" w:hAnsiTheme="majorHAnsi" w:hint="eastAsia"/>
          <w:sz w:val="18"/>
          <w:szCs w:val="18"/>
        </w:rPr>
        <w:t>empty list</w:t>
      </w:r>
      <w:r w:rsidRPr="003878CA">
        <w:rPr>
          <w:rFonts w:asciiTheme="majorHAnsi" w:eastAsiaTheme="majorHAnsi" w:hAnsiTheme="majorHAnsi"/>
          <w:sz w:val="18"/>
          <w:szCs w:val="18"/>
        </w:rPr>
        <w:t xml:space="preserve"> </w:t>
      </w:r>
    </w:p>
    <w:p w14:paraId="0BB6AEE2" w14:textId="7BEA1A8F" w:rsidR="003878CA" w:rsidRPr="00D563F7" w:rsidRDefault="00AF6021" w:rsidP="003878CA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D563F7" w:rsidRPr="003878CA">
        <w:rPr>
          <w:rFonts w:asciiTheme="majorHAnsi" w:eastAsiaTheme="majorHAnsi" w:hAnsiTheme="majorHAnsi"/>
          <w:sz w:val="18"/>
          <w:szCs w:val="18"/>
        </w:rPr>
        <w:t>Delaunay</w:t>
      </w:r>
      <w:proofErr w:type="gramEnd"/>
      <w:r w:rsidR="00D563F7" w:rsidRPr="003878CA">
        <w:rPr>
          <w:rFonts w:asciiTheme="majorHAnsi" w:eastAsiaTheme="majorHAnsi" w:hAnsiTheme="majorHAnsi"/>
          <w:sz w:val="18"/>
          <w:szCs w:val="18"/>
        </w:rPr>
        <w:t xml:space="preserve"> 조건을 위반하는 삼각형 리스트</w:t>
      </w:r>
      <w:r w:rsidR="00D563F7">
        <w:rPr>
          <w:rFonts w:asciiTheme="majorHAnsi" w:eastAsiaTheme="majorHAnsi" w:hAnsiTheme="majorHAnsi" w:hint="eastAsia"/>
          <w:sz w:val="18"/>
          <w:szCs w:val="18"/>
        </w:rPr>
        <w:t>를</w:t>
      </w:r>
      <w:r w:rsidR="00D563F7" w:rsidRPr="003878CA">
        <w:rPr>
          <w:rFonts w:asciiTheme="majorHAnsi" w:eastAsiaTheme="majorHAnsi" w:hAnsiTheme="majorHAnsi"/>
          <w:sz w:val="18"/>
          <w:szCs w:val="18"/>
        </w:rPr>
        <w:t xml:space="preserve"> 초기화</w:t>
      </w:r>
      <w:r w:rsidR="00D563F7"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7A5FC8A0" w14:textId="06A70C82" w:rsidR="003878CA" w:rsidRDefault="003878CA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3878CA">
        <w:rPr>
          <w:rFonts w:asciiTheme="majorHAnsi" w:eastAsiaTheme="majorHAnsi" w:hAnsiTheme="majorHAnsi"/>
          <w:sz w:val="18"/>
          <w:szCs w:val="18"/>
        </w:rPr>
        <w:t xml:space="preserve">    For each triangle t in triangles:  </w:t>
      </w:r>
    </w:p>
    <w:p w14:paraId="4A18E85B" w14:textId="23B6D199" w:rsidR="00AF6021" w:rsidRPr="003878CA" w:rsidRDefault="00AF6021" w:rsidP="003878CA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3878CA">
        <w:rPr>
          <w:rFonts w:asciiTheme="majorHAnsi" w:eastAsiaTheme="majorHAnsi" w:hAnsiTheme="majorHAnsi"/>
          <w:sz w:val="18"/>
          <w:szCs w:val="18"/>
        </w:rPr>
        <w:t>기존</w:t>
      </w:r>
      <w:proofErr w:type="gramEnd"/>
      <w:r w:rsidRPr="003878CA">
        <w:rPr>
          <w:rFonts w:asciiTheme="majorHAnsi" w:eastAsiaTheme="majorHAnsi" w:hAnsiTheme="majorHAnsi"/>
          <w:sz w:val="18"/>
          <w:szCs w:val="18"/>
        </w:rPr>
        <w:t xml:space="preserve"> 삼각형들을 순회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58B3B969" w14:textId="77777777" w:rsidR="00AF6021" w:rsidRDefault="003878CA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3878CA">
        <w:rPr>
          <w:rFonts w:asciiTheme="majorHAnsi" w:eastAsiaTheme="majorHAnsi" w:hAnsiTheme="majorHAnsi"/>
          <w:sz w:val="18"/>
          <w:szCs w:val="18"/>
        </w:rPr>
        <w:t xml:space="preserve">        If </w:t>
      </w:r>
      <w:proofErr w:type="spellStart"/>
      <w:r w:rsidRPr="003878CA">
        <w:rPr>
          <w:rFonts w:asciiTheme="majorHAnsi" w:eastAsiaTheme="majorHAnsi" w:hAnsiTheme="majorHAnsi"/>
          <w:sz w:val="18"/>
          <w:szCs w:val="18"/>
        </w:rPr>
        <w:t>circumcircle_</w:t>
      </w:r>
      <w:proofErr w:type="gramStart"/>
      <w:r w:rsidRPr="003878CA">
        <w:rPr>
          <w:rFonts w:asciiTheme="majorHAnsi" w:eastAsiaTheme="majorHAnsi" w:hAnsiTheme="majorHAnsi"/>
          <w:sz w:val="18"/>
          <w:szCs w:val="18"/>
        </w:rPr>
        <w:t>contains</w:t>
      </w:r>
      <w:proofErr w:type="spellEnd"/>
      <w:r w:rsidRPr="003878CA">
        <w:rPr>
          <w:rFonts w:asciiTheme="majorHAnsi" w:eastAsiaTheme="majorHAnsi" w:hAnsiTheme="majorHAnsi"/>
          <w:sz w:val="18"/>
          <w:szCs w:val="18"/>
        </w:rPr>
        <w:t>(</w:t>
      </w:r>
      <w:proofErr w:type="gramEnd"/>
      <w:r w:rsidRPr="003878CA">
        <w:rPr>
          <w:rFonts w:asciiTheme="majorHAnsi" w:eastAsiaTheme="majorHAnsi" w:hAnsiTheme="majorHAnsi"/>
          <w:sz w:val="18"/>
          <w:szCs w:val="18"/>
        </w:rPr>
        <w:t xml:space="preserve">t, p):  </w:t>
      </w:r>
    </w:p>
    <w:p w14:paraId="47A088A0" w14:textId="0D4DFD70" w:rsidR="003878CA" w:rsidRPr="003878CA" w:rsidRDefault="00AF6021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3878CA" w:rsidRPr="003878CA">
        <w:rPr>
          <w:rFonts w:asciiTheme="majorHAnsi" w:eastAsiaTheme="majorHAnsi" w:hAnsiTheme="majorHAnsi"/>
          <w:sz w:val="18"/>
          <w:szCs w:val="18"/>
        </w:rPr>
        <w:t>t</w:t>
      </w:r>
      <w:proofErr w:type="gramEnd"/>
      <w:r w:rsidR="003878CA" w:rsidRPr="003878CA">
        <w:rPr>
          <w:rFonts w:asciiTheme="majorHAnsi" w:eastAsiaTheme="majorHAnsi" w:hAnsiTheme="majorHAnsi"/>
          <w:sz w:val="18"/>
          <w:szCs w:val="18"/>
        </w:rPr>
        <w:t xml:space="preserve">의 외접원에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점 </w:t>
      </w:r>
      <w:r w:rsidR="003878CA" w:rsidRPr="003878CA">
        <w:rPr>
          <w:rFonts w:asciiTheme="majorHAnsi" w:eastAsiaTheme="majorHAnsi" w:hAnsiTheme="majorHAnsi"/>
          <w:sz w:val="18"/>
          <w:szCs w:val="18"/>
        </w:rPr>
        <w:t>p가 포함되는지 확인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2D8A6DA8" w14:textId="08218F14" w:rsidR="00AF6021" w:rsidRDefault="003878CA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3878CA">
        <w:rPr>
          <w:rFonts w:asciiTheme="majorHAnsi" w:eastAsiaTheme="majorHAnsi" w:hAnsiTheme="majorHAnsi"/>
          <w:sz w:val="18"/>
          <w:szCs w:val="18"/>
        </w:rPr>
        <w:t xml:space="preserve">            </w:t>
      </w:r>
      <w:proofErr w:type="gramStart"/>
      <w:r w:rsidR="00E53DFC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proofErr w:type="spellStart"/>
      <w:r w:rsidRPr="003878CA">
        <w:rPr>
          <w:rFonts w:asciiTheme="majorHAnsi" w:eastAsiaTheme="majorHAnsi" w:hAnsiTheme="majorHAnsi"/>
          <w:sz w:val="18"/>
          <w:szCs w:val="18"/>
        </w:rPr>
        <w:t>bad</w:t>
      </w:r>
      <w:proofErr w:type="gramEnd"/>
      <w:r w:rsidRPr="003878CA">
        <w:rPr>
          <w:rFonts w:asciiTheme="majorHAnsi" w:eastAsiaTheme="majorHAnsi" w:hAnsiTheme="majorHAnsi"/>
          <w:sz w:val="18"/>
          <w:szCs w:val="18"/>
        </w:rPr>
        <w:t>_triangles</w:t>
      </w:r>
      <w:proofErr w:type="spellEnd"/>
      <w:r w:rsidRPr="003878CA">
        <w:rPr>
          <w:rFonts w:asciiTheme="majorHAnsi" w:eastAsiaTheme="majorHAnsi" w:hAnsiTheme="majorHAnsi"/>
          <w:sz w:val="18"/>
          <w:szCs w:val="18"/>
        </w:rPr>
        <w:t>에 t</w:t>
      </w:r>
      <w:r w:rsidR="00E53DFC">
        <w:rPr>
          <w:rFonts w:asciiTheme="majorHAnsi" w:eastAsiaTheme="majorHAnsi" w:hAnsiTheme="majorHAnsi" w:hint="eastAsia"/>
          <w:sz w:val="18"/>
          <w:szCs w:val="18"/>
        </w:rPr>
        <w:t>를</w:t>
      </w:r>
      <w:r w:rsidRPr="003878CA">
        <w:rPr>
          <w:rFonts w:asciiTheme="majorHAnsi" w:eastAsiaTheme="majorHAnsi" w:hAnsiTheme="majorHAnsi"/>
          <w:sz w:val="18"/>
          <w:szCs w:val="18"/>
        </w:rPr>
        <w:t xml:space="preserve"> 추가</w:t>
      </w:r>
      <w:r w:rsidR="00E53DFC">
        <w:rPr>
          <w:rFonts w:asciiTheme="majorHAnsi" w:eastAsiaTheme="majorHAnsi" w:hAnsiTheme="majorHAnsi" w:hint="eastAsia"/>
          <w:sz w:val="18"/>
          <w:szCs w:val="18"/>
        </w:rPr>
        <w:t>한다.</w:t>
      </w:r>
      <w:r w:rsidRPr="003878CA">
        <w:rPr>
          <w:rFonts w:asciiTheme="majorHAnsi" w:eastAsiaTheme="majorHAnsi" w:hAnsiTheme="majorHAnsi"/>
          <w:sz w:val="18"/>
          <w:szCs w:val="18"/>
        </w:rPr>
        <w:t xml:space="preserve">  </w:t>
      </w:r>
    </w:p>
    <w:p w14:paraId="793E43B0" w14:textId="1B4802B5" w:rsidR="00297B17" w:rsidRDefault="00AF6021" w:rsidP="003878CA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3878CA" w:rsidRPr="003878CA">
        <w:rPr>
          <w:rFonts w:asciiTheme="majorHAnsi" w:eastAsiaTheme="majorHAnsi" w:hAnsiTheme="majorHAnsi"/>
          <w:sz w:val="18"/>
          <w:szCs w:val="18"/>
        </w:rPr>
        <w:t>조건을</w:t>
      </w:r>
      <w:proofErr w:type="gramEnd"/>
      <w:r w:rsidR="003878CA" w:rsidRPr="003878CA">
        <w:rPr>
          <w:rFonts w:asciiTheme="majorHAnsi" w:eastAsiaTheme="majorHAnsi" w:hAnsiTheme="majorHAnsi"/>
          <w:sz w:val="18"/>
          <w:szCs w:val="18"/>
        </w:rPr>
        <w:t xml:space="preserve"> 위반하는 삼각형을 </w:t>
      </w:r>
      <w:proofErr w:type="spellStart"/>
      <w:r w:rsidR="003878CA" w:rsidRPr="003878CA">
        <w:rPr>
          <w:rFonts w:asciiTheme="majorHAnsi" w:eastAsiaTheme="majorHAnsi" w:hAnsiTheme="majorHAnsi"/>
          <w:sz w:val="18"/>
          <w:szCs w:val="18"/>
        </w:rPr>
        <w:t>bad_triangles</w:t>
      </w:r>
      <w:proofErr w:type="spellEnd"/>
      <w:r w:rsidR="003878CA" w:rsidRPr="003878CA">
        <w:rPr>
          <w:rFonts w:asciiTheme="majorHAnsi" w:eastAsiaTheme="majorHAnsi" w:hAnsiTheme="majorHAnsi"/>
          <w:sz w:val="18"/>
          <w:szCs w:val="18"/>
        </w:rPr>
        <w:t>에 추가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  <w:r w:rsidR="001E0C85" w:rsidRPr="001E0C85">
        <w:rPr>
          <w:rFonts w:asciiTheme="majorHAnsi" w:eastAsiaTheme="majorHAnsi" w:hAnsiTheme="majorHAnsi"/>
          <w:sz w:val="18"/>
          <w:szCs w:val="18"/>
        </w:rPr>
        <w:t xml:space="preserve">          </w:t>
      </w:r>
    </w:p>
    <w:p w14:paraId="77588D7B" w14:textId="77777777" w:rsidR="00297B17" w:rsidRPr="00AF6021" w:rsidRDefault="00297B17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14:paraId="4959B41F" w14:textId="27B75104" w:rsidR="001E0C85" w:rsidRPr="00E53DFC" w:rsidRDefault="001E0C85" w:rsidP="001E0C85">
      <w:pPr>
        <w:spacing w:after="0"/>
        <w:rPr>
          <w:rFonts w:asciiTheme="majorHAnsi" w:eastAsiaTheme="majorHAnsi" w:hAnsiTheme="majorHAnsi" w:hint="eastAsia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3. </w:t>
      </w:r>
      <w:proofErr w:type="spellStart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bad_triangles</w:t>
      </w:r>
      <w:proofErr w:type="spellEnd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에서 중복되지 않은 경계 </w:t>
      </w:r>
      <w:proofErr w:type="spellStart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에지를</w:t>
      </w:r>
      <w:proofErr w:type="spellEnd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찾</w:t>
      </w:r>
      <w:r w:rsidR="00AF6021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는다.</w:t>
      </w:r>
    </w:p>
    <w:p w14:paraId="115FE221" w14:textId="38606DE8" w:rsidR="001E0C85" w:rsidRPr="001E0C85" w:rsidRDefault="001E0C85" w:rsidP="001E0C85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edge_count</w:t>
      </w:r>
      <w:proofErr w:type="spellEnd"/>
      <w:r w:rsidRPr="001E0C85">
        <w:rPr>
          <w:rFonts w:asciiTheme="majorHAnsi" w:eastAsiaTheme="majorHAnsi" w:hAnsiTheme="majorHAnsi"/>
          <w:sz w:val="18"/>
          <w:szCs w:val="18"/>
        </w:rPr>
        <w:t xml:space="preserve"> = </w:t>
      </w:r>
      <w:r w:rsidR="00937C26">
        <w:rPr>
          <w:rFonts w:asciiTheme="majorHAnsi" w:eastAsiaTheme="majorHAnsi" w:hAnsiTheme="majorHAnsi" w:hint="eastAsia"/>
          <w:sz w:val="18"/>
          <w:szCs w:val="18"/>
        </w:rPr>
        <w:t>empty dictionary</w:t>
      </w:r>
    </w:p>
    <w:p w14:paraId="2672CFCD" w14:textId="2F2DEEAD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For each triangle t in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bad_triangles</w:t>
      </w:r>
      <w:proofErr w:type="spellEnd"/>
      <w:r w:rsidRPr="001E0C85">
        <w:rPr>
          <w:rFonts w:asciiTheme="majorHAnsi" w:eastAsiaTheme="majorHAnsi" w:hAnsiTheme="majorHAnsi"/>
          <w:sz w:val="18"/>
          <w:szCs w:val="18"/>
        </w:rPr>
        <w:t>:</w:t>
      </w:r>
    </w:p>
    <w:p w14:paraId="1D9AADB6" w14:textId="1A324317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For each edge e of triangle t:</w:t>
      </w:r>
    </w:p>
    <w:p w14:paraId="5206E879" w14:textId="6ED28259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</w:t>
      </w:r>
      <w:r w:rsidR="00CF23E2">
        <w:rPr>
          <w:rFonts w:asciiTheme="majorHAnsi" w:eastAsiaTheme="majorHAnsi" w:hAnsiTheme="majorHAnsi" w:hint="eastAsia"/>
          <w:sz w:val="18"/>
          <w:szCs w:val="18"/>
        </w:rPr>
        <w:t xml:space="preserve">      </w:t>
      </w:r>
      <w:proofErr w:type="gramStart"/>
      <w:r w:rsidR="00CF23E2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1E0C85">
        <w:rPr>
          <w:rFonts w:asciiTheme="majorHAnsi" w:eastAsiaTheme="majorHAnsi" w:hAnsiTheme="majorHAnsi"/>
          <w:sz w:val="18"/>
          <w:szCs w:val="18"/>
        </w:rPr>
        <w:t>e</w:t>
      </w:r>
      <w:proofErr w:type="gramEnd"/>
      <w:r w:rsidRPr="001E0C85">
        <w:rPr>
          <w:rFonts w:asciiTheme="majorHAnsi" w:eastAsiaTheme="majorHAnsi" w:hAnsiTheme="majorHAnsi"/>
          <w:sz w:val="18"/>
          <w:szCs w:val="18"/>
        </w:rPr>
        <w:t>를 정렬</w:t>
      </w:r>
      <w:r w:rsidR="00CF23E2">
        <w:rPr>
          <w:rFonts w:asciiTheme="majorHAnsi" w:eastAsiaTheme="majorHAnsi" w:hAnsiTheme="majorHAnsi" w:hint="eastAsia"/>
          <w:sz w:val="18"/>
          <w:szCs w:val="18"/>
        </w:rPr>
        <w:t>해</w:t>
      </w:r>
      <w:r w:rsidRPr="001E0C85">
        <w:rPr>
          <w:rFonts w:asciiTheme="majorHAnsi" w:eastAsiaTheme="majorHAnsi" w:hAnsiTheme="majorHAnsi"/>
          <w:sz w:val="18"/>
          <w:szCs w:val="18"/>
        </w:rPr>
        <w:t xml:space="preserve"> 일관된 방향으로 저</w:t>
      </w:r>
      <w:r w:rsidR="00CF23E2">
        <w:rPr>
          <w:rFonts w:asciiTheme="majorHAnsi" w:eastAsiaTheme="majorHAnsi" w:hAnsiTheme="majorHAnsi" w:hint="eastAsia"/>
          <w:sz w:val="18"/>
          <w:szCs w:val="18"/>
        </w:rPr>
        <w:t>장한다.</w:t>
      </w:r>
    </w:p>
    <w:p w14:paraId="6E113D20" w14:textId="2143B33F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If e가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edge_count</w:t>
      </w:r>
      <w:proofErr w:type="spellEnd"/>
      <w:r w:rsidRPr="001E0C85">
        <w:rPr>
          <w:rFonts w:asciiTheme="majorHAnsi" w:eastAsiaTheme="majorHAnsi" w:hAnsiTheme="majorHAnsi"/>
          <w:sz w:val="18"/>
          <w:szCs w:val="18"/>
        </w:rPr>
        <w:t>에 존재하면:</w:t>
      </w:r>
    </w:p>
    <w:p w14:paraId="2662E64B" w14:textId="705C69B7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  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edge_count</w:t>
      </w:r>
      <w:proofErr w:type="spellEnd"/>
      <w:r w:rsidRPr="001E0C85">
        <w:rPr>
          <w:rFonts w:asciiTheme="majorHAnsi" w:eastAsiaTheme="majorHAnsi" w:hAnsiTheme="majorHAnsi"/>
          <w:sz w:val="18"/>
          <w:szCs w:val="18"/>
        </w:rPr>
        <w:t>[e] += 1</w:t>
      </w:r>
    </w:p>
    <w:p w14:paraId="3B2993DA" w14:textId="12FAEDB7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Else:</w:t>
      </w:r>
    </w:p>
    <w:p w14:paraId="0E8F464C" w14:textId="439E1C89" w:rsidR="001E0C85" w:rsidRPr="001E0C85" w:rsidRDefault="001E0C85" w:rsidP="001E0C85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  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edge_count</w:t>
      </w:r>
      <w:proofErr w:type="spellEnd"/>
      <w:r w:rsidRPr="001E0C85">
        <w:rPr>
          <w:rFonts w:asciiTheme="majorHAnsi" w:eastAsiaTheme="majorHAnsi" w:hAnsiTheme="majorHAnsi"/>
          <w:sz w:val="18"/>
          <w:szCs w:val="18"/>
        </w:rPr>
        <w:t>[e] = 1</w:t>
      </w:r>
    </w:p>
    <w:p w14:paraId="1A5FADA5" w14:textId="66D481A4" w:rsidR="00CB4469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 </w:t>
      </w:r>
      <w:r w:rsidR="008114DB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937C26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proofErr w:type="gramStart"/>
      <w:r w:rsidR="008114DB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1E0C85">
        <w:rPr>
          <w:rFonts w:asciiTheme="majorHAnsi" w:eastAsiaTheme="majorHAnsi" w:hAnsiTheme="majorHAnsi"/>
          <w:sz w:val="18"/>
          <w:szCs w:val="18"/>
        </w:rPr>
        <w:t>count</w:t>
      </w:r>
      <w:proofErr w:type="gramEnd"/>
      <w:r w:rsidRPr="001E0C85">
        <w:rPr>
          <w:rFonts w:asciiTheme="majorHAnsi" w:eastAsiaTheme="majorHAnsi" w:hAnsiTheme="majorHAnsi"/>
          <w:sz w:val="18"/>
          <w:szCs w:val="18"/>
        </w:rPr>
        <w:t xml:space="preserve">가 1인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에지를</w:t>
      </w:r>
      <w:proofErr w:type="spellEnd"/>
      <w:r w:rsidRPr="001E0C85">
        <w:rPr>
          <w:rFonts w:asciiTheme="majorHAnsi" w:eastAsiaTheme="majorHAnsi" w:hAnsiTheme="majorHAnsi"/>
          <w:sz w:val="18"/>
          <w:szCs w:val="18"/>
        </w:rPr>
        <w:t xml:space="preserve"> </w:t>
      </w:r>
      <w:r w:rsidR="00CB4469">
        <w:rPr>
          <w:rFonts w:asciiTheme="majorHAnsi" w:eastAsiaTheme="majorHAnsi" w:hAnsiTheme="majorHAnsi" w:hint="eastAsia"/>
          <w:sz w:val="18"/>
          <w:szCs w:val="18"/>
        </w:rPr>
        <w:t>경계 에지 집합</w:t>
      </w:r>
      <w:r w:rsidRPr="001E0C85">
        <w:rPr>
          <w:rFonts w:asciiTheme="majorHAnsi" w:eastAsiaTheme="majorHAnsi" w:hAnsiTheme="majorHAnsi"/>
          <w:sz w:val="18"/>
          <w:szCs w:val="18"/>
        </w:rPr>
        <w:t>에 추가</w:t>
      </w:r>
      <w:r w:rsidR="00CB4469">
        <w:rPr>
          <w:rFonts w:asciiTheme="majorHAnsi" w:eastAsiaTheme="majorHAnsi" w:hAnsiTheme="majorHAnsi" w:hint="eastAsia"/>
          <w:sz w:val="18"/>
          <w:szCs w:val="18"/>
        </w:rPr>
        <w:t>한다.</w:t>
      </w:r>
      <w:r w:rsidRPr="001E0C85">
        <w:rPr>
          <w:rFonts w:asciiTheme="majorHAnsi" w:eastAsiaTheme="majorHAnsi" w:hAnsiTheme="majorHAnsi"/>
          <w:sz w:val="18"/>
          <w:szCs w:val="18"/>
        </w:rPr>
        <w:t xml:space="preserve"> </w:t>
      </w:r>
    </w:p>
    <w:p w14:paraId="4F066745" w14:textId="77777777" w:rsidR="00E53DFC" w:rsidRDefault="00E53DFC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14:paraId="00CF63E0" w14:textId="7D0ACEFF" w:rsidR="001E0C85" w:rsidRPr="00E53DFC" w:rsidRDefault="001E0C85" w:rsidP="001E0C85">
      <w:pPr>
        <w:spacing w:after="0"/>
        <w:rPr>
          <w:rFonts w:asciiTheme="majorHAnsi" w:eastAsiaTheme="majorHAnsi" w:hAnsiTheme="majorHAnsi" w:hint="eastAsia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/>
          <w:b/>
          <w:bCs/>
          <w:sz w:val="18"/>
          <w:szCs w:val="18"/>
        </w:rPr>
        <w:lastRenderedPageBreak/>
        <w:t>4. b</w:t>
      </w:r>
      <w:proofErr w:type="spellStart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ad_triangles</w:t>
      </w:r>
      <w:proofErr w:type="spellEnd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</w:t>
      </w:r>
      <w:r w:rsidR="00CB4469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list</w:t>
      </w: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에 포함된 모든 삼각형을 triangles에서 제거</w:t>
      </w:r>
      <w:r w:rsidR="00CB4469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2F3725F9" w14:textId="008D9CC4" w:rsidR="001E0C85" w:rsidRPr="00E53DFC" w:rsidRDefault="001E0C85" w:rsidP="001E0C85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5. polygon의 경계 </w:t>
      </w:r>
      <w:proofErr w:type="spellStart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에지와</w:t>
      </w:r>
      <w:proofErr w:type="spellEnd"/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새로운 점 p를 사용</w:t>
      </w:r>
      <w:r w:rsidR="00CB4469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해</w:t>
      </w: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새로운 삼각형</w:t>
      </w:r>
      <w:r w:rsidR="00CB4469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을</w:t>
      </w: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 xml:space="preserve"> 생성</w:t>
      </w:r>
      <w:r w:rsidR="00CB4469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71B891A1" w14:textId="77777777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 For each edge e in polygon:</w:t>
      </w:r>
    </w:p>
    <w:p w14:paraId="50B7C077" w14:textId="036EF8F1" w:rsidR="001E0C85" w:rsidRP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     </w:t>
      </w:r>
      <w:proofErr w:type="gramStart"/>
      <w:r w:rsidR="00E53DFC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1E0C85">
        <w:rPr>
          <w:rFonts w:asciiTheme="majorHAnsi" w:eastAsiaTheme="majorHAnsi" w:hAnsiTheme="majorHAnsi"/>
          <w:sz w:val="18"/>
          <w:szCs w:val="18"/>
        </w:rPr>
        <w:t>새로운</w:t>
      </w:r>
      <w:proofErr w:type="gramEnd"/>
      <w:r w:rsidRPr="001E0C85">
        <w:rPr>
          <w:rFonts w:asciiTheme="majorHAnsi" w:eastAsiaTheme="majorHAnsi" w:hAnsiTheme="majorHAnsi"/>
          <w:sz w:val="18"/>
          <w:szCs w:val="18"/>
        </w:rPr>
        <w:t xml:space="preserve"> 삼각형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new_triangle</w:t>
      </w:r>
      <w:proofErr w:type="spellEnd"/>
      <w:r w:rsidR="00E53DFC">
        <w:rPr>
          <w:rFonts w:asciiTheme="majorHAnsi" w:eastAsiaTheme="majorHAnsi" w:hAnsiTheme="majorHAnsi" w:hint="eastAsia"/>
          <w:sz w:val="18"/>
          <w:szCs w:val="18"/>
        </w:rPr>
        <w:t>를 생성한다.</w:t>
      </w:r>
    </w:p>
    <w:p w14:paraId="4D8807F3" w14:textId="109C3430" w:rsidR="001E0C85" w:rsidRDefault="001E0C85" w:rsidP="001E0C85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1E0C85">
        <w:rPr>
          <w:rFonts w:asciiTheme="majorHAnsi" w:eastAsiaTheme="majorHAnsi" w:hAnsiTheme="majorHAnsi"/>
          <w:sz w:val="18"/>
          <w:szCs w:val="18"/>
        </w:rPr>
        <w:t xml:space="preserve">                  </w:t>
      </w:r>
      <w:proofErr w:type="gramStart"/>
      <w:r w:rsidR="00E53DFC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1E0C85">
        <w:rPr>
          <w:rFonts w:asciiTheme="majorHAnsi" w:eastAsiaTheme="majorHAnsi" w:hAnsiTheme="majorHAnsi"/>
          <w:sz w:val="18"/>
          <w:szCs w:val="18"/>
        </w:rPr>
        <w:t>triangles</w:t>
      </w:r>
      <w:proofErr w:type="gramEnd"/>
      <w:r w:rsidRPr="001E0C85">
        <w:rPr>
          <w:rFonts w:asciiTheme="majorHAnsi" w:eastAsiaTheme="majorHAnsi" w:hAnsiTheme="majorHAnsi"/>
          <w:sz w:val="18"/>
          <w:szCs w:val="18"/>
        </w:rPr>
        <w:t xml:space="preserve">에 </w:t>
      </w:r>
      <w:proofErr w:type="spellStart"/>
      <w:r w:rsidRPr="001E0C85">
        <w:rPr>
          <w:rFonts w:asciiTheme="majorHAnsi" w:eastAsiaTheme="majorHAnsi" w:hAnsiTheme="majorHAnsi"/>
          <w:sz w:val="18"/>
          <w:szCs w:val="18"/>
        </w:rPr>
        <w:t>new_triangle</w:t>
      </w:r>
      <w:proofErr w:type="spellEnd"/>
      <w:r w:rsidR="00E53DFC">
        <w:rPr>
          <w:rFonts w:asciiTheme="majorHAnsi" w:eastAsiaTheme="majorHAnsi" w:hAnsiTheme="majorHAnsi" w:hint="eastAsia"/>
          <w:sz w:val="18"/>
          <w:szCs w:val="18"/>
        </w:rPr>
        <w:t>을</w:t>
      </w:r>
      <w:r w:rsidRPr="001E0C85">
        <w:rPr>
          <w:rFonts w:asciiTheme="majorHAnsi" w:eastAsiaTheme="majorHAnsi" w:hAnsiTheme="majorHAnsi"/>
          <w:sz w:val="18"/>
          <w:szCs w:val="18"/>
        </w:rPr>
        <w:t xml:space="preserve"> 추가</w:t>
      </w:r>
      <w:r w:rsidR="00E53DFC"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011BD87C" w14:textId="77777777" w:rsidR="00E53DFC" w:rsidRPr="001E0C85" w:rsidRDefault="00E53DFC" w:rsidP="001E0C85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</w:p>
    <w:p w14:paraId="76A5DB1A" w14:textId="3F769591" w:rsidR="001E0C85" w:rsidRPr="00E53DFC" w:rsidRDefault="001E0C85" w:rsidP="001E0C85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/>
          <w:b/>
          <w:bCs/>
          <w:sz w:val="18"/>
          <w:szCs w:val="18"/>
        </w:rPr>
        <w:t>6. 초삼각형에 연결된 모든 삼각형을 triangles에서 제거</w:t>
      </w:r>
      <w:r w:rsidR="00E53DFC"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1C050421" w14:textId="077C1D24" w:rsidR="00E53DFC" w:rsidRDefault="00E53DFC" w:rsidP="00E53DFC">
      <w:pPr>
        <w:spacing w:after="0"/>
        <w:ind w:firstLine="132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1E0C85" w:rsidRPr="001E0C85">
        <w:rPr>
          <w:rFonts w:asciiTheme="majorHAnsi" w:eastAsiaTheme="majorHAnsi" w:hAnsiTheme="majorHAnsi"/>
          <w:sz w:val="18"/>
          <w:szCs w:val="18"/>
        </w:rPr>
        <w:t>triangles</w:t>
      </w:r>
      <w:proofErr w:type="gramEnd"/>
      <w:r w:rsidR="001E0C85" w:rsidRPr="001E0C85">
        <w:rPr>
          <w:rFonts w:asciiTheme="majorHAnsi" w:eastAsiaTheme="majorHAnsi" w:hAnsiTheme="majorHAnsi"/>
          <w:sz w:val="18"/>
          <w:szCs w:val="18"/>
        </w:rPr>
        <w:t xml:space="preserve"> </w:t>
      </w:r>
      <w:r>
        <w:rPr>
          <w:rFonts w:asciiTheme="majorHAnsi" w:eastAsiaTheme="majorHAnsi" w:hAnsiTheme="majorHAnsi" w:hint="eastAsia"/>
          <w:sz w:val="18"/>
          <w:szCs w:val="18"/>
        </w:rPr>
        <w:t>list</w:t>
      </w:r>
      <w:r w:rsidR="001E0C85" w:rsidRPr="001E0C85">
        <w:rPr>
          <w:rFonts w:asciiTheme="majorHAnsi" w:eastAsiaTheme="majorHAnsi" w:hAnsiTheme="majorHAnsi"/>
          <w:sz w:val="18"/>
          <w:szCs w:val="18"/>
        </w:rPr>
        <w:t>에서 초삼각형의 꼭짓점과 연결된 삼각형을 제거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30B63884" w14:textId="77777777" w:rsidR="00E53DFC" w:rsidRDefault="00E53DFC" w:rsidP="00E53DFC">
      <w:pPr>
        <w:spacing w:after="0"/>
        <w:ind w:firstLine="132"/>
        <w:rPr>
          <w:rFonts w:asciiTheme="majorHAnsi" w:eastAsiaTheme="majorHAnsi" w:hAnsiTheme="majorHAnsi"/>
          <w:sz w:val="18"/>
          <w:szCs w:val="18"/>
        </w:rPr>
      </w:pPr>
    </w:p>
    <w:p w14:paraId="53FD6941" w14:textId="330D305C" w:rsidR="00411BEC" w:rsidRDefault="00E53DFC" w:rsidP="00E53DFC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7. </w:t>
      </w:r>
      <w:r w:rsidR="001E0C85" w:rsidRPr="00E53DFC">
        <w:rPr>
          <w:rFonts w:asciiTheme="majorHAnsi" w:eastAsiaTheme="majorHAnsi" w:hAnsiTheme="majorHAnsi"/>
          <w:b/>
          <w:bCs/>
          <w:sz w:val="18"/>
          <w:szCs w:val="18"/>
        </w:rPr>
        <w:t>Output: Delaunay 삼각형 리스트 triangles</w:t>
      </w:r>
      <w:r w:rsidRPr="00E53DFC">
        <w:rPr>
          <w:rFonts w:asciiTheme="majorHAnsi" w:eastAsiaTheme="majorHAnsi" w:hAnsiTheme="majorHAnsi" w:hint="eastAsia"/>
          <w:b/>
          <w:bCs/>
          <w:sz w:val="18"/>
          <w:szCs w:val="18"/>
        </w:rPr>
        <w:t>를 출력한다.</w:t>
      </w:r>
    </w:p>
    <w:p w14:paraId="687D7410" w14:textId="77777777" w:rsidR="009043E6" w:rsidRPr="0088210C" w:rsidRDefault="009043E6" w:rsidP="00E53DFC">
      <w:pPr>
        <w:spacing w:after="0"/>
        <w:rPr>
          <w:rFonts w:asciiTheme="majorHAnsi" w:eastAsiaTheme="majorHAnsi" w:hAnsiTheme="majorHAnsi"/>
          <w:b/>
          <w:bCs/>
          <w:szCs w:val="20"/>
        </w:rPr>
      </w:pPr>
    </w:p>
    <w:p w14:paraId="58739CFF" w14:textId="01203078" w:rsidR="0088210C" w:rsidRPr="0088210C" w:rsidRDefault="0088210C" w:rsidP="0088210C">
      <w:pPr>
        <w:spacing w:after="0"/>
        <w:rPr>
          <w:rFonts w:asciiTheme="majorHAnsi" w:eastAsiaTheme="majorHAnsi" w:hAnsiTheme="majorHAnsi"/>
          <w:szCs w:val="20"/>
        </w:rPr>
      </w:pPr>
      <w:r w:rsidRPr="0088210C">
        <w:rPr>
          <w:rFonts w:asciiTheme="majorHAnsi" w:eastAsiaTheme="majorHAnsi" w:hAnsiTheme="majorHAnsi"/>
          <w:szCs w:val="20"/>
        </w:rPr>
        <w:t>Delaunay Triangulation</w:t>
      </w:r>
      <w:r>
        <w:rPr>
          <w:rFonts w:asciiTheme="majorHAnsi" w:eastAsiaTheme="majorHAnsi" w:hAnsiTheme="majorHAnsi" w:hint="eastAsia"/>
          <w:szCs w:val="20"/>
        </w:rPr>
        <w:t xml:space="preserve"> algorithm</w:t>
      </w:r>
      <w:r w:rsidRPr="0088210C">
        <w:rPr>
          <w:rFonts w:asciiTheme="majorHAnsi" w:eastAsiaTheme="majorHAnsi" w:hAnsiTheme="majorHAnsi"/>
          <w:szCs w:val="20"/>
        </w:rPr>
        <w:t>은 모든 점을 포함하는 큰 초삼각형을 생성하고, 점들을 하나씩 추가하면서 조건을 위반하는 삼각형들을 제거</w:t>
      </w:r>
      <w:r>
        <w:rPr>
          <w:rFonts w:asciiTheme="majorHAnsi" w:eastAsiaTheme="majorHAnsi" w:hAnsiTheme="majorHAnsi" w:hint="eastAsia"/>
          <w:szCs w:val="20"/>
        </w:rPr>
        <w:t>해</w:t>
      </w:r>
      <w:r w:rsidRPr="0088210C">
        <w:rPr>
          <w:rFonts w:asciiTheme="majorHAnsi" w:eastAsiaTheme="majorHAnsi" w:hAnsiTheme="majorHAnsi"/>
          <w:szCs w:val="20"/>
        </w:rPr>
        <w:t xml:space="preserve"> 삼각형 구조를 갱신하는 방식으로 진행</w:t>
      </w:r>
      <w:r>
        <w:rPr>
          <w:rFonts w:asciiTheme="majorHAnsi" w:eastAsiaTheme="majorHAnsi" w:hAnsiTheme="majorHAnsi" w:hint="eastAsia"/>
          <w:szCs w:val="20"/>
        </w:rPr>
        <w:t>된</w:t>
      </w:r>
      <w:r w:rsidRPr="0088210C">
        <w:rPr>
          <w:rFonts w:asciiTheme="majorHAnsi" w:eastAsiaTheme="majorHAnsi" w:hAnsiTheme="majorHAnsi"/>
          <w:szCs w:val="20"/>
        </w:rPr>
        <w:t xml:space="preserve">다. 각 점을 추가할 때, 외접원에 포함된 기존 삼각형들을 찾고, 경계 </w:t>
      </w:r>
      <w:r w:rsidR="001B3FD6">
        <w:rPr>
          <w:rFonts w:asciiTheme="majorHAnsi" w:eastAsiaTheme="majorHAnsi" w:hAnsiTheme="majorHAnsi" w:hint="eastAsia"/>
          <w:szCs w:val="20"/>
        </w:rPr>
        <w:t>edge</w:t>
      </w:r>
      <w:r w:rsidRPr="0088210C">
        <w:rPr>
          <w:rFonts w:asciiTheme="majorHAnsi" w:eastAsiaTheme="majorHAnsi" w:hAnsiTheme="majorHAnsi"/>
          <w:szCs w:val="20"/>
        </w:rPr>
        <w:t>로 새로운 삼각형을 생성</w:t>
      </w:r>
      <w:r w:rsidR="001B3FD6">
        <w:rPr>
          <w:rFonts w:asciiTheme="majorHAnsi" w:eastAsiaTheme="majorHAnsi" w:hAnsiTheme="majorHAnsi" w:hint="eastAsia"/>
          <w:szCs w:val="20"/>
        </w:rPr>
        <w:t>해</w:t>
      </w:r>
      <w:r w:rsidRPr="0088210C">
        <w:rPr>
          <w:rFonts w:asciiTheme="majorHAnsi" w:eastAsiaTheme="majorHAnsi" w:hAnsiTheme="majorHAnsi"/>
          <w:szCs w:val="20"/>
        </w:rPr>
        <w:t xml:space="preserve"> Delaunay 조건을 만족시키는 삼각형 집합을 형성</w:t>
      </w:r>
      <w:r w:rsidR="001B3FD6">
        <w:rPr>
          <w:rFonts w:asciiTheme="majorHAnsi" w:eastAsiaTheme="majorHAnsi" w:hAnsiTheme="majorHAnsi" w:hint="eastAsia"/>
          <w:szCs w:val="20"/>
        </w:rPr>
        <w:t>한</w:t>
      </w:r>
      <w:r w:rsidRPr="0088210C">
        <w:rPr>
          <w:rFonts w:asciiTheme="majorHAnsi" w:eastAsiaTheme="majorHAnsi" w:hAnsiTheme="majorHAnsi"/>
          <w:szCs w:val="20"/>
        </w:rPr>
        <w:t>다. 모든 점이 추가된 후, 초삼각형과 연결된 삼각형을 제</w:t>
      </w:r>
      <w:r w:rsidR="001B3FD6">
        <w:rPr>
          <w:rFonts w:asciiTheme="majorHAnsi" w:eastAsiaTheme="majorHAnsi" w:hAnsiTheme="majorHAnsi" w:hint="eastAsia"/>
          <w:szCs w:val="20"/>
        </w:rPr>
        <w:t>거해</w:t>
      </w:r>
      <w:r w:rsidRPr="0088210C">
        <w:rPr>
          <w:rFonts w:asciiTheme="majorHAnsi" w:eastAsiaTheme="majorHAnsi" w:hAnsiTheme="majorHAnsi"/>
          <w:szCs w:val="20"/>
        </w:rPr>
        <w:t xml:space="preserve"> 최종 Delaunay Triangulation을 얻</w:t>
      </w:r>
      <w:r w:rsidR="001B3FD6">
        <w:rPr>
          <w:rFonts w:asciiTheme="majorHAnsi" w:eastAsiaTheme="majorHAnsi" w:hAnsiTheme="majorHAnsi" w:hint="eastAsia"/>
          <w:szCs w:val="20"/>
        </w:rPr>
        <w:t>는</w:t>
      </w:r>
      <w:r w:rsidRPr="0088210C">
        <w:rPr>
          <w:rFonts w:asciiTheme="majorHAnsi" w:eastAsiaTheme="majorHAnsi" w:hAnsiTheme="majorHAnsi"/>
          <w:szCs w:val="20"/>
        </w:rPr>
        <w:t>다.</w:t>
      </w:r>
    </w:p>
    <w:p w14:paraId="6A47629E" w14:textId="77777777" w:rsidR="009043E6" w:rsidRDefault="009043E6" w:rsidP="00E53DFC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14:paraId="5EC973F0" w14:textId="0DA8EDA2" w:rsidR="001B3FD6" w:rsidRDefault="001B3FD6" w:rsidP="001B3FD6">
      <w:pPr>
        <w:spacing w:after="0"/>
        <w:rPr>
          <w:rFonts w:asciiTheme="majorHAnsi" w:eastAsiaTheme="majorHAnsi" w:hAnsiTheme="majorHAnsi"/>
          <w:b/>
          <w:bCs/>
          <w:sz w:val="24"/>
          <w:szCs w:val="24"/>
        </w:rPr>
      </w:pPr>
      <w:r w:rsidRPr="009043E6">
        <w:rPr>
          <w:rFonts w:asciiTheme="majorHAnsi" w:eastAsiaTheme="majorHAnsi" w:hAnsiTheme="majorHAnsi" w:hint="eastAsia"/>
          <w:b/>
          <w:bCs/>
          <w:sz w:val="24"/>
          <w:szCs w:val="24"/>
        </w:rPr>
        <w:t>[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2</w:t>
      </w:r>
      <w:r w:rsidRPr="009043E6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] </w:t>
      </w:r>
      <w:r w:rsidR="00806E84" w:rsidRPr="00806E84">
        <w:rPr>
          <w:rFonts w:asciiTheme="majorHAnsi" w:eastAsiaTheme="majorHAnsi" w:hAnsiTheme="majorHAnsi"/>
          <w:b/>
          <w:bCs/>
          <w:sz w:val="24"/>
          <w:szCs w:val="24"/>
        </w:rPr>
        <w:t>Delaunay triangulation을 이용하여 Voronoi diagram으로 변환하는 알고리즘을 수도 코드로 작성 및 설명</w:t>
      </w:r>
    </w:p>
    <w:p w14:paraId="60818FDB" w14:textId="77777777" w:rsidR="00806E84" w:rsidRPr="00806E84" w:rsidRDefault="00806E84" w:rsidP="001B3FD6">
      <w:pPr>
        <w:spacing w:after="0"/>
        <w:rPr>
          <w:rFonts w:asciiTheme="majorHAnsi" w:eastAsiaTheme="majorHAnsi" w:hAnsiTheme="majorHAnsi" w:hint="eastAsia"/>
          <w:szCs w:val="20"/>
        </w:rPr>
      </w:pPr>
    </w:p>
    <w:p w14:paraId="772A1B20" w14:textId="77732018" w:rsidR="001B3FD6" w:rsidRDefault="00916918" w:rsidP="00E53DFC">
      <w:pPr>
        <w:spacing w:after="0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>[pseudo code]</w:t>
      </w:r>
    </w:p>
    <w:p w14:paraId="23927BAD" w14:textId="7A141E6F" w:rsidR="00297799" w:rsidRPr="000820C5" w:rsidRDefault="00297799" w:rsidP="000820C5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gramStart"/>
      <w:r w:rsidRPr="000820C5">
        <w:rPr>
          <w:rFonts w:asciiTheme="majorHAnsi" w:eastAsiaTheme="majorHAnsi" w:hAnsiTheme="majorHAnsi" w:hint="eastAsia"/>
          <w:sz w:val="18"/>
          <w:szCs w:val="18"/>
        </w:rPr>
        <w:t xml:space="preserve">입력 </w:t>
      </w:r>
      <w:r w:rsidR="00916918" w:rsidRPr="000820C5">
        <w:rPr>
          <w:rFonts w:asciiTheme="majorHAnsi" w:eastAsiaTheme="majorHAnsi" w:hAnsiTheme="majorHAnsi"/>
          <w:sz w:val="18"/>
          <w:szCs w:val="18"/>
        </w:rPr>
        <w:t>:</w:t>
      </w:r>
      <w:proofErr w:type="gramEnd"/>
      <w:r w:rsidR="00916918" w:rsidRPr="000820C5">
        <w:rPr>
          <w:rFonts w:asciiTheme="majorHAnsi" w:eastAsiaTheme="majorHAnsi" w:hAnsiTheme="majorHAnsi"/>
          <w:sz w:val="18"/>
          <w:szCs w:val="18"/>
        </w:rPr>
        <w:t xml:space="preserve"> Delaunay 삼각형의 집합 T</w:t>
      </w:r>
    </w:p>
    <w:p w14:paraId="38B0B23D" w14:textId="77777777" w:rsidR="000820C5" w:rsidRPr="00916918" w:rsidRDefault="000820C5" w:rsidP="00916918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</w:p>
    <w:p w14:paraId="3234C6B9" w14:textId="2F71122F" w:rsidR="00916918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spellStart"/>
      <w:proofErr w:type="gramStart"/>
      <w:r w:rsidRPr="00916918">
        <w:rPr>
          <w:rFonts w:asciiTheme="majorHAnsi" w:eastAsiaTheme="majorHAnsi" w:hAnsiTheme="majorHAnsi"/>
          <w:sz w:val="18"/>
          <w:szCs w:val="18"/>
        </w:rPr>
        <w:t>VoronoiDiagram</w:t>
      </w:r>
      <w:proofErr w:type="spellEnd"/>
      <w:r w:rsidR="00297799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916918">
        <w:rPr>
          <w:rFonts w:asciiTheme="majorHAnsi" w:eastAsiaTheme="majorHAnsi" w:hAnsiTheme="majorHAnsi"/>
          <w:sz w:val="18"/>
          <w:szCs w:val="18"/>
        </w:rPr>
        <w:t>:</w:t>
      </w:r>
      <w:proofErr w:type="gramEnd"/>
    </w:p>
    <w:p w14:paraId="7B8D4687" w14:textId="77777777" w:rsidR="000820C5" w:rsidRPr="00916918" w:rsidRDefault="000820C5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14:paraId="16EB812F" w14:textId="48AEA974" w:rsidR="00916918" w:rsidRPr="000820C5" w:rsidRDefault="00916918" w:rsidP="00916918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0820C5">
        <w:rPr>
          <w:rFonts w:asciiTheme="majorHAnsi" w:eastAsiaTheme="majorHAnsi" w:hAnsiTheme="majorHAnsi"/>
          <w:b/>
          <w:bCs/>
          <w:sz w:val="18"/>
          <w:szCs w:val="18"/>
        </w:rPr>
        <w:t>1. 각 Delaunay 삼각형의 외접원의 중심을 계산</w:t>
      </w:r>
      <w:r w:rsidR="000820C5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0B908D4F" w14:textId="77777777" w:rsidR="00802ECC" w:rsidRDefault="00916918" w:rsidP="00802ECC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297799" w:rsidRPr="00916918">
        <w:rPr>
          <w:rFonts w:asciiTheme="majorHAnsi" w:eastAsiaTheme="majorHAnsi" w:hAnsiTheme="majorHAnsi"/>
          <w:sz w:val="18"/>
          <w:szCs w:val="18"/>
        </w:rPr>
        <w:t>C</w:t>
      </w:r>
      <w:r w:rsidRPr="00916918">
        <w:rPr>
          <w:rFonts w:asciiTheme="majorHAnsi" w:eastAsiaTheme="majorHAnsi" w:hAnsiTheme="majorHAnsi"/>
          <w:sz w:val="18"/>
          <w:szCs w:val="18"/>
        </w:rPr>
        <w:t>enters</w:t>
      </w:r>
      <w:r w:rsidR="00297799">
        <w:rPr>
          <w:rFonts w:asciiTheme="majorHAnsi" w:eastAsiaTheme="majorHAnsi" w:hAnsiTheme="majorHAnsi" w:hint="eastAsia"/>
          <w:sz w:val="18"/>
          <w:szCs w:val="18"/>
        </w:rPr>
        <w:t xml:space="preserve"> = empty list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  </w:t>
      </w:r>
    </w:p>
    <w:p w14:paraId="63C7B58C" w14:textId="5D7C7B3C" w:rsidR="00916918" w:rsidRPr="00916918" w:rsidRDefault="00297799" w:rsidP="00802ECC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>외접원의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중심들을 저장할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list를 생성한다.</w:t>
      </w:r>
    </w:p>
    <w:p w14:paraId="6BFC63F1" w14:textId="77777777" w:rsidR="00802ECC" w:rsidRDefault="00916918" w:rsidP="00802ECC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For each triangle t in T:  </w:t>
      </w:r>
    </w:p>
    <w:p w14:paraId="7F8CB504" w14:textId="49C3EE24" w:rsidR="00916918" w:rsidRPr="00916918" w:rsidRDefault="00802ECC" w:rsidP="00802ECC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>모든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삼각형 t에 대해 반복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16128949" w14:textId="4DA0083B" w:rsidR="00802ECC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650F5A">
        <w:rPr>
          <w:rFonts w:asciiTheme="majorHAnsi" w:eastAsiaTheme="majorHAnsi" w:hAnsiTheme="majorHAnsi" w:hint="eastAsia"/>
          <w:sz w:val="18"/>
          <w:szCs w:val="18"/>
        </w:rPr>
        <w:t xml:space="preserve">    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circumcenter = </w:t>
      </w:r>
      <w:proofErr w:type="spellStart"/>
      <w:r w:rsidRPr="00916918">
        <w:rPr>
          <w:rFonts w:asciiTheme="majorHAnsi" w:eastAsiaTheme="majorHAnsi" w:hAnsiTheme="majorHAnsi"/>
          <w:sz w:val="18"/>
          <w:szCs w:val="18"/>
        </w:rPr>
        <w:t>calculate_circumcenter</w:t>
      </w:r>
      <w:proofErr w:type="spellEnd"/>
      <w:r w:rsidRPr="00916918">
        <w:rPr>
          <w:rFonts w:asciiTheme="majorHAnsi" w:eastAsiaTheme="majorHAnsi" w:hAnsiTheme="majorHAnsi"/>
          <w:sz w:val="18"/>
          <w:szCs w:val="18"/>
        </w:rPr>
        <w:t xml:space="preserve">(t) </w:t>
      </w:r>
    </w:p>
    <w:p w14:paraId="54094FA4" w14:textId="3A290B79" w:rsidR="00916918" w:rsidRPr="00916918" w:rsidRDefault="00802ECC" w:rsidP="00650F5A">
      <w:pPr>
        <w:spacing w:after="0"/>
        <w:ind w:firstLineChars="200" w:firstLine="36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>//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삼각형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t의 외접원 중심</w:t>
      </w:r>
      <w:r>
        <w:rPr>
          <w:rFonts w:asciiTheme="majorHAnsi" w:eastAsiaTheme="majorHAnsi" w:hAnsiTheme="majorHAnsi" w:hint="eastAsia"/>
          <w:sz w:val="18"/>
          <w:szCs w:val="18"/>
        </w:rPr>
        <w:t>을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계산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6C716087" w14:textId="46905D24" w:rsidR="00802ECC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650F5A">
        <w:rPr>
          <w:rFonts w:asciiTheme="majorHAnsi" w:eastAsiaTheme="majorHAnsi" w:hAnsiTheme="majorHAnsi" w:hint="eastAsia"/>
          <w:sz w:val="18"/>
          <w:szCs w:val="18"/>
        </w:rPr>
        <w:t xml:space="preserve">    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centers에 circumcenter 추가 </w:t>
      </w:r>
    </w:p>
    <w:p w14:paraId="5203F4DA" w14:textId="3027C446" w:rsidR="00916918" w:rsidRPr="00916918" w:rsidRDefault="00802ECC" w:rsidP="00650F5A">
      <w:pPr>
        <w:spacing w:after="0"/>
        <w:ind w:firstLineChars="200" w:firstLine="36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>//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외접원의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중심을 </w:t>
      </w:r>
      <w:r>
        <w:rPr>
          <w:rFonts w:asciiTheme="majorHAnsi" w:eastAsiaTheme="majorHAnsi" w:hAnsiTheme="majorHAnsi" w:hint="eastAsia"/>
          <w:sz w:val="18"/>
          <w:szCs w:val="18"/>
        </w:rPr>
        <w:t>list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>에 추가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5BB7066B" w14:textId="77777777" w:rsidR="00802ECC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</w:p>
    <w:p w14:paraId="7CD53312" w14:textId="59BAFC02" w:rsidR="00916918" w:rsidRPr="000820C5" w:rsidRDefault="00916918" w:rsidP="00916918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0820C5">
        <w:rPr>
          <w:rFonts w:asciiTheme="majorHAnsi" w:eastAsiaTheme="majorHAnsi" w:hAnsiTheme="majorHAnsi"/>
          <w:b/>
          <w:bCs/>
          <w:sz w:val="18"/>
          <w:szCs w:val="18"/>
        </w:rPr>
        <w:t>2. 인접 삼각형의 외접원 중심을 연결</w:t>
      </w:r>
      <w:r w:rsidR="000820C5">
        <w:rPr>
          <w:rFonts w:asciiTheme="majorHAnsi" w:eastAsiaTheme="majorHAnsi" w:hAnsiTheme="majorHAnsi" w:hint="eastAsia"/>
          <w:b/>
          <w:bCs/>
          <w:sz w:val="18"/>
          <w:szCs w:val="18"/>
        </w:rPr>
        <w:t>해</w:t>
      </w:r>
      <w:r w:rsidRPr="000820C5">
        <w:rPr>
          <w:rFonts w:asciiTheme="majorHAnsi" w:eastAsiaTheme="majorHAnsi" w:hAnsiTheme="majorHAnsi"/>
          <w:b/>
          <w:bCs/>
          <w:sz w:val="18"/>
          <w:szCs w:val="18"/>
        </w:rPr>
        <w:t xml:space="preserve"> Voronoi Diagram의 경계선을 생성</w:t>
      </w:r>
      <w:r w:rsidR="000820C5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791B9BBC" w14:textId="77777777" w:rsidR="0075089B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edges = </w:t>
      </w:r>
      <w:r w:rsidR="00802ECC">
        <w:rPr>
          <w:rFonts w:asciiTheme="majorHAnsi" w:eastAsiaTheme="majorHAnsi" w:hAnsiTheme="majorHAnsi" w:hint="eastAsia"/>
          <w:sz w:val="18"/>
          <w:szCs w:val="18"/>
        </w:rPr>
        <w:t>empty list</w:t>
      </w:r>
    </w:p>
    <w:p w14:paraId="1A153E9D" w14:textId="441EAEAD" w:rsidR="00916918" w:rsidRPr="00916918" w:rsidRDefault="00916918" w:rsidP="00916918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gramStart"/>
      <w:r w:rsidR="0075089B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916918">
        <w:rPr>
          <w:rFonts w:asciiTheme="majorHAnsi" w:eastAsiaTheme="majorHAnsi" w:hAnsiTheme="majorHAnsi"/>
          <w:sz w:val="18"/>
          <w:szCs w:val="18"/>
        </w:rPr>
        <w:t>Voronoi</w:t>
      </w:r>
      <w:proofErr w:type="gramEnd"/>
      <w:r w:rsidRPr="00916918">
        <w:rPr>
          <w:rFonts w:asciiTheme="majorHAnsi" w:eastAsiaTheme="majorHAnsi" w:hAnsiTheme="majorHAnsi"/>
          <w:sz w:val="18"/>
          <w:szCs w:val="18"/>
        </w:rPr>
        <w:t xml:space="preserve"> Diagram의 경계선을 저장할 리스트</w:t>
      </w:r>
      <w:r w:rsidR="0075089B">
        <w:rPr>
          <w:rFonts w:asciiTheme="majorHAnsi" w:eastAsiaTheme="majorHAnsi" w:hAnsiTheme="majorHAnsi" w:hint="eastAsia"/>
          <w:sz w:val="18"/>
          <w:szCs w:val="18"/>
        </w:rPr>
        <w:t>를 생성한다.</w:t>
      </w:r>
    </w:p>
    <w:p w14:paraId="39F8029E" w14:textId="77777777" w:rsidR="0075089B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For each triangle t in T: </w:t>
      </w:r>
    </w:p>
    <w:p w14:paraId="3C0FD74A" w14:textId="1C71430F" w:rsidR="00916918" w:rsidRPr="00916918" w:rsidRDefault="0075089B" w:rsidP="00916918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lastRenderedPageBreak/>
        <w:t>//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모든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삼각형 t에 대해 반복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20432166" w14:textId="36CD0EF9" w:rsidR="0075089B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650F5A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r w:rsidRPr="00916918">
        <w:rPr>
          <w:rFonts w:asciiTheme="majorHAnsi" w:eastAsiaTheme="majorHAnsi" w:hAnsiTheme="majorHAnsi"/>
          <w:sz w:val="18"/>
          <w:szCs w:val="18"/>
        </w:rPr>
        <w:t>t의 외접원 중심 = centers[t</w:t>
      </w:r>
      <w:r w:rsidR="0075089B">
        <w:rPr>
          <w:rFonts w:asciiTheme="majorHAnsi" w:eastAsiaTheme="majorHAnsi" w:hAnsiTheme="majorHAnsi"/>
          <w:sz w:val="18"/>
          <w:szCs w:val="18"/>
        </w:rPr>
        <w:t>’</w:t>
      </w:r>
      <w:r w:rsidR="0075089B">
        <w:rPr>
          <w:rFonts w:asciiTheme="majorHAnsi" w:eastAsiaTheme="majorHAnsi" w:hAnsiTheme="majorHAnsi" w:hint="eastAsia"/>
          <w:sz w:val="18"/>
          <w:szCs w:val="18"/>
        </w:rPr>
        <w:t>s index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] </w:t>
      </w:r>
    </w:p>
    <w:p w14:paraId="43AE297E" w14:textId="05C059B6" w:rsidR="00916918" w:rsidRPr="00916918" w:rsidRDefault="0075089B" w:rsidP="00650F5A">
      <w:pPr>
        <w:spacing w:after="0"/>
        <w:ind w:firstLineChars="200" w:firstLine="36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>//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t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>의 외접원 중심</w:t>
      </w:r>
      <w:r>
        <w:rPr>
          <w:rFonts w:asciiTheme="majorHAnsi" w:eastAsiaTheme="majorHAnsi" w:hAnsiTheme="majorHAnsi" w:hint="eastAsia"/>
          <w:sz w:val="18"/>
          <w:szCs w:val="18"/>
        </w:rPr>
        <w:t>을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가져</w:t>
      </w:r>
      <w:r>
        <w:rPr>
          <w:rFonts w:asciiTheme="majorHAnsi" w:eastAsiaTheme="majorHAnsi" w:hAnsiTheme="majorHAnsi" w:hint="eastAsia"/>
          <w:sz w:val="18"/>
          <w:szCs w:val="18"/>
        </w:rPr>
        <w:t>온다.</w:t>
      </w:r>
    </w:p>
    <w:p w14:paraId="5F6F373D" w14:textId="77777777" w:rsidR="0075089B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For each neighbor triangle neighbor of t: </w:t>
      </w:r>
    </w:p>
    <w:p w14:paraId="0B7A93CE" w14:textId="3647C969" w:rsidR="00916918" w:rsidRPr="00916918" w:rsidRDefault="0075089B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>t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>의 인접한 삼각형들에 대해 반복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17B12469" w14:textId="77777777" w:rsidR="0075089B" w:rsidRDefault="00916918" w:rsidP="00650F5A">
      <w:pPr>
        <w:spacing w:after="0"/>
        <w:ind w:firstLineChars="400" w:firstLine="72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If t와 neighbor가 공통 변을 가진다면: </w:t>
      </w:r>
    </w:p>
    <w:p w14:paraId="7884EED2" w14:textId="0403AF56" w:rsidR="00916918" w:rsidRPr="00916918" w:rsidRDefault="0075089B" w:rsidP="00650F5A">
      <w:pPr>
        <w:spacing w:after="0"/>
        <w:ind w:firstLineChars="400" w:firstLine="72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>//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인접한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삼각형인지</w:t>
      </w:r>
      <w:r>
        <w:rPr>
          <w:rFonts w:asciiTheme="majorHAnsi" w:eastAsiaTheme="majorHAnsi" w:hAnsiTheme="majorHAnsi" w:hint="eastAsia"/>
          <w:sz w:val="18"/>
          <w:szCs w:val="18"/>
        </w:rPr>
        <w:t>를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확인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6E917799" w14:textId="60DE50DC" w:rsidR="0075089B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650F5A">
        <w:rPr>
          <w:rFonts w:asciiTheme="majorHAnsi" w:eastAsiaTheme="majorHAnsi" w:hAnsiTheme="majorHAnsi" w:hint="eastAsia"/>
          <w:sz w:val="18"/>
          <w:szCs w:val="18"/>
        </w:rPr>
        <w:t xml:space="preserve">          </w:t>
      </w:r>
      <w:r w:rsidR="0012112A">
        <w:rPr>
          <w:rFonts w:asciiTheme="majorHAnsi" w:eastAsiaTheme="majorHAnsi" w:hAnsiTheme="majorHAnsi" w:hint="eastAsia"/>
          <w:sz w:val="18"/>
          <w:szCs w:val="18"/>
        </w:rPr>
        <w:t xml:space="preserve">    </w:t>
      </w:r>
      <w:proofErr w:type="spellStart"/>
      <w:r w:rsidRPr="00916918">
        <w:rPr>
          <w:rFonts w:asciiTheme="majorHAnsi" w:eastAsiaTheme="majorHAnsi" w:hAnsiTheme="majorHAnsi"/>
          <w:sz w:val="18"/>
          <w:szCs w:val="18"/>
        </w:rPr>
        <w:t>neighborCircumcenter</w:t>
      </w:r>
      <w:proofErr w:type="spellEnd"/>
      <w:r w:rsidRPr="00916918">
        <w:rPr>
          <w:rFonts w:asciiTheme="majorHAnsi" w:eastAsiaTheme="majorHAnsi" w:hAnsiTheme="majorHAnsi"/>
          <w:sz w:val="18"/>
          <w:szCs w:val="18"/>
        </w:rPr>
        <w:t xml:space="preserve"> = </w:t>
      </w:r>
      <w:proofErr w:type="gramStart"/>
      <w:r w:rsidRPr="00916918">
        <w:rPr>
          <w:rFonts w:asciiTheme="majorHAnsi" w:eastAsiaTheme="majorHAnsi" w:hAnsiTheme="majorHAnsi"/>
          <w:sz w:val="18"/>
          <w:szCs w:val="18"/>
        </w:rPr>
        <w:t>centers[</w:t>
      </w:r>
      <w:proofErr w:type="gramEnd"/>
      <w:r w:rsidRPr="00916918">
        <w:rPr>
          <w:rFonts w:asciiTheme="majorHAnsi" w:eastAsiaTheme="majorHAnsi" w:hAnsiTheme="majorHAnsi"/>
          <w:sz w:val="18"/>
          <w:szCs w:val="18"/>
        </w:rPr>
        <w:t>neighbo</w:t>
      </w:r>
      <w:r w:rsidR="0075089B">
        <w:rPr>
          <w:rFonts w:asciiTheme="majorHAnsi" w:eastAsiaTheme="majorHAnsi" w:hAnsiTheme="majorHAnsi" w:hint="eastAsia"/>
          <w:sz w:val="18"/>
          <w:szCs w:val="18"/>
        </w:rPr>
        <w:t>r</w:t>
      </w:r>
      <w:r w:rsidR="0075089B">
        <w:rPr>
          <w:rFonts w:asciiTheme="majorHAnsi" w:eastAsiaTheme="majorHAnsi" w:hAnsiTheme="majorHAnsi"/>
          <w:sz w:val="18"/>
          <w:szCs w:val="18"/>
        </w:rPr>
        <w:t>’</w:t>
      </w:r>
      <w:r w:rsidR="0075089B">
        <w:rPr>
          <w:rFonts w:asciiTheme="majorHAnsi" w:eastAsiaTheme="majorHAnsi" w:hAnsiTheme="majorHAnsi" w:hint="eastAsia"/>
          <w:sz w:val="18"/>
          <w:szCs w:val="18"/>
        </w:rPr>
        <w:t>s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75089B">
        <w:rPr>
          <w:rFonts w:asciiTheme="majorHAnsi" w:eastAsiaTheme="majorHAnsi" w:hAnsiTheme="majorHAnsi" w:hint="eastAsia"/>
          <w:sz w:val="18"/>
          <w:szCs w:val="18"/>
        </w:rPr>
        <w:t>index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]  </w:t>
      </w:r>
    </w:p>
    <w:p w14:paraId="1ECAD5D8" w14:textId="0CB36EEA" w:rsidR="00916918" w:rsidRPr="00916918" w:rsidRDefault="0075089B" w:rsidP="0012112A">
      <w:pPr>
        <w:spacing w:after="0"/>
        <w:ind w:firstLineChars="500" w:firstLine="900"/>
        <w:rPr>
          <w:rFonts w:asciiTheme="majorHAnsi" w:eastAsiaTheme="majorHAnsi" w:hAnsiTheme="majorHAnsi" w:hint="eastAsia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>인접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삼각형의 외접원 중심</w:t>
      </w:r>
      <w:r>
        <w:rPr>
          <w:rFonts w:asciiTheme="majorHAnsi" w:eastAsiaTheme="majorHAnsi" w:hAnsiTheme="majorHAnsi" w:hint="eastAsia"/>
          <w:sz w:val="18"/>
          <w:szCs w:val="18"/>
        </w:rPr>
        <w:t>을 가져온다.</w:t>
      </w:r>
    </w:p>
    <w:p w14:paraId="4B193B5A" w14:textId="1628C155" w:rsidR="00650F5A" w:rsidRDefault="00916918" w:rsidP="00650F5A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r w:rsidR="00650F5A">
        <w:rPr>
          <w:rFonts w:asciiTheme="majorHAnsi" w:eastAsiaTheme="majorHAnsi" w:hAnsiTheme="majorHAnsi" w:hint="eastAsia"/>
          <w:sz w:val="18"/>
          <w:szCs w:val="18"/>
        </w:rPr>
        <w:t xml:space="preserve">          </w:t>
      </w:r>
      <w:r w:rsidR="0012112A">
        <w:rPr>
          <w:rFonts w:asciiTheme="majorHAnsi" w:eastAsiaTheme="majorHAnsi" w:hAnsiTheme="majorHAnsi" w:hint="eastAsia"/>
          <w:sz w:val="18"/>
          <w:szCs w:val="18"/>
        </w:rPr>
        <w:t xml:space="preserve">    </w:t>
      </w:r>
      <w:r w:rsidRPr="00916918">
        <w:rPr>
          <w:rFonts w:asciiTheme="majorHAnsi" w:eastAsiaTheme="majorHAnsi" w:hAnsiTheme="majorHAnsi"/>
          <w:sz w:val="18"/>
          <w:szCs w:val="18"/>
        </w:rPr>
        <w:t xml:space="preserve">edges에 (t의 외접원 중심, </w:t>
      </w:r>
      <w:proofErr w:type="spellStart"/>
      <w:r w:rsidRPr="00916918">
        <w:rPr>
          <w:rFonts w:asciiTheme="majorHAnsi" w:eastAsiaTheme="majorHAnsi" w:hAnsiTheme="majorHAnsi"/>
          <w:sz w:val="18"/>
          <w:szCs w:val="18"/>
        </w:rPr>
        <w:t>neighborCircumcenter</w:t>
      </w:r>
      <w:proofErr w:type="spellEnd"/>
      <w:r w:rsidRPr="00916918">
        <w:rPr>
          <w:rFonts w:asciiTheme="majorHAnsi" w:eastAsiaTheme="majorHAnsi" w:hAnsiTheme="majorHAnsi"/>
          <w:sz w:val="18"/>
          <w:szCs w:val="18"/>
        </w:rPr>
        <w:t xml:space="preserve">) 추가 </w:t>
      </w:r>
    </w:p>
    <w:p w14:paraId="02C67D85" w14:textId="64311C58" w:rsidR="00916918" w:rsidRDefault="0075089B" w:rsidP="0012112A">
      <w:pPr>
        <w:spacing w:after="0"/>
        <w:ind w:firstLineChars="500" w:firstLine="900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 w:hint="eastAsia"/>
          <w:sz w:val="18"/>
          <w:szCs w:val="18"/>
        </w:rPr>
        <w:t>//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두</w:t>
      </w:r>
      <w:proofErr w:type="gramEnd"/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외접원의 중심을 연결</w:t>
      </w:r>
      <w:r>
        <w:rPr>
          <w:rFonts w:asciiTheme="majorHAnsi" w:eastAsiaTheme="majorHAnsi" w:hAnsiTheme="majorHAnsi" w:hint="eastAsia"/>
          <w:sz w:val="18"/>
          <w:szCs w:val="18"/>
        </w:rPr>
        <w:t>해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경계선</w:t>
      </w:r>
      <w:r>
        <w:rPr>
          <w:rFonts w:asciiTheme="majorHAnsi" w:eastAsiaTheme="majorHAnsi" w:hAnsiTheme="majorHAnsi" w:hint="eastAsia"/>
          <w:sz w:val="18"/>
          <w:szCs w:val="18"/>
        </w:rPr>
        <w:t>을</w:t>
      </w:r>
      <w:r w:rsidR="00916918" w:rsidRPr="00916918">
        <w:rPr>
          <w:rFonts w:asciiTheme="majorHAnsi" w:eastAsiaTheme="majorHAnsi" w:hAnsiTheme="majorHAnsi"/>
          <w:sz w:val="18"/>
          <w:szCs w:val="18"/>
        </w:rPr>
        <w:t xml:space="preserve"> 생성</w:t>
      </w:r>
      <w:r>
        <w:rPr>
          <w:rFonts w:asciiTheme="majorHAnsi" w:eastAsiaTheme="majorHAnsi" w:hAnsiTheme="majorHAnsi" w:hint="eastAsia"/>
          <w:sz w:val="18"/>
          <w:szCs w:val="18"/>
        </w:rPr>
        <w:t>한다.</w:t>
      </w:r>
    </w:p>
    <w:p w14:paraId="025D9D6F" w14:textId="77777777" w:rsidR="000820C5" w:rsidRPr="00916918" w:rsidRDefault="000820C5" w:rsidP="00916918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</w:p>
    <w:p w14:paraId="13CA1523" w14:textId="0ED17CD9" w:rsidR="00916918" w:rsidRDefault="00916918" w:rsidP="00916918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 w:rsidRPr="000820C5">
        <w:rPr>
          <w:rFonts w:asciiTheme="majorHAnsi" w:eastAsiaTheme="majorHAnsi" w:hAnsiTheme="majorHAnsi"/>
          <w:b/>
          <w:bCs/>
          <w:sz w:val="18"/>
          <w:szCs w:val="18"/>
        </w:rPr>
        <w:t xml:space="preserve"> 3. Voronoi Diagram의 경계선을 나타내는 </w:t>
      </w:r>
      <w:proofErr w:type="gramStart"/>
      <w:r w:rsidRPr="000820C5">
        <w:rPr>
          <w:rFonts w:asciiTheme="majorHAnsi" w:eastAsiaTheme="majorHAnsi" w:hAnsiTheme="majorHAnsi"/>
          <w:b/>
          <w:bCs/>
          <w:sz w:val="18"/>
          <w:szCs w:val="18"/>
        </w:rPr>
        <w:t xml:space="preserve">edges </w:t>
      </w:r>
      <w:r w:rsidR="0075089B" w:rsidRPr="000820C5"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 list</w:t>
      </w:r>
      <w:proofErr w:type="gramEnd"/>
      <w:r w:rsidRPr="000820C5">
        <w:rPr>
          <w:rFonts w:asciiTheme="majorHAnsi" w:eastAsiaTheme="majorHAnsi" w:hAnsiTheme="majorHAnsi"/>
          <w:b/>
          <w:bCs/>
          <w:sz w:val="18"/>
          <w:szCs w:val="18"/>
        </w:rPr>
        <w:t>를 반환</w:t>
      </w:r>
      <w:r w:rsidR="0075089B" w:rsidRPr="000820C5">
        <w:rPr>
          <w:rFonts w:asciiTheme="majorHAnsi" w:eastAsiaTheme="majorHAnsi" w:hAnsiTheme="majorHAnsi" w:hint="eastAsia"/>
          <w:b/>
          <w:bCs/>
          <w:sz w:val="18"/>
          <w:szCs w:val="18"/>
        </w:rPr>
        <w:t>한다.</w:t>
      </w:r>
    </w:p>
    <w:p w14:paraId="6CA0DBB6" w14:textId="77777777" w:rsidR="000820C5" w:rsidRPr="000820C5" w:rsidRDefault="000820C5" w:rsidP="00916918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</w:p>
    <w:p w14:paraId="3755FDA8" w14:textId="2AFC7FE1" w:rsidR="0075089B" w:rsidRPr="000820C5" w:rsidRDefault="000820C5" w:rsidP="00916918">
      <w:pPr>
        <w:spacing w:after="0"/>
        <w:rPr>
          <w:rFonts w:asciiTheme="majorHAnsi" w:eastAsiaTheme="majorHAnsi" w:hAnsiTheme="majorHAnsi"/>
          <w:b/>
          <w:bCs/>
          <w:sz w:val="18"/>
          <w:szCs w:val="18"/>
        </w:rPr>
      </w:pPr>
      <w:r>
        <w:rPr>
          <w:rFonts w:asciiTheme="majorHAnsi" w:eastAsiaTheme="majorHAnsi" w:hAnsiTheme="majorHAnsi" w:hint="eastAsia"/>
          <w:b/>
          <w:bCs/>
          <w:sz w:val="18"/>
          <w:szCs w:val="18"/>
        </w:rPr>
        <w:t xml:space="preserve">4. </w:t>
      </w:r>
      <w:r w:rsidR="00916918" w:rsidRPr="000820C5">
        <w:rPr>
          <w:rFonts w:asciiTheme="majorHAnsi" w:eastAsiaTheme="majorHAnsi" w:hAnsiTheme="majorHAnsi"/>
          <w:b/>
          <w:bCs/>
          <w:sz w:val="18"/>
          <w:szCs w:val="18"/>
        </w:rPr>
        <w:t xml:space="preserve">Output: edges </w:t>
      </w:r>
      <w:r w:rsidR="0075089B" w:rsidRPr="000820C5">
        <w:rPr>
          <w:rFonts w:asciiTheme="majorHAnsi" w:eastAsiaTheme="majorHAnsi" w:hAnsiTheme="majorHAnsi" w:hint="eastAsia"/>
          <w:b/>
          <w:bCs/>
          <w:sz w:val="18"/>
          <w:szCs w:val="18"/>
        </w:rPr>
        <w:t>list를 반환한다.</w:t>
      </w:r>
    </w:p>
    <w:p w14:paraId="0CF9DC6F" w14:textId="5F505FF8" w:rsidR="00916918" w:rsidRDefault="00916918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  <w:r w:rsidRPr="00916918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gramStart"/>
      <w:r w:rsidR="0075089B">
        <w:rPr>
          <w:rFonts w:asciiTheme="majorHAnsi" w:eastAsiaTheme="majorHAnsi" w:hAnsiTheme="majorHAnsi" w:hint="eastAsia"/>
          <w:sz w:val="18"/>
          <w:szCs w:val="18"/>
        </w:rPr>
        <w:t xml:space="preserve">// </w:t>
      </w:r>
      <w:r w:rsidRPr="00916918">
        <w:rPr>
          <w:rFonts w:asciiTheme="majorHAnsi" w:eastAsiaTheme="majorHAnsi" w:hAnsiTheme="majorHAnsi"/>
          <w:sz w:val="18"/>
          <w:szCs w:val="18"/>
        </w:rPr>
        <w:t>Voronoi</w:t>
      </w:r>
      <w:proofErr w:type="gramEnd"/>
      <w:r w:rsidRPr="00916918">
        <w:rPr>
          <w:rFonts w:asciiTheme="majorHAnsi" w:eastAsiaTheme="majorHAnsi" w:hAnsiTheme="majorHAnsi"/>
          <w:sz w:val="18"/>
          <w:szCs w:val="18"/>
        </w:rPr>
        <w:t xml:space="preserve"> Diagram의 모든 경계선을 포함한 </w:t>
      </w:r>
      <w:r w:rsidR="0075089B">
        <w:rPr>
          <w:rFonts w:asciiTheme="majorHAnsi" w:eastAsiaTheme="majorHAnsi" w:hAnsiTheme="majorHAnsi" w:hint="eastAsia"/>
          <w:sz w:val="18"/>
          <w:szCs w:val="18"/>
        </w:rPr>
        <w:t>list이다.</w:t>
      </w:r>
    </w:p>
    <w:p w14:paraId="31488FAC" w14:textId="77777777" w:rsidR="00650F5A" w:rsidRDefault="00650F5A" w:rsidP="00916918">
      <w:pPr>
        <w:spacing w:after="0"/>
        <w:rPr>
          <w:rFonts w:asciiTheme="majorHAnsi" w:eastAsiaTheme="majorHAnsi" w:hAnsiTheme="majorHAnsi"/>
          <w:sz w:val="18"/>
          <w:szCs w:val="18"/>
        </w:rPr>
      </w:pPr>
    </w:p>
    <w:p w14:paraId="26DD1ACD" w14:textId="72E16E64" w:rsidR="00650F5A" w:rsidRPr="001B3FD6" w:rsidRDefault="00650F5A" w:rsidP="00916918">
      <w:pPr>
        <w:spacing w:after="0"/>
        <w:rPr>
          <w:rFonts w:asciiTheme="majorHAnsi" w:eastAsiaTheme="majorHAnsi" w:hAnsiTheme="majorHAnsi" w:hint="eastAsia"/>
          <w:sz w:val="18"/>
          <w:szCs w:val="18"/>
        </w:rPr>
      </w:pPr>
      <w:r w:rsidRPr="00650F5A">
        <w:rPr>
          <w:rFonts w:asciiTheme="majorHAnsi" w:eastAsiaTheme="majorHAnsi" w:hAnsiTheme="majorHAnsi"/>
          <w:sz w:val="18"/>
          <w:szCs w:val="18"/>
        </w:rPr>
        <w:t xml:space="preserve">Voronoi Diagram 생성 </w:t>
      </w:r>
      <w:r>
        <w:rPr>
          <w:rFonts w:asciiTheme="majorHAnsi" w:eastAsiaTheme="majorHAnsi" w:hAnsiTheme="majorHAnsi" w:hint="eastAsia"/>
          <w:sz w:val="18"/>
          <w:szCs w:val="18"/>
        </w:rPr>
        <w:t>algorithm</w:t>
      </w:r>
      <w:r w:rsidRPr="00650F5A">
        <w:rPr>
          <w:rFonts w:asciiTheme="majorHAnsi" w:eastAsiaTheme="majorHAnsi" w:hAnsiTheme="majorHAnsi"/>
          <w:sz w:val="18"/>
          <w:szCs w:val="18"/>
        </w:rPr>
        <w:t>은 각 Delaunay 삼각형의 외접원 중심을 계산</w:t>
      </w:r>
      <w:r>
        <w:rPr>
          <w:rFonts w:asciiTheme="majorHAnsi" w:eastAsiaTheme="majorHAnsi" w:hAnsiTheme="majorHAnsi" w:hint="eastAsia"/>
          <w:sz w:val="18"/>
          <w:szCs w:val="18"/>
        </w:rPr>
        <w:t>해</w:t>
      </w:r>
      <w:r w:rsidRPr="00650F5A">
        <w:rPr>
          <w:rFonts w:asciiTheme="majorHAnsi" w:eastAsiaTheme="majorHAnsi" w:hAnsiTheme="majorHAnsi"/>
          <w:sz w:val="18"/>
          <w:szCs w:val="18"/>
        </w:rPr>
        <w:t xml:space="preserve"> centers </w:t>
      </w:r>
      <w:r>
        <w:rPr>
          <w:rFonts w:asciiTheme="majorHAnsi" w:eastAsiaTheme="majorHAnsi" w:hAnsiTheme="majorHAnsi" w:hint="eastAsia"/>
          <w:sz w:val="18"/>
          <w:szCs w:val="18"/>
        </w:rPr>
        <w:t>list</w:t>
      </w:r>
      <w:r w:rsidRPr="00650F5A">
        <w:rPr>
          <w:rFonts w:asciiTheme="majorHAnsi" w:eastAsiaTheme="majorHAnsi" w:hAnsiTheme="majorHAnsi"/>
          <w:sz w:val="18"/>
          <w:szCs w:val="18"/>
        </w:rPr>
        <w:t>에 저장하고, 인접한 삼각형들의 외접원 중심을 연결</w:t>
      </w:r>
      <w:r>
        <w:rPr>
          <w:rFonts w:asciiTheme="majorHAnsi" w:eastAsiaTheme="majorHAnsi" w:hAnsiTheme="majorHAnsi" w:hint="eastAsia"/>
          <w:sz w:val="18"/>
          <w:szCs w:val="18"/>
        </w:rPr>
        <w:t>해</w:t>
      </w:r>
      <w:r w:rsidRPr="00650F5A">
        <w:rPr>
          <w:rFonts w:asciiTheme="majorHAnsi" w:eastAsiaTheme="majorHAnsi" w:hAnsiTheme="majorHAnsi"/>
          <w:sz w:val="18"/>
          <w:szCs w:val="18"/>
        </w:rPr>
        <w:t xml:space="preserve"> Voronoi Diagram의 경계선을 형성</w:t>
      </w:r>
      <w:r>
        <w:rPr>
          <w:rFonts w:asciiTheme="majorHAnsi" w:eastAsiaTheme="majorHAnsi" w:hAnsiTheme="majorHAnsi" w:hint="eastAsia"/>
          <w:sz w:val="18"/>
          <w:szCs w:val="18"/>
        </w:rPr>
        <w:t>한</w:t>
      </w:r>
      <w:r w:rsidRPr="00650F5A">
        <w:rPr>
          <w:rFonts w:asciiTheme="majorHAnsi" w:eastAsiaTheme="majorHAnsi" w:hAnsiTheme="majorHAnsi"/>
          <w:sz w:val="18"/>
          <w:szCs w:val="18"/>
        </w:rPr>
        <w:t xml:space="preserve">다. 모든 인접 삼각형 쌍에 대해 외접원 중심을 연결한 후, Voronoi Diagram의 경계선을 나타내는 edges </w:t>
      </w:r>
      <w:r>
        <w:rPr>
          <w:rFonts w:asciiTheme="majorHAnsi" w:eastAsiaTheme="majorHAnsi" w:hAnsiTheme="majorHAnsi" w:hint="eastAsia"/>
          <w:sz w:val="18"/>
          <w:szCs w:val="18"/>
        </w:rPr>
        <w:t>list</w:t>
      </w:r>
      <w:r w:rsidRPr="00650F5A">
        <w:rPr>
          <w:rFonts w:asciiTheme="majorHAnsi" w:eastAsiaTheme="majorHAnsi" w:hAnsiTheme="majorHAnsi"/>
          <w:sz w:val="18"/>
          <w:szCs w:val="18"/>
        </w:rPr>
        <w:t>를 반환</w:t>
      </w:r>
      <w:r>
        <w:rPr>
          <w:rFonts w:asciiTheme="majorHAnsi" w:eastAsiaTheme="majorHAnsi" w:hAnsiTheme="majorHAnsi" w:hint="eastAsia"/>
          <w:sz w:val="18"/>
          <w:szCs w:val="18"/>
        </w:rPr>
        <w:t>해</w:t>
      </w:r>
      <w:r w:rsidRPr="00650F5A">
        <w:rPr>
          <w:rFonts w:asciiTheme="majorHAnsi" w:eastAsiaTheme="majorHAnsi" w:hAnsiTheme="majorHAnsi"/>
          <w:sz w:val="18"/>
          <w:szCs w:val="18"/>
        </w:rPr>
        <w:t xml:space="preserve"> 최종 결과를 출력</w:t>
      </w:r>
      <w:r>
        <w:rPr>
          <w:rFonts w:asciiTheme="majorHAnsi" w:eastAsiaTheme="majorHAnsi" w:hAnsiTheme="majorHAnsi" w:hint="eastAsia"/>
          <w:sz w:val="18"/>
          <w:szCs w:val="18"/>
        </w:rPr>
        <w:t>한</w:t>
      </w:r>
      <w:r w:rsidRPr="00650F5A">
        <w:rPr>
          <w:rFonts w:asciiTheme="majorHAnsi" w:eastAsiaTheme="majorHAnsi" w:hAnsiTheme="majorHAnsi"/>
          <w:sz w:val="18"/>
          <w:szCs w:val="18"/>
        </w:rPr>
        <w:t>다.</w:t>
      </w:r>
    </w:p>
    <w:sectPr w:rsidR="00650F5A" w:rsidRPr="001B3F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6FF78" w14:textId="77777777" w:rsidR="00A96DB8" w:rsidRDefault="00A96DB8" w:rsidP="0050742B">
      <w:pPr>
        <w:spacing w:after="0" w:line="240" w:lineRule="auto"/>
      </w:pPr>
      <w:r>
        <w:separator/>
      </w:r>
    </w:p>
  </w:endnote>
  <w:endnote w:type="continuationSeparator" w:id="0">
    <w:p w14:paraId="5FD7C7A7" w14:textId="77777777" w:rsidR="00A96DB8" w:rsidRDefault="00A96DB8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33EAB" w14:textId="77777777" w:rsidR="00A96DB8" w:rsidRDefault="00A96DB8" w:rsidP="0050742B">
      <w:pPr>
        <w:spacing w:after="0" w:line="240" w:lineRule="auto"/>
      </w:pPr>
      <w:r>
        <w:separator/>
      </w:r>
    </w:p>
  </w:footnote>
  <w:footnote w:type="continuationSeparator" w:id="0">
    <w:p w14:paraId="3B793737" w14:textId="77777777" w:rsidR="00A96DB8" w:rsidRDefault="00A96DB8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AE12E4"/>
    <w:multiLevelType w:val="hybridMultilevel"/>
    <w:tmpl w:val="D30CF8FA"/>
    <w:lvl w:ilvl="0" w:tplc="6540E28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5"/>
  </w:num>
  <w:num w:numId="4" w16cid:durableId="1907572935">
    <w:abstractNumId w:val="6"/>
  </w:num>
  <w:num w:numId="5" w16cid:durableId="768891779">
    <w:abstractNumId w:val="2"/>
  </w:num>
  <w:num w:numId="6" w16cid:durableId="426921445">
    <w:abstractNumId w:val="4"/>
  </w:num>
  <w:num w:numId="7" w16cid:durableId="1550412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DD1"/>
    <w:rsid w:val="00015085"/>
    <w:rsid w:val="00015222"/>
    <w:rsid w:val="0002265E"/>
    <w:rsid w:val="0002315D"/>
    <w:rsid w:val="00023817"/>
    <w:rsid w:val="00026015"/>
    <w:rsid w:val="00052E2A"/>
    <w:rsid w:val="00056BB6"/>
    <w:rsid w:val="0006494F"/>
    <w:rsid w:val="00065659"/>
    <w:rsid w:val="000679CE"/>
    <w:rsid w:val="00071135"/>
    <w:rsid w:val="0007130D"/>
    <w:rsid w:val="00071D16"/>
    <w:rsid w:val="00072292"/>
    <w:rsid w:val="00075019"/>
    <w:rsid w:val="00080342"/>
    <w:rsid w:val="000820C5"/>
    <w:rsid w:val="000862BA"/>
    <w:rsid w:val="000917F8"/>
    <w:rsid w:val="000922BD"/>
    <w:rsid w:val="000A2C73"/>
    <w:rsid w:val="000A41C4"/>
    <w:rsid w:val="000A4DC6"/>
    <w:rsid w:val="000B2867"/>
    <w:rsid w:val="000B5E15"/>
    <w:rsid w:val="000B6266"/>
    <w:rsid w:val="000C3C88"/>
    <w:rsid w:val="000C53F3"/>
    <w:rsid w:val="000C6F27"/>
    <w:rsid w:val="000D04EA"/>
    <w:rsid w:val="000D05D8"/>
    <w:rsid w:val="000D121D"/>
    <w:rsid w:val="000D7D36"/>
    <w:rsid w:val="000E12B0"/>
    <w:rsid w:val="000E2777"/>
    <w:rsid w:val="000E35F0"/>
    <w:rsid w:val="000F2F98"/>
    <w:rsid w:val="0010690F"/>
    <w:rsid w:val="00107E63"/>
    <w:rsid w:val="001151F0"/>
    <w:rsid w:val="00116033"/>
    <w:rsid w:val="0012112A"/>
    <w:rsid w:val="00134F05"/>
    <w:rsid w:val="00143990"/>
    <w:rsid w:val="00152E5E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8B0"/>
    <w:rsid w:val="001B1592"/>
    <w:rsid w:val="001B3FD6"/>
    <w:rsid w:val="001C319C"/>
    <w:rsid w:val="001C65BA"/>
    <w:rsid w:val="001D0160"/>
    <w:rsid w:val="001D05B3"/>
    <w:rsid w:val="001D7274"/>
    <w:rsid w:val="001D75DA"/>
    <w:rsid w:val="001E0C85"/>
    <w:rsid w:val="001E2A88"/>
    <w:rsid w:val="001F1061"/>
    <w:rsid w:val="001F251D"/>
    <w:rsid w:val="001F3833"/>
    <w:rsid w:val="0020798F"/>
    <w:rsid w:val="00220C44"/>
    <w:rsid w:val="00224FB0"/>
    <w:rsid w:val="00226156"/>
    <w:rsid w:val="00233B72"/>
    <w:rsid w:val="002406CF"/>
    <w:rsid w:val="00240E27"/>
    <w:rsid w:val="002509E2"/>
    <w:rsid w:val="00281BC4"/>
    <w:rsid w:val="00282203"/>
    <w:rsid w:val="002839CE"/>
    <w:rsid w:val="002902B8"/>
    <w:rsid w:val="002929CC"/>
    <w:rsid w:val="00297799"/>
    <w:rsid w:val="00297B17"/>
    <w:rsid w:val="002A2DC6"/>
    <w:rsid w:val="002A393C"/>
    <w:rsid w:val="002A5668"/>
    <w:rsid w:val="002B42CC"/>
    <w:rsid w:val="002C5143"/>
    <w:rsid w:val="002C7DCB"/>
    <w:rsid w:val="002D393B"/>
    <w:rsid w:val="002E62C4"/>
    <w:rsid w:val="002F08A0"/>
    <w:rsid w:val="002F4627"/>
    <w:rsid w:val="002F639A"/>
    <w:rsid w:val="00303F46"/>
    <w:rsid w:val="00304136"/>
    <w:rsid w:val="00315E0B"/>
    <w:rsid w:val="00325E1A"/>
    <w:rsid w:val="00330A38"/>
    <w:rsid w:val="00330B0D"/>
    <w:rsid w:val="00331C3F"/>
    <w:rsid w:val="0033476B"/>
    <w:rsid w:val="00343C6B"/>
    <w:rsid w:val="00347251"/>
    <w:rsid w:val="00350513"/>
    <w:rsid w:val="003541E7"/>
    <w:rsid w:val="00356043"/>
    <w:rsid w:val="00361036"/>
    <w:rsid w:val="003613E2"/>
    <w:rsid w:val="00361B1E"/>
    <w:rsid w:val="00364187"/>
    <w:rsid w:val="00371998"/>
    <w:rsid w:val="00381D5D"/>
    <w:rsid w:val="00382BA8"/>
    <w:rsid w:val="00385EF7"/>
    <w:rsid w:val="003861AE"/>
    <w:rsid w:val="003878CA"/>
    <w:rsid w:val="0039178B"/>
    <w:rsid w:val="0039660C"/>
    <w:rsid w:val="003A34AF"/>
    <w:rsid w:val="003A4625"/>
    <w:rsid w:val="003D1D51"/>
    <w:rsid w:val="003D2FF0"/>
    <w:rsid w:val="003E25C2"/>
    <w:rsid w:val="003F1D43"/>
    <w:rsid w:val="003F6F03"/>
    <w:rsid w:val="00404E40"/>
    <w:rsid w:val="004116A1"/>
    <w:rsid w:val="00411925"/>
    <w:rsid w:val="00411BEC"/>
    <w:rsid w:val="004207F1"/>
    <w:rsid w:val="004222DD"/>
    <w:rsid w:val="00432B70"/>
    <w:rsid w:val="0043717D"/>
    <w:rsid w:val="0044345C"/>
    <w:rsid w:val="00445B4F"/>
    <w:rsid w:val="00452B9A"/>
    <w:rsid w:val="0046676E"/>
    <w:rsid w:val="00466BD1"/>
    <w:rsid w:val="00470620"/>
    <w:rsid w:val="00472465"/>
    <w:rsid w:val="00481008"/>
    <w:rsid w:val="00486701"/>
    <w:rsid w:val="00492775"/>
    <w:rsid w:val="0049766A"/>
    <w:rsid w:val="004A44A3"/>
    <w:rsid w:val="004C4320"/>
    <w:rsid w:val="004C4527"/>
    <w:rsid w:val="004C45CD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3410"/>
    <w:rsid w:val="00527221"/>
    <w:rsid w:val="00537C30"/>
    <w:rsid w:val="005632F3"/>
    <w:rsid w:val="005802DF"/>
    <w:rsid w:val="0058350B"/>
    <w:rsid w:val="005866E7"/>
    <w:rsid w:val="0059033B"/>
    <w:rsid w:val="0059470C"/>
    <w:rsid w:val="005B3CA4"/>
    <w:rsid w:val="005B72BF"/>
    <w:rsid w:val="005C0725"/>
    <w:rsid w:val="005C1CC6"/>
    <w:rsid w:val="005C2C1A"/>
    <w:rsid w:val="005C72FB"/>
    <w:rsid w:val="005E0011"/>
    <w:rsid w:val="005E12CA"/>
    <w:rsid w:val="005E2309"/>
    <w:rsid w:val="005E6E85"/>
    <w:rsid w:val="005F3B50"/>
    <w:rsid w:val="00602B21"/>
    <w:rsid w:val="00604416"/>
    <w:rsid w:val="00616FE5"/>
    <w:rsid w:val="00626969"/>
    <w:rsid w:val="00635151"/>
    <w:rsid w:val="00637996"/>
    <w:rsid w:val="0065088D"/>
    <w:rsid w:val="0065090E"/>
    <w:rsid w:val="00650F5A"/>
    <w:rsid w:val="00651B6B"/>
    <w:rsid w:val="006554EB"/>
    <w:rsid w:val="00666E64"/>
    <w:rsid w:val="00670C5D"/>
    <w:rsid w:val="00671C9F"/>
    <w:rsid w:val="006872D1"/>
    <w:rsid w:val="00691B30"/>
    <w:rsid w:val="00697E95"/>
    <w:rsid w:val="006A4213"/>
    <w:rsid w:val="006A4FA0"/>
    <w:rsid w:val="006B0F29"/>
    <w:rsid w:val="006B7A35"/>
    <w:rsid w:val="006C1296"/>
    <w:rsid w:val="006E14F6"/>
    <w:rsid w:val="006F0687"/>
    <w:rsid w:val="006F3106"/>
    <w:rsid w:val="00700426"/>
    <w:rsid w:val="00702339"/>
    <w:rsid w:val="00704144"/>
    <w:rsid w:val="00706946"/>
    <w:rsid w:val="00706ABA"/>
    <w:rsid w:val="007078C5"/>
    <w:rsid w:val="00720D51"/>
    <w:rsid w:val="00721564"/>
    <w:rsid w:val="0072568C"/>
    <w:rsid w:val="007303BF"/>
    <w:rsid w:val="007311DE"/>
    <w:rsid w:val="007451E8"/>
    <w:rsid w:val="0074782D"/>
    <w:rsid w:val="0075089B"/>
    <w:rsid w:val="00762543"/>
    <w:rsid w:val="00766377"/>
    <w:rsid w:val="007677CA"/>
    <w:rsid w:val="00772FEF"/>
    <w:rsid w:val="00791CA7"/>
    <w:rsid w:val="00791E57"/>
    <w:rsid w:val="00793C72"/>
    <w:rsid w:val="00794B4A"/>
    <w:rsid w:val="00795CCE"/>
    <w:rsid w:val="007A4DB1"/>
    <w:rsid w:val="007C49C9"/>
    <w:rsid w:val="007C7F68"/>
    <w:rsid w:val="007D3BA0"/>
    <w:rsid w:val="007D4473"/>
    <w:rsid w:val="007F10E0"/>
    <w:rsid w:val="007F22B5"/>
    <w:rsid w:val="00801498"/>
    <w:rsid w:val="00802ECC"/>
    <w:rsid w:val="0080533E"/>
    <w:rsid w:val="008069F2"/>
    <w:rsid w:val="00806E84"/>
    <w:rsid w:val="008114DB"/>
    <w:rsid w:val="008154F2"/>
    <w:rsid w:val="008203B6"/>
    <w:rsid w:val="0082187E"/>
    <w:rsid w:val="00822325"/>
    <w:rsid w:val="00832AED"/>
    <w:rsid w:val="00850CE5"/>
    <w:rsid w:val="00851ADF"/>
    <w:rsid w:val="0085220D"/>
    <w:rsid w:val="0085499E"/>
    <w:rsid w:val="00861E35"/>
    <w:rsid w:val="00866A86"/>
    <w:rsid w:val="008727ED"/>
    <w:rsid w:val="0088210C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F20D0"/>
    <w:rsid w:val="00903C0F"/>
    <w:rsid w:val="009043E6"/>
    <w:rsid w:val="00916918"/>
    <w:rsid w:val="0092799F"/>
    <w:rsid w:val="009300AE"/>
    <w:rsid w:val="00932346"/>
    <w:rsid w:val="00937C26"/>
    <w:rsid w:val="00945FC7"/>
    <w:rsid w:val="0095359E"/>
    <w:rsid w:val="00954608"/>
    <w:rsid w:val="0095551B"/>
    <w:rsid w:val="009616FC"/>
    <w:rsid w:val="00961B9B"/>
    <w:rsid w:val="00962A0B"/>
    <w:rsid w:val="00970E9A"/>
    <w:rsid w:val="009731C5"/>
    <w:rsid w:val="0098111E"/>
    <w:rsid w:val="009836CF"/>
    <w:rsid w:val="0098759F"/>
    <w:rsid w:val="00991018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7B43"/>
    <w:rsid w:val="00A01EEC"/>
    <w:rsid w:val="00A020CC"/>
    <w:rsid w:val="00A2190A"/>
    <w:rsid w:val="00A239C5"/>
    <w:rsid w:val="00A23F02"/>
    <w:rsid w:val="00A2787F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84DC3"/>
    <w:rsid w:val="00A91FD5"/>
    <w:rsid w:val="00A967A7"/>
    <w:rsid w:val="00A96DB8"/>
    <w:rsid w:val="00AA2AE5"/>
    <w:rsid w:val="00AA4CC7"/>
    <w:rsid w:val="00AA5ED6"/>
    <w:rsid w:val="00AB247A"/>
    <w:rsid w:val="00AB466C"/>
    <w:rsid w:val="00AD009B"/>
    <w:rsid w:val="00AD1796"/>
    <w:rsid w:val="00AD30F9"/>
    <w:rsid w:val="00AD3F98"/>
    <w:rsid w:val="00AD5A8E"/>
    <w:rsid w:val="00AE31E4"/>
    <w:rsid w:val="00AF6021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AB4"/>
    <w:rsid w:val="00B55FE2"/>
    <w:rsid w:val="00B66E64"/>
    <w:rsid w:val="00B732D0"/>
    <w:rsid w:val="00B812CE"/>
    <w:rsid w:val="00B8643A"/>
    <w:rsid w:val="00B871E3"/>
    <w:rsid w:val="00B90A48"/>
    <w:rsid w:val="00B92A61"/>
    <w:rsid w:val="00B93614"/>
    <w:rsid w:val="00BA1B38"/>
    <w:rsid w:val="00BC35FA"/>
    <w:rsid w:val="00BC4418"/>
    <w:rsid w:val="00BE0D9C"/>
    <w:rsid w:val="00BE503D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4739"/>
    <w:rsid w:val="00C35F6F"/>
    <w:rsid w:val="00C51DD7"/>
    <w:rsid w:val="00C56C01"/>
    <w:rsid w:val="00C63A21"/>
    <w:rsid w:val="00C63DFF"/>
    <w:rsid w:val="00C752B0"/>
    <w:rsid w:val="00C80CA0"/>
    <w:rsid w:val="00C87331"/>
    <w:rsid w:val="00C94D23"/>
    <w:rsid w:val="00C96D17"/>
    <w:rsid w:val="00C96E92"/>
    <w:rsid w:val="00CB03AE"/>
    <w:rsid w:val="00CB4469"/>
    <w:rsid w:val="00CB4895"/>
    <w:rsid w:val="00CB5FBA"/>
    <w:rsid w:val="00CB757F"/>
    <w:rsid w:val="00CC08C3"/>
    <w:rsid w:val="00CC3C44"/>
    <w:rsid w:val="00CC4F76"/>
    <w:rsid w:val="00CC5C8B"/>
    <w:rsid w:val="00CD07D9"/>
    <w:rsid w:val="00CD6A2D"/>
    <w:rsid w:val="00CD7699"/>
    <w:rsid w:val="00CE0A7D"/>
    <w:rsid w:val="00CE28D1"/>
    <w:rsid w:val="00CF23E2"/>
    <w:rsid w:val="00CF37A1"/>
    <w:rsid w:val="00CF4C8F"/>
    <w:rsid w:val="00CF5D91"/>
    <w:rsid w:val="00CF7F6F"/>
    <w:rsid w:val="00D02EC7"/>
    <w:rsid w:val="00D314EC"/>
    <w:rsid w:val="00D362CC"/>
    <w:rsid w:val="00D37BC1"/>
    <w:rsid w:val="00D43887"/>
    <w:rsid w:val="00D46466"/>
    <w:rsid w:val="00D53DAD"/>
    <w:rsid w:val="00D5462C"/>
    <w:rsid w:val="00D563F7"/>
    <w:rsid w:val="00D57782"/>
    <w:rsid w:val="00D62AA8"/>
    <w:rsid w:val="00D648BE"/>
    <w:rsid w:val="00D651B8"/>
    <w:rsid w:val="00D763CB"/>
    <w:rsid w:val="00D802B1"/>
    <w:rsid w:val="00D94CA1"/>
    <w:rsid w:val="00DA119C"/>
    <w:rsid w:val="00DB767F"/>
    <w:rsid w:val="00DC13D5"/>
    <w:rsid w:val="00DC2649"/>
    <w:rsid w:val="00DC58A6"/>
    <w:rsid w:val="00DE0AF5"/>
    <w:rsid w:val="00E111CB"/>
    <w:rsid w:val="00E23108"/>
    <w:rsid w:val="00E237EC"/>
    <w:rsid w:val="00E311EB"/>
    <w:rsid w:val="00E3368C"/>
    <w:rsid w:val="00E4032D"/>
    <w:rsid w:val="00E42022"/>
    <w:rsid w:val="00E53343"/>
    <w:rsid w:val="00E53DFC"/>
    <w:rsid w:val="00E55AC2"/>
    <w:rsid w:val="00E62CF5"/>
    <w:rsid w:val="00E6388A"/>
    <w:rsid w:val="00E65EEF"/>
    <w:rsid w:val="00E6688C"/>
    <w:rsid w:val="00E73348"/>
    <w:rsid w:val="00E746CA"/>
    <w:rsid w:val="00E77452"/>
    <w:rsid w:val="00E90AAE"/>
    <w:rsid w:val="00EA5287"/>
    <w:rsid w:val="00EA5A47"/>
    <w:rsid w:val="00EB5746"/>
    <w:rsid w:val="00EB7A37"/>
    <w:rsid w:val="00EC3138"/>
    <w:rsid w:val="00EC4A63"/>
    <w:rsid w:val="00EC5558"/>
    <w:rsid w:val="00ED2794"/>
    <w:rsid w:val="00ED3303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449F"/>
    <w:rsid w:val="00F67350"/>
    <w:rsid w:val="00F7067C"/>
    <w:rsid w:val="00F70C40"/>
    <w:rsid w:val="00F71207"/>
    <w:rsid w:val="00F9171E"/>
    <w:rsid w:val="00F96FDD"/>
    <w:rsid w:val="00FA3D8C"/>
    <w:rsid w:val="00FA4D66"/>
    <w:rsid w:val="00FA544B"/>
    <w:rsid w:val="00FB0986"/>
    <w:rsid w:val="00FB435A"/>
    <w:rsid w:val="00FB63C2"/>
    <w:rsid w:val="00FB7CFD"/>
    <w:rsid w:val="00FC5B5D"/>
    <w:rsid w:val="00FC5FF4"/>
    <w:rsid w:val="00FD0807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432</cp:revision>
  <dcterms:created xsi:type="dcterms:W3CDTF">2024-09-08T10:18:00Z</dcterms:created>
  <dcterms:modified xsi:type="dcterms:W3CDTF">2024-11-09T12:57:00Z</dcterms:modified>
</cp:coreProperties>
</file>