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767A7E0E" w:rsidR="00C94D23" w:rsidRDefault="00670C5D" w:rsidP="00C94D23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  <w:r w:rsidR="008230CD">
        <w:rPr>
          <w:rFonts w:eastAsia="함초롬바탕" w:hint="eastAsia"/>
          <w:sz w:val="32"/>
          <w:szCs w:val="32"/>
          <w:u w:val="single" w:color="000000"/>
        </w:rPr>
        <w:t>8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45C30CC9" w14:textId="405BF19A" w:rsidR="0067124D" w:rsidRPr="0067124D" w:rsidRDefault="0067124D" w:rsidP="0067124D">
      <w:pPr>
        <w:spacing w:after="0"/>
        <w:rPr>
          <w:rFonts w:asciiTheme="majorHAnsi" w:eastAsiaTheme="majorHAnsi" w:hAnsiTheme="majorHAnsi"/>
          <w:b/>
          <w:bCs/>
          <w:szCs w:val="20"/>
        </w:rPr>
      </w:pPr>
    </w:p>
    <w:p w14:paraId="6D2EEB73" w14:textId="4B65A9F7" w:rsidR="00E77452" w:rsidRPr="00D47BE0" w:rsidRDefault="00ED37DB" w:rsidP="001C319C">
      <w:pPr>
        <w:spacing w:after="0"/>
        <w:rPr>
          <w:rFonts w:asciiTheme="minorEastAsia" w:hAnsiTheme="minorEastAsia"/>
          <w:szCs w:val="20"/>
        </w:rPr>
      </w:pPr>
      <w:proofErr w:type="gramStart"/>
      <w:r w:rsidRPr="00D47BE0">
        <w:rPr>
          <w:rFonts w:asciiTheme="minorEastAsia" w:hAnsiTheme="minorEastAsia" w:hint="eastAsia"/>
          <w:szCs w:val="20"/>
        </w:rPr>
        <w:t>[</w:t>
      </w:r>
      <w:r w:rsidR="00E50EDE" w:rsidRPr="00D47BE0">
        <w:rPr>
          <w:rFonts w:asciiTheme="minorEastAsia" w:hAnsiTheme="minorEastAsia" w:hint="eastAsia"/>
          <w:szCs w:val="20"/>
        </w:rPr>
        <w:t xml:space="preserve"> </w:t>
      </w:r>
      <w:r w:rsidR="00E50EDE" w:rsidRPr="00D47BE0">
        <w:rPr>
          <w:rFonts w:asciiTheme="minorEastAsia" w:hAnsiTheme="minorEastAsia"/>
          <w:szCs w:val="20"/>
        </w:rPr>
        <w:t>수도</w:t>
      </w:r>
      <w:proofErr w:type="gramEnd"/>
      <w:r w:rsidR="00E50EDE" w:rsidRPr="00D47BE0">
        <w:rPr>
          <w:rFonts w:asciiTheme="minorEastAsia" w:hAnsiTheme="minorEastAsia" w:hint="eastAsia"/>
          <w:szCs w:val="20"/>
        </w:rPr>
        <w:t xml:space="preserve"> 코드 ]</w:t>
      </w:r>
    </w:p>
    <w:p w14:paraId="184DEB3B" w14:textId="4ABE9487" w:rsidR="00ED37DB" w:rsidRPr="00D47BE0" w:rsidRDefault="002A7C96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 w:hint="eastAsia"/>
          <w:szCs w:val="20"/>
        </w:rPr>
        <w:t>f</w:t>
      </w:r>
      <w:r w:rsidR="00ED37DB" w:rsidRPr="00D47BE0">
        <w:rPr>
          <w:rFonts w:asciiTheme="minorEastAsia" w:hAnsiTheme="minorEastAsia"/>
          <w:szCs w:val="20"/>
        </w:rPr>
        <w:t xml:space="preserve">unction </w:t>
      </w:r>
      <w:proofErr w:type="spellStart"/>
      <w:r w:rsidR="00D207C8" w:rsidRPr="00D47BE0">
        <w:rPr>
          <w:rFonts w:asciiTheme="minorEastAsia" w:hAnsiTheme="minorEastAsia" w:hint="eastAsia"/>
          <w:szCs w:val="20"/>
        </w:rPr>
        <w:t>M</w:t>
      </w:r>
      <w:r w:rsidR="00ED37DB" w:rsidRPr="00D47BE0">
        <w:rPr>
          <w:rFonts w:asciiTheme="minorEastAsia" w:hAnsiTheme="minorEastAsia"/>
          <w:szCs w:val="20"/>
        </w:rPr>
        <w:t>atrix_</w:t>
      </w:r>
      <w:proofErr w:type="gramStart"/>
      <w:r w:rsidR="00D207C8" w:rsidRPr="00D47BE0">
        <w:rPr>
          <w:rFonts w:asciiTheme="minorEastAsia" w:hAnsiTheme="minorEastAsia" w:hint="eastAsia"/>
          <w:szCs w:val="20"/>
        </w:rPr>
        <w:t>P</w:t>
      </w:r>
      <w:r w:rsidR="00ED37DB" w:rsidRPr="00D47BE0">
        <w:rPr>
          <w:rFonts w:asciiTheme="minorEastAsia" w:hAnsiTheme="minorEastAsia"/>
          <w:szCs w:val="20"/>
        </w:rPr>
        <w:t>ower</w:t>
      </w:r>
      <w:proofErr w:type="spellEnd"/>
      <w:r w:rsidR="00ED37DB" w:rsidRPr="00D47BE0">
        <w:rPr>
          <w:rFonts w:asciiTheme="minorEastAsia" w:hAnsiTheme="minorEastAsia"/>
          <w:szCs w:val="20"/>
        </w:rPr>
        <w:t>(</w:t>
      </w:r>
      <w:proofErr w:type="gramEnd"/>
      <w:r w:rsidR="00D207C8" w:rsidRPr="00D47BE0">
        <w:rPr>
          <w:rFonts w:asciiTheme="minorEastAsia" w:hAnsiTheme="minorEastAsia" w:hint="eastAsia"/>
          <w:szCs w:val="20"/>
        </w:rPr>
        <w:t>M</w:t>
      </w:r>
      <w:r w:rsidR="00ED37DB" w:rsidRPr="00D47BE0">
        <w:rPr>
          <w:rFonts w:asciiTheme="minorEastAsia" w:hAnsiTheme="minorEastAsia"/>
          <w:szCs w:val="20"/>
        </w:rPr>
        <w:t>atrix, n):</w:t>
      </w:r>
    </w:p>
    <w:p w14:paraId="2517921E" w14:textId="77777777" w:rsidR="002A7C96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result = </w:t>
      </w:r>
      <w:proofErr w:type="spellStart"/>
      <w:r w:rsidRPr="00D47BE0">
        <w:rPr>
          <w:rFonts w:asciiTheme="minorEastAsia" w:hAnsiTheme="minorEastAsia"/>
          <w:szCs w:val="20"/>
        </w:rPr>
        <w:t>identity_matrix</w:t>
      </w:r>
      <w:proofErr w:type="spellEnd"/>
      <w:r w:rsidRPr="00D47BE0">
        <w:rPr>
          <w:rFonts w:asciiTheme="minorEastAsia" w:hAnsiTheme="minorEastAsia"/>
          <w:szCs w:val="20"/>
        </w:rPr>
        <w:t xml:space="preserve">   </w:t>
      </w:r>
    </w:p>
    <w:p w14:paraId="0045FED2" w14:textId="65D1A905" w:rsidR="00ED37DB" w:rsidRPr="00D47BE0" w:rsidRDefault="00D207C8" w:rsidP="00D207C8">
      <w:pPr>
        <w:spacing w:after="0"/>
        <w:ind w:firstLineChars="100" w:firstLine="200"/>
        <w:rPr>
          <w:rFonts w:asciiTheme="minorEastAsia" w:hAnsiTheme="minorEastAsia"/>
          <w:b/>
          <w:bCs/>
          <w:szCs w:val="20"/>
        </w:rPr>
      </w:pPr>
      <w:r w:rsidRPr="00D47BE0">
        <w:rPr>
          <w:rFonts w:asciiTheme="minorEastAsia" w:hAnsiTheme="minorEastAsia" w:hint="eastAsia"/>
          <w:b/>
          <w:bCs/>
          <w:szCs w:val="20"/>
        </w:rPr>
        <w:t xml:space="preserve"># </w:t>
      </w:r>
      <w:r w:rsidR="00ED37DB" w:rsidRPr="00D47BE0">
        <w:rPr>
          <w:rFonts w:asciiTheme="minorEastAsia" w:hAnsiTheme="minorEastAsia"/>
          <w:b/>
          <w:bCs/>
          <w:szCs w:val="20"/>
        </w:rPr>
        <w:t>초기 결과 행렬을 단위 행렬로 설정</w:t>
      </w:r>
      <w:r w:rsidR="002A7C96" w:rsidRPr="00D47BE0">
        <w:rPr>
          <w:rFonts w:asciiTheme="minorEastAsia" w:hAnsiTheme="minorEastAsia" w:hint="eastAsia"/>
          <w:b/>
          <w:bCs/>
          <w:szCs w:val="20"/>
        </w:rPr>
        <w:t>한다</w:t>
      </w:r>
    </w:p>
    <w:p w14:paraId="26F2F761" w14:textId="77777777" w:rsidR="002A7C96" w:rsidRPr="00D47BE0" w:rsidRDefault="002A7C96" w:rsidP="002A7C96">
      <w:pPr>
        <w:spacing w:after="0"/>
        <w:ind w:firstLineChars="100" w:firstLine="200"/>
        <w:rPr>
          <w:rFonts w:asciiTheme="minorEastAsia" w:hAnsiTheme="minorEastAsia"/>
          <w:szCs w:val="20"/>
        </w:rPr>
      </w:pPr>
    </w:p>
    <w:p w14:paraId="79EE7D4E" w14:textId="2ED1BF1C" w:rsidR="002A7C96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base = </w:t>
      </w:r>
      <w:r w:rsidR="00D207C8" w:rsidRPr="00D47BE0">
        <w:rPr>
          <w:rFonts w:asciiTheme="minorEastAsia" w:hAnsiTheme="minorEastAsia" w:hint="eastAsia"/>
          <w:szCs w:val="20"/>
        </w:rPr>
        <w:t>M</w:t>
      </w:r>
      <w:r w:rsidRPr="00D47BE0">
        <w:rPr>
          <w:rFonts w:asciiTheme="minorEastAsia" w:hAnsiTheme="minorEastAsia"/>
          <w:szCs w:val="20"/>
        </w:rPr>
        <w:t xml:space="preserve">atrix              </w:t>
      </w:r>
    </w:p>
    <w:p w14:paraId="184D5D3D" w14:textId="23C06C0E" w:rsidR="00ED37DB" w:rsidRPr="00D47BE0" w:rsidRDefault="00D207C8" w:rsidP="002A7C96">
      <w:pPr>
        <w:spacing w:after="0"/>
        <w:ind w:firstLineChars="100" w:firstLine="200"/>
        <w:rPr>
          <w:rFonts w:asciiTheme="minorEastAsia" w:hAnsiTheme="minorEastAsia"/>
          <w:b/>
          <w:bCs/>
          <w:szCs w:val="20"/>
        </w:rPr>
      </w:pPr>
      <w:r w:rsidRPr="00D47BE0">
        <w:rPr>
          <w:rFonts w:asciiTheme="minorEastAsia" w:hAnsiTheme="minorEastAsia" w:hint="eastAsia"/>
          <w:b/>
          <w:bCs/>
          <w:szCs w:val="20"/>
        </w:rPr>
        <w:t xml:space="preserve"># </w:t>
      </w:r>
      <w:r w:rsidR="002A7C96" w:rsidRPr="00D47BE0">
        <w:rPr>
          <w:rFonts w:asciiTheme="minorEastAsia" w:hAnsiTheme="minorEastAsia" w:hint="eastAsia"/>
          <w:b/>
          <w:bCs/>
          <w:szCs w:val="20"/>
        </w:rPr>
        <w:t xml:space="preserve"> </w:t>
      </w:r>
      <w:r w:rsidR="00ED37DB" w:rsidRPr="00D47BE0">
        <w:rPr>
          <w:rFonts w:asciiTheme="minorEastAsia" w:hAnsiTheme="minorEastAsia"/>
          <w:b/>
          <w:bCs/>
          <w:szCs w:val="20"/>
        </w:rPr>
        <w:t>기저 행렬</w:t>
      </w:r>
      <w:r w:rsidR="002A7C96" w:rsidRPr="00D47BE0">
        <w:rPr>
          <w:rFonts w:asciiTheme="minorEastAsia" w:hAnsiTheme="minorEastAsia" w:hint="eastAsia"/>
          <w:b/>
          <w:bCs/>
          <w:szCs w:val="20"/>
        </w:rPr>
        <w:t>을</w:t>
      </w:r>
      <w:r w:rsidR="00ED37DB" w:rsidRPr="00D47BE0">
        <w:rPr>
          <w:rFonts w:asciiTheme="minorEastAsia" w:hAnsiTheme="minorEastAsia"/>
          <w:b/>
          <w:bCs/>
          <w:szCs w:val="20"/>
        </w:rPr>
        <w:t xml:space="preserve"> 설정</w:t>
      </w:r>
      <w:r w:rsidR="002A7C96" w:rsidRPr="00D47BE0">
        <w:rPr>
          <w:rFonts w:asciiTheme="minorEastAsia" w:hAnsiTheme="minorEastAsia" w:hint="eastAsia"/>
          <w:b/>
          <w:bCs/>
          <w:szCs w:val="20"/>
        </w:rPr>
        <w:t>한다.</w:t>
      </w:r>
    </w:p>
    <w:p w14:paraId="6AFEA14F" w14:textId="77777777" w:rsidR="00ED37D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</w:p>
    <w:p w14:paraId="6E31787F" w14:textId="77777777" w:rsidR="002A7C96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while n &gt; 0:               </w:t>
      </w:r>
    </w:p>
    <w:p w14:paraId="457F4C17" w14:textId="6014DCDD" w:rsidR="00ED37DB" w:rsidRPr="00D47BE0" w:rsidRDefault="00D207C8" w:rsidP="002A7C96">
      <w:pPr>
        <w:spacing w:after="0"/>
        <w:ind w:firstLineChars="100" w:firstLine="200"/>
        <w:rPr>
          <w:rFonts w:asciiTheme="minorEastAsia" w:hAnsiTheme="minorEastAsia"/>
          <w:b/>
          <w:bCs/>
          <w:szCs w:val="20"/>
        </w:rPr>
      </w:pPr>
      <w:r w:rsidRPr="00D47BE0">
        <w:rPr>
          <w:rFonts w:asciiTheme="minorEastAsia" w:hAnsiTheme="minorEastAsia" w:hint="eastAsia"/>
          <w:b/>
          <w:bCs/>
          <w:szCs w:val="20"/>
        </w:rPr>
        <w:t>#</w:t>
      </w:r>
      <w:r w:rsidR="002A7C96" w:rsidRPr="00D47BE0">
        <w:rPr>
          <w:rFonts w:asciiTheme="minorEastAsia" w:hAnsiTheme="minorEastAsia" w:hint="eastAsia"/>
          <w:b/>
          <w:bCs/>
          <w:szCs w:val="20"/>
        </w:rPr>
        <w:t xml:space="preserve"> </w:t>
      </w:r>
      <w:r w:rsidR="00ED37DB" w:rsidRPr="00D47BE0">
        <w:rPr>
          <w:rFonts w:asciiTheme="minorEastAsia" w:hAnsiTheme="minorEastAsia"/>
          <w:b/>
          <w:bCs/>
          <w:szCs w:val="20"/>
        </w:rPr>
        <w:t xml:space="preserve"> n이 0보다 큰 동안 반복</w:t>
      </w:r>
      <w:r w:rsidR="002A7C96" w:rsidRPr="00D47BE0">
        <w:rPr>
          <w:rFonts w:asciiTheme="minorEastAsia" w:hAnsiTheme="minorEastAsia" w:hint="eastAsia"/>
          <w:b/>
          <w:bCs/>
          <w:szCs w:val="20"/>
        </w:rPr>
        <w:t>한다.</w:t>
      </w:r>
    </w:p>
    <w:p w14:paraId="67430C85" w14:textId="77777777" w:rsidR="002A7C96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    if n is odd:           </w:t>
      </w:r>
    </w:p>
    <w:p w14:paraId="3F96EC17" w14:textId="1F813EE7" w:rsidR="00ED37DB" w:rsidRPr="00D47BE0" w:rsidRDefault="00D207C8" w:rsidP="002A7C96">
      <w:pPr>
        <w:spacing w:after="0"/>
        <w:ind w:firstLineChars="100" w:firstLine="200"/>
        <w:rPr>
          <w:rFonts w:asciiTheme="minorEastAsia" w:hAnsiTheme="minorEastAsia"/>
          <w:b/>
          <w:bCs/>
          <w:szCs w:val="20"/>
        </w:rPr>
      </w:pPr>
      <w:r w:rsidRPr="00D47BE0">
        <w:rPr>
          <w:rFonts w:asciiTheme="minorEastAsia" w:hAnsiTheme="minorEastAsia" w:hint="eastAsia"/>
          <w:b/>
          <w:bCs/>
          <w:szCs w:val="20"/>
        </w:rPr>
        <w:t xml:space="preserve"># </w:t>
      </w:r>
      <w:r w:rsidR="00ED37DB" w:rsidRPr="00D47BE0">
        <w:rPr>
          <w:rFonts w:asciiTheme="minorEastAsia" w:hAnsiTheme="minorEastAsia"/>
          <w:b/>
          <w:bCs/>
          <w:szCs w:val="20"/>
        </w:rPr>
        <w:t xml:space="preserve"> n의 현재 비트가 1인 경우</w:t>
      </w:r>
    </w:p>
    <w:p w14:paraId="1BEC111D" w14:textId="31B45C9C" w:rsidR="00ED37D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        result = </w:t>
      </w:r>
      <w:proofErr w:type="gramStart"/>
      <w:r w:rsidR="00B65737" w:rsidRPr="00D47BE0">
        <w:rPr>
          <w:rFonts w:asciiTheme="minorEastAsia" w:hAnsiTheme="minorEastAsia" w:hint="eastAsia"/>
          <w:szCs w:val="20"/>
        </w:rPr>
        <w:t>M</w:t>
      </w:r>
      <w:r w:rsidRPr="00D47BE0">
        <w:rPr>
          <w:rFonts w:asciiTheme="minorEastAsia" w:hAnsiTheme="minorEastAsia"/>
          <w:szCs w:val="20"/>
        </w:rPr>
        <w:t>ultiply(</w:t>
      </w:r>
      <w:proofErr w:type="gramEnd"/>
      <w:r w:rsidRPr="00D47BE0">
        <w:rPr>
          <w:rFonts w:asciiTheme="minorEastAsia" w:hAnsiTheme="minorEastAsia"/>
          <w:szCs w:val="20"/>
        </w:rPr>
        <w:t>result, base)</w:t>
      </w:r>
    </w:p>
    <w:p w14:paraId="64560C40" w14:textId="266E6F4E" w:rsidR="002A7C96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    base = </w:t>
      </w:r>
      <w:proofErr w:type="gramStart"/>
      <w:r w:rsidR="00B65737" w:rsidRPr="00D47BE0">
        <w:rPr>
          <w:rFonts w:asciiTheme="minorEastAsia" w:hAnsiTheme="minorEastAsia" w:hint="eastAsia"/>
          <w:szCs w:val="20"/>
        </w:rPr>
        <w:t>M</w:t>
      </w:r>
      <w:r w:rsidRPr="00D47BE0">
        <w:rPr>
          <w:rFonts w:asciiTheme="minorEastAsia" w:hAnsiTheme="minorEastAsia"/>
          <w:szCs w:val="20"/>
        </w:rPr>
        <w:t>ultiply(</w:t>
      </w:r>
      <w:proofErr w:type="gramEnd"/>
      <w:r w:rsidRPr="00D47BE0">
        <w:rPr>
          <w:rFonts w:asciiTheme="minorEastAsia" w:hAnsiTheme="minorEastAsia"/>
          <w:szCs w:val="20"/>
        </w:rPr>
        <w:t xml:space="preserve">base, base)   </w:t>
      </w:r>
    </w:p>
    <w:p w14:paraId="4A594872" w14:textId="200A861C" w:rsidR="00ED37DB" w:rsidRPr="00D47BE0" w:rsidRDefault="00D207C8" w:rsidP="002A7C96">
      <w:pPr>
        <w:spacing w:after="0"/>
        <w:ind w:firstLineChars="300" w:firstLine="600"/>
        <w:rPr>
          <w:rFonts w:asciiTheme="minorEastAsia" w:hAnsiTheme="minorEastAsia"/>
          <w:b/>
          <w:bCs/>
          <w:szCs w:val="20"/>
        </w:rPr>
      </w:pPr>
      <w:r w:rsidRPr="00D47BE0">
        <w:rPr>
          <w:rFonts w:asciiTheme="minorEastAsia" w:hAnsiTheme="minorEastAsia" w:hint="eastAsia"/>
          <w:b/>
          <w:bCs/>
          <w:szCs w:val="20"/>
        </w:rPr>
        <w:t>#</w:t>
      </w:r>
      <w:r w:rsidR="00ED37DB" w:rsidRPr="00D47BE0">
        <w:rPr>
          <w:rFonts w:asciiTheme="minorEastAsia" w:hAnsiTheme="minorEastAsia"/>
          <w:b/>
          <w:bCs/>
          <w:szCs w:val="20"/>
        </w:rPr>
        <w:t xml:space="preserve"> 기저 행렬을 제곱</w:t>
      </w:r>
      <w:r w:rsidR="002A7C96" w:rsidRPr="00D47BE0">
        <w:rPr>
          <w:rFonts w:asciiTheme="minorEastAsia" w:hAnsiTheme="minorEastAsia" w:hint="eastAsia"/>
          <w:b/>
          <w:bCs/>
          <w:szCs w:val="20"/>
        </w:rPr>
        <w:t>한다.</w:t>
      </w:r>
    </w:p>
    <w:p w14:paraId="77F4AE4A" w14:textId="77777777" w:rsidR="007C00BC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    n = n // 2            </w:t>
      </w:r>
    </w:p>
    <w:p w14:paraId="5E3D1F1E" w14:textId="51856B13" w:rsidR="00ED37DB" w:rsidRPr="00D47BE0" w:rsidRDefault="00D207C8" w:rsidP="007C00BC">
      <w:pPr>
        <w:spacing w:after="0"/>
        <w:ind w:firstLineChars="200" w:firstLine="400"/>
        <w:rPr>
          <w:rFonts w:asciiTheme="minorEastAsia" w:hAnsiTheme="minorEastAsia"/>
          <w:b/>
          <w:bCs/>
          <w:szCs w:val="20"/>
        </w:rPr>
      </w:pPr>
      <w:r w:rsidRPr="00D47BE0">
        <w:rPr>
          <w:rFonts w:asciiTheme="minorEastAsia" w:hAnsiTheme="minorEastAsia" w:hint="eastAsia"/>
          <w:b/>
          <w:bCs/>
          <w:szCs w:val="20"/>
        </w:rPr>
        <w:t>#</w:t>
      </w:r>
      <w:r w:rsidR="007C00BC" w:rsidRPr="00D47BE0">
        <w:rPr>
          <w:rFonts w:asciiTheme="minorEastAsia" w:hAnsiTheme="minorEastAsia" w:hint="eastAsia"/>
          <w:b/>
          <w:bCs/>
          <w:szCs w:val="20"/>
        </w:rPr>
        <w:t xml:space="preserve"> </w:t>
      </w:r>
      <w:r w:rsidR="00ED37DB" w:rsidRPr="00D47BE0">
        <w:rPr>
          <w:rFonts w:asciiTheme="minorEastAsia" w:hAnsiTheme="minorEastAsia"/>
          <w:b/>
          <w:bCs/>
          <w:szCs w:val="20"/>
        </w:rPr>
        <w:t>n을 2로 나</w:t>
      </w:r>
      <w:r w:rsidR="007C00BC" w:rsidRPr="00D47BE0">
        <w:rPr>
          <w:rFonts w:asciiTheme="minorEastAsia" w:hAnsiTheme="minorEastAsia" w:hint="eastAsia"/>
          <w:b/>
          <w:bCs/>
          <w:szCs w:val="20"/>
        </w:rPr>
        <w:t>눈다. 즉,</w:t>
      </w:r>
      <w:r w:rsidR="00ED37DB" w:rsidRPr="00D47BE0">
        <w:rPr>
          <w:rFonts w:asciiTheme="minorEastAsia" w:hAnsiTheme="minorEastAsia"/>
          <w:b/>
          <w:bCs/>
          <w:szCs w:val="20"/>
        </w:rPr>
        <w:t xml:space="preserve"> 비트 이동</w:t>
      </w:r>
      <w:r w:rsidR="007C00BC" w:rsidRPr="00D47BE0">
        <w:rPr>
          <w:rFonts w:asciiTheme="minorEastAsia" w:hAnsiTheme="minorEastAsia" w:hint="eastAsia"/>
          <w:b/>
          <w:bCs/>
          <w:szCs w:val="20"/>
        </w:rPr>
        <w:t>을 한다.</w:t>
      </w:r>
    </w:p>
    <w:p w14:paraId="69DFBCB4" w14:textId="77777777" w:rsidR="00ED37D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</w:p>
    <w:p w14:paraId="47573A6E" w14:textId="77777777" w:rsidR="00ED37D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return result</w:t>
      </w:r>
    </w:p>
    <w:p w14:paraId="78695D28" w14:textId="77777777" w:rsidR="00ED37D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</w:p>
    <w:p w14:paraId="7D27C781" w14:textId="77777777" w:rsidR="00ED37D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>function fibo_3(n):</w:t>
      </w:r>
    </w:p>
    <w:p w14:paraId="7A1DA95A" w14:textId="77777777" w:rsidR="00ED37D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if n == 0:</w:t>
      </w:r>
    </w:p>
    <w:p w14:paraId="5EF6EDE2" w14:textId="77777777" w:rsidR="00ED37D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    return 0</w:t>
      </w:r>
    </w:p>
    <w:p w14:paraId="44AB3192" w14:textId="77777777" w:rsidR="005A28F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</w:t>
      </w:r>
      <w:proofErr w:type="spellStart"/>
      <w:r w:rsidRPr="00D47BE0">
        <w:rPr>
          <w:rFonts w:asciiTheme="minorEastAsia" w:hAnsiTheme="minorEastAsia"/>
          <w:szCs w:val="20"/>
        </w:rPr>
        <w:t>base_matrix</w:t>
      </w:r>
      <w:proofErr w:type="spellEnd"/>
      <w:r w:rsidRPr="00D47BE0">
        <w:rPr>
          <w:rFonts w:asciiTheme="minorEastAsia" w:hAnsiTheme="minorEastAsia"/>
          <w:szCs w:val="20"/>
        </w:rPr>
        <w:t xml:space="preserve"> = [[1, 1], [1, 0]]  </w:t>
      </w:r>
    </w:p>
    <w:p w14:paraId="4210F19C" w14:textId="5B494A4F" w:rsidR="00ED37DB" w:rsidRPr="00D47BE0" w:rsidRDefault="00D207C8" w:rsidP="005A28FB">
      <w:pPr>
        <w:spacing w:after="0"/>
        <w:ind w:firstLineChars="200" w:firstLine="400"/>
        <w:rPr>
          <w:rFonts w:asciiTheme="minorEastAsia" w:hAnsiTheme="minorEastAsia"/>
          <w:b/>
          <w:bCs/>
          <w:szCs w:val="20"/>
        </w:rPr>
      </w:pPr>
      <w:r w:rsidRPr="00D47BE0">
        <w:rPr>
          <w:rFonts w:asciiTheme="minorEastAsia" w:hAnsiTheme="minorEastAsia" w:hint="eastAsia"/>
          <w:b/>
          <w:bCs/>
          <w:szCs w:val="20"/>
        </w:rPr>
        <w:t>#</w:t>
      </w:r>
      <w:r w:rsidR="005A28FB" w:rsidRPr="00D47BE0">
        <w:rPr>
          <w:rFonts w:asciiTheme="minorEastAsia" w:hAnsiTheme="minorEastAsia" w:hint="eastAsia"/>
          <w:b/>
          <w:bCs/>
          <w:szCs w:val="20"/>
        </w:rPr>
        <w:t xml:space="preserve">  </w:t>
      </w:r>
      <w:r w:rsidR="00ED37DB" w:rsidRPr="00D47BE0">
        <w:rPr>
          <w:rFonts w:asciiTheme="minorEastAsia" w:hAnsiTheme="minorEastAsia"/>
          <w:b/>
          <w:bCs/>
          <w:szCs w:val="20"/>
        </w:rPr>
        <w:t>피보나치 행렬</w:t>
      </w:r>
      <w:r w:rsidR="005A28FB" w:rsidRPr="00D47BE0">
        <w:rPr>
          <w:rFonts w:asciiTheme="minorEastAsia" w:hAnsiTheme="minorEastAsia" w:hint="eastAsia"/>
          <w:b/>
          <w:bCs/>
          <w:szCs w:val="20"/>
        </w:rPr>
        <w:t>이다.</w:t>
      </w:r>
    </w:p>
    <w:p w14:paraId="792FC93A" w14:textId="558E38F6" w:rsidR="005A28F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</w:t>
      </w:r>
      <w:proofErr w:type="spellStart"/>
      <w:r w:rsidRPr="00D47BE0">
        <w:rPr>
          <w:rFonts w:asciiTheme="minorEastAsia" w:hAnsiTheme="minorEastAsia"/>
          <w:szCs w:val="20"/>
        </w:rPr>
        <w:t>result_matrix</w:t>
      </w:r>
      <w:proofErr w:type="spellEnd"/>
      <w:r w:rsidRPr="00D47BE0">
        <w:rPr>
          <w:rFonts w:asciiTheme="minorEastAsia" w:hAnsiTheme="minorEastAsia"/>
          <w:szCs w:val="20"/>
        </w:rPr>
        <w:t xml:space="preserve"> = </w:t>
      </w:r>
      <w:proofErr w:type="spellStart"/>
      <w:r w:rsidR="00D207C8" w:rsidRPr="00D47BE0">
        <w:rPr>
          <w:rFonts w:asciiTheme="minorEastAsia" w:hAnsiTheme="minorEastAsia" w:hint="eastAsia"/>
          <w:szCs w:val="20"/>
        </w:rPr>
        <w:t>M</w:t>
      </w:r>
      <w:r w:rsidRPr="00D47BE0">
        <w:rPr>
          <w:rFonts w:asciiTheme="minorEastAsia" w:hAnsiTheme="minorEastAsia"/>
          <w:szCs w:val="20"/>
        </w:rPr>
        <w:t>atrix_</w:t>
      </w:r>
      <w:proofErr w:type="gramStart"/>
      <w:r w:rsidR="00D207C8" w:rsidRPr="00D47BE0">
        <w:rPr>
          <w:rFonts w:asciiTheme="minorEastAsia" w:hAnsiTheme="minorEastAsia" w:hint="eastAsia"/>
          <w:szCs w:val="20"/>
        </w:rPr>
        <w:t>P</w:t>
      </w:r>
      <w:r w:rsidRPr="00D47BE0">
        <w:rPr>
          <w:rFonts w:asciiTheme="minorEastAsia" w:hAnsiTheme="minorEastAsia"/>
          <w:szCs w:val="20"/>
        </w:rPr>
        <w:t>ower</w:t>
      </w:r>
      <w:proofErr w:type="spellEnd"/>
      <w:r w:rsidRPr="00D47BE0">
        <w:rPr>
          <w:rFonts w:asciiTheme="minorEastAsia" w:hAnsiTheme="minorEastAsia"/>
          <w:szCs w:val="20"/>
        </w:rPr>
        <w:t>(</w:t>
      </w:r>
      <w:proofErr w:type="spellStart"/>
      <w:proofErr w:type="gramEnd"/>
      <w:r w:rsidRPr="00D47BE0">
        <w:rPr>
          <w:rFonts w:asciiTheme="minorEastAsia" w:hAnsiTheme="minorEastAsia"/>
          <w:szCs w:val="20"/>
        </w:rPr>
        <w:t>base_matrix</w:t>
      </w:r>
      <w:proofErr w:type="spellEnd"/>
      <w:r w:rsidRPr="00D47BE0">
        <w:rPr>
          <w:rFonts w:asciiTheme="minorEastAsia" w:hAnsiTheme="minorEastAsia"/>
          <w:szCs w:val="20"/>
        </w:rPr>
        <w:t xml:space="preserve">, n - 1)  </w:t>
      </w:r>
    </w:p>
    <w:p w14:paraId="1F11C6D7" w14:textId="331EC3EE" w:rsidR="00ED37DB" w:rsidRPr="00D47BE0" w:rsidRDefault="00D207C8" w:rsidP="005A28FB">
      <w:pPr>
        <w:spacing w:after="0"/>
        <w:ind w:firstLineChars="200" w:firstLine="400"/>
        <w:rPr>
          <w:rFonts w:asciiTheme="minorEastAsia" w:hAnsiTheme="minorEastAsia"/>
          <w:b/>
          <w:bCs/>
          <w:szCs w:val="20"/>
        </w:rPr>
      </w:pPr>
      <w:r w:rsidRPr="00D47BE0">
        <w:rPr>
          <w:rFonts w:asciiTheme="minorEastAsia" w:hAnsiTheme="minorEastAsia" w:hint="eastAsia"/>
          <w:b/>
          <w:bCs/>
          <w:szCs w:val="20"/>
        </w:rPr>
        <w:t xml:space="preserve"># </w:t>
      </w:r>
      <w:r w:rsidR="005A28FB" w:rsidRPr="00D47BE0">
        <w:rPr>
          <w:rFonts w:asciiTheme="minorEastAsia" w:hAnsiTheme="minorEastAsia" w:hint="eastAsia"/>
          <w:b/>
          <w:bCs/>
          <w:szCs w:val="20"/>
        </w:rPr>
        <w:t xml:space="preserve"> </w:t>
      </w:r>
      <w:r w:rsidR="00ED37DB" w:rsidRPr="00D47BE0">
        <w:rPr>
          <w:rFonts w:asciiTheme="minorEastAsia" w:hAnsiTheme="minorEastAsia"/>
          <w:b/>
          <w:bCs/>
          <w:szCs w:val="20"/>
        </w:rPr>
        <w:t>(n-1)번째 거듭제곱</w:t>
      </w:r>
      <w:r w:rsidR="005A28FB" w:rsidRPr="00D47BE0">
        <w:rPr>
          <w:rFonts w:asciiTheme="minorEastAsia" w:hAnsiTheme="minorEastAsia" w:hint="eastAsia"/>
          <w:b/>
          <w:bCs/>
          <w:szCs w:val="20"/>
        </w:rPr>
        <w:t>을</w:t>
      </w:r>
      <w:r w:rsidR="00ED37DB" w:rsidRPr="00D47BE0">
        <w:rPr>
          <w:rFonts w:asciiTheme="minorEastAsia" w:hAnsiTheme="minorEastAsia"/>
          <w:b/>
          <w:bCs/>
          <w:szCs w:val="20"/>
        </w:rPr>
        <w:t xml:space="preserve"> 계산</w:t>
      </w:r>
      <w:r w:rsidR="005A28FB" w:rsidRPr="00D47BE0">
        <w:rPr>
          <w:rFonts w:asciiTheme="minorEastAsia" w:hAnsiTheme="minorEastAsia" w:hint="eastAsia"/>
          <w:b/>
          <w:bCs/>
          <w:szCs w:val="20"/>
        </w:rPr>
        <w:t>한다.</w:t>
      </w:r>
    </w:p>
    <w:p w14:paraId="0856E2B3" w14:textId="77777777" w:rsidR="002873C9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 xml:space="preserve">    return </w:t>
      </w:r>
      <w:proofErr w:type="spellStart"/>
      <w:r w:rsidRPr="00D47BE0">
        <w:rPr>
          <w:rFonts w:asciiTheme="minorEastAsia" w:hAnsiTheme="minorEastAsia"/>
          <w:szCs w:val="20"/>
        </w:rPr>
        <w:t>result_</w:t>
      </w:r>
      <w:proofErr w:type="gramStart"/>
      <w:r w:rsidRPr="00D47BE0">
        <w:rPr>
          <w:rFonts w:asciiTheme="minorEastAsia" w:hAnsiTheme="minorEastAsia"/>
          <w:szCs w:val="20"/>
        </w:rPr>
        <w:t>matrix</w:t>
      </w:r>
      <w:proofErr w:type="spellEnd"/>
      <w:r w:rsidRPr="00D47BE0">
        <w:rPr>
          <w:rFonts w:asciiTheme="minorEastAsia" w:hAnsiTheme="minorEastAsia"/>
          <w:szCs w:val="20"/>
        </w:rPr>
        <w:t>[</w:t>
      </w:r>
      <w:proofErr w:type="gramEnd"/>
      <w:r w:rsidRPr="00D47BE0">
        <w:rPr>
          <w:rFonts w:asciiTheme="minorEastAsia" w:hAnsiTheme="minorEastAsia"/>
          <w:szCs w:val="20"/>
        </w:rPr>
        <w:t xml:space="preserve">0][0]  </w:t>
      </w:r>
    </w:p>
    <w:p w14:paraId="0805DF6E" w14:textId="6B1C0D3F" w:rsidR="00ED37DB" w:rsidRPr="00D47BE0" w:rsidRDefault="00D207C8" w:rsidP="002873C9">
      <w:pPr>
        <w:spacing w:after="0"/>
        <w:ind w:firstLineChars="100" w:firstLine="200"/>
        <w:rPr>
          <w:rFonts w:asciiTheme="minorEastAsia" w:hAnsiTheme="minorEastAsia"/>
          <w:b/>
          <w:bCs/>
          <w:szCs w:val="20"/>
        </w:rPr>
      </w:pPr>
      <w:r w:rsidRPr="00D47BE0">
        <w:rPr>
          <w:rFonts w:asciiTheme="minorEastAsia" w:hAnsiTheme="minorEastAsia" w:hint="eastAsia"/>
          <w:b/>
          <w:bCs/>
          <w:szCs w:val="20"/>
        </w:rPr>
        <w:t xml:space="preserve"># </w:t>
      </w:r>
      <w:r w:rsidR="00ED37DB" w:rsidRPr="00D47BE0">
        <w:rPr>
          <w:rFonts w:asciiTheme="minorEastAsia" w:hAnsiTheme="minorEastAsia"/>
          <w:b/>
          <w:bCs/>
          <w:szCs w:val="20"/>
        </w:rPr>
        <w:t>결과 행렬의 첫 번째 값</w:t>
      </w:r>
      <w:r w:rsidR="002873C9" w:rsidRPr="00D47BE0">
        <w:rPr>
          <w:rFonts w:asciiTheme="minorEastAsia" w:hAnsiTheme="minorEastAsia" w:hint="eastAsia"/>
          <w:b/>
          <w:bCs/>
          <w:szCs w:val="20"/>
        </w:rPr>
        <w:t>을</w:t>
      </w:r>
      <w:r w:rsidR="00ED37DB" w:rsidRPr="00D47BE0">
        <w:rPr>
          <w:rFonts w:asciiTheme="minorEastAsia" w:hAnsiTheme="minorEastAsia"/>
          <w:b/>
          <w:bCs/>
          <w:szCs w:val="20"/>
        </w:rPr>
        <w:t xml:space="preserve"> 반환</w:t>
      </w:r>
      <w:r w:rsidR="002873C9" w:rsidRPr="00D47BE0">
        <w:rPr>
          <w:rFonts w:asciiTheme="minorEastAsia" w:hAnsiTheme="minorEastAsia" w:hint="eastAsia"/>
          <w:b/>
          <w:bCs/>
          <w:szCs w:val="20"/>
        </w:rPr>
        <w:t>한다.</w:t>
      </w:r>
    </w:p>
    <w:p w14:paraId="0499C815" w14:textId="77777777" w:rsidR="004D0F65" w:rsidRPr="00D47BE0" w:rsidRDefault="004D0F65" w:rsidP="00ED37DB">
      <w:pPr>
        <w:spacing w:after="0"/>
        <w:rPr>
          <w:rFonts w:asciiTheme="minorEastAsia" w:hAnsiTheme="minorEastAsia"/>
          <w:szCs w:val="20"/>
        </w:rPr>
      </w:pPr>
    </w:p>
    <w:p w14:paraId="63565353" w14:textId="46D65A89" w:rsidR="00ED37DB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>for n from 1 to 10</w:t>
      </w:r>
      <w:r w:rsidRPr="00D47BE0">
        <w:rPr>
          <w:rFonts w:asciiTheme="minorEastAsia" w:hAnsiTheme="minorEastAsia"/>
          <w:b/>
          <w:bCs/>
          <w:szCs w:val="20"/>
        </w:rPr>
        <w:t>:</w:t>
      </w:r>
      <w:r w:rsidR="004D0F65" w:rsidRPr="00D47BE0">
        <w:rPr>
          <w:rFonts w:asciiTheme="minorEastAsia" w:hAnsiTheme="minorEastAsia" w:hint="eastAsia"/>
          <w:b/>
          <w:bCs/>
          <w:szCs w:val="20"/>
        </w:rPr>
        <w:t xml:space="preserve"> </w:t>
      </w:r>
      <w:r w:rsidR="00D207C8" w:rsidRPr="00D47BE0">
        <w:rPr>
          <w:rFonts w:asciiTheme="minorEastAsia" w:hAnsiTheme="minorEastAsia" w:hint="eastAsia"/>
          <w:b/>
          <w:bCs/>
          <w:szCs w:val="20"/>
        </w:rPr>
        <w:t xml:space="preserve"># </w:t>
      </w:r>
      <w:r w:rsidR="004D0F65" w:rsidRPr="00D47BE0">
        <w:rPr>
          <w:rFonts w:asciiTheme="minorEastAsia" w:hAnsiTheme="minorEastAsia" w:hint="eastAsia"/>
          <w:b/>
          <w:bCs/>
          <w:szCs w:val="20"/>
        </w:rPr>
        <w:t xml:space="preserve">EX) </w:t>
      </w:r>
      <w:r w:rsidR="004D0F65" w:rsidRPr="00D47BE0">
        <w:rPr>
          <w:rFonts w:asciiTheme="minorEastAsia" w:hAnsiTheme="minorEastAsia"/>
          <w:b/>
          <w:bCs/>
          <w:szCs w:val="20"/>
        </w:rPr>
        <w:t>1~10번째 피보나치 수 계산 및 출력</w:t>
      </w:r>
    </w:p>
    <w:p w14:paraId="26DD1ACD" w14:textId="01C78321" w:rsidR="00650F5A" w:rsidRPr="00D47BE0" w:rsidRDefault="00ED37DB" w:rsidP="00ED37DB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lastRenderedPageBreak/>
        <w:t xml:space="preserve">    print("n번째 피보나치항: ", fibo_3(n))</w:t>
      </w:r>
    </w:p>
    <w:p w14:paraId="18BB0BB8" w14:textId="77777777" w:rsidR="00B65737" w:rsidRPr="00D47BE0" w:rsidRDefault="00B65737" w:rsidP="00ED37DB">
      <w:pPr>
        <w:spacing w:after="0"/>
        <w:rPr>
          <w:rFonts w:asciiTheme="minorEastAsia" w:hAnsiTheme="minorEastAsia"/>
          <w:szCs w:val="20"/>
        </w:rPr>
      </w:pPr>
    </w:p>
    <w:p w14:paraId="6FEC7308" w14:textId="525F7D8F" w:rsidR="008C6755" w:rsidRPr="00D47BE0" w:rsidRDefault="008C6755" w:rsidP="008C6755">
      <w:pPr>
        <w:spacing w:after="0"/>
        <w:rPr>
          <w:rFonts w:asciiTheme="minorEastAsia" w:hAnsiTheme="minorEastAsia"/>
          <w:szCs w:val="20"/>
        </w:rPr>
      </w:pPr>
      <w:r w:rsidRPr="00D47BE0">
        <w:rPr>
          <w:rFonts w:asciiTheme="minorEastAsia" w:hAnsiTheme="minorEastAsia"/>
          <w:szCs w:val="20"/>
        </w:rPr>
        <w:t>이 알고리즘은 피보나치 수열의 특성을 활용해 n번째 피보나치 수를 계산</w:t>
      </w:r>
      <w:r w:rsidR="005645A6" w:rsidRPr="00D47BE0">
        <w:rPr>
          <w:rFonts w:asciiTheme="minorEastAsia" w:hAnsiTheme="minorEastAsia" w:hint="eastAsia"/>
          <w:szCs w:val="20"/>
        </w:rPr>
        <w:t>한</w:t>
      </w:r>
      <w:r w:rsidRPr="00D47BE0">
        <w:rPr>
          <w:rFonts w:asciiTheme="minorEastAsia" w:hAnsiTheme="minorEastAsia"/>
          <w:szCs w:val="20"/>
        </w:rPr>
        <w:t xml:space="preserve">다. </w:t>
      </w:r>
      <w:proofErr w:type="spellStart"/>
      <w:r w:rsidRPr="00D47BE0">
        <w:rPr>
          <w:rFonts w:asciiTheme="minorEastAsia" w:hAnsiTheme="minorEastAsia"/>
          <w:szCs w:val="20"/>
        </w:rPr>
        <w:t>Matrix_Power</w:t>
      </w:r>
      <w:proofErr w:type="spellEnd"/>
      <w:r w:rsidRPr="00D47BE0">
        <w:rPr>
          <w:rFonts w:asciiTheme="minorEastAsia" w:hAnsiTheme="minorEastAsia"/>
          <w:szCs w:val="20"/>
        </w:rPr>
        <w:t xml:space="preserve"> 함수는 행렬의 거듭제곱을 수행하며, Exponentiation by Squaring 방식을 사용해 </w:t>
      </w:r>
      <w:r w:rsidR="00411D88" w:rsidRPr="00D47BE0">
        <w:rPr>
          <w:rFonts w:asciiTheme="minorEastAsia" w:hAnsiTheme="minorEastAsia" w:hint="eastAsia"/>
          <w:szCs w:val="20"/>
        </w:rPr>
        <w:t>n</w:t>
      </w:r>
      <w:r w:rsidRPr="00D47BE0">
        <w:rPr>
          <w:rFonts w:asciiTheme="minorEastAsia" w:hAnsiTheme="minorEastAsia"/>
          <w:szCs w:val="20"/>
        </w:rPr>
        <w:t>을 이진수로 표현</w:t>
      </w:r>
      <w:r w:rsidR="00411D88" w:rsidRPr="00D47BE0">
        <w:rPr>
          <w:rFonts w:asciiTheme="minorEastAsia" w:hAnsiTheme="minorEastAsia" w:hint="eastAsia"/>
          <w:szCs w:val="20"/>
        </w:rPr>
        <w:t>해</w:t>
      </w:r>
      <w:r w:rsidRPr="00D47BE0">
        <w:rPr>
          <w:rFonts w:asciiTheme="minorEastAsia" w:hAnsiTheme="minorEastAsia"/>
          <w:szCs w:val="20"/>
        </w:rPr>
        <w:t xml:space="preserve"> 각 </w:t>
      </w:r>
      <w:r w:rsidR="00411D88" w:rsidRPr="00D47BE0">
        <w:rPr>
          <w:rFonts w:asciiTheme="minorEastAsia" w:hAnsiTheme="minorEastAsia" w:hint="eastAsia"/>
          <w:szCs w:val="20"/>
        </w:rPr>
        <w:t>bit</w:t>
      </w:r>
      <w:r w:rsidRPr="00D47BE0">
        <w:rPr>
          <w:rFonts w:asciiTheme="minorEastAsia" w:hAnsiTheme="minorEastAsia"/>
          <w:szCs w:val="20"/>
        </w:rPr>
        <w:t>를 처리</w:t>
      </w:r>
      <w:r w:rsidR="00411D88" w:rsidRPr="00D47BE0">
        <w:rPr>
          <w:rFonts w:asciiTheme="minorEastAsia" w:hAnsiTheme="minorEastAsia" w:hint="eastAsia"/>
          <w:szCs w:val="20"/>
        </w:rPr>
        <w:t>한</w:t>
      </w:r>
      <w:r w:rsidRPr="00D47BE0">
        <w:rPr>
          <w:rFonts w:asciiTheme="minorEastAsia" w:hAnsiTheme="minorEastAsia"/>
          <w:szCs w:val="20"/>
        </w:rPr>
        <w:t>다</w:t>
      </w:r>
      <w:r w:rsidRPr="00D47BE0">
        <w:rPr>
          <w:rFonts w:asciiTheme="minorEastAsia" w:hAnsiTheme="minorEastAsia" w:hint="eastAsia"/>
          <w:szCs w:val="20"/>
        </w:rPr>
        <w:t xml:space="preserve">. </w:t>
      </w:r>
      <w:r w:rsidR="00DC4BEB" w:rsidRPr="00D47BE0">
        <w:rPr>
          <w:rFonts w:asciiTheme="minorEastAsia" w:hAnsiTheme="minorEastAsia"/>
          <w:szCs w:val="20"/>
        </w:rPr>
        <w:t>fibo_3 함수는 이 함수를 호출</w:t>
      </w:r>
      <w:r w:rsidR="00411D88" w:rsidRPr="00D47BE0">
        <w:rPr>
          <w:rFonts w:asciiTheme="minorEastAsia" w:hAnsiTheme="minorEastAsia" w:hint="eastAsia"/>
          <w:szCs w:val="20"/>
        </w:rPr>
        <w:t>해</w:t>
      </w:r>
      <w:r w:rsidR="00DC4BEB" w:rsidRPr="00D47BE0">
        <w:rPr>
          <w:rFonts w:asciiTheme="minorEastAsia" w:hAnsiTheme="minorEastAsia"/>
          <w:szCs w:val="20"/>
        </w:rPr>
        <w:t xml:space="preserve"> 피보나치 행렬을 n</w:t>
      </w:r>
      <w:r w:rsidR="00DC4BEB" w:rsidRPr="00D47BE0">
        <w:rPr>
          <w:rFonts w:ascii="바탕" w:eastAsia="바탕" w:hAnsi="바탕" w:cs="바탕" w:hint="eastAsia"/>
          <w:szCs w:val="20"/>
        </w:rPr>
        <w:t>−</w:t>
      </w:r>
      <w:r w:rsidR="00DC4BEB" w:rsidRPr="00D47BE0">
        <w:rPr>
          <w:rFonts w:asciiTheme="minorEastAsia" w:hAnsiTheme="minorEastAsia"/>
          <w:szCs w:val="20"/>
        </w:rPr>
        <w:t>1번 거듭제곱한 결과를</w:t>
      </w:r>
      <w:r w:rsidR="00411D88" w:rsidRPr="00D47BE0">
        <w:rPr>
          <w:rFonts w:asciiTheme="minorEastAsia" w:hAnsiTheme="minorEastAsia" w:hint="eastAsia"/>
          <w:szCs w:val="20"/>
        </w:rPr>
        <w:t xml:space="preserve"> return한</w:t>
      </w:r>
      <w:r w:rsidR="00DC4BEB" w:rsidRPr="00D47BE0">
        <w:rPr>
          <w:rFonts w:asciiTheme="minorEastAsia" w:hAnsiTheme="minorEastAsia"/>
          <w:szCs w:val="20"/>
        </w:rPr>
        <w:t>다.</w:t>
      </w:r>
      <w:r w:rsidR="00DC4BEB" w:rsidRPr="00D47BE0">
        <w:rPr>
          <w:rFonts w:asciiTheme="minorEastAsia" w:hAnsiTheme="minorEastAsia" w:hint="eastAsia"/>
          <w:szCs w:val="20"/>
        </w:rPr>
        <w:t xml:space="preserve"> </w:t>
      </w:r>
      <w:r w:rsidR="00DC4BEB" w:rsidRPr="00D47BE0">
        <w:rPr>
          <w:rFonts w:asciiTheme="minorEastAsia" w:hAnsiTheme="minorEastAsia"/>
          <w:szCs w:val="20"/>
        </w:rPr>
        <w:t xml:space="preserve">이때 결과 </w:t>
      </w:r>
      <w:r w:rsidR="009443A7" w:rsidRPr="00D47BE0">
        <w:rPr>
          <w:rFonts w:asciiTheme="minorEastAsia" w:hAnsiTheme="minorEastAsia" w:hint="eastAsia"/>
          <w:szCs w:val="20"/>
        </w:rPr>
        <w:t>matrix</w:t>
      </w:r>
      <w:r w:rsidR="00DC4BEB" w:rsidRPr="00D47BE0">
        <w:rPr>
          <w:rFonts w:asciiTheme="minorEastAsia" w:hAnsiTheme="minorEastAsia"/>
          <w:szCs w:val="20"/>
        </w:rPr>
        <w:t>의 [0][0] 값이 F(n)에 해당하며, 이를 출력</w:t>
      </w:r>
      <w:r w:rsidR="009443A7" w:rsidRPr="00D47BE0">
        <w:rPr>
          <w:rFonts w:asciiTheme="minorEastAsia" w:hAnsiTheme="minorEastAsia" w:hint="eastAsia"/>
          <w:szCs w:val="20"/>
        </w:rPr>
        <w:t>한</w:t>
      </w:r>
      <w:r w:rsidR="00DC4BEB" w:rsidRPr="00D47BE0">
        <w:rPr>
          <w:rFonts w:asciiTheme="minorEastAsia" w:hAnsiTheme="minorEastAsia"/>
          <w:szCs w:val="20"/>
        </w:rPr>
        <w:t>다.</w:t>
      </w:r>
      <w:r w:rsidR="00DC4BEB" w:rsidRPr="00D47BE0">
        <w:rPr>
          <w:rFonts w:asciiTheme="minorEastAsia" w:hAnsiTheme="minorEastAsia" w:hint="eastAsia"/>
          <w:szCs w:val="20"/>
        </w:rPr>
        <w:t xml:space="preserve"> 이 </w:t>
      </w:r>
      <w:r w:rsidR="009443A7" w:rsidRPr="00D47BE0">
        <w:rPr>
          <w:rFonts w:asciiTheme="minorEastAsia" w:hAnsiTheme="minorEastAsia" w:hint="eastAsia"/>
          <w:szCs w:val="20"/>
        </w:rPr>
        <w:t>algorithm</w:t>
      </w:r>
      <w:r w:rsidR="00DC4BEB" w:rsidRPr="00D47BE0">
        <w:rPr>
          <w:rFonts w:asciiTheme="minorEastAsia" w:hAnsiTheme="minorEastAsia" w:hint="eastAsia"/>
          <w:szCs w:val="20"/>
        </w:rPr>
        <w:t>은 O(</w:t>
      </w:r>
      <w:proofErr w:type="spellStart"/>
      <w:r w:rsidR="00DC4BEB" w:rsidRPr="00D47BE0">
        <w:rPr>
          <w:rFonts w:asciiTheme="minorEastAsia" w:hAnsiTheme="minorEastAsia" w:hint="eastAsia"/>
          <w:szCs w:val="20"/>
        </w:rPr>
        <w:t>logn</w:t>
      </w:r>
      <w:proofErr w:type="spellEnd"/>
      <w:r w:rsidR="00DC4BEB" w:rsidRPr="00D47BE0">
        <w:rPr>
          <w:rFonts w:asciiTheme="minorEastAsia" w:hAnsiTheme="minorEastAsia" w:hint="eastAsia"/>
          <w:szCs w:val="20"/>
        </w:rPr>
        <w:t xml:space="preserve">)의 </w:t>
      </w:r>
      <w:r w:rsidR="009443A7" w:rsidRPr="00D47BE0">
        <w:rPr>
          <w:rFonts w:asciiTheme="minorEastAsia" w:hAnsiTheme="minorEastAsia" w:hint="eastAsia"/>
          <w:szCs w:val="20"/>
        </w:rPr>
        <w:t>time complexity</w:t>
      </w:r>
      <w:r w:rsidR="00DC4BEB" w:rsidRPr="00D47BE0">
        <w:rPr>
          <w:rFonts w:asciiTheme="minorEastAsia" w:hAnsiTheme="minorEastAsia" w:hint="eastAsia"/>
          <w:szCs w:val="20"/>
        </w:rPr>
        <w:t>를 가지며, 큰 n에 대해서도 효율</w:t>
      </w:r>
      <w:r w:rsidR="009443A7" w:rsidRPr="00D47BE0">
        <w:rPr>
          <w:rFonts w:asciiTheme="minorEastAsia" w:hAnsiTheme="minorEastAsia" w:hint="eastAsia"/>
          <w:szCs w:val="20"/>
        </w:rPr>
        <w:t>적이</w:t>
      </w:r>
      <w:r w:rsidR="00DC4BEB" w:rsidRPr="00D47BE0">
        <w:rPr>
          <w:rFonts w:asciiTheme="minorEastAsia" w:hAnsiTheme="minorEastAsia" w:hint="eastAsia"/>
          <w:szCs w:val="20"/>
        </w:rPr>
        <w:t xml:space="preserve">다. </w:t>
      </w:r>
      <w:r w:rsidR="009443A7" w:rsidRPr="00D47BE0">
        <w:rPr>
          <w:rFonts w:asciiTheme="minorEastAsia" w:hAnsiTheme="minorEastAsia"/>
          <w:szCs w:val="20"/>
        </w:rPr>
        <w:t>T</w:t>
      </w:r>
      <w:r w:rsidR="009443A7" w:rsidRPr="00D47BE0">
        <w:rPr>
          <w:rFonts w:asciiTheme="minorEastAsia" w:hAnsiTheme="minorEastAsia" w:hint="eastAsia"/>
          <w:szCs w:val="20"/>
        </w:rPr>
        <w:t>ime complexity</w:t>
      </w:r>
      <w:r w:rsidR="00DC4BEB" w:rsidRPr="00D47BE0">
        <w:rPr>
          <w:rFonts w:asciiTheme="minorEastAsia" w:hAnsiTheme="minorEastAsia" w:hint="eastAsia"/>
          <w:szCs w:val="20"/>
        </w:rPr>
        <w:t xml:space="preserve">가 O(log n)인 이유는 </w:t>
      </w:r>
      <w:r w:rsidR="00CC62F4" w:rsidRPr="00D47BE0">
        <w:rPr>
          <w:rFonts w:asciiTheme="minorEastAsia" w:hAnsiTheme="minorEastAsia"/>
          <w:szCs w:val="20"/>
        </w:rPr>
        <w:t>Exponentiation by Squaring 방식 때문</w:t>
      </w:r>
      <w:r w:rsidR="009443A7" w:rsidRPr="00D47BE0">
        <w:rPr>
          <w:rFonts w:asciiTheme="minorEastAsia" w:hAnsiTheme="minorEastAsia" w:hint="eastAsia"/>
          <w:szCs w:val="20"/>
        </w:rPr>
        <w:t>이</w:t>
      </w:r>
      <w:r w:rsidR="00CC62F4" w:rsidRPr="00D47BE0">
        <w:rPr>
          <w:rFonts w:asciiTheme="minorEastAsia" w:hAnsiTheme="minorEastAsia"/>
          <w:szCs w:val="20"/>
        </w:rPr>
        <w:t>다. 이진수에서 n의 비트 수는</w:t>
      </w:r>
      <w:r w:rsidR="00CC62F4" w:rsidRPr="00D47BE0">
        <w:rPr>
          <w:rFonts w:asciiTheme="minorEastAsia" w:hAnsiTheme="minorEastAsia" w:hint="eastAsia"/>
          <w:szCs w:val="20"/>
        </w:rPr>
        <w:t xml:space="preserve"> log(n)개에 불과하므로, 행렬 곱셈은 최대 log(n)번 수행된다</w:t>
      </w:r>
      <w:r w:rsidR="005645A6" w:rsidRPr="00D47BE0">
        <w:rPr>
          <w:rFonts w:asciiTheme="minorEastAsia" w:hAnsiTheme="minorEastAsia" w:hint="eastAsia"/>
          <w:szCs w:val="20"/>
        </w:rPr>
        <w:t xml:space="preserve">. 각 </w:t>
      </w:r>
      <w:r w:rsidR="009443A7" w:rsidRPr="00D47BE0">
        <w:rPr>
          <w:rFonts w:asciiTheme="minorEastAsia" w:hAnsiTheme="minorEastAsia" w:hint="eastAsia"/>
          <w:szCs w:val="20"/>
        </w:rPr>
        <w:t>matrix</w:t>
      </w:r>
      <w:r w:rsidR="005645A6" w:rsidRPr="00D47BE0">
        <w:rPr>
          <w:rFonts w:asciiTheme="minorEastAsia" w:hAnsiTheme="minorEastAsia" w:hint="eastAsia"/>
          <w:szCs w:val="20"/>
        </w:rPr>
        <w:t>의 곱셈은 O(1)의 상수 시간</w:t>
      </w:r>
      <w:r w:rsidR="009443A7" w:rsidRPr="00D47BE0">
        <w:rPr>
          <w:rFonts w:asciiTheme="minorEastAsia" w:hAnsiTheme="minorEastAsia" w:hint="eastAsia"/>
          <w:szCs w:val="20"/>
        </w:rPr>
        <w:t>이 수행되기 때문에</w:t>
      </w:r>
      <w:r w:rsidR="005645A6" w:rsidRPr="00D47BE0">
        <w:rPr>
          <w:rFonts w:asciiTheme="minorEastAsia" w:hAnsiTheme="minorEastAsia" w:hint="eastAsia"/>
          <w:szCs w:val="20"/>
        </w:rPr>
        <w:t xml:space="preserve">, 전체 </w:t>
      </w:r>
      <w:r w:rsidR="009443A7" w:rsidRPr="00D47BE0">
        <w:rPr>
          <w:rFonts w:asciiTheme="minorEastAsia" w:hAnsiTheme="minorEastAsia" w:hint="eastAsia"/>
          <w:szCs w:val="20"/>
        </w:rPr>
        <w:t>time complexity</w:t>
      </w:r>
      <w:r w:rsidR="005645A6" w:rsidRPr="00D47BE0">
        <w:rPr>
          <w:rFonts w:asciiTheme="minorEastAsia" w:hAnsiTheme="minorEastAsia" w:hint="eastAsia"/>
          <w:szCs w:val="20"/>
        </w:rPr>
        <w:t>는 O(</w:t>
      </w:r>
      <w:proofErr w:type="spellStart"/>
      <w:r w:rsidR="005645A6" w:rsidRPr="00D47BE0">
        <w:rPr>
          <w:rFonts w:asciiTheme="minorEastAsia" w:hAnsiTheme="minorEastAsia" w:hint="eastAsia"/>
          <w:szCs w:val="20"/>
        </w:rPr>
        <w:t>logn</w:t>
      </w:r>
      <w:proofErr w:type="spellEnd"/>
      <w:r w:rsidR="005645A6" w:rsidRPr="00D47BE0">
        <w:rPr>
          <w:rFonts w:asciiTheme="minorEastAsia" w:hAnsiTheme="minorEastAsia" w:hint="eastAsia"/>
          <w:szCs w:val="20"/>
        </w:rPr>
        <w:t xml:space="preserve">)이 된다. </w:t>
      </w:r>
    </w:p>
    <w:p w14:paraId="2AAEA5BD" w14:textId="2446CBC7" w:rsidR="00B65737" w:rsidRPr="008C6755" w:rsidRDefault="00B65737" w:rsidP="00ED37DB">
      <w:pPr>
        <w:spacing w:after="0"/>
        <w:rPr>
          <w:rFonts w:asciiTheme="majorHAnsi" w:eastAsiaTheme="majorHAnsi" w:hAnsiTheme="majorHAnsi"/>
          <w:sz w:val="18"/>
          <w:szCs w:val="18"/>
        </w:rPr>
      </w:pPr>
    </w:p>
    <w:sectPr w:rsidR="00B65737" w:rsidRPr="008C67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6FF78" w14:textId="77777777" w:rsidR="00A96DB8" w:rsidRDefault="00A96DB8" w:rsidP="0050742B">
      <w:pPr>
        <w:spacing w:after="0" w:line="240" w:lineRule="auto"/>
      </w:pPr>
      <w:r>
        <w:separator/>
      </w:r>
    </w:p>
  </w:endnote>
  <w:endnote w:type="continuationSeparator" w:id="0">
    <w:p w14:paraId="5FD7C7A7" w14:textId="77777777" w:rsidR="00A96DB8" w:rsidRDefault="00A96DB8" w:rsidP="0050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333EAB" w14:textId="77777777" w:rsidR="00A96DB8" w:rsidRDefault="00A96DB8" w:rsidP="0050742B">
      <w:pPr>
        <w:spacing w:after="0" w:line="240" w:lineRule="auto"/>
      </w:pPr>
      <w:r>
        <w:separator/>
      </w:r>
    </w:p>
  </w:footnote>
  <w:footnote w:type="continuationSeparator" w:id="0">
    <w:p w14:paraId="3B793737" w14:textId="77777777" w:rsidR="00A96DB8" w:rsidRDefault="00A96DB8" w:rsidP="00507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AE12E4"/>
    <w:multiLevelType w:val="hybridMultilevel"/>
    <w:tmpl w:val="D30CF8FA"/>
    <w:lvl w:ilvl="0" w:tplc="6540E28C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613089E"/>
    <w:multiLevelType w:val="multilevel"/>
    <w:tmpl w:val="A76A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7814F22"/>
    <w:multiLevelType w:val="hybridMultilevel"/>
    <w:tmpl w:val="4A74C954"/>
    <w:lvl w:ilvl="0" w:tplc="79948874">
      <w:numFmt w:val="bullet"/>
      <w:lvlText w:val=""/>
      <w:lvlJc w:val="left"/>
      <w:pPr>
        <w:ind w:left="54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5"/>
  </w:num>
  <w:num w:numId="4" w16cid:durableId="1907572935">
    <w:abstractNumId w:val="6"/>
  </w:num>
  <w:num w:numId="5" w16cid:durableId="768891779">
    <w:abstractNumId w:val="2"/>
  </w:num>
  <w:num w:numId="6" w16cid:durableId="426921445">
    <w:abstractNumId w:val="4"/>
  </w:num>
  <w:num w:numId="7" w16cid:durableId="1550412164">
    <w:abstractNumId w:val="3"/>
  </w:num>
  <w:num w:numId="8" w16cid:durableId="2024552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0647"/>
    <w:rsid w:val="00011DD1"/>
    <w:rsid w:val="00015085"/>
    <w:rsid w:val="00015222"/>
    <w:rsid w:val="0002265E"/>
    <w:rsid w:val="0002315D"/>
    <w:rsid w:val="00023817"/>
    <w:rsid w:val="00026015"/>
    <w:rsid w:val="00052E2A"/>
    <w:rsid w:val="00056BB6"/>
    <w:rsid w:val="0006494F"/>
    <w:rsid w:val="00065659"/>
    <w:rsid w:val="000679CE"/>
    <w:rsid w:val="00071135"/>
    <w:rsid w:val="0007130D"/>
    <w:rsid w:val="00071D16"/>
    <w:rsid w:val="00072292"/>
    <w:rsid w:val="00075019"/>
    <w:rsid w:val="00080342"/>
    <w:rsid w:val="000820C5"/>
    <w:rsid w:val="000862BA"/>
    <w:rsid w:val="000917F8"/>
    <w:rsid w:val="000922BD"/>
    <w:rsid w:val="000A2C73"/>
    <w:rsid w:val="000A41C4"/>
    <w:rsid w:val="000A4DC6"/>
    <w:rsid w:val="000B2867"/>
    <w:rsid w:val="000B5E15"/>
    <w:rsid w:val="000B6266"/>
    <w:rsid w:val="000C3C88"/>
    <w:rsid w:val="000C53F3"/>
    <w:rsid w:val="000C6F27"/>
    <w:rsid w:val="000D04EA"/>
    <w:rsid w:val="000D05D8"/>
    <w:rsid w:val="000D121D"/>
    <w:rsid w:val="000D7D36"/>
    <w:rsid w:val="000E12B0"/>
    <w:rsid w:val="000E2777"/>
    <w:rsid w:val="000E35F0"/>
    <w:rsid w:val="000F2F98"/>
    <w:rsid w:val="0010690F"/>
    <w:rsid w:val="00107E63"/>
    <w:rsid w:val="001151F0"/>
    <w:rsid w:val="00116033"/>
    <w:rsid w:val="0012112A"/>
    <w:rsid w:val="00134F05"/>
    <w:rsid w:val="00143990"/>
    <w:rsid w:val="00152E5E"/>
    <w:rsid w:val="00161F78"/>
    <w:rsid w:val="001641A7"/>
    <w:rsid w:val="00165724"/>
    <w:rsid w:val="00166B09"/>
    <w:rsid w:val="00175187"/>
    <w:rsid w:val="00183DA5"/>
    <w:rsid w:val="00184C8E"/>
    <w:rsid w:val="00193527"/>
    <w:rsid w:val="001A3287"/>
    <w:rsid w:val="001A3B52"/>
    <w:rsid w:val="001A78B0"/>
    <w:rsid w:val="001B1592"/>
    <w:rsid w:val="001B3FD6"/>
    <w:rsid w:val="001C319C"/>
    <w:rsid w:val="001C65BA"/>
    <w:rsid w:val="001D0160"/>
    <w:rsid w:val="001D05B3"/>
    <w:rsid w:val="001D7274"/>
    <w:rsid w:val="001D75DA"/>
    <w:rsid w:val="001E0C85"/>
    <w:rsid w:val="001E2A88"/>
    <w:rsid w:val="001F1061"/>
    <w:rsid w:val="001F251D"/>
    <w:rsid w:val="001F3833"/>
    <w:rsid w:val="0020798F"/>
    <w:rsid w:val="00220C44"/>
    <w:rsid w:val="00224FB0"/>
    <w:rsid w:val="00226156"/>
    <w:rsid w:val="00233B72"/>
    <w:rsid w:val="0023536B"/>
    <w:rsid w:val="002406CF"/>
    <w:rsid w:val="00240E27"/>
    <w:rsid w:val="002509E2"/>
    <w:rsid w:val="00281BC4"/>
    <w:rsid w:val="00282203"/>
    <w:rsid w:val="002839CE"/>
    <w:rsid w:val="002873C9"/>
    <w:rsid w:val="002902B8"/>
    <w:rsid w:val="002929CC"/>
    <w:rsid w:val="00297799"/>
    <w:rsid w:val="00297B17"/>
    <w:rsid w:val="002A2DC6"/>
    <w:rsid w:val="002A393C"/>
    <w:rsid w:val="002A5668"/>
    <w:rsid w:val="002A7C96"/>
    <w:rsid w:val="002B42CC"/>
    <w:rsid w:val="002C5143"/>
    <w:rsid w:val="002C7DCB"/>
    <w:rsid w:val="002D393B"/>
    <w:rsid w:val="002E62C4"/>
    <w:rsid w:val="002F08A0"/>
    <w:rsid w:val="002F4627"/>
    <w:rsid w:val="002F639A"/>
    <w:rsid w:val="00303F46"/>
    <w:rsid w:val="00304136"/>
    <w:rsid w:val="00315E0B"/>
    <w:rsid w:val="00325E1A"/>
    <w:rsid w:val="00330A38"/>
    <w:rsid w:val="00330B0D"/>
    <w:rsid w:val="00331C3F"/>
    <w:rsid w:val="0033476B"/>
    <w:rsid w:val="00343C6B"/>
    <w:rsid w:val="00347251"/>
    <w:rsid w:val="00350513"/>
    <w:rsid w:val="003541E7"/>
    <w:rsid w:val="00356043"/>
    <w:rsid w:val="00361036"/>
    <w:rsid w:val="003613E2"/>
    <w:rsid w:val="00361B1E"/>
    <w:rsid w:val="00364187"/>
    <w:rsid w:val="00371998"/>
    <w:rsid w:val="00381D5D"/>
    <w:rsid w:val="00382BA8"/>
    <w:rsid w:val="00385EF7"/>
    <w:rsid w:val="003861AE"/>
    <w:rsid w:val="003878CA"/>
    <w:rsid w:val="0039178B"/>
    <w:rsid w:val="0039660C"/>
    <w:rsid w:val="003A34AF"/>
    <w:rsid w:val="003A4625"/>
    <w:rsid w:val="003D1D51"/>
    <w:rsid w:val="003D2FF0"/>
    <w:rsid w:val="003E25C2"/>
    <w:rsid w:val="003F1D43"/>
    <w:rsid w:val="003F6F03"/>
    <w:rsid w:val="00404E40"/>
    <w:rsid w:val="004116A1"/>
    <w:rsid w:val="00411925"/>
    <w:rsid w:val="00411BEC"/>
    <w:rsid w:val="00411D88"/>
    <w:rsid w:val="004207F1"/>
    <w:rsid w:val="004222DD"/>
    <w:rsid w:val="00431971"/>
    <w:rsid w:val="00432B70"/>
    <w:rsid w:val="0043717D"/>
    <w:rsid w:val="0044345C"/>
    <w:rsid w:val="00445B4F"/>
    <w:rsid w:val="00452B9A"/>
    <w:rsid w:val="0046676E"/>
    <w:rsid w:val="00466BD1"/>
    <w:rsid w:val="00470620"/>
    <w:rsid w:val="00472465"/>
    <w:rsid w:val="00481008"/>
    <w:rsid w:val="00486701"/>
    <w:rsid w:val="00492775"/>
    <w:rsid w:val="0049766A"/>
    <w:rsid w:val="004A44A3"/>
    <w:rsid w:val="004C4320"/>
    <w:rsid w:val="004C4527"/>
    <w:rsid w:val="004C45CD"/>
    <w:rsid w:val="004D0F65"/>
    <w:rsid w:val="004E48EC"/>
    <w:rsid w:val="004F26A8"/>
    <w:rsid w:val="004F2EDA"/>
    <w:rsid w:val="00500BD4"/>
    <w:rsid w:val="005016A3"/>
    <w:rsid w:val="00503742"/>
    <w:rsid w:val="005047CF"/>
    <w:rsid w:val="005066BF"/>
    <w:rsid w:val="0050742B"/>
    <w:rsid w:val="00513410"/>
    <w:rsid w:val="00527221"/>
    <w:rsid w:val="00536F06"/>
    <w:rsid w:val="00537C30"/>
    <w:rsid w:val="005632F3"/>
    <w:rsid w:val="005645A6"/>
    <w:rsid w:val="005802DF"/>
    <w:rsid w:val="0058350B"/>
    <w:rsid w:val="005866E7"/>
    <w:rsid w:val="0059033B"/>
    <w:rsid w:val="0059470C"/>
    <w:rsid w:val="005A28FB"/>
    <w:rsid w:val="005B3CA4"/>
    <w:rsid w:val="005B72BF"/>
    <w:rsid w:val="005C0725"/>
    <w:rsid w:val="005C1CC6"/>
    <w:rsid w:val="005C2C1A"/>
    <w:rsid w:val="005C72FB"/>
    <w:rsid w:val="005E0011"/>
    <w:rsid w:val="005E12CA"/>
    <w:rsid w:val="005E2309"/>
    <w:rsid w:val="005E6E85"/>
    <w:rsid w:val="005F3B50"/>
    <w:rsid w:val="00602B21"/>
    <w:rsid w:val="00604416"/>
    <w:rsid w:val="00616FE5"/>
    <w:rsid w:val="00626969"/>
    <w:rsid w:val="00635151"/>
    <w:rsid w:val="00637996"/>
    <w:rsid w:val="0065088D"/>
    <w:rsid w:val="0065090E"/>
    <w:rsid w:val="00650F5A"/>
    <w:rsid w:val="00651B6B"/>
    <w:rsid w:val="006554EB"/>
    <w:rsid w:val="00666E64"/>
    <w:rsid w:val="00670C5D"/>
    <w:rsid w:val="0067124D"/>
    <w:rsid w:val="00671C9F"/>
    <w:rsid w:val="006872D1"/>
    <w:rsid w:val="00691B30"/>
    <w:rsid w:val="00697E95"/>
    <w:rsid w:val="006A4213"/>
    <w:rsid w:val="006A4FA0"/>
    <w:rsid w:val="006B0F29"/>
    <w:rsid w:val="006B7A35"/>
    <w:rsid w:val="006C1296"/>
    <w:rsid w:val="006E14F6"/>
    <w:rsid w:val="006F0687"/>
    <w:rsid w:val="006F3106"/>
    <w:rsid w:val="00700426"/>
    <w:rsid w:val="00702339"/>
    <w:rsid w:val="00704144"/>
    <w:rsid w:val="00706946"/>
    <w:rsid w:val="00706ABA"/>
    <w:rsid w:val="007078C5"/>
    <w:rsid w:val="00720D51"/>
    <w:rsid w:val="00721564"/>
    <w:rsid w:val="0072568C"/>
    <w:rsid w:val="007303BF"/>
    <w:rsid w:val="007311DE"/>
    <w:rsid w:val="007451E8"/>
    <w:rsid w:val="0074782D"/>
    <w:rsid w:val="0075089B"/>
    <w:rsid w:val="00762543"/>
    <w:rsid w:val="00766377"/>
    <w:rsid w:val="007677CA"/>
    <w:rsid w:val="00772FEF"/>
    <w:rsid w:val="00791CA7"/>
    <w:rsid w:val="00791E57"/>
    <w:rsid w:val="00793C72"/>
    <w:rsid w:val="00794B4A"/>
    <w:rsid w:val="00795CCE"/>
    <w:rsid w:val="007A4DB1"/>
    <w:rsid w:val="007C00BC"/>
    <w:rsid w:val="007C49C9"/>
    <w:rsid w:val="007C7F68"/>
    <w:rsid w:val="007D3BA0"/>
    <w:rsid w:val="007D4473"/>
    <w:rsid w:val="007F10E0"/>
    <w:rsid w:val="007F22B5"/>
    <w:rsid w:val="00801498"/>
    <w:rsid w:val="00802ECC"/>
    <w:rsid w:val="0080533E"/>
    <w:rsid w:val="008069F2"/>
    <w:rsid w:val="00806E84"/>
    <w:rsid w:val="0081130A"/>
    <w:rsid w:val="008114DB"/>
    <w:rsid w:val="008154F2"/>
    <w:rsid w:val="008203B6"/>
    <w:rsid w:val="0082187E"/>
    <w:rsid w:val="00822325"/>
    <w:rsid w:val="008230CD"/>
    <w:rsid w:val="00832AED"/>
    <w:rsid w:val="00850CE5"/>
    <w:rsid w:val="00851ADF"/>
    <w:rsid w:val="0085220D"/>
    <w:rsid w:val="0085499E"/>
    <w:rsid w:val="00861E35"/>
    <w:rsid w:val="00866A86"/>
    <w:rsid w:val="008727ED"/>
    <w:rsid w:val="0088210C"/>
    <w:rsid w:val="00886866"/>
    <w:rsid w:val="00887FC3"/>
    <w:rsid w:val="008956E6"/>
    <w:rsid w:val="008963A6"/>
    <w:rsid w:val="00896B76"/>
    <w:rsid w:val="008A0093"/>
    <w:rsid w:val="008A1C4F"/>
    <w:rsid w:val="008B054B"/>
    <w:rsid w:val="008B2308"/>
    <w:rsid w:val="008C1557"/>
    <w:rsid w:val="008C6755"/>
    <w:rsid w:val="008F20D0"/>
    <w:rsid w:val="00903C0F"/>
    <w:rsid w:val="009043E6"/>
    <w:rsid w:val="00916918"/>
    <w:rsid w:val="0092799F"/>
    <w:rsid w:val="009300AE"/>
    <w:rsid w:val="00932346"/>
    <w:rsid w:val="00937C26"/>
    <w:rsid w:val="009443A7"/>
    <w:rsid w:val="00945D73"/>
    <w:rsid w:val="00945FC7"/>
    <w:rsid w:val="0095359E"/>
    <w:rsid w:val="00954608"/>
    <w:rsid w:val="0095551B"/>
    <w:rsid w:val="009616FC"/>
    <w:rsid w:val="00961B9B"/>
    <w:rsid w:val="00962A0B"/>
    <w:rsid w:val="00970E9A"/>
    <w:rsid w:val="009731C5"/>
    <w:rsid w:val="0098111E"/>
    <w:rsid w:val="009836CF"/>
    <w:rsid w:val="0098759F"/>
    <w:rsid w:val="00991018"/>
    <w:rsid w:val="0099423F"/>
    <w:rsid w:val="009963B4"/>
    <w:rsid w:val="009B6062"/>
    <w:rsid w:val="009C0BFB"/>
    <w:rsid w:val="009D0817"/>
    <w:rsid w:val="009D1363"/>
    <w:rsid w:val="009D14DB"/>
    <w:rsid w:val="009E27A3"/>
    <w:rsid w:val="009E3326"/>
    <w:rsid w:val="009E3D0D"/>
    <w:rsid w:val="009E3E50"/>
    <w:rsid w:val="009E6186"/>
    <w:rsid w:val="009F7B43"/>
    <w:rsid w:val="00A01EEC"/>
    <w:rsid w:val="00A020CC"/>
    <w:rsid w:val="00A2190A"/>
    <w:rsid w:val="00A239C5"/>
    <w:rsid w:val="00A23F02"/>
    <w:rsid w:val="00A2787F"/>
    <w:rsid w:val="00A424D6"/>
    <w:rsid w:val="00A44E78"/>
    <w:rsid w:val="00A53334"/>
    <w:rsid w:val="00A560E0"/>
    <w:rsid w:val="00A6611E"/>
    <w:rsid w:val="00A6728E"/>
    <w:rsid w:val="00A70643"/>
    <w:rsid w:val="00A76FFA"/>
    <w:rsid w:val="00A81355"/>
    <w:rsid w:val="00A84DC3"/>
    <w:rsid w:val="00A91FD5"/>
    <w:rsid w:val="00A967A7"/>
    <w:rsid w:val="00A96DB8"/>
    <w:rsid w:val="00AA2AE5"/>
    <w:rsid w:val="00AA4CC7"/>
    <w:rsid w:val="00AA5ED6"/>
    <w:rsid w:val="00AB247A"/>
    <w:rsid w:val="00AB466C"/>
    <w:rsid w:val="00AD009B"/>
    <w:rsid w:val="00AD1796"/>
    <w:rsid w:val="00AD30F9"/>
    <w:rsid w:val="00AD3F98"/>
    <w:rsid w:val="00AD5A8E"/>
    <w:rsid w:val="00AE31E4"/>
    <w:rsid w:val="00AF6021"/>
    <w:rsid w:val="00AF6416"/>
    <w:rsid w:val="00AF7F22"/>
    <w:rsid w:val="00B05003"/>
    <w:rsid w:val="00B07E2E"/>
    <w:rsid w:val="00B1119D"/>
    <w:rsid w:val="00B1204F"/>
    <w:rsid w:val="00B14D7F"/>
    <w:rsid w:val="00B20FDD"/>
    <w:rsid w:val="00B27674"/>
    <w:rsid w:val="00B43146"/>
    <w:rsid w:val="00B45AB4"/>
    <w:rsid w:val="00B55FE2"/>
    <w:rsid w:val="00B65737"/>
    <w:rsid w:val="00B66E64"/>
    <w:rsid w:val="00B732D0"/>
    <w:rsid w:val="00B812CE"/>
    <w:rsid w:val="00B8643A"/>
    <w:rsid w:val="00B871E3"/>
    <w:rsid w:val="00B90A48"/>
    <w:rsid w:val="00B92A61"/>
    <w:rsid w:val="00B93614"/>
    <w:rsid w:val="00BA1B38"/>
    <w:rsid w:val="00BC35FA"/>
    <w:rsid w:val="00BC4418"/>
    <w:rsid w:val="00BE0D9C"/>
    <w:rsid w:val="00BE503D"/>
    <w:rsid w:val="00BF2BAA"/>
    <w:rsid w:val="00BF37F5"/>
    <w:rsid w:val="00C07EF0"/>
    <w:rsid w:val="00C138CC"/>
    <w:rsid w:val="00C1732A"/>
    <w:rsid w:val="00C2207D"/>
    <w:rsid w:val="00C220D0"/>
    <w:rsid w:val="00C24BF3"/>
    <w:rsid w:val="00C27DE4"/>
    <w:rsid w:val="00C34739"/>
    <w:rsid w:val="00C35F6F"/>
    <w:rsid w:val="00C51DD7"/>
    <w:rsid w:val="00C56C01"/>
    <w:rsid w:val="00C63A21"/>
    <w:rsid w:val="00C63DFF"/>
    <w:rsid w:val="00C752B0"/>
    <w:rsid w:val="00C80CA0"/>
    <w:rsid w:val="00C87331"/>
    <w:rsid w:val="00C94D23"/>
    <w:rsid w:val="00C96D17"/>
    <w:rsid w:val="00C96E92"/>
    <w:rsid w:val="00CA0F7D"/>
    <w:rsid w:val="00CB03AE"/>
    <w:rsid w:val="00CB4469"/>
    <w:rsid w:val="00CB4895"/>
    <w:rsid w:val="00CB5FBA"/>
    <w:rsid w:val="00CB757F"/>
    <w:rsid w:val="00CC08C3"/>
    <w:rsid w:val="00CC3C44"/>
    <w:rsid w:val="00CC4F76"/>
    <w:rsid w:val="00CC5C8B"/>
    <w:rsid w:val="00CC62F4"/>
    <w:rsid w:val="00CD07D9"/>
    <w:rsid w:val="00CD6A2D"/>
    <w:rsid w:val="00CD7699"/>
    <w:rsid w:val="00CE0A7D"/>
    <w:rsid w:val="00CE28D1"/>
    <w:rsid w:val="00CF23E2"/>
    <w:rsid w:val="00CF37A1"/>
    <w:rsid w:val="00CF4C8F"/>
    <w:rsid w:val="00CF5D91"/>
    <w:rsid w:val="00CF7F6F"/>
    <w:rsid w:val="00D02EC7"/>
    <w:rsid w:val="00D207C8"/>
    <w:rsid w:val="00D314EC"/>
    <w:rsid w:val="00D362CC"/>
    <w:rsid w:val="00D37BC1"/>
    <w:rsid w:val="00D43887"/>
    <w:rsid w:val="00D46466"/>
    <w:rsid w:val="00D47BE0"/>
    <w:rsid w:val="00D53DAD"/>
    <w:rsid w:val="00D5462C"/>
    <w:rsid w:val="00D563F7"/>
    <w:rsid w:val="00D57782"/>
    <w:rsid w:val="00D62AA8"/>
    <w:rsid w:val="00D648BE"/>
    <w:rsid w:val="00D651B8"/>
    <w:rsid w:val="00D763CB"/>
    <w:rsid w:val="00D802B1"/>
    <w:rsid w:val="00D94CA1"/>
    <w:rsid w:val="00DA119C"/>
    <w:rsid w:val="00DB767F"/>
    <w:rsid w:val="00DC13D5"/>
    <w:rsid w:val="00DC2649"/>
    <w:rsid w:val="00DC4BEB"/>
    <w:rsid w:val="00DC58A6"/>
    <w:rsid w:val="00DE0AF5"/>
    <w:rsid w:val="00E111CB"/>
    <w:rsid w:val="00E23108"/>
    <w:rsid w:val="00E237EC"/>
    <w:rsid w:val="00E311EB"/>
    <w:rsid w:val="00E3368C"/>
    <w:rsid w:val="00E4032D"/>
    <w:rsid w:val="00E42022"/>
    <w:rsid w:val="00E50EDE"/>
    <w:rsid w:val="00E53343"/>
    <w:rsid w:val="00E53DFC"/>
    <w:rsid w:val="00E55AC2"/>
    <w:rsid w:val="00E62CF5"/>
    <w:rsid w:val="00E6388A"/>
    <w:rsid w:val="00E65EEF"/>
    <w:rsid w:val="00E6688C"/>
    <w:rsid w:val="00E73348"/>
    <w:rsid w:val="00E746CA"/>
    <w:rsid w:val="00E77452"/>
    <w:rsid w:val="00E90AAE"/>
    <w:rsid w:val="00EA5287"/>
    <w:rsid w:val="00EA5A47"/>
    <w:rsid w:val="00EB5746"/>
    <w:rsid w:val="00EB7A37"/>
    <w:rsid w:val="00EC3138"/>
    <w:rsid w:val="00EC4A63"/>
    <w:rsid w:val="00EC5558"/>
    <w:rsid w:val="00ED2794"/>
    <w:rsid w:val="00ED3303"/>
    <w:rsid w:val="00ED37DB"/>
    <w:rsid w:val="00EF0688"/>
    <w:rsid w:val="00EF4364"/>
    <w:rsid w:val="00EF7F04"/>
    <w:rsid w:val="00F14A40"/>
    <w:rsid w:val="00F21C22"/>
    <w:rsid w:val="00F233F4"/>
    <w:rsid w:val="00F2407F"/>
    <w:rsid w:val="00F267FC"/>
    <w:rsid w:val="00F30524"/>
    <w:rsid w:val="00F3749F"/>
    <w:rsid w:val="00F41351"/>
    <w:rsid w:val="00F5449F"/>
    <w:rsid w:val="00F67350"/>
    <w:rsid w:val="00F7067C"/>
    <w:rsid w:val="00F70C40"/>
    <w:rsid w:val="00F71207"/>
    <w:rsid w:val="00F9171E"/>
    <w:rsid w:val="00F91F77"/>
    <w:rsid w:val="00F96FDD"/>
    <w:rsid w:val="00FA3D8C"/>
    <w:rsid w:val="00FA4D66"/>
    <w:rsid w:val="00FA544B"/>
    <w:rsid w:val="00FB0986"/>
    <w:rsid w:val="00FB435A"/>
    <w:rsid w:val="00FB63C2"/>
    <w:rsid w:val="00FB7CFD"/>
    <w:rsid w:val="00FC5B5D"/>
    <w:rsid w:val="00FC5FF4"/>
    <w:rsid w:val="00FD0807"/>
    <w:rsid w:val="00FD3BF9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91B30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E65E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styleId="a7">
    <w:name w:val="header"/>
    <w:basedOn w:val="a"/>
    <w:link w:val="Char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0742B"/>
  </w:style>
  <w:style w:type="paragraph" w:styleId="a8">
    <w:name w:val="footer"/>
    <w:basedOn w:val="a"/>
    <w:link w:val="Char0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0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9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7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8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2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75359-4F3F-45E8-B2D6-FCCD418B4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453</cp:revision>
  <dcterms:created xsi:type="dcterms:W3CDTF">2024-09-08T10:18:00Z</dcterms:created>
  <dcterms:modified xsi:type="dcterms:W3CDTF">2024-11-18T07:24:00Z</dcterms:modified>
</cp:coreProperties>
</file>