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24B9DEA2" w:rsidR="00C94D23" w:rsidRDefault="0078575C" w:rsidP="00C94D23">
      <w:pPr>
        <w:pStyle w:val="a3"/>
        <w:wordWrap/>
        <w:jc w:val="center"/>
      </w:pPr>
      <w:r>
        <w:rPr>
          <w:rFonts w:eastAsia="함초롬바탕" w:hint="eastAsia"/>
          <w:noProof/>
          <w:sz w:val="32"/>
          <w:szCs w:val="32"/>
          <w:u w:val="single" w:color="00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9EB16A" wp14:editId="4916CF68">
                <wp:simplePos x="0" y="0"/>
                <wp:positionH relativeFrom="column">
                  <wp:posOffset>7326180</wp:posOffset>
                </wp:positionH>
                <wp:positionV relativeFrom="paragraph">
                  <wp:posOffset>-367515</wp:posOffset>
                </wp:positionV>
                <wp:extent cx="452160" cy="1879200"/>
                <wp:effectExtent l="57150" t="38100" r="43180" b="45085"/>
                <wp:wrapNone/>
                <wp:docPr id="337590549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52160" cy="18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3E83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margin-left:576.15pt;margin-top:-29.3pt;width:36.6pt;height:1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">
                <v:imagedata r:id="rId9" o:title=""/>
              </v:shape>
            </w:pict>
          </mc:Fallback>
        </mc:AlternateContent>
      </w:r>
      <w:r w:rsidR="00670C5D"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CA099F">
        <w:rPr>
          <w:rFonts w:eastAsia="함초롬바탕" w:hint="eastAsia"/>
          <w:sz w:val="32"/>
          <w:szCs w:val="32"/>
          <w:u w:val="single" w:color="000000"/>
        </w:rPr>
        <w:t>9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45C30CC9" w14:textId="405BF19A" w:rsidR="0067124D" w:rsidRPr="0067124D" w:rsidRDefault="0067124D" w:rsidP="0067124D">
      <w:pPr>
        <w:spacing w:after="0"/>
        <w:rPr>
          <w:rFonts w:asciiTheme="majorHAnsi" w:eastAsiaTheme="majorHAnsi" w:hAnsiTheme="majorHAnsi"/>
          <w:b/>
          <w:bCs/>
          <w:szCs w:val="20"/>
        </w:rPr>
      </w:pPr>
    </w:p>
    <w:p w14:paraId="2AAEA5BD" w14:textId="47AC7E8F" w:rsidR="00B65737" w:rsidRPr="00322747" w:rsidRDefault="0013680A" w:rsidP="0013680A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322747">
        <w:rPr>
          <w:rFonts w:asciiTheme="majorHAnsi" w:eastAsiaTheme="majorHAnsi" w:hAnsiTheme="majorHAnsi" w:hint="eastAsia"/>
          <w:b/>
          <w:bCs/>
          <w:szCs w:val="20"/>
        </w:rPr>
        <w:t>[1] 무작위로 알파벳 순서가 섞인 암호화 사전</w:t>
      </w:r>
    </w:p>
    <w:p w14:paraId="4A486333" w14:textId="7E7F4A7C" w:rsidR="00844D17" w:rsidRDefault="0078575C" w:rsidP="0013680A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noProof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4598256" wp14:editId="6AE8A6A6">
                <wp:simplePos x="0" y="0"/>
                <wp:positionH relativeFrom="column">
                  <wp:posOffset>6848820</wp:posOffset>
                </wp:positionH>
                <wp:positionV relativeFrom="paragraph">
                  <wp:posOffset>-217000</wp:posOffset>
                </wp:positionV>
                <wp:extent cx="107280" cy="1290960"/>
                <wp:effectExtent l="57150" t="38100" r="45720" b="42545"/>
                <wp:wrapNone/>
                <wp:docPr id="375595922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7280" cy="12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8D05F" id="잉크 1" o:spid="_x0000_s1026" type="#_x0000_t75" style="position:absolute;margin-left:538.6pt;margin-top:-17.8pt;width:9.9pt;height:10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">
                <v:imagedata r:id="rId11" o:title=""/>
              </v:shape>
            </w:pict>
          </mc:Fallback>
        </mc:AlternateContent>
      </w:r>
      <w:r w:rsidR="006A299A" w:rsidRPr="006A299A">
        <w:rPr>
          <w:rFonts w:asciiTheme="majorHAnsi" w:eastAsiaTheme="majorHAnsi" w:hAnsiTheme="majorHAnsi" w:hint="eastAsia"/>
          <w:szCs w:val="20"/>
        </w:rPr>
        <w:t>주어</w:t>
      </w:r>
      <w:r w:rsidR="006A299A">
        <w:rPr>
          <w:rFonts w:asciiTheme="majorHAnsi" w:eastAsiaTheme="majorHAnsi" w:hAnsiTheme="majorHAnsi" w:hint="eastAsia"/>
          <w:szCs w:val="20"/>
        </w:rPr>
        <w:t xml:space="preserve">진 단어 목록에서 각 알파벳 간의 상대적인 순서를 추론해 전체 알파벳의 정렬 순서를 구하는 문제이다. </w:t>
      </w:r>
      <w:r w:rsidR="00FF181B">
        <w:rPr>
          <w:rFonts w:asciiTheme="majorHAnsi" w:eastAsiaTheme="majorHAnsi" w:hAnsiTheme="majorHAnsi" w:hint="eastAsia"/>
          <w:szCs w:val="20"/>
        </w:rPr>
        <w:t xml:space="preserve">단어를 순서대로 나열하며, 각 단어의 알파벳 간 관계를 통해 알파벳 간의 선후 관계를 정의한다. </w:t>
      </w:r>
      <w:r w:rsidR="002C7CE3">
        <w:rPr>
          <w:rFonts w:asciiTheme="majorHAnsi" w:eastAsiaTheme="majorHAnsi" w:hAnsiTheme="majorHAnsi" w:hint="eastAsia"/>
          <w:szCs w:val="20"/>
        </w:rPr>
        <w:t>만약 알파벳 간의 순서를 결정할 수 없거나 사이클이 생기면 INVALID HYPOTHESIS를 출력한다.</w:t>
      </w:r>
      <w:r w:rsidR="00844D17">
        <w:rPr>
          <w:rFonts w:asciiTheme="majorHAnsi" w:eastAsiaTheme="majorHAnsi" w:hAnsiTheme="majorHAnsi" w:hint="eastAsia"/>
          <w:szCs w:val="20"/>
        </w:rPr>
        <w:t xml:space="preserve"> </w:t>
      </w:r>
    </w:p>
    <w:p w14:paraId="76DDD4B9" w14:textId="579FDD4F" w:rsidR="00844D17" w:rsidRDefault="00375CE8" w:rsidP="0013680A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이 문제는 그래프 이론과 BFS를 통해 해결한다. </w:t>
      </w:r>
      <w:r w:rsidR="00E275F5">
        <w:rPr>
          <w:rFonts w:asciiTheme="majorHAnsi" w:eastAsiaTheme="majorHAnsi" w:hAnsiTheme="majorHAnsi" w:hint="eastAsia"/>
          <w:szCs w:val="20"/>
        </w:rPr>
        <w:t xml:space="preserve">BFS를 이용하면 </w:t>
      </w:r>
      <w:r w:rsidR="00994055">
        <w:rPr>
          <w:rFonts w:asciiTheme="majorHAnsi" w:eastAsiaTheme="majorHAnsi" w:hAnsiTheme="majorHAnsi" w:hint="eastAsia"/>
          <w:szCs w:val="20"/>
        </w:rPr>
        <w:t>진입 차수가 0인 노드를 큐에 넣어 순차적으로 처리하기 때문에 위상 정렬의 흐름을 명확히 유지할 수 있다. 또한 큐에 동시에 두 개 이상의 노드가 존재하면 순서가 모호하기 때문에 즉시 INVALID HYPOTHESIS를 출력할 수 있다.</w:t>
      </w:r>
      <w:r w:rsidR="00A00ADC">
        <w:rPr>
          <w:rFonts w:asciiTheme="majorHAnsi" w:eastAsiaTheme="majorHAnsi" w:hAnsiTheme="majorHAnsi" w:hint="eastAsia"/>
          <w:szCs w:val="20"/>
        </w:rPr>
        <w:t xml:space="preserve"> </w:t>
      </w:r>
    </w:p>
    <w:p w14:paraId="09D9148F" w14:textId="77777777" w:rsidR="00AC7F87" w:rsidRDefault="00AC7F87" w:rsidP="00A55818">
      <w:pPr>
        <w:spacing w:after="0"/>
        <w:rPr>
          <w:rFonts w:asciiTheme="majorHAnsi" w:eastAsiaTheme="majorHAnsi" w:hAnsiTheme="majorHAnsi"/>
          <w:szCs w:val="20"/>
        </w:rPr>
      </w:pPr>
    </w:p>
    <w:p w14:paraId="703C55AB" w14:textId="1DDB870F" w:rsidR="00A55818" w:rsidRPr="00A55818" w:rsidRDefault="00A55818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[a] </w:t>
      </w:r>
      <w:r w:rsidRPr="00A55818">
        <w:rPr>
          <w:rFonts w:asciiTheme="majorHAnsi" w:eastAsiaTheme="majorHAnsi" w:hAnsiTheme="majorHAnsi" w:hint="eastAsia"/>
          <w:szCs w:val="20"/>
        </w:rPr>
        <w:t>단어</w:t>
      </w:r>
      <w:r w:rsidRPr="00A55818">
        <w:rPr>
          <w:rFonts w:asciiTheme="majorHAnsi" w:eastAsiaTheme="majorHAnsi" w:hAnsiTheme="majorHAnsi"/>
          <w:szCs w:val="20"/>
        </w:rPr>
        <w:t xml:space="preserve"> 목록을 비교</w:t>
      </w:r>
      <w:r>
        <w:rPr>
          <w:rFonts w:asciiTheme="majorHAnsi" w:eastAsiaTheme="majorHAnsi" w:hAnsiTheme="majorHAnsi" w:hint="eastAsia"/>
          <w:szCs w:val="20"/>
        </w:rPr>
        <w:t>해</w:t>
      </w:r>
      <w:r w:rsidRPr="00A55818">
        <w:rPr>
          <w:rFonts w:asciiTheme="majorHAnsi" w:eastAsiaTheme="majorHAnsi" w:hAnsiTheme="majorHAnsi"/>
          <w:szCs w:val="20"/>
        </w:rPr>
        <w:t xml:space="preserve"> 알파벳 간의 순서 관계를 추출하고 이를 </w:t>
      </w:r>
      <w:r>
        <w:rPr>
          <w:rFonts w:asciiTheme="majorHAnsi" w:eastAsiaTheme="majorHAnsi" w:hAnsiTheme="majorHAnsi" w:hint="eastAsia"/>
          <w:szCs w:val="20"/>
        </w:rPr>
        <w:t>graph로 생성한</w:t>
      </w:r>
      <w:r w:rsidRPr="00A55818">
        <w:rPr>
          <w:rFonts w:asciiTheme="majorHAnsi" w:eastAsiaTheme="majorHAnsi" w:hAnsiTheme="majorHAnsi"/>
          <w:szCs w:val="20"/>
        </w:rPr>
        <w:t>다.</w:t>
      </w:r>
    </w:p>
    <w:p w14:paraId="55AF7C01" w14:textId="755B1A51" w:rsidR="00A55818" w:rsidRPr="00A55818" w:rsidRDefault="00A55818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[b BFS를</w:t>
      </w:r>
      <w:r w:rsidRPr="00A55818">
        <w:rPr>
          <w:rFonts w:asciiTheme="majorHAnsi" w:eastAsiaTheme="majorHAnsi" w:hAnsiTheme="majorHAnsi"/>
          <w:szCs w:val="20"/>
        </w:rPr>
        <w:t xml:space="preserve"> 사용</w:t>
      </w:r>
      <w:r>
        <w:rPr>
          <w:rFonts w:asciiTheme="majorHAnsi" w:eastAsiaTheme="majorHAnsi" w:hAnsiTheme="majorHAnsi" w:hint="eastAsia"/>
          <w:szCs w:val="20"/>
        </w:rPr>
        <w:t>해</w:t>
      </w:r>
      <w:r w:rsidRPr="00A55818">
        <w:rPr>
          <w:rFonts w:asciiTheme="majorHAnsi" w:eastAsiaTheme="majorHAnsi" w:hAnsiTheme="majorHAnsi"/>
          <w:szCs w:val="20"/>
        </w:rPr>
        <w:t xml:space="preserve"> 알파벳의 정렬 순서를 결정</w:t>
      </w:r>
      <w:r>
        <w:rPr>
          <w:rFonts w:asciiTheme="majorHAnsi" w:eastAsiaTheme="majorHAnsi" w:hAnsiTheme="majorHAnsi" w:hint="eastAsia"/>
          <w:szCs w:val="20"/>
        </w:rPr>
        <w:t>한</w:t>
      </w:r>
      <w:r w:rsidRPr="00A55818">
        <w:rPr>
          <w:rFonts w:asciiTheme="majorHAnsi" w:eastAsiaTheme="majorHAnsi" w:hAnsiTheme="majorHAnsi"/>
          <w:szCs w:val="20"/>
        </w:rPr>
        <w:t xml:space="preserve">다. </w:t>
      </w:r>
    </w:p>
    <w:p w14:paraId="1A2BFFDA" w14:textId="08DB2F7E" w:rsidR="00B52FAA" w:rsidRDefault="00A55818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[c] GRAPH</w:t>
      </w:r>
      <w:r w:rsidRPr="00A55818">
        <w:rPr>
          <w:rFonts w:asciiTheme="majorHAnsi" w:eastAsiaTheme="majorHAnsi" w:hAnsiTheme="majorHAnsi" w:hint="eastAsia"/>
          <w:szCs w:val="20"/>
        </w:rPr>
        <w:t>에</w:t>
      </w:r>
      <w:r w:rsidRPr="00A55818"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cycle</w:t>
      </w:r>
      <w:r w:rsidRPr="00A55818">
        <w:rPr>
          <w:rFonts w:asciiTheme="majorHAnsi" w:eastAsiaTheme="majorHAnsi" w:hAnsiTheme="majorHAnsi"/>
          <w:szCs w:val="20"/>
        </w:rPr>
        <w:t>이 존재하거나 순서가 모호하면 "INVALID HYPOTHESIS"를 출력</w:t>
      </w:r>
      <w:r>
        <w:rPr>
          <w:rFonts w:asciiTheme="majorHAnsi" w:eastAsiaTheme="majorHAnsi" w:hAnsiTheme="majorHAnsi" w:hint="eastAsia"/>
          <w:szCs w:val="20"/>
        </w:rPr>
        <w:t>한</w:t>
      </w:r>
      <w:r w:rsidRPr="00A55818">
        <w:rPr>
          <w:rFonts w:asciiTheme="majorHAnsi" w:eastAsiaTheme="majorHAnsi" w:hAnsiTheme="majorHAnsi"/>
          <w:szCs w:val="20"/>
        </w:rPr>
        <w:t>다.</w:t>
      </w:r>
    </w:p>
    <w:p w14:paraId="7B505E3D" w14:textId="77777777" w:rsidR="00A55818" w:rsidRDefault="00A55818" w:rsidP="00A55818">
      <w:pPr>
        <w:spacing w:after="0"/>
        <w:rPr>
          <w:rFonts w:asciiTheme="majorHAnsi" w:eastAsiaTheme="majorHAnsi" w:hAnsiTheme="majorHAnsi"/>
          <w:szCs w:val="20"/>
        </w:rPr>
      </w:pPr>
    </w:p>
    <w:p w14:paraId="054B401E" w14:textId="2D66611A" w:rsidR="00A55818" w:rsidRDefault="00BD66D2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예제 단어 </w:t>
      </w:r>
      <w:proofErr w:type="gramStart"/>
      <w:r>
        <w:rPr>
          <w:rFonts w:asciiTheme="majorHAnsi" w:eastAsiaTheme="majorHAnsi" w:hAnsiTheme="majorHAnsi" w:hint="eastAsia"/>
          <w:szCs w:val="20"/>
        </w:rPr>
        <w:t>목록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gg, kia, lotte, lg, </w:t>
      </w:r>
      <w:proofErr w:type="spellStart"/>
      <w:r>
        <w:rPr>
          <w:rFonts w:asciiTheme="majorHAnsi" w:eastAsiaTheme="majorHAnsi" w:hAnsiTheme="majorHAnsi" w:hint="eastAsia"/>
          <w:szCs w:val="20"/>
        </w:rPr>
        <w:t>h</w:t>
      </w:r>
      <w:r>
        <w:rPr>
          <w:rFonts w:asciiTheme="majorHAnsi" w:eastAsiaTheme="majorHAnsi" w:hAnsiTheme="majorHAnsi"/>
          <w:szCs w:val="20"/>
        </w:rPr>
        <w:t>anwha</w:t>
      </w:r>
      <w:proofErr w:type="spellEnd"/>
    </w:p>
    <w:p w14:paraId="036B46C7" w14:textId="77777777" w:rsidR="00BD66D2" w:rsidRDefault="00BD66D2" w:rsidP="00A55818">
      <w:pPr>
        <w:spacing w:after="0"/>
        <w:rPr>
          <w:rFonts w:asciiTheme="majorHAnsi" w:eastAsiaTheme="majorHAnsi" w:hAnsiTheme="majorHAnsi"/>
          <w:szCs w:val="20"/>
        </w:rPr>
      </w:pPr>
    </w:p>
    <w:p w14:paraId="163719B5" w14:textId="45CDCE2C" w:rsidR="00BD66D2" w:rsidRPr="00AC7F87" w:rsidRDefault="00BD66D2" w:rsidP="00A55818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AC7F87">
        <w:rPr>
          <w:rFonts w:asciiTheme="majorHAnsi" w:eastAsiaTheme="majorHAnsi" w:hAnsiTheme="majorHAnsi" w:hint="eastAsia"/>
          <w:b/>
          <w:bCs/>
          <w:szCs w:val="20"/>
        </w:rPr>
        <w:t>1</w:t>
      </w:r>
      <w:proofErr w:type="gramStart"/>
      <w:r w:rsidRPr="00AC7F87">
        <w:rPr>
          <w:rFonts w:asciiTheme="majorHAnsi" w:eastAsiaTheme="majorHAnsi" w:hAnsiTheme="majorHAnsi" w:hint="eastAsia"/>
          <w:b/>
          <w:bCs/>
          <w:szCs w:val="20"/>
        </w:rPr>
        <w:t>단계 :</w:t>
      </w:r>
      <w:proofErr w:type="gramEnd"/>
      <w:r w:rsidRPr="00AC7F87">
        <w:rPr>
          <w:rFonts w:asciiTheme="majorHAnsi" w:eastAsiaTheme="majorHAnsi" w:hAnsiTheme="majorHAnsi" w:hint="eastAsia"/>
          <w:b/>
          <w:bCs/>
          <w:szCs w:val="20"/>
        </w:rPr>
        <w:t xml:space="preserve"> 알파벳 관계 추출</w:t>
      </w:r>
    </w:p>
    <w:p w14:paraId="6F201CFD" w14:textId="2BD49A7B" w:rsidR="00BD66D2" w:rsidRDefault="00BD66D2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gg와 kia </w:t>
      </w:r>
      <w:proofErr w:type="gramStart"/>
      <w:r>
        <w:rPr>
          <w:rFonts w:asciiTheme="majorHAnsi" w:eastAsiaTheme="majorHAnsi" w:hAnsiTheme="majorHAnsi" w:hint="eastAsia"/>
          <w:szCs w:val="20"/>
        </w:rPr>
        <w:t>비교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g-&gt;k</w:t>
      </w:r>
    </w:p>
    <w:p w14:paraId="304E9674" w14:textId="1528887C" w:rsidR="00BD66D2" w:rsidRDefault="00BD66D2" w:rsidP="00BD66D2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kia와 lotte </w:t>
      </w:r>
      <w:proofErr w:type="gramStart"/>
      <w:r>
        <w:rPr>
          <w:rFonts w:asciiTheme="majorHAnsi" w:eastAsiaTheme="majorHAnsi" w:hAnsiTheme="majorHAnsi" w:hint="eastAsia"/>
          <w:szCs w:val="20"/>
        </w:rPr>
        <w:t>비교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k-&gt;l</w:t>
      </w:r>
    </w:p>
    <w:p w14:paraId="07927661" w14:textId="72D2B19F" w:rsidR="00BD66D2" w:rsidRDefault="00BD66D2" w:rsidP="00BD66D2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lotte와 lg </w:t>
      </w:r>
      <w:proofErr w:type="gramStart"/>
      <w:r>
        <w:rPr>
          <w:rFonts w:asciiTheme="majorHAnsi" w:eastAsiaTheme="majorHAnsi" w:hAnsiTheme="majorHAnsi" w:hint="eastAsia"/>
          <w:szCs w:val="20"/>
        </w:rPr>
        <w:t>비교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o-&gt;g</w:t>
      </w:r>
    </w:p>
    <w:p w14:paraId="5469984C" w14:textId="6DEC3F36" w:rsidR="00BD66D2" w:rsidRDefault="00BD66D2" w:rsidP="00BD66D2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lg와 </w:t>
      </w:r>
      <w:proofErr w:type="spellStart"/>
      <w:r>
        <w:rPr>
          <w:rFonts w:asciiTheme="majorHAnsi" w:eastAsiaTheme="majorHAnsi" w:hAnsiTheme="majorHAnsi" w:hint="eastAsia"/>
          <w:szCs w:val="20"/>
        </w:rPr>
        <w:t>hanwha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gramStart"/>
      <w:r>
        <w:rPr>
          <w:rFonts w:asciiTheme="majorHAnsi" w:eastAsiaTheme="majorHAnsi" w:hAnsiTheme="majorHAnsi" w:hint="eastAsia"/>
          <w:szCs w:val="20"/>
        </w:rPr>
        <w:t>비교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l-&gt;h</w:t>
      </w:r>
    </w:p>
    <w:p w14:paraId="19BBCB0E" w14:textId="77777777" w:rsidR="00BD66D2" w:rsidRDefault="00BD66D2" w:rsidP="00A55818">
      <w:pPr>
        <w:spacing w:after="0"/>
        <w:rPr>
          <w:rFonts w:asciiTheme="majorHAnsi" w:eastAsiaTheme="majorHAnsi" w:hAnsiTheme="majorHAnsi"/>
          <w:szCs w:val="20"/>
        </w:rPr>
      </w:pPr>
    </w:p>
    <w:p w14:paraId="5DB00B3B" w14:textId="77777777" w:rsidR="00BD66D2" w:rsidRPr="00AC7F87" w:rsidRDefault="00BD66D2" w:rsidP="00A55818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AC7F87">
        <w:rPr>
          <w:rFonts w:asciiTheme="majorHAnsi" w:eastAsiaTheme="majorHAnsi" w:hAnsiTheme="majorHAnsi" w:hint="eastAsia"/>
          <w:b/>
          <w:bCs/>
          <w:szCs w:val="20"/>
        </w:rPr>
        <w:t>2</w:t>
      </w:r>
      <w:proofErr w:type="gramStart"/>
      <w:r w:rsidRPr="00AC7F87">
        <w:rPr>
          <w:rFonts w:asciiTheme="majorHAnsi" w:eastAsiaTheme="majorHAnsi" w:hAnsiTheme="majorHAnsi" w:hint="eastAsia"/>
          <w:b/>
          <w:bCs/>
          <w:szCs w:val="20"/>
        </w:rPr>
        <w:t>단계 :</w:t>
      </w:r>
      <w:proofErr w:type="gramEnd"/>
      <w:r w:rsidRPr="00AC7F87">
        <w:rPr>
          <w:rFonts w:asciiTheme="majorHAnsi" w:eastAsiaTheme="majorHAnsi" w:hAnsiTheme="majorHAnsi" w:hint="eastAsia"/>
          <w:b/>
          <w:bCs/>
          <w:szCs w:val="20"/>
        </w:rPr>
        <w:t xml:space="preserve"> 그래프 생성</w:t>
      </w:r>
    </w:p>
    <w:p w14:paraId="468D6C94" w14:textId="3A962D3C" w:rsidR="00CA343F" w:rsidRDefault="00AC7F87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o-&gt;</w:t>
      </w:r>
      <w:r w:rsidR="00BD66D2">
        <w:rPr>
          <w:rFonts w:asciiTheme="majorHAnsi" w:eastAsiaTheme="majorHAnsi" w:hAnsiTheme="majorHAnsi" w:hint="eastAsia"/>
          <w:szCs w:val="20"/>
        </w:rPr>
        <w:t>g-&gt;k-&gt;l-&gt;h</w:t>
      </w:r>
    </w:p>
    <w:p w14:paraId="4269EBCE" w14:textId="320A3E08" w:rsidR="00CA343F" w:rsidRDefault="00CA343F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진입 차수 계산: </w:t>
      </w:r>
      <w:proofErr w:type="gramStart"/>
      <w:r>
        <w:rPr>
          <w:rFonts w:asciiTheme="majorHAnsi" w:eastAsiaTheme="majorHAnsi" w:hAnsiTheme="majorHAnsi" w:hint="eastAsia"/>
          <w:szCs w:val="20"/>
        </w:rPr>
        <w:t>[ g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: </w:t>
      </w:r>
      <w:r w:rsidR="005849B2">
        <w:rPr>
          <w:rFonts w:asciiTheme="majorHAnsi" w:eastAsiaTheme="majorHAnsi" w:hAnsiTheme="majorHAnsi" w:hint="eastAsia"/>
          <w:szCs w:val="20"/>
        </w:rPr>
        <w:t>1</w:t>
      </w:r>
      <w:r>
        <w:rPr>
          <w:rFonts w:asciiTheme="majorHAnsi" w:eastAsiaTheme="majorHAnsi" w:hAnsiTheme="majorHAnsi" w:hint="eastAsia"/>
          <w:szCs w:val="20"/>
        </w:rPr>
        <w:t xml:space="preserve"> ] , [ k : 1 ] , [ l : 1 ], [ h : 1] , [ o : 0 ]</w:t>
      </w:r>
    </w:p>
    <w:p w14:paraId="22740F5B" w14:textId="77777777" w:rsidR="00CA343F" w:rsidRDefault="00CA343F" w:rsidP="00A55818">
      <w:pPr>
        <w:spacing w:after="0"/>
        <w:rPr>
          <w:rFonts w:asciiTheme="majorHAnsi" w:eastAsiaTheme="majorHAnsi" w:hAnsiTheme="majorHAnsi"/>
          <w:szCs w:val="20"/>
        </w:rPr>
      </w:pPr>
    </w:p>
    <w:p w14:paraId="0090215B" w14:textId="77777777" w:rsidR="00CA343F" w:rsidRPr="00AC7F87" w:rsidRDefault="00CA343F" w:rsidP="00A55818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AC7F87">
        <w:rPr>
          <w:rFonts w:asciiTheme="majorHAnsi" w:eastAsiaTheme="majorHAnsi" w:hAnsiTheme="majorHAnsi" w:hint="eastAsia"/>
          <w:b/>
          <w:bCs/>
          <w:szCs w:val="20"/>
        </w:rPr>
        <w:t>3</w:t>
      </w:r>
      <w:proofErr w:type="gramStart"/>
      <w:r w:rsidRPr="00AC7F87">
        <w:rPr>
          <w:rFonts w:asciiTheme="majorHAnsi" w:eastAsiaTheme="majorHAnsi" w:hAnsiTheme="majorHAnsi" w:hint="eastAsia"/>
          <w:b/>
          <w:bCs/>
          <w:szCs w:val="20"/>
        </w:rPr>
        <w:t>단계 :</w:t>
      </w:r>
      <w:proofErr w:type="gramEnd"/>
      <w:r w:rsidRPr="00AC7F87">
        <w:rPr>
          <w:rFonts w:asciiTheme="majorHAnsi" w:eastAsiaTheme="majorHAnsi" w:hAnsiTheme="majorHAnsi" w:hint="eastAsia"/>
          <w:b/>
          <w:bCs/>
          <w:szCs w:val="20"/>
        </w:rPr>
        <w:t xml:space="preserve"> BFS 알고리즘 수행</w:t>
      </w:r>
    </w:p>
    <w:p w14:paraId="5E9808F8" w14:textId="77777777" w:rsidR="00CA343F" w:rsidRDefault="00CA343F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큐에서 노드를 꺼내 결과에 문자열에 추가한다. 해당 노드에서 나가는 간선을 제거하며, 연결된 node들의 진입 차수를 1씩 감소시킨다. 진입 차수가 0이 된 노드는 queue에 추가한다.</w:t>
      </w:r>
    </w:p>
    <w:p w14:paraId="74721780" w14:textId="1003DDEF" w:rsidR="00361494" w:rsidRDefault="00CA343F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1</w:t>
      </w:r>
      <w:r w:rsidR="005849B2">
        <w:rPr>
          <w:rFonts w:asciiTheme="majorHAnsi" w:eastAsiaTheme="majorHAnsi" w:hAnsiTheme="majorHAnsi" w:hint="eastAsia"/>
          <w:szCs w:val="20"/>
        </w:rPr>
        <w:t xml:space="preserve">차 </w:t>
      </w:r>
      <w:proofErr w:type="gramStart"/>
      <w:r>
        <w:rPr>
          <w:rFonts w:asciiTheme="majorHAnsi" w:eastAsiaTheme="majorHAnsi" w:hAnsiTheme="majorHAnsi" w:hint="eastAsia"/>
          <w:szCs w:val="20"/>
        </w:rPr>
        <w:t xml:space="preserve">처리( </w:t>
      </w:r>
      <w:r w:rsidR="005849B2">
        <w:rPr>
          <w:rFonts w:asciiTheme="majorHAnsi" w:eastAsiaTheme="majorHAnsi" w:hAnsiTheme="majorHAnsi" w:hint="eastAsia"/>
          <w:szCs w:val="20"/>
        </w:rPr>
        <w:t>o</w:t>
      </w:r>
      <w:proofErr w:type="gramEnd"/>
      <w:r w:rsidR="005849B2">
        <w:rPr>
          <w:rFonts w:asciiTheme="majorHAnsi" w:eastAsiaTheme="majorHAnsi" w:hAnsiTheme="majorHAnsi" w:hint="eastAsia"/>
          <w:szCs w:val="20"/>
        </w:rPr>
        <w:t>를 처리) -&gt; 2차 처리 ( g를 처리 ) -&gt; 3차 처리 ( k를 처리 ) -&gt; 4차 처리 ( l을 처리 ) -&gt; 5차 처리 (h를 처리)</w:t>
      </w:r>
      <w:r w:rsidR="00361494">
        <w:rPr>
          <w:rFonts w:asciiTheme="majorHAnsi" w:eastAsiaTheme="majorHAnsi" w:hAnsiTheme="majorHAnsi" w:hint="eastAsia"/>
          <w:szCs w:val="20"/>
        </w:rPr>
        <w:t xml:space="preserve"> - &gt; 결과출력: </w:t>
      </w:r>
      <w:proofErr w:type="spellStart"/>
      <w:r w:rsidR="00361494">
        <w:rPr>
          <w:rFonts w:asciiTheme="majorHAnsi" w:eastAsiaTheme="majorHAnsi" w:hAnsiTheme="majorHAnsi" w:hint="eastAsia"/>
          <w:szCs w:val="20"/>
        </w:rPr>
        <w:t>ogklh</w:t>
      </w:r>
      <w:proofErr w:type="spellEnd"/>
    </w:p>
    <w:p w14:paraId="22011050" w14:textId="708FCFEF" w:rsidR="00AC7F87" w:rsidRDefault="00AC7F87" w:rsidP="00A55818">
      <w:pPr>
        <w:spacing w:after="0"/>
        <w:rPr>
          <w:rFonts w:asciiTheme="majorHAnsi" w:eastAsiaTheme="majorHAnsi" w:hAnsiTheme="majorHAnsi"/>
          <w:szCs w:val="20"/>
        </w:rPr>
      </w:pPr>
    </w:p>
    <w:p w14:paraId="368409C6" w14:textId="7EC70488" w:rsidR="00AC7F87" w:rsidRDefault="00AC7F87" w:rsidP="00A5581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그래프를 생성하는 데 </w:t>
      </w:r>
      <w:r w:rsidR="00B960BE">
        <w:rPr>
          <w:rFonts w:asciiTheme="majorHAnsi" w:eastAsiaTheme="majorHAnsi" w:hAnsiTheme="majorHAnsi" w:hint="eastAsia"/>
          <w:szCs w:val="20"/>
        </w:rPr>
        <w:t>O(L)</w:t>
      </w:r>
      <w:r w:rsidR="005D10F1">
        <w:rPr>
          <w:rFonts w:asciiTheme="majorHAnsi" w:eastAsiaTheme="majorHAnsi" w:hAnsiTheme="majorHAnsi" w:hint="eastAsia"/>
          <w:szCs w:val="20"/>
        </w:rPr>
        <w:t xml:space="preserve"> </w:t>
      </w:r>
      <w:r w:rsidR="00B960BE">
        <w:rPr>
          <w:rFonts w:asciiTheme="majorHAnsi" w:eastAsiaTheme="majorHAnsi" w:hAnsiTheme="majorHAnsi" w:hint="eastAsia"/>
          <w:szCs w:val="20"/>
        </w:rPr>
        <w:t>시간</w:t>
      </w:r>
      <w:r w:rsidR="005D10F1">
        <w:rPr>
          <w:rFonts w:asciiTheme="majorHAnsi" w:eastAsiaTheme="majorHAnsi" w:hAnsiTheme="majorHAnsi" w:hint="eastAsia"/>
          <w:szCs w:val="20"/>
        </w:rPr>
        <w:t xml:space="preserve"> </w:t>
      </w:r>
      <w:r w:rsidR="00B960BE">
        <w:rPr>
          <w:rFonts w:asciiTheme="majorHAnsi" w:eastAsiaTheme="majorHAnsi" w:hAnsiTheme="majorHAnsi" w:hint="eastAsia"/>
          <w:szCs w:val="20"/>
        </w:rPr>
        <w:t>복잡도가</w:t>
      </w:r>
      <w:r w:rsidR="005D10F1">
        <w:rPr>
          <w:rFonts w:asciiTheme="majorHAnsi" w:eastAsiaTheme="majorHAnsi" w:hAnsiTheme="majorHAnsi" w:hint="eastAsia"/>
          <w:szCs w:val="20"/>
        </w:rPr>
        <w:t xml:space="preserve"> 걸린</w:t>
      </w:r>
      <w:r w:rsidR="00B960BE">
        <w:rPr>
          <w:rFonts w:asciiTheme="majorHAnsi" w:eastAsiaTheme="majorHAnsi" w:hAnsiTheme="majorHAnsi" w:hint="eastAsia"/>
          <w:szCs w:val="20"/>
        </w:rPr>
        <w:t>다. 이때 L은 모든 단어의 길이 합이다.</w:t>
      </w:r>
      <w:r w:rsidR="005D10F1">
        <w:rPr>
          <w:rFonts w:asciiTheme="majorHAnsi" w:eastAsiaTheme="majorHAnsi" w:hAnsiTheme="majorHAnsi" w:hint="eastAsia"/>
          <w:szCs w:val="20"/>
        </w:rPr>
        <w:t xml:space="preserve"> 또한</w:t>
      </w:r>
      <w:r w:rsidR="00B960BE">
        <w:rPr>
          <w:rFonts w:asciiTheme="majorHAnsi" w:eastAsiaTheme="majorHAnsi" w:hAnsiTheme="majorHAnsi" w:hint="eastAsia"/>
          <w:szCs w:val="20"/>
        </w:rPr>
        <w:t xml:space="preserve"> BFS를 하</w:t>
      </w:r>
      <w:r w:rsidR="00B960BE">
        <w:rPr>
          <w:rFonts w:asciiTheme="majorHAnsi" w:eastAsiaTheme="majorHAnsi" w:hAnsiTheme="majorHAnsi" w:hint="eastAsia"/>
          <w:szCs w:val="20"/>
        </w:rPr>
        <w:lastRenderedPageBreak/>
        <w:t xml:space="preserve">는데 </w:t>
      </w:r>
      <w:r w:rsidR="005D10F1">
        <w:rPr>
          <w:rFonts w:asciiTheme="majorHAnsi" w:eastAsiaTheme="majorHAnsi" w:hAnsiTheme="majorHAnsi" w:hint="eastAsia"/>
          <w:szCs w:val="20"/>
        </w:rPr>
        <w:t>O(V+E) 시간 복잡도가 걸린다. 이때 V는 노드 수이고 E는 간선 수이다. 이에 전체 시간 복잡도는 O(L)+O(V+E)이다.</w:t>
      </w:r>
    </w:p>
    <w:p w14:paraId="1238DFE7" w14:textId="77777777" w:rsidR="00E57782" w:rsidRDefault="00E57782" w:rsidP="00A55818">
      <w:pPr>
        <w:spacing w:after="0"/>
        <w:rPr>
          <w:rFonts w:asciiTheme="majorHAnsi" w:eastAsiaTheme="majorHAnsi" w:hAnsiTheme="majorHAnsi"/>
          <w:szCs w:val="20"/>
        </w:rPr>
      </w:pPr>
    </w:p>
    <w:p w14:paraId="2C2C88EB" w14:textId="73109789" w:rsidR="00E57782" w:rsidRPr="00322747" w:rsidRDefault="00E57782" w:rsidP="00A55818">
      <w:pPr>
        <w:spacing w:after="0"/>
        <w:rPr>
          <w:rFonts w:asciiTheme="majorHAnsi" w:eastAsiaTheme="majorHAnsi" w:hAnsiTheme="majorHAnsi"/>
          <w:b/>
          <w:bCs/>
          <w:szCs w:val="20"/>
        </w:rPr>
      </w:pPr>
      <w:r w:rsidRPr="00322747">
        <w:rPr>
          <w:rFonts w:asciiTheme="majorHAnsi" w:eastAsiaTheme="majorHAnsi" w:hAnsiTheme="majorHAnsi" w:hint="eastAsia"/>
          <w:b/>
          <w:bCs/>
          <w:szCs w:val="20"/>
        </w:rPr>
        <w:t xml:space="preserve">[2] </w:t>
      </w:r>
      <w:proofErr w:type="spellStart"/>
      <w:r w:rsidR="00A062F2" w:rsidRPr="00322747">
        <w:rPr>
          <w:rFonts w:asciiTheme="majorHAnsi" w:eastAsiaTheme="majorHAnsi" w:hAnsiTheme="majorHAnsi" w:hint="eastAsia"/>
          <w:b/>
          <w:bCs/>
          <w:szCs w:val="20"/>
        </w:rPr>
        <w:t>영단어</w:t>
      </w:r>
      <w:proofErr w:type="spellEnd"/>
      <w:r w:rsidR="00A062F2" w:rsidRPr="00322747">
        <w:rPr>
          <w:rFonts w:asciiTheme="majorHAnsi" w:eastAsiaTheme="majorHAnsi" w:hAnsiTheme="majorHAnsi" w:hint="eastAsia"/>
          <w:b/>
          <w:bCs/>
          <w:szCs w:val="20"/>
        </w:rPr>
        <w:t xml:space="preserve"> 끝말잇기</w:t>
      </w:r>
    </w:p>
    <w:p w14:paraId="7091CB64" w14:textId="02006369" w:rsidR="002A758A" w:rsidRPr="002A758A" w:rsidRDefault="005C27EC" w:rsidP="002A758A">
      <w:pPr>
        <w:spacing w:after="0"/>
        <w:rPr>
          <w:rFonts w:asciiTheme="majorHAnsi" w:eastAsiaTheme="majorHAnsi" w:hAnsiTheme="majorHAnsi"/>
          <w:szCs w:val="20"/>
        </w:rPr>
      </w:pPr>
      <w:r w:rsidRPr="005C27EC">
        <w:rPr>
          <w:rFonts w:asciiTheme="majorHAnsi" w:eastAsiaTheme="majorHAnsi" w:hAnsiTheme="majorHAnsi" w:hint="eastAsia"/>
          <w:szCs w:val="20"/>
        </w:rPr>
        <w:t>끝말잇기</w:t>
      </w:r>
      <w:r w:rsidRPr="005C27EC">
        <w:rPr>
          <w:rFonts w:asciiTheme="majorHAnsi" w:eastAsiaTheme="majorHAnsi" w:hAnsiTheme="majorHAnsi"/>
          <w:szCs w:val="20"/>
        </w:rPr>
        <w:t xml:space="preserve"> 게임은 주어진 단어들을 모두 사용해 첫 글자가 이전 단어의 마지막 글자와 연결되도록 단어를 순서대로 나열하는 것</w:t>
      </w:r>
      <w:r>
        <w:rPr>
          <w:rFonts w:asciiTheme="majorHAnsi" w:eastAsiaTheme="majorHAnsi" w:hAnsiTheme="majorHAnsi" w:hint="eastAsia"/>
          <w:szCs w:val="20"/>
        </w:rPr>
        <w:t>이</w:t>
      </w:r>
      <w:r w:rsidRPr="005C27EC">
        <w:rPr>
          <w:rFonts w:asciiTheme="majorHAnsi" w:eastAsiaTheme="majorHAnsi" w:hAnsiTheme="majorHAnsi"/>
          <w:szCs w:val="20"/>
        </w:rPr>
        <w:t>다. 이 문제에서는 단어 목록을 통해 게임이 끝날 수 있는지를 확인하는 것이 목표</w:t>
      </w:r>
      <w:r>
        <w:rPr>
          <w:rFonts w:asciiTheme="majorHAnsi" w:eastAsiaTheme="majorHAnsi" w:hAnsiTheme="majorHAnsi" w:hint="eastAsia"/>
          <w:szCs w:val="20"/>
        </w:rPr>
        <w:t>이</w:t>
      </w:r>
      <w:r w:rsidRPr="005C27EC">
        <w:rPr>
          <w:rFonts w:asciiTheme="majorHAnsi" w:eastAsiaTheme="majorHAnsi" w:hAnsiTheme="majorHAnsi"/>
          <w:szCs w:val="20"/>
        </w:rPr>
        <w:t xml:space="preserve">다. 단어는 중복으로 사용할 수 없으며, 모든 단어를 정확히 한 번씩 사용해야 </w:t>
      </w:r>
      <w:r>
        <w:rPr>
          <w:rFonts w:asciiTheme="majorHAnsi" w:eastAsiaTheme="majorHAnsi" w:hAnsiTheme="majorHAnsi" w:hint="eastAsia"/>
          <w:szCs w:val="20"/>
        </w:rPr>
        <w:t>한</w:t>
      </w:r>
      <w:r w:rsidRPr="005C27EC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C578CB">
        <w:rPr>
          <w:rFonts w:asciiTheme="majorHAnsi" w:eastAsiaTheme="majorHAnsi" w:hAnsiTheme="majorHAnsi" w:hint="eastAsia"/>
          <w:szCs w:val="20"/>
        </w:rPr>
        <w:t xml:space="preserve">순서대로 나열되지 않으면 </w:t>
      </w:r>
      <w:r w:rsidR="00C578CB">
        <w:rPr>
          <w:rFonts w:asciiTheme="majorHAnsi" w:eastAsiaTheme="majorHAnsi" w:hAnsiTheme="majorHAnsi"/>
          <w:szCs w:val="20"/>
        </w:rPr>
        <w:t>“</w:t>
      </w:r>
      <w:r w:rsidR="00C578CB">
        <w:rPr>
          <w:rFonts w:asciiTheme="majorHAnsi" w:eastAsiaTheme="majorHAnsi" w:hAnsiTheme="majorHAnsi" w:hint="eastAsia"/>
          <w:szCs w:val="20"/>
        </w:rPr>
        <w:t>Impossible</w:t>
      </w:r>
      <w:r w:rsidR="00C578CB">
        <w:rPr>
          <w:rFonts w:asciiTheme="majorHAnsi" w:eastAsiaTheme="majorHAnsi" w:hAnsiTheme="majorHAnsi"/>
          <w:szCs w:val="20"/>
        </w:rPr>
        <w:t>”</w:t>
      </w:r>
      <w:r w:rsidR="00C578CB">
        <w:rPr>
          <w:rFonts w:asciiTheme="majorHAnsi" w:eastAsiaTheme="majorHAnsi" w:hAnsiTheme="majorHAnsi" w:hint="eastAsia"/>
          <w:szCs w:val="20"/>
        </w:rPr>
        <w:t>을 출력한다.</w:t>
      </w:r>
      <w:r w:rsidR="009F5552">
        <w:rPr>
          <w:rFonts w:asciiTheme="majorHAnsi" w:eastAsiaTheme="majorHAnsi" w:hAnsiTheme="majorHAnsi" w:hint="eastAsia"/>
          <w:szCs w:val="20"/>
        </w:rPr>
        <w:t xml:space="preserve"> </w:t>
      </w:r>
      <w:r w:rsidR="00C578CB">
        <w:rPr>
          <w:rFonts w:asciiTheme="majorHAnsi" w:eastAsiaTheme="majorHAnsi" w:hAnsiTheme="majorHAnsi" w:hint="eastAsia"/>
          <w:szCs w:val="20"/>
        </w:rPr>
        <w:t xml:space="preserve">이 문제는 그래프 이론에서 </w:t>
      </w:r>
      <w:proofErr w:type="spellStart"/>
      <w:r w:rsidR="00C578CB">
        <w:rPr>
          <w:rFonts w:asciiTheme="majorHAnsi" w:eastAsiaTheme="majorHAnsi" w:hAnsiTheme="majorHAnsi" w:hint="eastAsia"/>
          <w:szCs w:val="20"/>
        </w:rPr>
        <w:t>오일러</w:t>
      </w:r>
      <w:proofErr w:type="spellEnd"/>
      <w:r w:rsidR="00C578CB">
        <w:rPr>
          <w:rFonts w:asciiTheme="majorHAnsi" w:eastAsiaTheme="majorHAnsi" w:hAnsiTheme="majorHAnsi" w:hint="eastAsia"/>
          <w:szCs w:val="20"/>
        </w:rPr>
        <w:t xml:space="preserve"> 트레일 문제로 변환할 수 있다. </w:t>
      </w:r>
      <w:proofErr w:type="spellStart"/>
      <w:r w:rsidR="002A758A" w:rsidRPr="002A758A">
        <w:rPr>
          <w:rFonts w:asciiTheme="majorHAnsi" w:eastAsiaTheme="majorHAnsi" w:hAnsiTheme="majorHAnsi" w:hint="eastAsia"/>
          <w:szCs w:val="20"/>
        </w:rPr>
        <w:t>오일러</w:t>
      </w:r>
      <w:proofErr w:type="spellEnd"/>
      <w:r w:rsidR="002A758A" w:rsidRPr="002A758A">
        <w:rPr>
          <w:rFonts w:asciiTheme="majorHAnsi" w:eastAsiaTheme="majorHAnsi" w:hAnsiTheme="majorHAnsi"/>
          <w:szCs w:val="20"/>
        </w:rPr>
        <w:t xml:space="preserve"> 트레일은</w:t>
      </w:r>
      <w:r w:rsidR="002A758A">
        <w:rPr>
          <w:rFonts w:asciiTheme="majorHAnsi" w:eastAsiaTheme="majorHAnsi" w:hAnsiTheme="majorHAnsi" w:hint="eastAsia"/>
          <w:szCs w:val="20"/>
        </w:rPr>
        <w:t xml:space="preserve"> graph</w:t>
      </w:r>
      <w:r w:rsidR="002A758A" w:rsidRPr="002A758A">
        <w:rPr>
          <w:rFonts w:asciiTheme="majorHAnsi" w:eastAsiaTheme="majorHAnsi" w:hAnsiTheme="majorHAnsi"/>
          <w:szCs w:val="20"/>
        </w:rPr>
        <w:t xml:space="preserve">의 모든 간선을 정확히 한 번씩 지나면서, 시작점과 끝점이 다를 수 있는 </w:t>
      </w:r>
      <w:r w:rsidR="002A758A">
        <w:rPr>
          <w:rFonts w:asciiTheme="majorHAnsi" w:eastAsiaTheme="majorHAnsi" w:hAnsiTheme="majorHAnsi" w:hint="eastAsia"/>
          <w:szCs w:val="20"/>
        </w:rPr>
        <w:t>route</w:t>
      </w:r>
      <w:r w:rsidR="002A758A" w:rsidRPr="002A758A">
        <w:rPr>
          <w:rFonts w:asciiTheme="majorHAnsi" w:eastAsiaTheme="majorHAnsi" w:hAnsiTheme="majorHAnsi"/>
          <w:szCs w:val="20"/>
        </w:rPr>
        <w:t>를 말</w:t>
      </w:r>
      <w:r w:rsidR="002A758A">
        <w:rPr>
          <w:rFonts w:asciiTheme="majorHAnsi" w:eastAsiaTheme="majorHAnsi" w:hAnsiTheme="majorHAnsi" w:hint="eastAsia"/>
          <w:szCs w:val="20"/>
        </w:rPr>
        <w:t>한</w:t>
      </w:r>
      <w:r w:rsidR="002A758A" w:rsidRPr="002A758A">
        <w:rPr>
          <w:rFonts w:asciiTheme="majorHAnsi" w:eastAsiaTheme="majorHAnsi" w:hAnsiTheme="majorHAnsi"/>
          <w:szCs w:val="20"/>
        </w:rPr>
        <w:t>다.</w:t>
      </w:r>
    </w:p>
    <w:p w14:paraId="6EC7649E" w14:textId="77777777" w:rsidR="00AC4D1B" w:rsidRDefault="00AC4D1B" w:rsidP="002A758A">
      <w:pPr>
        <w:spacing w:after="0"/>
        <w:rPr>
          <w:rFonts w:asciiTheme="majorHAnsi" w:eastAsiaTheme="majorHAnsi" w:hAnsiTheme="majorHAnsi"/>
          <w:szCs w:val="20"/>
        </w:rPr>
      </w:pPr>
    </w:p>
    <w:p w14:paraId="2434B41D" w14:textId="6511967F" w:rsidR="002A758A" w:rsidRPr="002A758A" w:rsidRDefault="002A758A" w:rsidP="002A758A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r w:rsidRPr="002A758A">
        <w:rPr>
          <w:rFonts w:asciiTheme="majorHAnsi" w:eastAsiaTheme="majorHAnsi" w:hAnsiTheme="majorHAnsi" w:hint="eastAsia"/>
          <w:szCs w:val="20"/>
        </w:rPr>
        <w:t>오일러</w:t>
      </w:r>
      <w:proofErr w:type="spellEnd"/>
      <w:r w:rsidRPr="002A758A">
        <w:rPr>
          <w:rFonts w:asciiTheme="majorHAnsi" w:eastAsiaTheme="majorHAnsi" w:hAnsiTheme="majorHAnsi"/>
          <w:szCs w:val="20"/>
        </w:rPr>
        <w:t xml:space="preserve"> 트레일 조건</w:t>
      </w:r>
    </w:p>
    <w:p w14:paraId="14EE8EE2" w14:textId="463741A1" w:rsidR="002A758A" w:rsidRPr="002A758A" w:rsidRDefault="002A758A" w:rsidP="002A758A">
      <w:pPr>
        <w:spacing w:after="0"/>
        <w:rPr>
          <w:rFonts w:asciiTheme="majorHAnsi" w:eastAsiaTheme="majorHAnsi" w:hAnsiTheme="majorHAnsi"/>
          <w:szCs w:val="20"/>
        </w:rPr>
      </w:pPr>
      <w:r w:rsidRPr="002A758A">
        <w:rPr>
          <w:rFonts w:asciiTheme="majorHAnsi" w:eastAsiaTheme="majorHAnsi" w:hAnsiTheme="majorHAnsi"/>
          <w:szCs w:val="20"/>
        </w:rPr>
        <w:t>[</w:t>
      </w:r>
      <w:r w:rsidR="001A76D0">
        <w:rPr>
          <w:rFonts w:asciiTheme="majorHAnsi" w:eastAsiaTheme="majorHAnsi" w:hAnsiTheme="majorHAnsi" w:hint="eastAsia"/>
          <w:szCs w:val="20"/>
        </w:rPr>
        <w:t>a</w:t>
      </w:r>
      <w:r w:rsidRPr="002A758A">
        <w:rPr>
          <w:rFonts w:asciiTheme="majorHAnsi" w:eastAsiaTheme="majorHAnsi" w:hAnsiTheme="majorHAnsi"/>
          <w:szCs w:val="20"/>
        </w:rPr>
        <w:t>] 진입 차수와 진출 차수 조건</w:t>
      </w:r>
    </w:p>
    <w:p w14:paraId="1EEC3F7B" w14:textId="4FA67AF7" w:rsidR="002A758A" w:rsidRPr="002A758A" w:rsidRDefault="002A758A" w:rsidP="002A758A">
      <w:pPr>
        <w:spacing w:after="0"/>
        <w:rPr>
          <w:rFonts w:asciiTheme="majorHAnsi" w:eastAsiaTheme="majorHAnsi" w:hAnsiTheme="majorHAnsi"/>
          <w:szCs w:val="20"/>
        </w:rPr>
      </w:pPr>
      <w:r w:rsidRPr="002A758A">
        <w:rPr>
          <w:rFonts w:asciiTheme="majorHAnsi" w:eastAsiaTheme="majorHAnsi" w:hAnsiTheme="majorHAnsi" w:hint="eastAsia"/>
          <w:szCs w:val="20"/>
        </w:rPr>
        <w:t>시작점</w:t>
      </w:r>
      <w:r w:rsidRPr="002A758A">
        <w:rPr>
          <w:rFonts w:asciiTheme="majorHAnsi" w:eastAsiaTheme="majorHAnsi" w:hAnsiTheme="majorHAnsi"/>
          <w:szCs w:val="20"/>
        </w:rPr>
        <w:t xml:space="preserve">: 진출 차수가 진입 차수보다 정확히 1 커야 </w:t>
      </w:r>
      <w:r w:rsidR="001A76D0">
        <w:rPr>
          <w:rFonts w:asciiTheme="majorHAnsi" w:eastAsiaTheme="majorHAnsi" w:hAnsiTheme="majorHAnsi" w:hint="eastAsia"/>
          <w:szCs w:val="20"/>
        </w:rPr>
        <w:t>한</w:t>
      </w:r>
      <w:r w:rsidRPr="002A758A">
        <w:rPr>
          <w:rFonts w:asciiTheme="majorHAnsi" w:eastAsiaTheme="majorHAnsi" w:hAnsiTheme="majorHAnsi"/>
          <w:szCs w:val="20"/>
        </w:rPr>
        <w:t>다.</w:t>
      </w:r>
    </w:p>
    <w:p w14:paraId="684C212E" w14:textId="16D24FDE" w:rsidR="002A758A" w:rsidRPr="002A758A" w:rsidRDefault="002A758A" w:rsidP="002A758A">
      <w:pPr>
        <w:spacing w:after="0"/>
        <w:rPr>
          <w:rFonts w:asciiTheme="majorHAnsi" w:eastAsiaTheme="majorHAnsi" w:hAnsiTheme="majorHAnsi"/>
          <w:szCs w:val="20"/>
        </w:rPr>
      </w:pPr>
      <w:r w:rsidRPr="002A758A">
        <w:rPr>
          <w:rFonts w:asciiTheme="majorHAnsi" w:eastAsiaTheme="majorHAnsi" w:hAnsiTheme="majorHAnsi" w:hint="eastAsia"/>
          <w:szCs w:val="20"/>
        </w:rPr>
        <w:t>끝점</w:t>
      </w:r>
      <w:r w:rsidRPr="002A758A">
        <w:rPr>
          <w:rFonts w:asciiTheme="majorHAnsi" w:eastAsiaTheme="majorHAnsi" w:hAnsiTheme="majorHAnsi"/>
          <w:szCs w:val="20"/>
        </w:rPr>
        <w:t xml:space="preserve">: 진입 차수가 진출 차수보다 정확히 1 커야 </w:t>
      </w:r>
      <w:r w:rsidR="001A76D0">
        <w:rPr>
          <w:rFonts w:asciiTheme="majorHAnsi" w:eastAsiaTheme="majorHAnsi" w:hAnsiTheme="majorHAnsi" w:hint="eastAsia"/>
          <w:szCs w:val="20"/>
        </w:rPr>
        <w:t>한</w:t>
      </w:r>
      <w:r w:rsidRPr="002A758A">
        <w:rPr>
          <w:rFonts w:asciiTheme="majorHAnsi" w:eastAsiaTheme="majorHAnsi" w:hAnsiTheme="majorHAnsi"/>
          <w:szCs w:val="20"/>
        </w:rPr>
        <w:t>다.</w:t>
      </w:r>
    </w:p>
    <w:p w14:paraId="4BA1D733" w14:textId="6EE864F0" w:rsidR="002A758A" w:rsidRPr="002A758A" w:rsidRDefault="002A758A" w:rsidP="002A758A">
      <w:pPr>
        <w:spacing w:after="0"/>
        <w:rPr>
          <w:rFonts w:asciiTheme="majorHAnsi" w:eastAsiaTheme="majorHAnsi" w:hAnsiTheme="majorHAnsi"/>
          <w:szCs w:val="20"/>
        </w:rPr>
      </w:pPr>
      <w:r w:rsidRPr="002A758A">
        <w:rPr>
          <w:rFonts w:asciiTheme="majorHAnsi" w:eastAsiaTheme="majorHAnsi" w:hAnsiTheme="majorHAnsi" w:hint="eastAsia"/>
          <w:szCs w:val="20"/>
        </w:rPr>
        <w:t>나머지</w:t>
      </w:r>
      <w:r w:rsidRPr="002A758A">
        <w:rPr>
          <w:rFonts w:asciiTheme="majorHAnsi" w:eastAsiaTheme="majorHAnsi" w:hAnsiTheme="majorHAnsi"/>
          <w:szCs w:val="20"/>
        </w:rPr>
        <w:t xml:space="preserve"> 모든 노드: 진입 차수와 진출 차수가 같아야 </w:t>
      </w:r>
      <w:r w:rsidR="001A76D0">
        <w:rPr>
          <w:rFonts w:asciiTheme="majorHAnsi" w:eastAsiaTheme="majorHAnsi" w:hAnsiTheme="majorHAnsi" w:hint="eastAsia"/>
          <w:szCs w:val="20"/>
        </w:rPr>
        <w:t>한</w:t>
      </w:r>
      <w:r w:rsidRPr="002A758A">
        <w:rPr>
          <w:rFonts w:asciiTheme="majorHAnsi" w:eastAsiaTheme="majorHAnsi" w:hAnsiTheme="majorHAnsi"/>
          <w:szCs w:val="20"/>
        </w:rPr>
        <w:t>다.</w:t>
      </w:r>
    </w:p>
    <w:p w14:paraId="1AC9922D" w14:textId="5D4E8FFE" w:rsidR="002A758A" w:rsidRPr="002A758A" w:rsidRDefault="002A758A" w:rsidP="002A758A">
      <w:pPr>
        <w:spacing w:after="0"/>
        <w:rPr>
          <w:rFonts w:asciiTheme="majorHAnsi" w:eastAsiaTheme="majorHAnsi" w:hAnsiTheme="majorHAnsi"/>
          <w:szCs w:val="20"/>
        </w:rPr>
      </w:pPr>
      <w:r w:rsidRPr="002A758A">
        <w:rPr>
          <w:rFonts w:asciiTheme="majorHAnsi" w:eastAsiaTheme="majorHAnsi" w:hAnsiTheme="majorHAnsi"/>
          <w:szCs w:val="20"/>
        </w:rPr>
        <w:t>[</w:t>
      </w:r>
      <w:r w:rsidR="001A76D0">
        <w:rPr>
          <w:rFonts w:asciiTheme="majorHAnsi" w:eastAsiaTheme="majorHAnsi" w:hAnsiTheme="majorHAnsi" w:hint="eastAsia"/>
          <w:szCs w:val="20"/>
        </w:rPr>
        <w:t>b</w:t>
      </w:r>
      <w:r w:rsidRPr="002A758A">
        <w:rPr>
          <w:rFonts w:asciiTheme="majorHAnsi" w:eastAsiaTheme="majorHAnsi" w:hAnsiTheme="majorHAnsi"/>
          <w:szCs w:val="20"/>
        </w:rPr>
        <w:t>] 그래프의 연결성</w:t>
      </w:r>
    </w:p>
    <w:p w14:paraId="4ABCE3FA" w14:textId="780FBAA8" w:rsidR="00C578CB" w:rsidRDefault="002A758A" w:rsidP="002A758A">
      <w:pPr>
        <w:spacing w:after="0"/>
        <w:rPr>
          <w:rFonts w:asciiTheme="majorHAnsi" w:eastAsiaTheme="majorHAnsi" w:hAnsiTheme="majorHAnsi"/>
          <w:szCs w:val="20"/>
        </w:rPr>
      </w:pPr>
      <w:r w:rsidRPr="002A758A">
        <w:rPr>
          <w:rFonts w:asciiTheme="majorHAnsi" w:eastAsiaTheme="majorHAnsi" w:hAnsiTheme="majorHAnsi" w:hint="eastAsia"/>
          <w:szCs w:val="20"/>
        </w:rPr>
        <w:t>모든</w:t>
      </w:r>
      <w:r w:rsidRPr="002A758A">
        <w:rPr>
          <w:rFonts w:asciiTheme="majorHAnsi" w:eastAsiaTheme="majorHAnsi" w:hAnsiTheme="majorHAnsi"/>
          <w:szCs w:val="20"/>
        </w:rPr>
        <w:t xml:space="preserve"> 노드가 하나의 연결 컴포넌트로 이루어져야 </w:t>
      </w:r>
      <w:r w:rsidR="001A76D0">
        <w:rPr>
          <w:rFonts w:asciiTheme="majorHAnsi" w:eastAsiaTheme="majorHAnsi" w:hAnsiTheme="majorHAnsi" w:hint="eastAsia"/>
          <w:szCs w:val="20"/>
        </w:rPr>
        <w:t>한</w:t>
      </w:r>
      <w:r w:rsidRPr="002A758A">
        <w:rPr>
          <w:rFonts w:asciiTheme="majorHAnsi" w:eastAsiaTheme="majorHAnsi" w:hAnsiTheme="majorHAnsi"/>
          <w:szCs w:val="20"/>
        </w:rPr>
        <w:t xml:space="preserve">다. 즉, 임의의 </w:t>
      </w:r>
      <w:r w:rsidR="001A76D0">
        <w:rPr>
          <w:rFonts w:asciiTheme="majorHAnsi" w:eastAsiaTheme="majorHAnsi" w:hAnsiTheme="majorHAnsi" w:hint="eastAsia"/>
          <w:szCs w:val="20"/>
        </w:rPr>
        <w:t>node</w:t>
      </w:r>
      <w:r w:rsidRPr="002A758A">
        <w:rPr>
          <w:rFonts w:asciiTheme="majorHAnsi" w:eastAsiaTheme="majorHAnsi" w:hAnsiTheme="majorHAnsi"/>
          <w:szCs w:val="20"/>
        </w:rPr>
        <w:t xml:space="preserve">에서 다른 모든 </w:t>
      </w:r>
      <w:r w:rsidR="001A76D0">
        <w:rPr>
          <w:rFonts w:asciiTheme="majorHAnsi" w:eastAsiaTheme="majorHAnsi" w:hAnsiTheme="majorHAnsi" w:hint="eastAsia"/>
          <w:szCs w:val="20"/>
        </w:rPr>
        <w:t>node</w:t>
      </w:r>
      <w:r w:rsidRPr="002A758A">
        <w:rPr>
          <w:rFonts w:asciiTheme="majorHAnsi" w:eastAsiaTheme="majorHAnsi" w:hAnsiTheme="majorHAnsi"/>
          <w:szCs w:val="20"/>
        </w:rPr>
        <w:t xml:space="preserve">로 이동 가능해야 </w:t>
      </w:r>
      <w:r w:rsidR="001A76D0">
        <w:rPr>
          <w:rFonts w:asciiTheme="majorHAnsi" w:eastAsiaTheme="majorHAnsi" w:hAnsiTheme="majorHAnsi" w:hint="eastAsia"/>
          <w:szCs w:val="20"/>
        </w:rPr>
        <w:t>한</w:t>
      </w:r>
      <w:r w:rsidRPr="002A758A">
        <w:rPr>
          <w:rFonts w:asciiTheme="majorHAnsi" w:eastAsiaTheme="majorHAnsi" w:hAnsiTheme="majorHAnsi"/>
          <w:szCs w:val="20"/>
        </w:rPr>
        <w:t>다.</w:t>
      </w:r>
      <w:r w:rsidR="0015230C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Pr="002A758A">
        <w:rPr>
          <w:rFonts w:asciiTheme="majorHAnsi" w:eastAsiaTheme="majorHAnsi" w:hAnsiTheme="majorHAnsi" w:hint="eastAsia"/>
          <w:szCs w:val="20"/>
        </w:rPr>
        <w:t>오일러</w:t>
      </w:r>
      <w:proofErr w:type="spellEnd"/>
      <w:r w:rsidRPr="002A758A">
        <w:rPr>
          <w:rFonts w:asciiTheme="majorHAnsi" w:eastAsiaTheme="majorHAnsi" w:hAnsiTheme="majorHAnsi"/>
          <w:szCs w:val="20"/>
        </w:rPr>
        <w:t xml:space="preserve"> 트레일 조건을 만족하면, Hierholzer’s Algorithm을 사용해 </w:t>
      </w:r>
      <w:r w:rsidR="0015230C">
        <w:rPr>
          <w:rFonts w:asciiTheme="majorHAnsi" w:eastAsiaTheme="majorHAnsi" w:hAnsiTheme="majorHAnsi" w:hint="eastAsia"/>
          <w:szCs w:val="20"/>
        </w:rPr>
        <w:t>route</w:t>
      </w:r>
      <w:r w:rsidRPr="002A758A">
        <w:rPr>
          <w:rFonts w:asciiTheme="majorHAnsi" w:eastAsiaTheme="majorHAnsi" w:hAnsiTheme="majorHAnsi"/>
          <w:szCs w:val="20"/>
        </w:rPr>
        <w:t xml:space="preserve">를 구할 수 </w:t>
      </w:r>
      <w:r w:rsidR="0015230C">
        <w:rPr>
          <w:rFonts w:asciiTheme="majorHAnsi" w:eastAsiaTheme="majorHAnsi" w:hAnsiTheme="majorHAnsi" w:hint="eastAsia"/>
          <w:szCs w:val="20"/>
        </w:rPr>
        <w:t>있</w:t>
      </w:r>
      <w:r w:rsidRPr="002A758A">
        <w:rPr>
          <w:rFonts w:asciiTheme="majorHAnsi" w:eastAsiaTheme="majorHAnsi" w:hAnsiTheme="majorHAnsi"/>
          <w:szCs w:val="20"/>
        </w:rPr>
        <w:t>다.</w:t>
      </w:r>
    </w:p>
    <w:p w14:paraId="79FB4989" w14:textId="77777777" w:rsidR="00AC4D1B" w:rsidRDefault="00AC4D1B" w:rsidP="002A758A">
      <w:pPr>
        <w:spacing w:after="0"/>
        <w:rPr>
          <w:rFonts w:asciiTheme="majorHAnsi" w:eastAsiaTheme="majorHAnsi" w:hAnsiTheme="majorHAnsi"/>
          <w:szCs w:val="20"/>
        </w:rPr>
      </w:pPr>
    </w:p>
    <w:p w14:paraId="5EE2F763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1단계: 그래프 생성</w:t>
      </w:r>
    </w:p>
    <w:p w14:paraId="4AEBDDE9" w14:textId="5E9A27B9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 w:hint="eastAsia"/>
          <w:szCs w:val="20"/>
        </w:rPr>
        <w:t>각</w:t>
      </w:r>
      <w:r w:rsidRPr="00DC3047">
        <w:rPr>
          <w:rFonts w:asciiTheme="majorHAnsi" w:eastAsiaTheme="majorHAnsi" w:hAnsiTheme="majorHAnsi"/>
          <w:szCs w:val="20"/>
        </w:rPr>
        <w:t xml:space="preserve"> 단어의 첫 글자와 마지막 글자를 그래프의 노드로 간주</w:t>
      </w:r>
      <w:r>
        <w:rPr>
          <w:rFonts w:asciiTheme="majorHAnsi" w:eastAsiaTheme="majorHAnsi" w:hAnsiTheme="majorHAnsi" w:hint="eastAsia"/>
          <w:szCs w:val="20"/>
        </w:rPr>
        <w:t>한</w:t>
      </w:r>
      <w:r w:rsidRPr="00DC3047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DC3047">
        <w:rPr>
          <w:rFonts w:asciiTheme="majorHAnsi" w:eastAsiaTheme="majorHAnsi" w:hAnsiTheme="majorHAnsi" w:hint="eastAsia"/>
          <w:szCs w:val="20"/>
        </w:rPr>
        <w:t>단어를</w:t>
      </w:r>
      <w:r w:rsidRPr="00DC3047">
        <w:rPr>
          <w:rFonts w:asciiTheme="majorHAnsi" w:eastAsiaTheme="majorHAnsi" w:hAnsiTheme="majorHAnsi"/>
          <w:szCs w:val="20"/>
        </w:rPr>
        <w:t xml:space="preserve"> 첫 글자에서 마지막 글자로 이어지는 간선으로 표현</w:t>
      </w:r>
      <w:r>
        <w:rPr>
          <w:rFonts w:asciiTheme="majorHAnsi" w:eastAsiaTheme="majorHAnsi" w:hAnsiTheme="majorHAnsi" w:hint="eastAsia"/>
          <w:szCs w:val="20"/>
        </w:rPr>
        <w:t>한</w:t>
      </w:r>
      <w:r w:rsidRPr="00DC3047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</w:p>
    <w:p w14:paraId="5D7C36E0" w14:textId="77777777" w:rsidR="009F5552" w:rsidRDefault="009F5552" w:rsidP="00DC3047">
      <w:pPr>
        <w:spacing w:after="0"/>
        <w:rPr>
          <w:rFonts w:asciiTheme="majorHAnsi" w:eastAsiaTheme="majorHAnsi" w:hAnsiTheme="majorHAnsi"/>
          <w:szCs w:val="20"/>
        </w:rPr>
      </w:pPr>
    </w:p>
    <w:p w14:paraId="6DA88029" w14:textId="48CC378F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2단계: 진입 차수와 진출 차수 계산</w:t>
      </w:r>
    </w:p>
    <w:p w14:paraId="74499C8D" w14:textId="002A918B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 w:hint="eastAsia"/>
          <w:szCs w:val="20"/>
        </w:rPr>
        <w:t>각</w:t>
      </w:r>
      <w:r w:rsidRPr="00DC3047">
        <w:rPr>
          <w:rFonts w:asciiTheme="majorHAnsi" w:eastAsiaTheme="majorHAnsi" w:hAnsiTheme="majorHAnsi"/>
          <w:szCs w:val="20"/>
        </w:rPr>
        <w:t xml:space="preserve"> 노드에 대해 진입 차수와 진출 차수를 계산</w:t>
      </w:r>
      <w:r>
        <w:rPr>
          <w:rFonts w:asciiTheme="majorHAnsi" w:eastAsiaTheme="majorHAnsi" w:hAnsiTheme="majorHAnsi" w:hint="eastAsia"/>
          <w:szCs w:val="20"/>
        </w:rPr>
        <w:t>한</w:t>
      </w:r>
      <w:r w:rsidRPr="00DC3047">
        <w:rPr>
          <w:rFonts w:asciiTheme="majorHAnsi" w:eastAsiaTheme="majorHAnsi" w:hAnsiTheme="majorHAnsi"/>
          <w:szCs w:val="20"/>
        </w:rPr>
        <w:t>다.</w:t>
      </w:r>
    </w:p>
    <w:p w14:paraId="24937A6C" w14:textId="77777777" w:rsidR="009F5552" w:rsidRDefault="009F5552" w:rsidP="00DC3047">
      <w:pPr>
        <w:spacing w:after="0"/>
        <w:rPr>
          <w:rFonts w:asciiTheme="majorHAnsi" w:eastAsiaTheme="majorHAnsi" w:hAnsiTheme="majorHAnsi"/>
          <w:szCs w:val="20"/>
        </w:rPr>
      </w:pPr>
    </w:p>
    <w:p w14:paraId="0EEF005C" w14:textId="25A0CADE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 xml:space="preserve">3단계: </w:t>
      </w:r>
      <w:proofErr w:type="spellStart"/>
      <w:r w:rsidRPr="00DC3047">
        <w:rPr>
          <w:rFonts w:asciiTheme="majorHAnsi" w:eastAsiaTheme="majorHAnsi" w:hAnsiTheme="majorHAnsi"/>
          <w:szCs w:val="20"/>
        </w:rPr>
        <w:t>오일러</w:t>
      </w:r>
      <w:proofErr w:type="spellEnd"/>
      <w:r w:rsidRPr="00DC3047">
        <w:rPr>
          <w:rFonts w:asciiTheme="majorHAnsi" w:eastAsiaTheme="majorHAnsi" w:hAnsiTheme="majorHAnsi"/>
          <w:szCs w:val="20"/>
        </w:rPr>
        <w:t xml:space="preserve"> 트레일 조건 확인</w:t>
      </w:r>
    </w:p>
    <w:p w14:paraId="0D22A925" w14:textId="50CE3344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 w:hint="eastAsia"/>
          <w:szCs w:val="20"/>
        </w:rPr>
        <w:t>모든</w:t>
      </w:r>
      <w:r w:rsidRPr="00DC3047">
        <w:rPr>
          <w:rFonts w:asciiTheme="majorHAnsi" w:eastAsiaTheme="majorHAnsi" w:hAnsiTheme="majorHAnsi"/>
          <w:szCs w:val="20"/>
        </w:rPr>
        <w:t xml:space="preserve"> 노드의 진입 차수와 진출 차수를 기반으로 조건을 확인</w:t>
      </w:r>
      <w:r>
        <w:rPr>
          <w:rFonts w:asciiTheme="majorHAnsi" w:eastAsiaTheme="majorHAnsi" w:hAnsiTheme="majorHAnsi" w:hint="eastAsia"/>
          <w:szCs w:val="20"/>
        </w:rPr>
        <w:t>한</w:t>
      </w:r>
      <w:r w:rsidRPr="00DC3047">
        <w:rPr>
          <w:rFonts w:asciiTheme="majorHAnsi" w:eastAsiaTheme="majorHAnsi" w:hAnsiTheme="majorHAnsi"/>
          <w:szCs w:val="20"/>
        </w:rPr>
        <w:t>다</w:t>
      </w:r>
      <w:r>
        <w:rPr>
          <w:rFonts w:asciiTheme="majorHAnsi" w:eastAsiaTheme="majorHAnsi" w:hAnsiTheme="majorHAnsi" w:hint="eastAsia"/>
          <w:szCs w:val="20"/>
        </w:rPr>
        <w:t>.</w:t>
      </w:r>
    </w:p>
    <w:p w14:paraId="1869B498" w14:textId="77777777" w:rsid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</w:p>
    <w:p w14:paraId="05BFB84E" w14:textId="119190B9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4단계: 경로 탐색</w:t>
      </w:r>
    </w:p>
    <w:p w14:paraId="0D5F58CA" w14:textId="6892CCB1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Hierholzer’s Algorithm을 사용해 경로를 탐색</w:t>
      </w:r>
      <w:r>
        <w:rPr>
          <w:rFonts w:asciiTheme="majorHAnsi" w:eastAsiaTheme="majorHAnsi" w:hAnsiTheme="majorHAnsi" w:hint="eastAsia"/>
          <w:szCs w:val="20"/>
        </w:rPr>
        <w:t>한</w:t>
      </w:r>
      <w:r w:rsidRPr="00DC3047">
        <w:rPr>
          <w:rFonts w:asciiTheme="majorHAnsi" w:eastAsiaTheme="majorHAnsi" w:hAnsiTheme="majorHAnsi"/>
          <w:szCs w:val="20"/>
        </w:rPr>
        <w:t>다</w:t>
      </w:r>
      <w:r>
        <w:rPr>
          <w:rFonts w:asciiTheme="majorHAnsi" w:eastAsiaTheme="majorHAnsi" w:hAnsiTheme="majorHAnsi" w:hint="eastAsia"/>
          <w:szCs w:val="20"/>
        </w:rPr>
        <w:t xml:space="preserve">. </w:t>
      </w:r>
      <w:r w:rsidRPr="00DC3047">
        <w:rPr>
          <w:rFonts w:asciiTheme="majorHAnsi" w:eastAsiaTheme="majorHAnsi" w:hAnsiTheme="majorHAnsi" w:hint="eastAsia"/>
          <w:szCs w:val="20"/>
        </w:rPr>
        <w:t>임의의</w:t>
      </w:r>
      <w:r w:rsidRPr="00DC3047">
        <w:rPr>
          <w:rFonts w:asciiTheme="majorHAnsi" w:eastAsiaTheme="majorHAnsi" w:hAnsiTheme="majorHAnsi"/>
          <w:szCs w:val="20"/>
        </w:rPr>
        <w:t xml:space="preserve"> 노드에서 시작</w:t>
      </w:r>
      <w:r>
        <w:rPr>
          <w:rFonts w:asciiTheme="majorHAnsi" w:eastAsiaTheme="majorHAnsi" w:hAnsiTheme="majorHAnsi" w:hint="eastAsia"/>
          <w:szCs w:val="20"/>
        </w:rPr>
        <w:t xml:space="preserve">해 </w:t>
      </w:r>
      <w:r w:rsidRPr="00DC3047">
        <w:rPr>
          <w:rFonts w:asciiTheme="majorHAnsi" w:eastAsiaTheme="majorHAnsi" w:hAnsiTheme="majorHAnsi" w:hint="eastAsia"/>
          <w:szCs w:val="20"/>
        </w:rPr>
        <w:t>간선을</w:t>
      </w:r>
      <w:r w:rsidRPr="00DC3047">
        <w:rPr>
          <w:rFonts w:asciiTheme="majorHAnsi" w:eastAsiaTheme="majorHAnsi" w:hAnsiTheme="majorHAnsi"/>
          <w:szCs w:val="20"/>
        </w:rPr>
        <w:t xml:space="preserve"> 하나씩 따라가며 사용한 간선을 제거</w:t>
      </w:r>
      <w:r>
        <w:rPr>
          <w:rFonts w:asciiTheme="majorHAnsi" w:eastAsiaTheme="majorHAnsi" w:hAnsiTheme="majorHAnsi" w:hint="eastAsia"/>
          <w:szCs w:val="20"/>
        </w:rPr>
        <w:t>한</w:t>
      </w:r>
      <w:r w:rsidRPr="00DC3047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DC3047">
        <w:rPr>
          <w:rFonts w:asciiTheme="majorHAnsi" w:eastAsiaTheme="majorHAnsi" w:hAnsiTheme="majorHAnsi" w:hint="eastAsia"/>
          <w:szCs w:val="20"/>
        </w:rPr>
        <w:t>모든</w:t>
      </w:r>
      <w:r w:rsidRPr="00DC3047">
        <w:rPr>
          <w:rFonts w:asciiTheme="majorHAnsi" w:eastAsiaTheme="majorHAnsi" w:hAnsiTheme="majorHAnsi"/>
          <w:szCs w:val="20"/>
        </w:rPr>
        <w:t xml:space="preserve"> 간선을 탐색할 때까지 반복합니다.</w:t>
      </w:r>
    </w:p>
    <w:p w14:paraId="052CECD3" w14:textId="77777777" w:rsid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</w:p>
    <w:p w14:paraId="1DDE0205" w14:textId="62C39B62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5단계: 결과 출력</w:t>
      </w:r>
    </w:p>
    <w:p w14:paraId="4909CE92" w14:textId="27A1548D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r w:rsidRPr="00DC3047">
        <w:rPr>
          <w:rFonts w:asciiTheme="majorHAnsi" w:eastAsiaTheme="majorHAnsi" w:hAnsiTheme="majorHAnsi" w:hint="eastAsia"/>
          <w:szCs w:val="20"/>
        </w:rPr>
        <w:lastRenderedPageBreak/>
        <w:t>오일러</w:t>
      </w:r>
      <w:proofErr w:type="spellEnd"/>
      <w:r w:rsidRPr="00DC3047">
        <w:rPr>
          <w:rFonts w:asciiTheme="majorHAnsi" w:eastAsiaTheme="majorHAnsi" w:hAnsiTheme="majorHAnsi"/>
          <w:szCs w:val="20"/>
        </w:rPr>
        <w:t xml:space="preserve"> 트레일 또는 서킷이 존재하면 단어 순서를 출력</w:t>
      </w:r>
      <w:r w:rsidR="002264DB">
        <w:rPr>
          <w:rFonts w:asciiTheme="majorHAnsi" w:eastAsiaTheme="majorHAnsi" w:hAnsiTheme="majorHAnsi" w:hint="eastAsia"/>
          <w:szCs w:val="20"/>
        </w:rPr>
        <w:t>한</w:t>
      </w:r>
      <w:r w:rsidRPr="00DC3047">
        <w:rPr>
          <w:rFonts w:asciiTheme="majorHAnsi" w:eastAsiaTheme="majorHAnsi" w:hAnsiTheme="majorHAnsi"/>
          <w:szCs w:val="20"/>
        </w:rPr>
        <w:t>다.</w:t>
      </w:r>
      <w:r w:rsidR="002264DB">
        <w:rPr>
          <w:rFonts w:asciiTheme="majorHAnsi" w:eastAsiaTheme="majorHAnsi" w:hAnsiTheme="majorHAnsi" w:hint="eastAsia"/>
          <w:szCs w:val="20"/>
        </w:rPr>
        <w:t xml:space="preserve"> </w:t>
      </w:r>
      <w:r w:rsidRPr="00DC3047">
        <w:rPr>
          <w:rFonts w:asciiTheme="majorHAnsi" w:eastAsiaTheme="majorHAnsi" w:hAnsiTheme="majorHAnsi" w:hint="eastAsia"/>
          <w:szCs w:val="20"/>
        </w:rPr>
        <w:t>조건을</w:t>
      </w:r>
      <w:r w:rsidRPr="00DC3047">
        <w:rPr>
          <w:rFonts w:asciiTheme="majorHAnsi" w:eastAsiaTheme="majorHAnsi" w:hAnsiTheme="majorHAnsi"/>
          <w:szCs w:val="20"/>
        </w:rPr>
        <w:t xml:space="preserve"> 만족하지 못하면 "IMPOSSIBLE"을 출력</w:t>
      </w:r>
      <w:r w:rsidR="002264DB">
        <w:rPr>
          <w:rFonts w:asciiTheme="majorHAnsi" w:eastAsiaTheme="majorHAnsi" w:hAnsiTheme="majorHAnsi" w:hint="eastAsia"/>
          <w:szCs w:val="20"/>
        </w:rPr>
        <w:t>한다.</w:t>
      </w:r>
    </w:p>
    <w:p w14:paraId="18468E55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</w:p>
    <w:p w14:paraId="65CF1DCE" w14:textId="25C50552" w:rsidR="00DC3047" w:rsidRPr="00DC3047" w:rsidRDefault="002264DB" w:rsidP="00DC304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EX)</w:t>
      </w:r>
    </w:p>
    <w:p w14:paraId="197E82D9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 xml:space="preserve">dog, </w:t>
      </w:r>
      <w:proofErr w:type="gramStart"/>
      <w:r w:rsidRPr="00DC3047">
        <w:rPr>
          <w:rFonts w:asciiTheme="majorHAnsi" w:eastAsiaTheme="majorHAnsi" w:hAnsiTheme="majorHAnsi"/>
          <w:szCs w:val="20"/>
        </w:rPr>
        <w:t>god</w:t>
      </w:r>
      <w:proofErr w:type="gramEnd"/>
      <w:r w:rsidRPr="00DC3047">
        <w:rPr>
          <w:rFonts w:asciiTheme="majorHAnsi" w:eastAsiaTheme="majorHAnsi" w:hAnsiTheme="majorHAnsi"/>
          <w:szCs w:val="20"/>
        </w:rPr>
        <w:t>, dragon, need</w:t>
      </w:r>
    </w:p>
    <w:p w14:paraId="256E6E90" w14:textId="2BBE6CAA" w:rsidR="00DC3047" w:rsidRPr="00DC3047" w:rsidRDefault="002264DB" w:rsidP="00DC304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 w:rsidR="00DC3047" w:rsidRPr="00DC3047">
        <w:rPr>
          <w:rFonts w:asciiTheme="majorHAnsi" w:eastAsiaTheme="majorHAnsi" w:hAnsiTheme="majorHAnsi" w:hint="eastAsia"/>
          <w:szCs w:val="20"/>
        </w:rPr>
        <w:t>그래프</w:t>
      </w:r>
      <w:r w:rsidR="00DC3047" w:rsidRPr="00DC3047">
        <w:rPr>
          <w:rFonts w:asciiTheme="majorHAnsi" w:eastAsiaTheme="majorHAnsi" w:hAnsiTheme="majorHAnsi"/>
          <w:szCs w:val="20"/>
        </w:rPr>
        <w:t xml:space="preserve"> 생성</w:t>
      </w:r>
    </w:p>
    <w:p w14:paraId="189458D7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 w:hint="eastAsia"/>
          <w:szCs w:val="20"/>
        </w:rPr>
        <w:t>노드</w:t>
      </w:r>
      <w:r w:rsidRPr="00DC3047">
        <w:rPr>
          <w:rFonts w:asciiTheme="majorHAnsi" w:eastAsiaTheme="majorHAnsi" w:hAnsiTheme="majorHAnsi"/>
          <w:szCs w:val="20"/>
        </w:rPr>
        <w:t>: {d, g, n}</w:t>
      </w:r>
    </w:p>
    <w:p w14:paraId="2D7359BF" w14:textId="46082089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 w:hint="eastAsia"/>
          <w:szCs w:val="20"/>
        </w:rPr>
        <w:t>간선</w:t>
      </w:r>
      <w:r w:rsidRPr="00DC3047">
        <w:rPr>
          <w:rFonts w:asciiTheme="majorHAnsi" w:eastAsiaTheme="majorHAnsi" w:hAnsiTheme="majorHAnsi"/>
          <w:szCs w:val="20"/>
        </w:rPr>
        <w:t>:</w:t>
      </w:r>
    </w:p>
    <w:p w14:paraId="3D46BAD2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d → g (dog)</w:t>
      </w:r>
    </w:p>
    <w:p w14:paraId="5D79DA3C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g → d (</w:t>
      </w:r>
      <w:proofErr w:type="gramStart"/>
      <w:r w:rsidRPr="00DC3047">
        <w:rPr>
          <w:rFonts w:asciiTheme="majorHAnsi" w:eastAsiaTheme="majorHAnsi" w:hAnsiTheme="majorHAnsi"/>
          <w:szCs w:val="20"/>
        </w:rPr>
        <w:t>god</w:t>
      </w:r>
      <w:proofErr w:type="gramEnd"/>
      <w:r w:rsidRPr="00DC3047">
        <w:rPr>
          <w:rFonts w:asciiTheme="majorHAnsi" w:eastAsiaTheme="majorHAnsi" w:hAnsiTheme="majorHAnsi"/>
          <w:szCs w:val="20"/>
        </w:rPr>
        <w:t>)</w:t>
      </w:r>
    </w:p>
    <w:p w14:paraId="26B628BC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d → n (dragon)</w:t>
      </w:r>
    </w:p>
    <w:p w14:paraId="35456E38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n → d (need)</w:t>
      </w:r>
    </w:p>
    <w:p w14:paraId="43A21D7B" w14:textId="5BC5EE3A" w:rsidR="00DC3047" w:rsidRPr="00DC3047" w:rsidRDefault="002264DB" w:rsidP="00DC304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 w:rsidR="00DC3047" w:rsidRPr="00DC3047">
        <w:rPr>
          <w:rFonts w:asciiTheme="majorHAnsi" w:eastAsiaTheme="majorHAnsi" w:hAnsiTheme="majorHAnsi" w:hint="eastAsia"/>
          <w:szCs w:val="20"/>
        </w:rPr>
        <w:t>진입</w:t>
      </w:r>
      <w:r w:rsidR="00DC3047" w:rsidRPr="00DC3047">
        <w:rPr>
          <w:rFonts w:asciiTheme="majorHAnsi" w:eastAsiaTheme="majorHAnsi" w:hAnsiTheme="majorHAnsi"/>
          <w:szCs w:val="20"/>
        </w:rPr>
        <w:t xml:space="preserve"> 차수와 진출 차수 계산</w:t>
      </w:r>
    </w:p>
    <w:p w14:paraId="3D51C7EF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d: 진입 차수 = 2, 진출 차수 = 2</w:t>
      </w:r>
    </w:p>
    <w:p w14:paraId="056FE3E9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g: 진입 차수 = 1, 진출 차수 = 1</w:t>
      </w:r>
    </w:p>
    <w:p w14:paraId="30870B15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n: 진입 차수 = 1, 진출 차수 = 1</w:t>
      </w:r>
    </w:p>
    <w:p w14:paraId="47C0E943" w14:textId="43C44D0E" w:rsidR="00DC3047" w:rsidRPr="00DC3047" w:rsidRDefault="002264DB" w:rsidP="00DC304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[3 ]</w:t>
      </w:r>
      <w:r w:rsidR="00DC3047" w:rsidRPr="00DC3047">
        <w:rPr>
          <w:rFonts w:asciiTheme="majorHAnsi" w:eastAsiaTheme="majorHAnsi" w:hAnsiTheme="majorHAnsi" w:hint="eastAsia"/>
          <w:szCs w:val="20"/>
        </w:rPr>
        <w:t>조건</w:t>
      </w:r>
      <w:r w:rsidR="00DC3047" w:rsidRPr="00DC3047">
        <w:rPr>
          <w:rFonts w:asciiTheme="majorHAnsi" w:eastAsiaTheme="majorHAnsi" w:hAnsiTheme="majorHAnsi"/>
          <w:szCs w:val="20"/>
        </w:rPr>
        <w:t xml:space="preserve"> 확인</w:t>
      </w:r>
    </w:p>
    <w:p w14:paraId="73EBE208" w14:textId="2923287E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 w:hint="eastAsia"/>
          <w:szCs w:val="20"/>
        </w:rPr>
        <w:t>모든</w:t>
      </w:r>
      <w:r w:rsidRPr="00DC3047">
        <w:rPr>
          <w:rFonts w:asciiTheme="majorHAnsi" w:eastAsiaTheme="majorHAnsi" w:hAnsiTheme="majorHAnsi"/>
          <w:szCs w:val="20"/>
        </w:rPr>
        <w:t xml:space="preserve"> 노드에서 진입 차수와 진출 차수가 </w:t>
      </w:r>
      <w:r w:rsidR="002264DB">
        <w:rPr>
          <w:rFonts w:asciiTheme="majorHAnsi" w:eastAsiaTheme="majorHAnsi" w:hAnsiTheme="majorHAnsi" w:hint="eastAsia"/>
          <w:szCs w:val="20"/>
        </w:rPr>
        <w:t>같다.</w:t>
      </w:r>
    </w:p>
    <w:p w14:paraId="3B4B4A90" w14:textId="3F8E9585" w:rsidR="00DC3047" w:rsidRPr="00DC3047" w:rsidRDefault="002264DB" w:rsidP="00DC304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r w:rsidR="00DC3047" w:rsidRPr="00DC3047">
        <w:rPr>
          <w:rFonts w:asciiTheme="majorHAnsi" w:eastAsiaTheme="majorHAnsi" w:hAnsiTheme="majorHAnsi" w:hint="eastAsia"/>
          <w:szCs w:val="20"/>
        </w:rPr>
        <w:t>경로</w:t>
      </w:r>
      <w:r w:rsidR="00DC3047" w:rsidRPr="00DC3047">
        <w:rPr>
          <w:rFonts w:asciiTheme="majorHAnsi" w:eastAsiaTheme="majorHAnsi" w:hAnsiTheme="majorHAnsi"/>
          <w:szCs w:val="20"/>
        </w:rPr>
        <w:t xml:space="preserve"> 탐색</w:t>
      </w:r>
    </w:p>
    <w:p w14:paraId="52784151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 w:hint="eastAsia"/>
          <w:szCs w:val="20"/>
        </w:rPr>
        <w:t>경로</w:t>
      </w:r>
      <w:r w:rsidRPr="00DC3047">
        <w:rPr>
          <w:rFonts w:asciiTheme="majorHAnsi" w:eastAsiaTheme="majorHAnsi" w:hAnsiTheme="majorHAnsi"/>
          <w:szCs w:val="20"/>
        </w:rPr>
        <w:t>: dog → god → dragon → need</w:t>
      </w:r>
    </w:p>
    <w:p w14:paraId="2F1B6025" w14:textId="2D550F84" w:rsidR="00DC3047" w:rsidRPr="00DC3047" w:rsidRDefault="002264DB" w:rsidP="00DC304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r w:rsidR="00DC3047" w:rsidRPr="00DC3047">
        <w:rPr>
          <w:rFonts w:asciiTheme="majorHAnsi" w:eastAsiaTheme="majorHAnsi" w:hAnsiTheme="majorHAnsi" w:hint="eastAsia"/>
          <w:szCs w:val="20"/>
        </w:rPr>
        <w:t>출력</w:t>
      </w:r>
    </w:p>
    <w:p w14:paraId="48443C37" w14:textId="77777777" w:rsidR="00DC3047" w:rsidRPr="00DC3047" w:rsidRDefault="00DC3047" w:rsidP="00DC3047">
      <w:pPr>
        <w:spacing w:after="0"/>
        <w:rPr>
          <w:rFonts w:asciiTheme="majorHAnsi" w:eastAsiaTheme="majorHAnsi" w:hAnsiTheme="majorHAnsi"/>
          <w:szCs w:val="20"/>
        </w:rPr>
      </w:pPr>
      <w:r w:rsidRPr="00DC3047">
        <w:rPr>
          <w:rFonts w:asciiTheme="majorHAnsi" w:eastAsiaTheme="majorHAnsi" w:hAnsiTheme="majorHAnsi"/>
          <w:szCs w:val="20"/>
        </w:rPr>
        <w:t>dog god dragon need</w:t>
      </w:r>
    </w:p>
    <w:p w14:paraId="258140E3" w14:textId="77777777" w:rsidR="009F5552" w:rsidRDefault="009F5552" w:rsidP="00701A97">
      <w:pPr>
        <w:spacing w:after="0"/>
        <w:rPr>
          <w:rFonts w:asciiTheme="majorHAnsi" w:eastAsiaTheme="majorHAnsi" w:hAnsiTheme="majorHAnsi"/>
          <w:szCs w:val="20"/>
        </w:rPr>
      </w:pPr>
    </w:p>
    <w:p w14:paraId="3211846A" w14:textId="5C2228BA" w:rsidR="00AC4D1B" w:rsidRPr="00C578CB" w:rsidRDefault="00701A97" w:rsidP="00701A97">
      <w:pPr>
        <w:spacing w:after="0"/>
        <w:rPr>
          <w:rFonts w:asciiTheme="majorHAnsi" w:eastAsiaTheme="majorHAnsi" w:hAnsiTheme="majorHAnsi"/>
          <w:szCs w:val="20"/>
        </w:rPr>
      </w:pPr>
      <w:r w:rsidRPr="00701A97">
        <w:rPr>
          <w:rFonts w:asciiTheme="majorHAnsi" w:eastAsiaTheme="majorHAnsi" w:hAnsiTheme="majorHAnsi"/>
          <w:szCs w:val="20"/>
        </w:rPr>
        <w:t xml:space="preserve">Hierholzer’s Algorithm의 시간 복잡도는 </w:t>
      </w:r>
      <w:r>
        <w:rPr>
          <w:rFonts w:asciiTheme="majorHAnsi" w:eastAsiaTheme="majorHAnsi" w:hAnsiTheme="majorHAnsi" w:hint="eastAsia"/>
          <w:szCs w:val="20"/>
        </w:rPr>
        <w:t>graph</w:t>
      </w:r>
      <w:r w:rsidRPr="00701A97">
        <w:rPr>
          <w:rFonts w:asciiTheme="majorHAnsi" w:eastAsiaTheme="majorHAnsi" w:hAnsiTheme="majorHAnsi"/>
          <w:szCs w:val="20"/>
        </w:rPr>
        <w:t xml:space="preserve">의 간선 수와 </w:t>
      </w:r>
      <w:r>
        <w:rPr>
          <w:rFonts w:asciiTheme="majorHAnsi" w:eastAsiaTheme="majorHAnsi" w:hAnsiTheme="majorHAnsi" w:hint="eastAsia"/>
          <w:szCs w:val="20"/>
        </w:rPr>
        <w:t>node</w:t>
      </w:r>
      <w:r w:rsidRPr="00701A97">
        <w:rPr>
          <w:rFonts w:asciiTheme="majorHAnsi" w:eastAsiaTheme="majorHAnsi" w:hAnsiTheme="majorHAnsi"/>
          <w:szCs w:val="20"/>
        </w:rPr>
        <w:t xml:space="preserve"> 수에 따라 결정</w:t>
      </w:r>
      <w:r>
        <w:rPr>
          <w:rFonts w:asciiTheme="majorHAnsi" w:eastAsiaTheme="majorHAnsi" w:hAnsiTheme="majorHAnsi" w:hint="eastAsia"/>
          <w:szCs w:val="20"/>
        </w:rPr>
        <w:t>된</w:t>
      </w:r>
      <w:r w:rsidRPr="00701A97">
        <w:rPr>
          <w:rFonts w:asciiTheme="majorHAnsi" w:eastAsiaTheme="majorHAnsi" w:hAnsiTheme="majorHAnsi"/>
          <w:szCs w:val="20"/>
        </w:rPr>
        <w:t xml:space="preserve">다. </w:t>
      </w:r>
      <w:r>
        <w:rPr>
          <w:rFonts w:asciiTheme="majorHAnsi" w:eastAsiaTheme="majorHAnsi" w:hAnsiTheme="majorHAnsi" w:hint="eastAsia"/>
          <w:szCs w:val="20"/>
        </w:rPr>
        <w:t>algorithm</w:t>
      </w:r>
      <w:r w:rsidRPr="00701A97">
        <w:rPr>
          <w:rFonts w:asciiTheme="majorHAnsi" w:eastAsiaTheme="majorHAnsi" w:hAnsiTheme="majorHAnsi"/>
          <w:szCs w:val="20"/>
        </w:rPr>
        <w:t xml:space="preserve">은 그래프의 모든 간선을 한 번씩만 방문하기 때문에, 간선 탐색의 </w:t>
      </w:r>
      <w:r>
        <w:rPr>
          <w:rFonts w:asciiTheme="majorHAnsi" w:eastAsiaTheme="majorHAnsi" w:hAnsiTheme="majorHAnsi" w:hint="eastAsia"/>
          <w:szCs w:val="20"/>
        </w:rPr>
        <w:t>time complexity</w:t>
      </w:r>
      <w:r w:rsidRPr="00701A97">
        <w:rPr>
          <w:rFonts w:asciiTheme="majorHAnsi" w:eastAsiaTheme="majorHAnsi" w:hAnsiTheme="majorHAnsi"/>
          <w:szCs w:val="20"/>
        </w:rPr>
        <w:t xml:space="preserve">는 O(E)가 </w:t>
      </w:r>
      <w:r>
        <w:rPr>
          <w:rFonts w:asciiTheme="majorHAnsi" w:eastAsiaTheme="majorHAnsi" w:hAnsiTheme="majorHAnsi" w:hint="eastAsia"/>
          <w:szCs w:val="20"/>
        </w:rPr>
        <w:t>된</w:t>
      </w:r>
      <w:r w:rsidRPr="00701A97">
        <w:rPr>
          <w:rFonts w:asciiTheme="majorHAnsi" w:eastAsiaTheme="majorHAnsi" w:hAnsiTheme="majorHAnsi"/>
          <w:szCs w:val="20"/>
        </w:rPr>
        <w:t>다. 여기서 E는 그래프의 간선 수를 의미</w:t>
      </w:r>
      <w:r>
        <w:rPr>
          <w:rFonts w:asciiTheme="majorHAnsi" w:eastAsiaTheme="majorHAnsi" w:hAnsiTheme="majorHAnsi" w:hint="eastAsia"/>
          <w:szCs w:val="20"/>
        </w:rPr>
        <w:t>한</w:t>
      </w:r>
      <w:r w:rsidRPr="00701A97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701A97">
        <w:rPr>
          <w:rFonts w:asciiTheme="majorHAnsi" w:eastAsiaTheme="majorHAnsi" w:hAnsiTheme="majorHAnsi" w:hint="eastAsia"/>
          <w:szCs w:val="20"/>
        </w:rPr>
        <w:t>또한</w:t>
      </w:r>
      <w:r w:rsidRPr="00701A97">
        <w:rPr>
          <w:rFonts w:asciiTheme="majorHAnsi" w:eastAsiaTheme="majorHAnsi" w:hAnsiTheme="majorHAnsi"/>
          <w:szCs w:val="20"/>
        </w:rPr>
        <w:t>, 그래프를 순회하며 서브 서킷을 병합하는 과정이 필요</w:t>
      </w:r>
      <w:r>
        <w:rPr>
          <w:rFonts w:asciiTheme="majorHAnsi" w:eastAsiaTheme="majorHAnsi" w:hAnsiTheme="majorHAnsi" w:hint="eastAsia"/>
          <w:szCs w:val="20"/>
        </w:rPr>
        <w:t>하</w:t>
      </w:r>
      <w:r w:rsidRPr="00701A97">
        <w:rPr>
          <w:rFonts w:asciiTheme="majorHAnsi" w:eastAsiaTheme="majorHAnsi" w:hAnsiTheme="majorHAnsi"/>
          <w:szCs w:val="20"/>
        </w:rPr>
        <w:t xml:space="preserve">다. 서브 서킷을 병합하는 작업은 </w:t>
      </w:r>
      <w:r>
        <w:rPr>
          <w:rFonts w:asciiTheme="majorHAnsi" w:eastAsiaTheme="majorHAnsi" w:hAnsiTheme="majorHAnsi" w:hint="eastAsia"/>
          <w:szCs w:val="20"/>
        </w:rPr>
        <w:t>node</w:t>
      </w:r>
      <w:r w:rsidRPr="00701A97">
        <w:rPr>
          <w:rFonts w:asciiTheme="majorHAnsi" w:eastAsiaTheme="majorHAnsi" w:hAnsiTheme="majorHAnsi"/>
          <w:szCs w:val="20"/>
        </w:rPr>
        <w:t xml:space="preserve"> 수에 비례하므로, 이 과정의 시간 복잡도는 O(V)</w:t>
      </w:r>
      <w:r>
        <w:rPr>
          <w:rFonts w:asciiTheme="majorHAnsi" w:eastAsiaTheme="majorHAnsi" w:hAnsiTheme="majorHAnsi" w:hint="eastAsia"/>
          <w:szCs w:val="20"/>
        </w:rPr>
        <w:t>이</w:t>
      </w:r>
      <w:r w:rsidRPr="00701A97">
        <w:rPr>
          <w:rFonts w:asciiTheme="majorHAnsi" w:eastAsiaTheme="majorHAnsi" w:hAnsiTheme="majorHAnsi"/>
          <w:szCs w:val="20"/>
        </w:rPr>
        <w:t xml:space="preserve">다. 여기서 V는 그래프의 </w:t>
      </w:r>
      <w:r>
        <w:rPr>
          <w:rFonts w:asciiTheme="majorHAnsi" w:eastAsiaTheme="majorHAnsi" w:hAnsiTheme="majorHAnsi" w:hint="eastAsia"/>
          <w:szCs w:val="20"/>
        </w:rPr>
        <w:t>node</w:t>
      </w:r>
      <w:r w:rsidRPr="00701A97">
        <w:rPr>
          <w:rFonts w:asciiTheme="majorHAnsi" w:eastAsiaTheme="majorHAnsi" w:hAnsiTheme="majorHAnsi"/>
          <w:szCs w:val="20"/>
        </w:rPr>
        <w:t xml:space="preserve"> 수를 의미</w:t>
      </w:r>
      <w:r>
        <w:rPr>
          <w:rFonts w:asciiTheme="majorHAnsi" w:eastAsiaTheme="majorHAnsi" w:hAnsiTheme="majorHAnsi" w:hint="eastAsia"/>
          <w:szCs w:val="20"/>
        </w:rPr>
        <w:t>한</w:t>
      </w:r>
      <w:r w:rsidRPr="00701A97">
        <w:rPr>
          <w:rFonts w:asciiTheme="majorHAnsi" w:eastAsiaTheme="majorHAnsi" w:hAnsiTheme="majorHAnsi"/>
          <w:szCs w:val="20"/>
        </w:rPr>
        <w:t>다.</w:t>
      </w:r>
      <w:r>
        <w:rPr>
          <w:rFonts w:asciiTheme="majorHAnsi" w:eastAsiaTheme="majorHAnsi" w:hAnsiTheme="majorHAnsi" w:hint="eastAsia"/>
          <w:szCs w:val="20"/>
        </w:rPr>
        <w:t xml:space="preserve"> 이에</w:t>
      </w:r>
      <w:r w:rsidRPr="00701A97">
        <w:rPr>
          <w:rFonts w:asciiTheme="majorHAnsi" w:eastAsiaTheme="majorHAnsi" w:hAnsiTheme="majorHAnsi"/>
          <w:szCs w:val="20"/>
        </w:rPr>
        <w:t xml:space="preserve"> 전체 시간 복잡도는 O(V + E)가 </w:t>
      </w:r>
      <w:r>
        <w:rPr>
          <w:rFonts w:asciiTheme="majorHAnsi" w:eastAsiaTheme="majorHAnsi" w:hAnsiTheme="majorHAnsi" w:hint="eastAsia"/>
          <w:szCs w:val="20"/>
        </w:rPr>
        <w:t>된</w:t>
      </w:r>
      <w:r w:rsidRPr="00701A97">
        <w:rPr>
          <w:rFonts w:asciiTheme="majorHAnsi" w:eastAsiaTheme="majorHAnsi" w:hAnsiTheme="majorHAnsi"/>
          <w:szCs w:val="20"/>
        </w:rPr>
        <w:t>다.</w:t>
      </w:r>
    </w:p>
    <w:sectPr w:rsidR="00AC4D1B" w:rsidRPr="00C578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989C3D" w14:textId="77777777" w:rsidR="000C150D" w:rsidRDefault="000C150D" w:rsidP="0050742B">
      <w:pPr>
        <w:spacing w:after="0" w:line="240" w:lineRule="auto"/>
      </w:pPr>
      <w:r>
        <w:separator/>
      </w:r>
    </w:p>
  </w:endnote>
  <w:endnote w:type="continuationSeparator" w:id="0">
    <w:p w14:paraId="48F0D3E0" w14:textId="77777777" w:rsidR="000C150D" w:rsidRDefault="000C150D" w:rsidP="0050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3CD57F" w14:textId="77777777" w:rsidR="000C150D" w:rsidRDefault="000C150D" w:rsidP="0050742B">
      <w:pPr>
        <w:spacing w:after="0" w:line="240" w:lineRule="auto"/>
      </w:pPr>
      <w:r>
        <w:separator/>
      </w:r>
    </w:p>
  </w:footnote>
  <w:footnote w:type="continuationSeparator" w:id="0">
    <w:p w14:paraId="73652BAC" w14:textId="77777777" w:rsidR="000C150D" w:rsidRDefault="000C150D" w:rsidP="00507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7C57"/>
    <w:multiLevelType w:val="hybridMultilevel"/>
    <w:tmpl w:val="4240DCEA"/>
    <w:lvl w:ilvl="0" w:tplc="C4EC03B2">
      <w:start w:val="1"/>
      <w:numFmt w:val="decimal"/>
      <w:lvlText w:val="%1."/>
      <w:lvlJc w:val="left"/>
      <w:pPr>
        <w:ind w:left="800" w:hanging="360"/>
      </w:pPr>
      <w:rPr>
        <w:rFonts w:asciiTheme="minorEastAsia" w:eastAsiaTheme="minorEastAsia" w:hAnsiTheme="minorEastAsia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AAE12E4"/>
    <w:multiLevelType w:val="hybridMultilevel"/>
    <w:tmpl w:val="D30CF8FA"/>
    <w:lvl w:ilvl="0" w:tplc="6540E28C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613089E"/>
    <w:multiLevelType w:val="multilevel"/>
    <w:tmpl w:val="A76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5B02C9C"/>
    <w:multiLevelType w:val="hybridMultilevel"/>
    <w:tmpl w:val="FF5AD440"/>
    <w:lvl w:ilvl="0" w:tplc="A12A5E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7814F22"/>
    <w:multiLevelType w:val="hybridMultilevel"/>
    <w:tmpl w:val="4A74C954"/>
    <w:lvl w:ilvl="0" w:tplc="79948874">
      <w:numFmt w:val="bullet"/>
      <w:lvlText w:val=""/>
      <w:lvlJc w:val="left"/>
      <w:pPr>
        <w:ind w:left="54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num w:numId="1" w16cid:durableId="1387757179">
    <w:abstractNumId w:val="2"/>
  </w:num>
  <w:num w:numId="2" w16cid:durableId="558519844">
    <w:abstractNumId w:val="1"/>
  </w:num>
  <w:num w:numId="3" w16cid:durableId="1730375973">
    <w:abstractNumId w:val="6"/>
  </w:num>
  <w:num w:numId="4" w16cid:durableId="1907572935">
    <w:abstractNumId w:val="7"/>
  </w:num>
  <w:num w:numId="5" w16cid:durableId="768891779">
    <w:abstractNumId w:val="3"/>
  </w:num>
  <w:num w:numId="6" w16cid:durableId="426921445">
    <w:abstractNumId w:val="5"/>
  </w:num>
  <w:num w:numId="7" w16cid:durableId="1550412164">
    <w:abstractNumId w:val="4"/>
  </w:num>
  <w:num w:numId="8" w16cid:durableId="2024552509">
    <w:abstractNumId w:val="9"/>
  </w:num>
  <w:num w:numId="9" w16cid:durableId="598948683">
    <w:abstractNumId w:val="0"/>
  </w:num>
  <w:num w:numId="10" w16cid:durableId="614597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0647"/>
    <w:rsid w:val="00011DD1"/>
    <w:rsid w:val="00015085"/>
    <w:rsid w:val="00015222"/>
    <w:rsid w:val="0002265E"/>
    <w:rsid w:val="0002315D"/>
    <w:rsid w:val="00023817"/>
    <w:rsid w:val="00026015"/>
    <w:rsid w:val="00052E2A"/>
    <w:rsid w:val="00056BB6"/>
    <w:rsid w:val="0006494F"/>
    <w:rsid w:val="00065659"/>
    <w:rsid w:val="000679CE"/>
    <w:rsid w:val="00067CF4"/>
    <w:rsid w:val="00071135"/>
    <w:rsid w:val="0007130D"/>
    <w:rsid w:val="00071D16"/>
    <w:rsid w:val="00072292"/>
    <w:rsid w:val="00075019"/>
    <w:rsid w:val="00080342"/>
    <w:rsid w:val="000820C5"/>
    <w:rsid w:val="000862BA"/>
    <w:rsid w:val="000917F8"/>
    <w:rsid w:val="000922BD"/>
    <w:rsid w:val="000A2C73"/>
    <w:rsid w:val="000A41C4"/>
    <w:rsid w:val="000A4DC6"/>
    <w:rsid w:val="000B2867"/>
    <w:rsid w:val="000B5E15"/>
    <w:rsid w:val="000B6266"/>
    <w:rsid w:val="000C150D"/>
    <w:rsid w:val="000C3C88"/>
    <w:rsid w:val="000C53F3"/>
    <w:rsid w:val="000C6F27"/>
    <w:rsid w:val="000D04EA"/>
    <w:rsid w:val="000D05D8"/>
    <w:rsid w:val="000D121D"/>
    <w:rsid w:val="000D336C"/>
    <w:rsid w:val="000D7D36"/>
    <w:rsid w:val="000E12B0"/>
    <w:rsid w:val="000E2777"/>
    <w:rsid w:val="000E35F0"/>
    <w:rsid w:val="000F2F98"/>
    <w:rsid w:val="0010690F"/>
    <w:rsid w:val="00107E63"/>
    <w:rsid w:val="001151F0"/>
    <w:rsid w:val="00116033"/>
    <w:rsid w:val="0012112A"/>
    <w:rsid w:val="00134F05"/>
    <w:rsid w:val="0013680A"/>
    <w:rsid w:val="00143990"/>
    <w:rsid w:val="0015230C"/>
    <w:rsid w:val="00152E5E"/>
    <w:rsid w:val="00157D16"/>
    <w:rsid w:val="00161F78"/>
    <w:rsid w:val="001641A7"/>
    <w:rsid w:val="00165724"/>
    <w:rsid w:val="00166B09"/>
    <w:rsid w:val="00175187"/>
    <w:rsid w:val="00183DA5"/>
    <w:rsid w:val="00184C8E"/>
    <w:rsid w:val="00193527"/>
    <w:rsid w:val="001A3287"/>
    <w:rsid w:val="001A3B52"/>
    <w:rsid w:val="001A76D0"/>
    <w:rsid w:val="001A78B0"/>
    <w:rsid w:val="001B1592"/>
    <w:rsid w:val="001B3FD6"/>
    <w:rsid w:val="001C319C"/>
    <w:rsid w:val="001C65BA"/>
    <w:rsid w:val="001D0160"/>
    <w:rsid w:val="001D05B3"/>
    <w:rsid w:val="001D7274"/>
    <w:rsid w:val="001D75DA"/>
    <w:rsid w:val="001E0C85"/>
    <w:rsid w:val="001E2A88"/>
    <w:rsid w:val="001F1061"/>
    <w:rsid w:val="001F251D"/>
    <w:rsid w:val="001F3833"/>
    <w:rsid w:val="0020798F"/>
    <w:rsid w:val="00220C44"/>
    <w:rsid w:val="00224FB0"/>
    <w:rsid w:val="00226156"/>
    <w:rsid w:val="002264DB"/>
    <w:rsid w:val="00233B72"/>
    <w:rsid w:val="0023536B"/>
    <w:rsid w:val="002406CF"/>
    <w:rsid w:val="00240E27"/>
    <w:rsid w:val="002509E2"/>
    <w:rsid w:val="00281BC4"/>
    <w:rsid w:val="00282203"/>
    <w:rsid w:val="002839CE"/>
    <w:rsid w:val="002873C9"/>
    <w:rsid w:val="002902B8"/>
    <w:rsid w:val="002929CC"/>
    <w:rsid w:val="00297799"/>
    <w:rsid w:val="00297B17"/>
    <w:rsid w:val="002A2DC6"/>
    <w:rsid w:val="002A393C"/>
    <w:rsid w:val="002A5668"/>
    <w:rsid w:val="002A758A"/>
    <w:rsid w:val="002A7C96"/>
    <w:rsid w:val="002B42CC"/>
    <w:rsid w:val="002C5143"/>
    <w:rsid w:val="002C7CE3"/>
    <w:rsid w:val="002C7DCB"/>
    <w:rsid w:val="002D393B"/>
    <w:rsid w:val="002E62C4"/>
    <w:rsid w:val="002F08A0"/>
    <w:rsid w:val="002F4627"/>
    <w:rsid w:val="002F639A"/>
    <w:rsid w:val="00303F46"/>
    <w:rsid w:val="00304136"/>
    <w:rsid w:val="00315E0B"/>
    <w:rsid w:val="00322747"/>
    <w:rsid w:val="00325E1A"/>
    <w:rsid w:val="00330A38"/>
    <w:rsid w:val="00330B0D"/>
    <w:rsid w:val="00331C3F"/>
    <w:rsid w:val="0033476B"/>
    <w:rsid w:val="00343C6B"/>
    <w:rsid w:val="00347251"/>
    <w:rsid w:val="00350513"/>
    <w:rsid w:val="003541E7"/>
    <w:rsid w:val="00356043"/>
    <w:rsid w:val="00361036"/>
    <w:rsid w:val="003613E2"/>
    <w:rsid w:val="00361494"/>
    <w:rsid w:val="00361B1E"/>
    <w:rsid w:val="00364187"/>
    <w:rsid w:val="00371998"/>
    <w:rsid w:val="00375CE8"/>
    <w:rsid w:val="00381D5D"/>
    <w:rsid w:val="00382BA8"/>
    <w:rsid w:val="00385EF7"/>
    <w:rsid w:val="003861AE"/>
    <w:rsid w:val="003878CA"/>
    <w:rsid w:val="0039178B"/>
    <w:rsid w:val="0039660C"/>
    <w:rsid w:val="003A34AF"/>
    <w:rsid w:val="003A4625"/>
    <w:rsid w:val="003D1D51"/>
    <w:rsid w:val="003D2FF0"/>
    <w:rsid w:val="003E25C2"/>
    <w:rsid w:val="003E43B5"/>
    <w:rsid w:val="003F1D43"/>
    <w:rsid w:val="003F6F03"/>
    <w:rsid w:val="00404E40"/>
    <w:rsid w:val="004116A1"/>
    <w:rsid w:val="00411925"/>
    <w:rsid w:val="00411BEC"/>
    <w:rsid w:val="00411D88"/>
    <w:rsid w:val="004207F1"/>
    <w:rsid w:val="004222DD"/>
    <w:rsid w:val="00431971"/>
    <w:rsid w:val="00432B70"/>
    <w:rsid w:val="0043717D"/>
    <w:rsid w:val="0044345C"/>
    <w:rsid w:val="00445B4F"/>
    <w:rsid w:val="00452B9A"/>
    <w:rsid w:val="0046676E"/>
    <w:rsid w:val="00466BD1"/>
    <w:rsid w:val="00470620"/>
    <w:rsid w:val="00472465"/>
    <w:rsid w:val="00481008"/>
    <w:rsid w:val="00486701"/>
    <w:rsid w:val="00492775"/>
    <w:rsid w:val="0049766A"/>
    <w:rsid w:val="004A44A3"/>
    <w:rsid w:val="004B3AC1"/>
    <w:rsid w:val="004C4320"/>
    <w:rsid w:val="004C4527"/>
    <w:rsid w:val="004C45CD"/>
    <w:rsid w:val="004D0F65"/>
    <w:rsid w:val="004E48EC"/>
    <w:rsid w:val="004F26A8"/>
    <w:rsid w:val="004F2EDA"/>
    <w:rsid w:val="00500BD4"/>
    <w:rsid w:val="005016A3"/>
    <w:rsid w:val="00503742"/>
    <w:rsid w:val="005047CF"/>
    <w:rsid w:val="005066BF"/>
    <w:rsid w:val="0050742B"/>
    <w:rsid w:val="00513410"/>
    <w:rsid w:val="00527221"/>
    <w:rsid w:val="00527D27"/>
    <w:rsid w:val="00536F06"/>
    <w:rsid w:val="00537C30"/>
    <w:rsid w:val="005632F3"/>
    <w:rsid w:val="005645A6"/>
    <w:rsid w:val="005802DF"/>
    <w:rsid w:val="0058350B"/>
    <w:rsid w:val="005849B2"/>
    <w:rsid w:val="005866E7"/>
    <w:rsid w:val="0059033B"/>
    <w:rsid w:val="0059470C"/>
    <w:rsid w:val="005A28FB"/>
    <w:rsid w:val="005B3CA4"/>
    <w:rsid w:val="005B72BF"/>
    <w:rsid w:val="005C0725"/>
    <w:rsid w:val="005C1CC6"/>
    <w:rsid w:val="005C27EC"/>
    <w:rsid w:val="005C2C1A"/>
    <w:rsid w:val="005C72FB"/>
    <w:rsid w:val="005D10F1"/>
    <w:rsid w:val="005E0011"/>
    <w:rsid w:val="005E12CA"/>
    <w:rsid w:val="005E2309"/>
    <w:rsid w:val="005E6E85"/>
    <w:rsid w:val="005F3B50"/>
    <w:rsid w:val="00602B21"/>
    <w:rsid w:val="00604416"/>
    <w:rsid w:val="00616FE5"/>
    <w:rsid w:val="00626969"/>
    <w:rsid w:val="00635151"/>
    <w:rsid w:val="00637996"/>
    <w:rsid w:val="0065088D"/>
    <w:rsid w:val="0065090E"/>
    <w:rsid w:val="00650F5A"/>
    <w:rsid w:val="00651B6B"/>
    <w:rsid w:val="006554EB"/>
    <w:rsid w:val="00666E64"/>
    <w:rsid w:val="00670C5D"/>
    <w:rsid w:val="0067124D"/>
    <w:rsid w:val="00671C9F"/>
    <w:rsid w:val="006872D1"/>
    <w:rsid w:val="00691B30"/>
    <w:rsid w:val="00697E95"/>
    <w:rsid w:val="006A299A"/>
    <w:rsid w:val="006A4213"/>
    <w:rsid w:val="006A4FA0"/>
    <w:rsid w:val="006B0F29"/>
    <w:rsid w:val="006B7A35"/>
    <w:rsid w:val="006C1296"/>
    <w:rsid w:val="006E14F6"/>
    <w:rsid w:val="006F0687"/>
    <w:rsid w:val="006F3106"/>
    <w:rsid w:val="00700426"/>
    <w:rsid w:val="00701A97"/>
    <w:rsid w:val="00702339"/>
    <w:rsid w:val="00704144"/>
    <w:rsid w:val="00706946"/>
    <w:rsid w:val="00706ABA"/>
    <w:rsid w:val="007078C5"/>
    <w:rsid w:val="00720D51"/>
    <w:rsid w:val="00721564"/>
    <w:rsid w:val="0072568C"/>
    <w:rsid w:val="007303BF"/>
    <w:rsid w:val="007311DE"/>
    <w:rsid w:val="007451E8"/>
    <w:rsid w:val="0074782D"/>
    <w:rsid w:val="0075089B"/>
    <w:rsid w:val="00762543"/>
    <w:rsid w:val="00766377"/>
    <w:rsid w:val="007677CA"/>
    <w:rsid w:val="00772FEF"/>
    <w:rsid w:val="0078575C"/>
    <w:rsid w:val="00791CA7"/>
    <w:rsid w:val="00791E57"/>
    <w:rsid w:val="00793C72"/>
    <w:rsid w:val="00794B4A"/>
    <w:rsid w:val="00795CCE"/>
    <w:rsid w:val="007A4DB1"/>
    <w:rsid w:val="007C00BC"/>
    <w:rsid w:val="007C49C9"/>
    <w:rsid w:val="007C7F68"/>
    <w:rsid w:val="007D3BA0"/>
    <w:rsid w:val="007D4473"/>
    <w:rsid w:val="007F10E0"/>
    <w:rsid w:val="007F22B5"/>
    <w:rsid w:val="00801498"/>
    <w:rsid w:val="00802ECC"/>
    <w:rsid w:val="0080533E"/>
    <w:rsid w:val="008069F2"/>
    <w:rsid w:val="00806E84"/>
    <w:rsid w:val="0081130A"/>
    <w:rsid w:val="008114DB"/>
    <w:rsid w:val="008154F2"/>
    <w:rsid w:val="008203B6"/>
    <w:rsid w:val="0082187E"/>
    <w:rsid w:val="00822325"/>
    <w:rsid w:val="008230CD"/>
    <w:rsid w:val="00832AED"/>
    <w:rsid w:val="00844D17"/>
    <w:rsid w:val="00850CE5"/>
    <w:rsid w:val="00851ADF"/>
    <w:rsid w:val="0085220D"/>
    <w:rsid w:val="0085499E"/>
    <w:rsid w:val="00861E35"/>
    <w:rsid w:val="00866A86"/>
    <w:rsid w:val="008727ED"/>
    <w:rsid w:val="0088210C"/>
    <w:rsid w:val="00886866"/>
    <w:rsid w:val="00887FC3"/>
    <w:rsid w:val="008956E6"/>
    <w:rsid w:val="008963A6"/>
    <w:rsid w:val="00896B76"/>
    <w:rsid w:val="008A0093"/>
    <w:rsid w:val="008A1C4F"/>
    <w:rsid w:val="008B054B"/>
    <w:rsid w:val="008B2308"/>
    <w:rsid w:val="008C1557"/>
    <w:rsid w:val="008C6755"/>
    <w:rsid w:val="008F20D0"/>
    <w:rsid w:val="00903C0F"/>
    <w:rsid w:val="009043E6"/>
    <w:rsid w:val="00916918"/>
    <w:rsid w:val="0092799F"/>
    <w:rsid w:val="009300AE"/>
    <w:rsid w:val="00932346"/>
    <w:rsid w:val="00937C26"/>
    <w:rsid w:val="009443A7"/>
    <w:rsid w:val="00945D73"/>
    <w:rsid w:val="00945FC7"/>
    <w:rsid w:val="0095359E"/>
    <w:rsid w:val="00954608"/>
    <w:rsid w:val="0095551B"/>
    <w:rsid w:val="009616FC"/>
    <w:rsid w:val="00961B9B"/>
    <w:rsid w:val="00962A0B"/>
    <w:rsid w:val="00970E9A"/>
    <w:rsid w:val="009731C5"/>
    <w:rsid w:val="0098111E"/>
    <w:rsid w:val="009836CF"/>
    <w:rsid w:val="0098759F"/>
    <w:rsid w:val="00991018"/>
    <w:rsid w:val="00994055"/>
    <w:rsid w:val="0099423F"/>
    <w:rsid w:val="009963B4"/>
    <w:rsid w:val="009B6062"/>
    <w:rsid w:val="009C0BFB"/>
    <w:rsid w:val="009D0817"/>
    <w:rsid w:val="009D1363"/>
    <w:rsid w:val="009D14DB"/>
    <w:rsid w:val="009E27A3"/>
    <w:rsid w:val="009E3326"/>
    <w:rsid w:val="009E3D0D"/>
    <w:rsid w:val="009E3E50"/>
    <w:rsid w:val="009E6186"/>
    <w:rsid w:val="009F5552"/>
    <w:rsid w:val="009F7B43"/>
    <w:rsid w:val="00A00ADC"/>
    <w:rsid w:val="00A01EEC"/>
    <w:rsid w:val="00A020CC"/>
    <w:rsid w:val="00A062F2"/>
    <w:rsid w:val="00A2190A"/>
    <w:rsid w:val="00A239C5"/>
    <w:rsid w:val="00A23F02"/>
    <w:rsid w:val="00A2787F"/>
    <w:rsid w:val="00A424D6"/>
    <w:rsid w:val="00A44E78"/>
    <w:rsid w:val="00A53334"/>
    <w:rsid w:val="00A55818"/>
    <w:rsid w:val="00A560E0"/>
    <w:rsid w:val="00A6611E"/>
    <w:rsid w:val="00A6728E"/>
    <w:rsid w:val="00A70643"/>
    <w:rsid w:val="00A76FFA"/>
    <w:rsid w:val="00A81355"/>
    <w:rsid w:val="00A84DC3"/>
    <w:rsid w:val="00A91FD5"/>
    <w:rsid w:val="00A967A7"/>
    <w:rsid w:val="00A96DB8"/>
    <w:rsid w:val="00AA2AE5"/>
    <w:rsid w:val="00AA4CC7"/>
    <w:rsid w:val="00AA5ED6"/>
    <w:rsid w:val="00AB247A"/>
    <w:rsid w:val="00AB466C"/>
    <w:rsid w:val="00AC4D1B"/>
    <w:rsid w:val="00AC7F87"/>
    <w:rsid w:val="00AD009B"/>
    <w:rsid w:val="00AD1796"/>
    <w:rsid w:val="00AD30F9"/>
    <w:rsid w:val="00AD3F98"/>
    <w:rsid w:val="00AD5A8E"/>
    <w:rsid w:val="00AE31E4"/>
    <w:rsid w:val="00AF6021"/>
    <w:rsid w:val="00AF6416"/>
    <w:rsid w:val="00AF7F22"/>
    <w:rsid w:val="00B05003"/>
    <w:rsid w:val="00B07E2E"/>
    <w:rsid w:val="00B1119D"/>
    <w:rsid w:val="00B1204F"/>
    <w:rsid w:val="00B14D7F"/>
    <w:rsid w:val="00B20FDD"/>
    <w:rsid w:val="00B27674"/>
    <w:rsid w:val="00B43146"/>
    <w:rsid w:val="00B45AB4"/>
    <w:rsid w:val="00B52FAA"/>
    <w:rsid w:val="00B55FE2"/>
    <w:rsid w:val="00B65737"/>
    <w:rsid w:val="00B66E64"/>
    <w:rsid w:val="00B732D0"/>
    <w:rsid w:val="00B812CE"/>
    <w:rsid w:val="00B8643A"/>
    <w:rsid w:val="00B871E3"/>
    <w:rsid w:val="00B90A48"/>
    <w:rsid w:val="00B92A61"/>
    <w:rsid w:val="00B93614"/>
    <w:rsid w:val="00B960BE"/>
    <w:rsid w:val="00BA1B38"/>
    <w:rsid w:val="00BC35FA"/>
    <w:rsid w:val="00BC4418"/>
    <w:rsid w:val="00BD66D2"/>
    <w:rsid w:val="00BE0D9C"/>
    <w:rsid w:val="00BE503D"/>
    <w:rsid w:val="00BF2BAA"/>
    <w:rsid w:val="00BF37F5"/>
    <w:rsid w:val="00C07EF0"/>
    <w:rsid w:val="00C138CC"/>
    <w:rsid w:val="00C1732A"/>
    <w:rsid w:val="00C2207D"/>
    <w:rsid w:val="00C220D0"/>
    <w:rsid w:val="00C24BF3"/>
    <w:rsid w:val="00C27DE4"/>
    <w:rsid w:val="00C34739"/>
    <w:rsid w:val="00C35F6F"/>
    <w:rsid w:val="00C51DD7"/>
    <w:rsid w:val="00C56C01"/>
    <w:rsid w:val="00C578CB"/>
    <w:rsid w:val="00C63A21"/>
    <w:rsid w:val="00C63DFF"/>
    <w:rsid w:val="00C752B0"/>
    <w:rsid w:val="00C80CA0"/>
    <w:rsid w:val="00C87331"/>
    <w:rsid w:val="00C94D23"/>
    <w:rsid w:val="00C96D17"/>
    <w:rsid w:val="00C96E92"/>
    <w:rsid w:val="00CA099F"/>
    <w:rsid w:val="00CA0F7D"/>
    <w:rsid w:val="00CA343F"/>
    <w:rsid w:val="00CB03AE"/>
    <w:rsid w:val="00CB4469"/>
    <w:rsid w:val="00CB4895"/>
    <w:rsid w:val="00CB5FBA"/>
    <w:rsid w:val="00CB757F"/>
    <w:rsid w:val="00CC08C3"/>
    <w:rsid w:val="00CC3C44"/>
    <w:rsid w:val="00CC4F76"/>
    <w:rsid w:val="00CC5C8B"/>
    <w:rsid w:val="00CC62F4"/>
    <w:rsid w:val="00CD07D9"/>
    <w:rsid w:val="00CD6A2D"/>
    <w:rsid w:val="00CD7699"/>
    <w:rsid w:val="00CE0A7D"/>
    <w:rsid w:val="00CE28D1"/>
    <w:rsid w:val="00CF23E2"/>
    <w:rsid w:val="00CF37A1"/>
    <w:rsid w:val="00CF4C8F"/>
    <w:rsid w:val="00CF5D91"/>
    <w:rsid w:val="00CF7F6F"/>
    <w:rsid w:val="00D02EC7"/>
    <w:rsid w:val="00D207C8"/>
    <w:rsid w:val="00D314EC"/>
    <w:rsid w:val="00D362CC"/>
    <w:rsid w:val="00D37BC1"/>
    <w:rsid w:val="00D43887"/>
    <w:rsid w:val="00D46466"/>
    <w:rsid w:val="00D47BE0"/>
    <w:rsid w:val="00D53DAD"/>
    <w:rsid w:val="00D5462C"/>
    <w:rsid w:val="00D563F7"/>
    <w:rsid w:val="00D57782"/>
    <w:rsid w:val="00D62AA8"/>
    <w:rsid w:val="00D648BE"/>
    <w:rsid w:val="00D651B8"/>
    <w:rsid w:val="00D763CB"/>
    <w:rsid w:val="00D802B1"/>
    <w:rsid w:val="00D94CA1"/>
    <w:rsid w:val="00DA119C"/>
    <w:rsid w:val="00DB767F"/>
    <w:rsid w:val="00DC13D5"/>
    <w:rsid w:val="00DC2649"/>
    <w:rsid w:val="00DC3047"/>
    <w:rsid w:val="00DC4BEB"/>
    <w:rsid w:val="00DC58A6"/>
    <w:rsid w:val="00DE0AF5"/>
    <w:rsid w:val="00E111CB"/>
    <w:rsid w:val="00E23108"/>
    <w:rsid w:val="00E237EC"/>
    <w:rsid w:val="00E275F5"/>
    <w:rsid w:val="00E311EB"/>
    <w:rsid w:val="00E3368C"/>
    <w:rsid w:val="00E4032D"/>
    <w:rsid w:val="00E42022"/>
    <w:rsid w:val="00E50EDE"/>
    <w:rsid w:val="00E53343"/>
    <w:rsid w:val="00E53DFC"/>
    <w:rsid w:val="00E55AC2"/>
    <w:rsid w:val="00E57782"/>
    <w:rsid w:val="00E62CF5"/>
    <w:rsid w:val="00E6388A"/>
    <w:rsid w:val="00E65EEF"/>
    <w:rsid w:val="00E6688C"/>
    <w:rsid w:val="00E73348"/>
    <w:rsid w:val="00E746CA"/>
    <w:rsid w:val="00E77452"/>
    <w:rsid w:val="00E90AAE"/>
    <w:rsid w:val="00EA5287"/>
    <w:rsid w:val="00EA5A47"/>
    <w:rsid w:val="00EB5746"/>
    <w:rsid w:val="00EB7A37"/>
    <w:rsid w:val="00EC3138"/>
    <w:rsid w:val="00EC4A63"/>
    <w:rsid w:val="00EC5558"/>
    <w:rsid w:val="00ED2794"/>
    <w:rsid w:val="00ED3303"/>
    <w:rsid w:val="00ED37DB"/>
    <w:rsid w:val="00EF0688"/>
    <w:rsid w:val="00EF4364"/>
    <w:rsid w:val="00EF7F04"/>
    <w:rsid w:val="00F14A40"/>
    <w:rsid w:val="00F21C22"/>
    <w:rsid w:val="00F233F4"/>
    <w:rsid w:val="00F2407F"/>
    <w:rsid w:val="00F267FC"/>
    <w:rsid w:val="00F30524"/>
    <w:rsid w:val="00F3749F"/>
    <w:rsid w:val="00F41351"/>
    <w:rsid w:val="00F5449F"/>
    <w:rsid w:val="00F67350"/>
    <w:rsid w:val="00F7067C"/>
    <w:rsid w:val="00F70C40"/>
    <w:rsid w:val="00F71207"/>
    <w:rsid w:val="00F9171E"/>
    <w:rsid w:val="00F91F77"/>
    <w:rsid w:val="00F96FDD"/>
    <w:rsid w:val="00FA3D8C"/>
    <w:rsid w:val="00FA4D66"/>
    <w:rsid w:val="00FA544B"/>
    <w:rsid w:val="00FB0986"/>
    <w:rsid w:val="00FB435A"/>
    <w:rsid w:val="00FB63C2"/>
    <w:rsid w:val="00FB7CFD"/>
    <w:rsid w:val="00FC5B5D"/>
    <w:rsid w:val="00FC5FF4"/>
    <w:rsid w:val="00FD0807"/>
    <w:rsid w:val="00FD3BF9"/>
    <w:rsid w:val="00FE7EA6"/>
    <w:rsid w:val="00FF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91B3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E65E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styleId="a7">
    <w:name w:val="header"/>
    <w:basedOn w:val="a"/>
    <w:link w:val="Char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0742B"/>
  </w:style>
  <w:style w:type="paragraph" w:styleId="a8">
    <w:name w:val="footer"/>
    <w:basedOn w:val="a"/>
    <w:link w:val="Char0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0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9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03:05:38.908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37 5220 8282 0 0,'-2'-2'160'0'0,"0"1"1"0"0,1-1-1 0 0,-1 0 1 0 0,0 1-1 0 0,1-1 1 0 0,-1 0-1 0 0,1 0 1 0 0,-1 0 0 0 0,1 0-1 0 0,0 0 1 0 0,0 0-1 0 0,0 0 1 0 0,0-1-1 0 0,0 1 1 0 0,1 0-1 0 0,-2-4 1 0 0,-3-42-1250 0 0,4 36 1201 0 0,-6-140-586 0 0,21-262 0 0 0,54-152-87 0 0,-31 294-6 0 0,86-832-2413 0 0,-42 347-551 0 0,-69 653 2292 0 0</inkml:trace>
  <inkml:trace contextRef="#ctx0" brushRef="#br1" timeOffset="1">628 3818 11090 0 0,'-2'0'-76'0'0,"0"-1"0"0"0,1 1 0 0 0,-1 0-1 0 0,1-1 1 0 0,-1 0 0 0 0,1 1 0 0 0,-1-1-1 0 0,1 0 1 0 0,-1 0 0 0 0,1 0-1 0 0,0 0 1 0 0,-1 0 0 0 0,1 0 0 0 0,0 0-1 0 0,0 0 1 0 0,0-1 0 0 0,0 1 0 0 0,0 0-1 0 0,0-1 1 0 0,0 1 0 0 0,1-1 0 0 0,-1 1-1 0 0,0-1 1 0 0,1 1 0 0 0,-1-1 0 0 0,1 1-1 0 0,0-1 1 0 0,-1 0 0 0 0,1 1-1 0 0,0-1 1 0 0,0-3 0 0 0,0-7 256 0 0,0 1 0 0 0,1-1 0 0 0,3-19 0 0 0,-1 12 168 0 0,37-260 1181 0 0,4-37-900 0 0,3-249-217 0 0,56-490-219 0 0,10 400-389 0 0,-77 507-1530 0 0,7 2-1 0 0,83-192 1 0 0,-37 167-3745 0 0,-78 151 4036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03:05:38.3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3586 4537 0 0,'12'-108'761'0'0,"-2"-142"-1"0"0,-22-111-992 0 0,0-46 70 0 0,48-405-6 0 0,48 111-1192 0 0,44 5-801 0 0,-103 571 1772 0 0,-1 0-925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75359-4F3F-45E8-B2D6-FCCD418B4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488</cp:revision>
  <dcterms:created xsi:type="dcterms:W3CDTF">2024-09-08T10:18:00Z</dcterms:created>
  <dcterms:modified xsi:type="dcterms:W3CDTF">2024-11-25T03:05:00Z</dcterms:modified>
</cp:coreProperties>
</file>