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95340" w14:textId="34F5AE8B" w:rsidR="001A2560" w:rsidRDefault="00BE6797" w:rsidP="002D552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6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14197B">
        <w:rPr>
          <w:rFonts w:eastAsia="함초롬바탕" w:hint="eastAsia"/>
          <w:sz w:val="32"/>
          <w:szCs w:val="32"/>
          <w:u w:val="single" w:color="000000"/>
        </w:rPr>
        <w:t>예비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7523D94A" w14:textId="4C09E55A" w:rsidR="00F13516" w:rsidRPr="002D5520" w:rsidRDefault="00C85B66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1F31F0E4" w14:textId="77777777" w:rsidR="002D5520" w:rsidRDefault="002D5520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</w:p>
    <w:p w14:paraId="2D357D61" w14:textId="1789DEB8" w:rsidR="000C5C3A" w:rsidRPr="000C5C3A" w:rsidRDefault="00C85B66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1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6206FD4F" w14:textId="3293662C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[a] 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ofRunApp()</w:t>
      </w:r>
    </w:p>
    <w:p w14:paraId="4130B4AA" w14:textId="49FBBAE0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ofRunApp()은 openFrameworks </w:t>
      </w:r>
      <w:r w:rsidR="00B774C2">
        <w:rPr>
          <w:rFonts w:ascii="함초롱바탕" w:eastAsia="함초롱바탕" w:hAnsi="함초롬바탕" w:cs="함초롬바탕" w:hint="eastAsia"/>
          <w:bCs/>
          <w:sz w:val="24"/>
          <w:szCs w:val="24"/>
        </w:rPr>
        <w:t>application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을 실행하는 주요 </w:t>
      </w:r>
      <w:r w:rsidR="00B774C2">
        <w:rPr>
          <w:rFonts w:ascii="함초롱바탕" w:eastAsia="함초롱바탕" w:hAnsi="함초롬바탕" w:cs="함초롬바탕" w:hint="eastAsia"/>
          <w:bCs/>
          <w:sz w:val="24"/>
          <w:szCs w:val="24"/>
        </w:rPr>
        <w:t>function이다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.</w:t>
      </w:r>
    </w:p>
    <w:p w14:paraId="15DFB8A6" w14:textId="049D694B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0533F2">
        <w:rPr>
          <w:rFonts w:ascii="함초롱바탕" w:eastAsia="함초롱바탕" w:hAnsi="함초롬바탕" w:cs="함초롬바탕" w:hint="eastAsia"/>
          <w:bCs/>
          <w:sz w:val="24"/>
          <w:szCs w:val="24"/>
        </w:rPr>
        <w:t>이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함수는 </w:t>
      </w:r>
      <w:r w:rsidR="00B774C2">
        <w:rPr>
          <w:rFonts w:ascii="함초롱바탕" w:eastAsia="함초롱바탕" w:hAnsi="함초롬바탕" w:cs="함초롬바탕" w:hint="eastAsia"/>
          <w:bCs/>
          <w:sz w:val="24"/>
          <w:szCs w:val="24"/>
        </w:rPr>
        <w:t>application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의</w:t>
      </w:r>
      <w:r w:rsidR="00B774C2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main loop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를 시작하며, </w:t>
      </w:r>
      <w:r w:rsidR="00B774C2">
        <w:rPr>
          <w:rFonts w:ascii="함초롱바탕" w:eastAsia="함초롱바탕" w:hAnsi="함초롬바탕" w:cs="함초롬바탕" w:hint="eastAsia"/>
          <w:bCs/>
          <w:sz w:val="24"/>
          <w:szCs w:val="24"/>
        </w:rPr>
        <w:t>event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처리와 </w:t>
      </w:r>
      <w:r w:rsidR="00B774C2">
        <w:rPr>
          <w:rFonts w:ascii="함초롱바탕" w:eastAsia="함초롱바탕" w:hAnsi="함초롬바탕" w:cs="함초롬바탕" w:hint="eastAsia"/>
          <w:bCs/>
          <w:sz w:val="24"/>
          <w:szCs w:val="24"/>
        </w:rPr>
        <w:t>application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의 실행을 관</w:t>
      </w:r>
      <w:r w:rsidR="00B774C2">
        <w:rPr>
          <w:rFonts w:ascii="함초롱바탕" w:eastAsia="함초롱바탕" w:hAnsi="함초롬바탕" w:cs="함초롬바탕" w:hint="eastAsia"/>
          <w:bCs/>
          <w:sz w:val="24"/>
          <w:szCs w:val="24"/>
        </w:rPr>
        <w:t>리한다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.</w:t>
      </w:r>
      <w:r w:rsidR="00B774C2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setup() 함수를 </w:t>
      </w:r>
      <w:r w:rsidR="00B774C2">
        <w:rPr>
          <w:rFonts w:ascii="함초롱바탕" w:eastAsia="함초롱바탕" w:hAnsi="함초롬바탕" w:cs="함초롬바탕" w:hint="eastAsia"/>
          <w:bCs/>
          <w:sz w:val="24"/>
          <w:szCs w:val="24"/>
        </w:rPr>
        <w:t>호출해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초기화 작업을 수행하고, 그 후 update()와 draw() 함수를 반복적으로 호</w:t>
      </w:r>
      <w:r w:rsidR="00B774C2">
        <w:rPr>
          <w:rFonts w:ascii="함초롱바탕" w:eastAsia="함초롱바탕" w:hAnsi="함초롬바탕" w:cs="함초롬바탕" w:hint="eastAsia"/>
          <w:bCs/>
          <w:sz w:val="24"/>
          <w:szCs w:val="24"/>
        </w:rPr>
        <w:t>출해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 w:rsidR="00B774C2">
        <w:rPr>
          <w:rFonts w:ascii="함초롱바탕" w:eastAsia="함초롱바탕" w:hAnsi="함초롬바탕" w:cs="함초롬바탕" w:hint="eastAsia"/>
          <w:bCs/>
          <w:sz w:val="24"/>
          <w:szCs w:val="24"/>
        </w:rPr>
        <w:t>application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을 실행</w:t>
      </w:r>
      <w:r w:rsidR="00B774C2">
        <w:rPr>
          <w:rFonts w:ascii="함초롱바탕" w:eastAsia="함초롱바탕" w:hAnsi="함초롬바탕" w:cs="함초롬바탕" w:hint="eastAsia"/>
          <w:bCs/>
          <w:sz w:val="24"/>
          <w:szCs w:val="24"/>
        </w:rPr>
        <w:t>한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다.</w:t>
      </w:r>
    </w:p>
    <w:p w14:paraId="42BB74B2" w14:textId="77777777" w:rsidR="000533F2" w:rsidRPr="00B774C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2C78B9F1" w14:textId="697E5A29" w:rsidR="000533F2" w:rsidRPr="000533F2" w:rsidRDefault="00B774C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[b] </w:t>
      </w:r>
      <w:r w:rsidR="000533F2" w:rsidRPr="000533F2">
        <w:rPr>
          <w:rFonts w:ascii="함초롱바탕" w:eastAsia="함초롱바탕" w:hAnsi="함초롬바탕" w:cs="함초롬바탕"/>
          <w:bCs/>
          <w:sz w:val="24"/>
          <w:szCs w:val="24"/>
        </w:rPr>
        <w:t>ofLoadImage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="000533F2"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(ofImage 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class</w:t>
      </w:r>
      <w:r w:rsidR="000533F2"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객체, </w:t>
      </w:r>
      <w:r w:rsidR="000533F2" w:rsidRPr="000533F2">
        <w:rPr>
          <w:rFonts w:ascii="함초롱바탕" w:eastAsia="함초롱바탕" w:hAnsi="함초롬바탕" w:cs="함초롬바탕"/>
          <w:bCs/>
          <w:sz w:val="24"/>
          <w:szCs w:val="24"/>
        </w:rPr>
        <w:t>“</w:t>
      </w:r>
      <w:r w:rsidR="000533F2" w:rsidRPr="000533F2">
        <w:rPr>
          <w:rFonts w:ascii="함초롱바탕" w:eastAsia="함초롱바탕" w:hAnsi="함초롬바탕" w:cs="함초롬바탕"/>
          <w:bCs/>
          <w:sz w:val="24"/>
          <w:szCs w:val="24"/>
        </w:rPr>
        <w:t>이미지 파일</w:t>
      </w:r>
      <w:r w:rsidR="000533F2" w:rsidRPr="000533F2">
        <w:rPr>
          <w:rFonts w:ascii="함초롱바탕" w:eastAsia="함초롱바탕" w:hAnsi="함초롬바탕" w:cs="함초롬바탕"/>
          <w:bCs/>
          <w:sz w:val="24"/>
          <w:szCs w:val="24"/>
        </w:rPr>
        <w:t>”</w:t>
      </w:r>
      <w:r w:rsidR="000533F2" w:rsidRPr="000533F2">
        <w:rPr>
          <w:rFonts w:ascii="함초롱바탕" w:eastAsia="함초롱바탕" w:hAnsi="함초롬바탕" w:cs="함초롬바탕"/>
          <w:bCs/>
          <w:sz w:val="24"/>
          <w:szCs w:val="24"/>
        </w:rPr>
        <w:t>)</w:t>
      </w:r>
    </w:p>
    <w:p w14:paraId="2E820DE5" w14:textId="4607D7EA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ofLoadImage 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function은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image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file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을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load해 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ofImage 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class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객체를 생성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한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다.</w:t>
      </w:r>
    </w:p>
    <w:p w14:paraId="3578E1E4" w14:textId="12E1F5F1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0533F2">
        <w:rPr>
          <w:rFonts w:ascii="함초롱바탕" w:eastAsia="함초롱바탕" w:hAnsi="함초롬바탕" w:cs="함초롬바탕" w:hint="eastAsia"/>
          <w:bCs/>
          <w:sz w:val="24"/>
          <w:szCs w:val="24"/>
        </w:rPr>
        <w:t>이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함수는 지정된 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image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file route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에서 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image를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읽어와 ofImage 객체에 저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장한다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.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Pr="000533F2">
        <w:rPr>
          <w:rFonts w:ascii="함초롱바탕" w:eastAsia="함초롱바탕" w:hAnsi="함초롬바탕" w:cs="함초롬바탕" w:hint="eastAsia"/>
          <w:bCs/>
          <w:sz w:val="24"/>
          <w:szCs w:val="24"/>
        </w:rPr>
        <w:t>이후에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이 ofImage 객체를 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이용해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image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를 화면에 그리거나 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image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처리 작업을 수행할 수 있다.</w:t>
      </w:r>
    </w:p>
    <w:p w14:paraId="797EB706" w14:textId="77777777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0D406129" w14:textId="7EEAF743" w:rsidR="000533F2" w:rsidRPr="000533F2" w:rsidRDefault="00D71A17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[c] </w:t>
      </w:r>
      <w:r w:rsidR="000533F2" w:rsidRPr="000533F2">
        <w:rPr>
          <w:rFonts w:ascii="함초롱바탕" w:eastAsia="함초롱바탕" w:hAnsi="함초롬바탕" w:cs="함초롬바탕"/>
          <w:bCs/>
          <w:sz w:val="24"/>
          <w:szCs w:val="24"/>
        </w:rPr>
        <w:t>ofPushMatrix() &amp; ofPopMatrix()</w:t>
      </w:r>
    </w:p>
    <w:p w14:paraId="79DC1EA8" w14:textId="31820D29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ofPushMatrix()와 ofPopMatrix() 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fucntion은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graphic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변환 매트릭스의 </w:t>
      </w:r>
      <w:r w:rsidR="00D71A17">
        <w:rPr>
          <w:rFonts w:ascii="함초롱바탕" w:eastAsia="함초롱바탕" w:hAnsi="함초롬바탕" w:cs="함초롬바탕" w:hint="eastAsia"/>
          <w:bCs/>
          <w:sz w:val="24"/>
          <w:szCs w:val="24"/>
        </w:rPr>
        <w:t>stack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을 관리하는 데 사용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된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다.</w:t>
      </w:r>
    </w:p>
    <w:p w14:paraId="0C911F27" w14:textId="1A8C4417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ofPushMatrix()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function은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현재의 변환 매트릭스를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stack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에 저장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해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나중에 복원할 수 있도록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한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다.</w:t>
      </w:r>
    </w:p>
    <w:p w14:paraId="52757757" w14:textId="3E9EF8FB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lastRenderedPageBreak/>
        <w:t xml:space="preserve">ofPopMatrix() 함수는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stack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에서 가장 최근에 저장된 변환 매트릭스를 꺼내와 현재의 변환 매트릭스로 복원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한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다.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Pr="000533F2">
        <w:rPr>
          <w:rFonts w:ascii="함초롱바탕" w:eastAsia="함초롱바탕" w:hAnsi="함초롬바탕" w:cs="함초롬바탕" w:hint="eastAsia"/>
          <w:bCs/>
          <w:sz w:val="24"/>
          <w:szCs w:val="24"/>
        </w:rPr>
        <w:t>이렇게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함으로써, 복잡한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graphic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객체의 변환을 관리하면서 각각의 변환 작업을 독립적으로 적용할 수 있다.</w:t>
      </w:r>
    </w:p>
    <w:p w14:paraId="7F701FCA" w14:textId="39B6F330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0533F2">
        <w:rPr>
          <w:rFonts w:ascii="함초롱바탕" w:eastAsia="함초롱바탕" w:hAnsi="함초롬바탕" w:cs="함초롬바탕" w:hint="eastAsia"/>
          <w:bCs/>
          <w:sz w:val="24"/>
          <w:szCs w:val="24"/>
        </w:rPr>
        <w:t>이러한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함수들을 적절히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이용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하면 openFrameworks를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활용해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다양한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graphic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,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image,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sound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관련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application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을 개발할 수 있다.</w:t>
      </w:r>
    </w:p>
    <w:p w14:paraId="0B808AC3" w14:textId="77777777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5D58106A" w14:textId="24245ED6" w:rsidR="000533F2" w:rsidRPr="000533F2" w:rsidRDefault="007F088A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[d] </w:t>
      </w:r>
      <w:r w:rsidR="000533F2" w:rsidRPr="000533F2">
        <w:rPr>
          <w:rFonts w:ascii="함초롱바탕" w:eastAsia="함초롱바탕" w:hAnsi="함초롬바탕" w:cs="함초롬바탕"/>
          <w:bCs/>
          <w:sz w:val="24"/>
          <w:szCs w:val="24"/>
        </w:rPr>
        <w:t>ofSoundPlayer</w:t>
      </w:r>
    </w:p>
    <w:p w14:paraId="75AC2C68" w14:textId="7054960A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ofSoundPlayer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class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는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sound file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을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load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하고 재생, 조절하는 데 사용되는 </w:t>
      </w:r>
      <w:r w:rsidR="007F088A">
        <w:rPr>
          <w:rFonts w:ascii="함초롱바탕" w:eastAsia="함초롱바탕" w:hAnsi="함초롬바탕" w:cs="함초롬바탕" w:hint="eastAsia"/>
          <w:bCs/>
          <w:sz w:val="24"/>
          <w:szCs w:val="24"/>
        </w:rPr>
        <w:t>class이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다.</w:t>
      </w:r>
      <w:r w:rsidR="00F24046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Pr="000533F2">
        <w:rPr>
          <w:rFonts w:ascii="함초롱바탕" w:eastAsia="함초롱바탕" w:hAnsi="함초롬바탕" w:cs="함초롬바탕" w:hint="eastAsia"/>
          <w:bCs/>
          <w:sz w:val="24"/>
          <w:szCs w:val="24"/>
        </w:rPr>
        <w:t>다양한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오디오 유틸리티 </w:t>
      </w:r>
      <w:r w:rsidR="00F24046">
        <w:rPr>
          <w:rFonts w:ascii="함초롱바탕" w:eastAsia="함초롱바탕" w:hAnsi="함초롬바탕" w:cs="함초롬바탕" w:hint="eastAsia"/>
          <w:bCs/>
          <w:sz w:val="24"/>
          <w:szCs w:val="24"/>
        </w:rPr>
        <w:t>library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(Fmod, Quicktime, OpenAL 등)를 지원하며, 사용자의 OS에 따라 적절한 오디오 </w:t>
      </w:r>
      <w:r w:rsidR="00F24046">
        <w:rPr>
          <w:rFonts w:ascii="함초롱바탕" w:eastAsia="함초롱바탕" w:hAnsi="함초롬바탕" w:cs="함초롬바탕" w:hint="eastAsia"/>
          <w:bCs/>
          <w:sz w:val="24"/>
          <w:szCs w:val="24"/>
        </w:rPr>
        <w:t>library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를 래핑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한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다.</w:t>
      </w:r>
    </w:p>
    <w:p w14:paraId="693090DC" w14:textId="0DD42276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ofSoundPlayer를 사용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해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sound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file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의 재생, 볼륨 조절, 속도 변경 등의 오디오 관련 작업을 쉽게 처리할 수 있다.</w:t>
      </w:r>
    </w:p>
    <w:p w14:paraId="0732242A" w14:textId="77777777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</w:p>
    <w:p w14:paraId="29A20360" w14:textId="6E55B577" w:rsidR="000533F2" w:rsidRPr="000533F2" w:rsidRDefault="00ED5C4B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[e] </w:t>
      </w:r>
      <w:r w:rsidR="000533F2" w:rsidRPr="000533F2">
        <w:rPr>
          <w:rFonts w:ascii="함초롱바탕" w:eastAsia="함초롱바탕" w:hAnsi="함초롬바탕" w:cs="함초롬바탕"/>
          <w:bCs/>
          <w:sz w:val="24"/>
          <w:szCs w:val="24"/>
        </w:rPr>
        <w:t>ofSetupOpenGL(width, height, DISPLAY_MODE)</w:t>
      </w:r>
    </w:p>
    <w:p w14:paraId="4768427B" w14:textId="22871B8F" w:rsidR="000533F2" w:rsidRPr="000533F2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0533F2">
        <w:rPr>
          <w:rFonts w:ascii="함초롱바탕" w:eastAsia="함초롱바탕" w:hAnsi="함초롬바탕" w:cs="함초롬바탕" w:hint="eastAsia"/>
          <w:bCs/>
          <w:sz w:val="24"/>
          <w:szCs w:val="24"/>
        </w:rPr>
        <w:t>이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 함수는 openFrameworks 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application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에서 초기 OpenGL 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setup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을 수행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한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다.</w:t>
      </w:r>
    </w:p>
    <w:p w14:paraId="75C41123" w14:textId="32E8F5F4" w:rsidR="00EC0C54" w:rsidRPr="00EC0C54" w:rsidRDefault="000533F2" w:rsidP="000533F2">
      <w:pPr>
        <w:pStyle w:val="a3"/>
        <w:spacing w:line="480" w:lineRule="auto"/>
        <w:rPr>
          <w:rFonts w:ascii="함초롱바탕" w:eastAsia="함초롱바탕" w:hAnsi="함초롬바탕" w:cs="함초롬바탕"/>
          <w:bCs/>
          <w:sz w:val="24"/>
          <w:szCs w:val="24"/>
        </w:rPr>
      </w:pP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width와 height 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parameter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는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application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의 창 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size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를 결정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한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다.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 xml:space="preserve"> 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DISPLAY_MODE는 화면 표시 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mode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를 설정하는데, OF_WINDOW는 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window mode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로, OF_FULLSCREEN은 전체 화면 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mode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 xml:space="preserve">로 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application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을 실행</w:t>
      </w:r>
      <w:r w:rsidR="00ED5C4B">
        <w:rPr>
          <w:rFonts w:ascii="함초롱바탕" w:eastAsia="함초롱바탕" w:hAnsi="함초롬바탕" w:cs="함초롬바탕" w:hint="eastAsia"/>
          <w:bCs/>
          <w:sz w:val="24"/>
          <w:szCs w:val="24"/>
        </w:rPr>
        <w:t>한</w:t>
      </w:r>
      <w:r w:rsidRPr="000533F2">
        <w:rPr>
          <w:rFonts w:ascii="함초롱바탕" w:eastAsia="함초롱바탕" w:hAnsi="함초롬바탕" w:cs="함초롬바탕"/>
          <w:bCs/>
          <w:sz w:val="24"/>
          <w:szCs w:val="24"/>
        </w:rPr>
        <w:t>다.</w:t>
      </w:r>
    </w:p>
    <w:sectPr w:rsidR="00EC0C54" w:rsidRPr="00EC0C54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AA2F87" w14:textId="77777777" w:rsidR="00EC77E3" w:rsidRDefault="00EC77E3" w:rsidP="00082FE6">
      <w:pPr>
        <w:spacing w:after="0" w:line="240" w:lineRule="auto"/>
      </w:pPr>
      <w:r>
        <w:separator/>
      </w:r>
    </w:p>
  </w:endnote>
  <w:endnote w:type="continuationSeparator" w:id="0">
    <w:p w14:paraId="015B6164" w14:textId="77777777" w:rsidR="00EC77E3" w:rsidRDefault="00EC77E3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함초롱바탕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D845D6" w14:textId="77777777" w:rsidR="00EC77E3" w:rsidRDefault="00EC77E3" w:rsidP="00082FE6">
      <w:pPr>
        <w:spacing w:after="0" w:line="240" w:lineRule="auto"/>
      </w:pPr>
      <w:r>
        <w:separator/>
      </w:r>
    </w:p>
  </w:footnote>
  <w:footnote w:type="continuationSeparator" w:id="0">
    <w:p w14:paraId="23D4C559" w14:textId="77777777" w:rsidR="00EC77E3" w:rsidRDefault="00EC77E3" w:rsidP="00082F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1382F"/>
    <w:rsid w:val="000142C6"/>
    <w:rsid w:val="00027B3D"/>
    <w:rsid w:val="00033DDA"/>
    <w:rsid w:val="00042601"/>
    <w:rsid w:val="000442E1"/>
    <w:rsid w:val="00045897"/>
    <w:rsid w:val="000533F2"/>
    <w:rsid w:val="00053EFB"/>
    <w:rsid w:val="00067719"/>
    <w:rsid w:val="00075F1D"/>
    <w:rsid w:val="00082FE6"/>
    <w:rsid w:val="000848F0"/>
    <w:rsid w:val="00091749"/>
    <w:rsid w:val="000B207B"/>
    <w:rsid w:val="000B57B7"/>
    <w:rsid w:val="000B5ED5"/>
    <w:rsid w:val="000C02D8"/>
    <w:rsid w:val="000C5C3A"/>
    <w:rsid w:val="000F0C27"/>
    <w:rsid w:val="001068DB"/>
    <w:rsid w:val="001076C1"/>
    <w:rsid w:val="00122448"/>
    <w:rsid w:val="0013126B"/>
    <w:rsid w:val="0014197B"/>
    <w:rsid w:val="00151503"/>
    <w:rsid w:val="00152EC7"/>
    <w:rsid w:val="00156795"/>
    <w:rsid w:val="00171C48"/>
    <w:rsid w:val="001777E3"/>
    <w:rsid w:val="00190414"/>
    <w:rsid w:val="001A2560"/>
    <w:rsid w:val="001A6A47"/>
    <w:rsid w:val="001D3CD8"/>
    <w:rsid w:val="001E551C"/>
    <w:rsid w:val="00205E59"/>
    <w:rsid w:val="0021401A"/>
    <w:rsid w:val="00215391"/>
    <w:rsid w:val="0021568A"/>
    <w:rsid w:val="00216276"/>
    <w:rsid w:val="00225232"/>
    <w:rsid w:val="0023722F"/>
    <w:rsid w:val="00246542"/>
    <w:rsid w:val="00252D28"/>
    <w:rsid w:val="00262930"/>
    <w:rsid w:val="00275118"/>
    <w:rsid w:val="002A6A4C"/>
    <w:rsid w:val="002B0F8F"/>
    <w:rsid w:val="002C1CF9"/>
    <w:rsid w:val="002D5520"/>
    <w:rsid w:val="002E1866"/>
    <w:rsid w:val="003025B3"/>
    <w:rsid w:val="0030379A"/>
    <w:rsid w:val="00312957"/>
    <w:rsid w:val="00312AE5"/>
    <w:rsid w:val="00325995"/>
    <w:rsid w:val="0033392A"/>
    <w:rsid w:val="00343EE4"/>
    <w:rsid w:val="003442DA"/>
    <w:rsid w:val="00376120"/>
    <w:rsid w:val="003779BD"/>
    <w:rsid w:val="00397BDF"/>
    <w:rsid w:val="003A1157"/>
    <w:rsid w:val="003A2C19"/>
    <w:rsid w:val="003A7849"/>
    <w:rsid w:val="003B6943"/>
    <w:rsid w:val="003C0E69"/>
    <w:rsid w:val="003C1B3F"/>
    <w:rsid w:val="003F4863"/>
    <w:rsid w:val="004340BA"/>
    <w:rsid w:val="0044306C"/>
    <w:rsid w:val="004434AF"/>
    <w:rsid w:val="004775DF"/>
    <w:rsid w:val="004B43AD"/>
    <w:rsid w:val="004C3832"/>
    <w:rsid w:val="004E23C2"/>
    <w:rsid w:val="004E615A"/>
    <w:rsid w:val="00512C3C"/>
    <w:rsid w:val="00524875"/>
    <w:rsid w:val="00526CE2"/>
    <w:rsid w:val="00547B81"/>
    <w:rsid w:val="005503B2"/>
    <w:rsid w:val="005762FB"/>
    <w:rsid w:val="0057694A"/>
    <w:rsid w:val="005868A7"/>
    <w:rsid w:val="00594086"/>
    <w:rsid w:val="00595737"/>
    <w:rsid w:val="005B204A"/>
    <w:rsid w:val="005C27CE"/>
    <w:rsid w:val="005D460E"/>
    <w:rsid w:val="005E7030"/>
    <w:rsid w:val="00600906"/>
    <w:rsid w:val="00637505"/>
    <w:rsid w:val="0065000E"/>
    <w:rsid w:val="00650EF1"/>
    <w:rsid w:val="00652E7E"/>
    <w:rsid w:val="00656E3C"/>
    <w:rsid w:val="006842F0"/>
    <w:rsid w:val="006857FB"/>
    <w:rsid w:val="006D0F49"/>
    <w:rsid w:val="006E0702"/>
    <w:rsid w:val="00723C97"/>
    <w:rsid w:val="00732161"/>
    <w:rsid w:val="00733204"/>
    <w:rsid w:val="00733BDE"/>
    <w:rsid w:val="00736242"/>
    <w:rsid w:val="00743410"/>
    <w:rsid w:val="0074574D"/>
    <w:rsid w:val="00765584"/>
    <w:rsid w:val="00781FD4"/>
    <w:rsid w:val="00796D34"/>
    <w:rsid w:val="007A3DD5"/>
    <w:rsid w:val="007A6DF3"/>
    <w:rsid w:val="007B03B5"/>
    <w:rsid w:val="007C286D"/>
    <w:rsid w:val="007C3C21"/>
    <w:rsid w:val="007C6294"/>
    <w:rsid w:val="007D071B"/>
    <w:rsid w:val="007D3F1B"/>
    <w:rsid w:val="007E0698"/>
    <w:rsid w:val="007E32A0"/>
    <w:rsid w:val="007E3A47"/>
    <w:rsid w:val="007F088A"/>
    <w:rsid w:val="007F77D9"/>
    <w:rsid w:val="00810823"/>
    <w:rsid w:val="00830818"/>
    <w:rsid w:val="00830C79"/>
    <w:rsid w:val="0083400C"/>
    <w:rsid w:val="008358D5"/>
    <w:rsid w:val="008630F2"/>
    <w:rsid w:val="008B0A02"/>
    <w:rsid w:val="008B6CEE"/>
    <w:rsid w:val="008C6AC8"/>
    <w:rsid w:val="008D1613"/>
    <w:rsid w:val="00907383"/>
    <w:rsid w:val="00933C97"/>
    <w:rsid w:val="00940189"/>
    <w:rsid w:val="009438D5"/>
    <w:rsid w:val="00944C64"/>
    <w:rsid w:val="00956A58"/>
    <w:rsid w:val="009722B8"/>
    <w:rsid w:val="00975517"/>
    <w:rsid w:val="00993C00"/>
    <w:rsid w:val="00996389"/>
    <w:rsid w:val="009964B4"/>
    <w:rsid w:val="00996551"/>
    <w:rsid w:val="009A30BD"/>
    <w:rsid w:val="009D26CF"/>
    <w:rsid w:val="009E5D11"/>
    <w:rsid w:val="009E65FA"/>
    <w:rsid w:val="009E7E1C"/>
    <w:rsid w:val="00A02E8F"/>
    <w:rsid w:val="00A26F8D"/>
    <w:rsid w:val="00A271E1"/>
    <w:rsid w:val="00A277BC"/>
    <w:rsid w:val="00A4721C"/>
    <w:rsid w:val="00A50D14"/>
    <w:rsid w:val="00A72B86"/>
    <w:rsid w:val="00A84FBD"/>
    <w:rsid w:val="00A92B07"/>
    <w:rsid w:val="00A93054"/>
    <w:rsid w:val="00A94A5B"/>
    <w:rsid w:val="00A969A4"/>
    <w:rsid w:val="00AA112E"/>
    <w:rsid w:val="00AA308A"/>
    <w:rsid w:val="00AA49E7"/>
    <w:rsid w:val="00AB6991"/>
    <w:rsid w:val="00AC12C2"/>
    <w:rsid w:val="00AC3F42"/>
    <w:rsid w:val="00B00675"/>
    <w:rsid w:val="00B047DD"/>
    <w:rsid w:val="00B16F97"/>
    <w:rsid w:val="00B24EF0"/>
    <w:rsid w:val="00B519BE"/>
    <w:rsid w:val="00B51B0D"/>
    <w:rsid w:val="00B669A4"/>
    <w:rsid w:val="00B70CF5"/>
    <w:rsid w:val="00B774C2"/>
    <w:rsid w:val="00B95D70"/>
    <w:rsid w:val="00BB246A"/>
    <w:rsid w:val="00BB529B"/>
    <w:rsid w:val="00BE2511"/>
    <w:rsid w:val="00BE512C"/>
    <w:rsid w:val="00BE6797"/>
    <w:rsid w:val="00BF3357"/>
    <w:rsid w:val="00BF6776"/>
    <w:rsid w:val="00C01EA6"/>
    <w:rsid w:val="00C02D6D"/>
    <w:rsid w:val="00C07477"/>
    <w:rsid w:val="00C10A37"/>
    <w:rsid w:val="00C307FB"/>
    <w:rsid w:val="00C31E8C"/>
    <w:rsid w:val="00C37A84"/>
    <w:rsid w:val="00C463A6"/>
    <w:rsid w:val="00C505E0"/>
    <w:rsid w:val="00C82FD3"/>
    <w:rsid w:val="00C85B66"/>
    <w:rsid w:val="00C92E24"/>
    <w:rsid w:val="00C9540B"/>
    <w:rsid w:val="00CB4936"/>
    <w:rsid w:val="00CC463A"/>
    <w:rsid w:val="00CE65A8"/>
    <w:rsid w:val="00CE6F8A"/>
    <w:rsid w:val="00D30EF2"/>
    <w:rsid w:val="00D361E0"/>
    <w:rsid w:val="00D46852"/>
    <w:rsid w:val="00D53A22"/>
    <w:rsid w:val="00D56AE6"/>
    <w:rsid w:val="00D63B1B"/>
    <w:rsid w:val="00D71A17"/>
    <w:rsid w:val="00DB14CD"/>
    <w:rsid w:val="00DB7C4C"/>
    <w:rsid w:val="00DE0787"/>
    <w:rsid w:val="00DF5389"/>
    <w:rsid w:val="00DF601A"/>
    <w:rsid w:val="00E00750"/>
    <w:rsid w:val="00E150AF"/>
    <w:rsid w:val="00E154D5"/>
    <w:rsid w:val="00E15589"/>
    <w:rsid w:val="00E3446C"/>
    <w:rsid w:val="00E3492B"/>
    <w:rsid w:val="00E51D87"/>
    <w:rsid w:val="00E575DD"/>
    <w:rsid w:val="00E81DB1"/>
    <w:rsid w:val="00E85D82"/>
    <w:rsid w:val="00E946F6"/>
    <w:rsid w:val="00E96E99"/>
    <w:rsid w:val="00E976F3"/>
    <w:rsid w:val="00E97DE6"/>
    <w:rsid w:val="00EA0767"/>
    <w:rsid w:val="00EB531E"/>
    <w:rsid w:val="00EC0C54"/>
    <w:rsid w:val="00EC422F"/>
    <w:rsid w:val="00EC77E3"/>
    <w:rsid w:val="00EC792A"/>
    <w:rsid w:val="00ED01F1"/>
    <w:rsid w:val="00ED41B0"/>
    <w:rsid w:val="00ED5C4B"/>
    <w:rsid w:val="00EE670A"/>
    <w:rsid w:val="00F0534E"/>
    <w:rsid w:val="00F13516"/>
    <w:rsid w:val="00F2188B"/>
    <w:rsid w:val="00F24046"/>
    <w:rsid w:val="00F4077F"/>
    <w:rsid w:val="00F42801"/>
    <w:rsid w:val="00F433A5"/>
    <w:rsid w:val="00F5431A"/>
    <w:rsid w:val="00F56A75"/>
    <w:rsid w:val="00F608E6"/>
    <w:rsid w:val="00F96611"/>
    <w:rsid w:val="00FB2783"/>
    <w:rsid w:val="00FB6945"/>
    <w:rsid w:val="00FC4969"/>
    <w:rsid w:val="00FE20DC"/>
    <w:rsid w:val="00FF1EF7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  <w:style w:type="character" w:styleId="a7">
    <w:name w:val="Hyperlink"/>
    <w:basedOn w:val="a0"/>
    <w:uiPriority w:val="99"/>
    <w:unhideWhenUsed/>
    <w:rsid w:val="00EC0C5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C0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</Pages>
  <Words>216</Words>
  <Characters>1233</Characters>
  <Application>Microsoft Office Word</Application>
  <DocSecurity>0</DocSecurity>
  <Lines>10</Lines>
  <Paragraphs>2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246</cp:revision>
  <dcterms:created xsi:type="dcterms:W3CDTF">2024-03-12T08:06:00Z</dcterms:created>
  <dcterms:modified xsi:type="dcterms:W3CDTF">2024-04-16T01:08:00Z</dcterms:modified>
  <cp:version>9.104.180.50690</cp:version>
</cp:coreProperties>
</file>