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95340" w14:textId="076A8F46" w:rsidR="001A2560" w:rsidRDefault="006074FD" w:rsidP="002D552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8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BF313A">
        <w:rPr>
          <w:rFonts w:eastAsia="함초롬바탕" w:hint="eastAsia"/>
          <w:sz w:val="32"/>
          <w:szCs w:val="32"/>
          <w:u w:val="single" w:color="000000"/>
        </w:rPr>
        <w:t>결과</w:t>
      </w:r>
      <w:r>
        <w:rPr>
          <w:rFonts w:eastAsia="함초롬바탕" w:hint="eastAsia"/>
          <w:sz w:val="32"/>
          <w:szCs w:val="32"/>
          <w:u w:val="single" w:color="000000"/>
        </w:rPr>
        <w:t>보고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>서</w:t>
      </w:r>
    </w:p>
    <w:p w14:paraId="7523D94A" w14:textId="4C09E55A" w:rsidR="00F13516" w:rsidRPr="002D5520" w:rsidRDefault="00C85B66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14197B"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원대호</w:t>
      </w:r>
    </w:p>
    <w:p w14:paraId="1F31F0E4" w14:textId="77777777" w:rsidR="002D5520" w:rsidRDefault="002D5520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</w:p>
    <w:p w14:paraId="2D357D61" w14:textId="1789DEB8" w:rsidR="000C5C3A" w:rsidRPr="000C5C3A" w:rsidRDefault="00C85B66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  <w:r>
        <w:rPr>
          <w:rFonts w:eastAsia="함초롬바탕" w:hAnsi="함초롬바탕" w:cs="함초롬바탕" w:hint="eastAsia"/>
          <w:b/>
          <w:sz w:val="24"/>
          <w:szCs w:val="24"/>
        </w:rPr>
        <w:t>1</w:t>
      </w:r>
      <w:r w:rsidRPr="00C463A6">
        <w:rPr>
          <w:rFonts w:eastAsia="함초롬바탕" w:hAnsi="함초롬바탕" w:cs="함초롬바탕"/>
          <w:b/>
          <w:sz w:val="24"/>
          <w:szCs w:val="24"/>
        </w:rPr>
        <w:t xml:space="preserve">. </w:t>
      </w:r>
    </w:p>
    <w:p w14:paraId="223C1F69" w14:textId="5CE145EA" w:rsidR="009530A1" w:rsidRDefault="009530A1" w:rsidP="009530A1">
      <w:r>
        <w:rPr>
          <w:rFonts w:hint="eastAsia"/>
        </w:rPr>
        <w:t>[a] CheckToMove</w:t>
      </w:r>
    </w:p>
    <w:p w14:paraId="200350A7" w14:textId="34D67465" w:rsidR="009530A1" w:rsidRDefault="009530A1" w:rsidP="009530A1">
      <w:r>
        <w:t>int CheckToMove(char f[HEIGHT][WIDTH],int currentBlock,int blockRotate, int blockY, int blockX){</w:t>
      </w:r>
    </w:p>
    <w:p w14:paraId="5A87AB83" w14:textId="77777777" w:rsidR="009530A1" w:rsidRDefault="009530A1" w:rsidP="009530A1">
      <w:r>
        <w:tab/>
        <w:t>for (int i = 0; i &lt; 4; i++) {</w:t>
      </w:r>
    </w:p>
    <w:p w14:paraId="21CB9F4D" w14:textId="77777777" w:rsidR="009530A1" w:rsidRDefault="009530A1" w:rsidP="009530A1">
      <w:r>
        <w:tab/>
      </w:r>
      <w:r>
        <w:tab/>
        <w:t>for (int j = 0; j &lt; 4; j++) {</w:t>
      </w:r>
    </w:p>
    <w:p w14:paraId="1BAB173B" w14:textId="77777777" w:rsidR="009530A1" w:rsidRDefault="009530A1" w:rsidP="009530A1">
      <w:r>
        <w:tab/>
      </w:r>
      <w:r>
        <w:tab/>
      </w:r>
      <w:r>
        <w:tab/>
        <w:t>int y = blockY + i;</w:t>
      </w:r>
    </w:p>
    <w:p w14:paraId="0DA6E623" w14:textId="77777777" w:rsidR="009530A1" w:rsidRDefault="009530A1" w:rsidP="009530A1">
      <w:r>
        <w:tab/>
      </w:r>
      <w:r>
        <w:tab/>
      </w:r>
      <w:r>
        <w:tab/>
        <w:t>int x = blockX + j;</w:t>
      </w:r>
    </w:p>
    <w:p w14:paraId="56D78CED" w14:textId="77777777" w:rsidR="009530A1" w:rsidRDefault="009530A1" w:rsidP="009530A1">
      <w:r>
        <w:tab/>
      </w:r>
      <w:r>
        <w:tab/>
      </w:r>
      <w:r>
        <w:tab/>
        <w:t>if (block[currentBlock][blockRotate][i][j] == 1) {</w:t>
      </w:r>
    </w:p>
    <w:p w14:paraId="2646537D" w14:textId="77777777" w:rsidR="009530A1" w:rsidRDefault="009530A1" w:rsidP="009530A1">
      <w:r>
        <w:tab/>
      </w:r>
      <w:r>
        <w:tab/>
      </w:r>
      <w:r>
        <w:tab/>
      </w:r>
      <w:r>
        <w:tab/>
        <w:t>if (y &lt; 0 || y &gt;= HEIGHT || x &lt; 0 || x &gt;= WIDTH || f[y][x] == 1) {</w:t>
      </w:r>
    </w:p>
    <w:p w14:paraId="72FDB1C2" w14:textId="77777777" w:rsidR="009530A1" w:rsidRDefault="009530A1" w:rsidP="009530A1">
      <w:r>
        <w:tab/>
      </w:r>
      <w:r>
        <w:tab/>
      </w:r>
      <w:r>
        <w:tab/>
      </w:r>
      <w:r>
        <w:tab/>
      </w:r>
      <w:r>
        <w:tab/>
        <w:t>return 0;</w:t>
      </w:r>
    </w:p>
    <w:p w14:paraId="09994708" w14:textId="77777777" w:rsidR="009530A1" w:rsidRDefault="009530A1" w:rsidP="009530A1">
      <w:r>
        <w:tab/>
      </w:r>
      <w:r>
        <w:tab/>
      </w:r>
      <w:r>
        <w:tab/>
      </w:r>
      <w:r>
        <w:tab/>
        <w:t>}</w:t>
      </w:r>
    </w:p>
    <w:p w14:paraId="5846B294" w14:textId="77777777" w:rsidR="009530A1" w:rsidRDefault="009530A1" w:rsidP="009530A1">
      <w:r>
        <w:tab/>
      </w:r>
      <w:r>
        <w:tab/>
      </w:r>
      <w:r>
        <w:tab/>
        <w:t>}</w:t>
      </w:r>
    </w:p>
    <w:p w14:paraId="2B3DCC35" w14:textId="77777777" w:rsidR="009530A1" w:rsidRDefault="009530A1" w:rsidP="009530A1">
      <w:r>
        <w:tab/>
      </w:r>
      <w:r>
        <w:tab/>
        <w:t>}</w:t>
      </w:r>
    </w:p>
    <w:p w14:paraId="7CCFCB11" w14:textId="77777777" w:rsidR="009530A1" w:rsidRDefault="009530A1" w:rsidP="009530A1">
      <w:r>
        <w:tab/>
        <w:t>}</w:t>
      </w:r>
    </w:p>
    <w:p w14:paraId="1AB7039D" w14:textId="56751F8E" w:rsidR="009530A1" w:rsidRDefault="009530A1" w:rsidP="009530A1">
      <w:r>
        <w:tab/>
        <w:t xml:space="preserve">return 1; </w:t>
      </w:r>
    </w:p>
    <w:p w14:paraId="49D73169" w14:textId="7A12533B" w:rsidR="00DD13B1" w:rsidRDefault="009530A1" w:rsidP="009530A1">
      <w:r>
        <w:t>}</w:t>
      </w:r>
    </w:p>
    <w:p w14:paraId="25E4A715" w14:textId="4244D258" w:rsidR="00B17F36" w:rsidRDefault="0006402F" w:rsidP="009530A1">
      <w:r>
        <w:rPr>
          <w:rFonts w:hint="eastAsia"/>
        </w:rPr>
        <w:t xml:space="preserve">위 실습 코드는 </w:t>
      </w:r>
      <w:r w:rsidR="001A4358">
        <w:t>pseudo</w:t>
      </w:r>
      <w:r w:rsidR="001A4358">
        <w:rPr>
          <w:rFonts w:hint="eastAsia"/>
        </w:rPr>
        <w:t xml:space="preserve"> code에서</w:t>
      </w:r>
      <w:r>
        <w:rPr>
          <w:rFonts w:hint="eastAsia"/>
        </w:rPr>
        <w:t xml:space="preserve"> 어떠한 변경도 없이</w:t>
      </w:r>
      <w:r w:rsidR="001A4358">
        <w:rPr>
          <w:rFonts w:hint="eastAsia"/>
        </w:rPr>
        <w:t xml:space="preserve"> 구현</w:t>
      </w:r>
      <w:r w:rsidR="00F8705D">
        <w:rPr>
          <w:rFonts w:hint="eastAsia"/>
        </w:rPr>
        <w:t>됐습니다.</w:t>
      </w:r>
      <w:r w:rsidR="00A33F7A">
        <w:rPr>
          <w:rFonts w:hint="eastAsia"/>
        </w:rPr>
        <w:t xml:space="preserve"> </w:t>
      </w:r>
      <w:r w:rsidR="00B17F36">
        <w:rPr>
          <w:rFonts w:hint="eastAsia"/>
        </w:rPr>
        <w:t xml:space="preserve">이 함수는 주어진 tetris block이 이동가능한지를 파악합니다. </w:t>
      </w:r>
      <w:r w:rsidR="00BA5AFD">
        <w:rPr>
          <w:rFonts w:hint="eastAsia"/>
        </w:rPr>
        <w:t xml:space="preserve">주어진 tetirs game field에서 현재 블록의 위치와 회전에 따라 block이 이동 가능한지를 파악합니다. </w:t>
      </w:r>
      <w:r w:rsidR="00390A49">
        <w:t>int y = blockY + i;</w:t>
      </w:r>
      <w:r w:rsidR="00390A49">
        <w:rPr>
          <w:rFonts w:hint="eastAsia"/>
        </w:rPr>
        <w:t xml:space="preserve"> 현재 행에 블록의 y위치를 더해 game field에서의 </w:t>
      </w:r>
      <w:r w:rsidR="0002392E">
        <w:rPr>
          <w:rFonts w:hint="eastAsia"/>
        </w:rPr>
        <w:t xml:space="preserve">실제 y위치를 계산한다. </w:t>
      </w:r>
      <w:r w:rsidR="0002392E">
        <w:t>int x = blockX + j;</w:t>
      </w:r>
      <w:r w:rsidR="0002392E">
        <w:rPr>
          <w:rFonts w:hint="eastAsia"/>
        </w:rPr>
        <w:t xml:space="preserve"> 현재 열에 블록의 x위치를 더해 block이 game field에서의 실제 x위치를 계산한다. </w:t>
      </w:r>
      <w:r w:rsidR="0072013F">
        <w:t>I</w:t>
      </w:r>
      <w:r w:rsidR="0072013F">
        <w:rPr>
          <w:rFonts w:hint="eastAsia"/>
        </w:rPr>
        <w:t>f(block[currentBlock][currentRotate][i][j]==1)</w:t>
      </w:r>
      <w:r w:rsidR="008E03D9">
        <w:rPr>
          <w:rFonts w:hint="eastAsia"/>
        </w:rPr>
        <w:t>;이 부분을 보면 현재 블록의 특정 position에 block이 있는 지를 확인하는 조건문입니다.</w:t>
      </w:r>
      <w:r w:rsidR="00F00F3E">
        <w:rPr>
          <w:rFonts w:hint="eastAsia"/>
        </w:rPr>
        <w:t xml:space="preserve"> </w:t>
      </w:r>
      <w:r w:rsidR="00F00F3E">
        <w:t>if (y &lt; 0 || y &gt;= HEIGHT || x &lt; 0 || x &gt;= WIDTH || f[y][x] == 1)</w:t>
      </w:r>
      <w:r w:rsidR="004862C8">
        <w:rPr>
          <w:rFonts w:hint="eastAsia"/>
        </w:rPr>
        <w:t xml:space="preserve"> block이 game field를 벗어나는 지 또는 이미 채워진 </w:t>
      </w:r>
      <w:r w:rsidR="004862C8">
        <w:rPr>
          <w:rFonts w:hint="eastAsia"/>
        </w:rPr>
        <w:lastRenderedPageBreak/>
        <w:t xml:space="preserve">곳에 block이 있는 지를 판단합니다. 두 조건문을 모두 만족하는 경우 block이 이동할 수 없는 경우이기 때문에 </w:t>
      </w:r>
      <w:r w:rsidR="00895DF8">
        <w:rPr>
          <w:rFonts w:hint="eastAsia"/>
        </w:rPr>
        <w:t>0을 반환하고 함수를 종료한다.</w:t>
      </w:r>
      <w:r w:rsidR="00CD201E">
        <w:rPr>
          <w:rFonts w:hint="eastAsia"/>
        </w:rPr>
        <w:t xml:space="preserve"> </w:t>
      </w:r>
      <w:r w:rsidR="009A078C">
        <w:rPr>
          <w:rFonts w:hint="eastAsia"/>
        </w:rPr>
        <w:t>그렇지 않으면 block이 이동 가능한 상황이기 때문에 1을 반환하고 함수를 종료한다.</w:t>
      </w:r>
      <w:r w:rsidR="001F77DA">
        <w:rPr>
          <w:rFonts w:hint="eastAsia"/>
        </w:rPr>
        <w:t xml:space="preserve"> </w:t>
      </w:r>
      <w:r w:rsidR="001F77DA">
        <w:t>T</w:t>
      </w:r>
      <w:r w:rsidR="001F77DA">
        <w:rPr>
          <w:rFonts w:hint="eastAsia"/>
        </w:rPr>
        <w:t xml:space="preserve">ime complexity는 </w:t>
      </w:r>
      <w:r w:rsidR="00E2764D">
        <w:rPr>
          <w:rFonts w:hint="eastAsia"/>
        </w:rPr>
        <w:t>중첩반복문을 사용한 것으로 보아 O(n^2)임을 알 수 있습니다.</w:t>
      </w:r>
      <w:r w:rsidR="00206E0F">
        <w:rPr>
          <w:rFonts w:hint="eastAsia"/>
        </w:rPr>
        <w:t xml:space="preserve"> </w:t>
      </w:r>
      <w:r w:rsidR="00130551">
        <w:rPr>
          <w:rFonts w:hint="eastAsia"/>
        </w:rPr>
        <w:t>또한 tetris block을 나타내는 4차원 배열의 크기는 고정돼 있기 때문에 space complexity는 상수입니다. 즉 O(1)입니다.</w:t>
      </w:r>
    </w:p>
    <w:p w14:paraId="578E0C69" w14:textId="77777777" w:rsidR="00130551" w:rsidRDefault="00130551" w:rsidP="009530A1"/>
    <w:p w14:paraId="7B3E8554" w14:textId="48B11269" w:rsidR="0055025A" w:rsidRDefault="0055025A" w:rsidP="009530A1">
      <w:r>
        <w:rPr>
          <w:rFonts w:hint="eastAsia"/>
        </w:rPr>
        <w:t>[b] DrawChange</w:t>
      </w:r>
    </w:p>
    <w:p w14:paraId="3D8D585C" w14:textId="19A6415A" w:rsidR="0055025A" w:rsidRDefault="0055025A" w:rsidP="0055025A">
      <w:r>
        <w:t>void DrawChange(char f[HEIGHT][WIDTH],int command,int currentBlock,int blockRotate, int blockY, int blockX){</w:t>
      </w:r>
    </w:p>
    <w:p w14:paraId="3BEE41C6" w14:textId="77FA3619" w:rsidR="0055025A" w:rsidRDefault="0055025A" w:rsidP="0055025A">
      <w:r>
        <w:tab/>
        <w:t>int p_blockX=blockX, p_blockY=blockY, p_blockRotate=blockRotate;</w:t>
      </w:r>
    </w:p>
    <w:p w14:paraId="3E5E1EDF" w14:textId="77777777" w:rsidR="0055025A" w:rsidRDefault="0055025A" w:rsidP="0055025A">
      <w:r>
        <w:tab/>
        <w:t>switch(command){</w:t>
      </w:r>
    </w:p>
    <w:p w14:paraId="3BD337F7" w14:textId="77777777" w:rsidR="0055025A" w:rsidRDefault="0055025A" w:rsidP="0055025A">
      <w:r>
        <w:tab/>
      </w:r>
      <w:r>
        <w:tab/>
        <w:t>case KEY_UP:</w:t>
      </w:r>
    </w:p>
    <w:p w14:paraId="3116C83D" w14:textId="77777777" w:rsidR="0055025A" w:rsidRDefault="0055025A" w:rsidP="0055025A">
      <w:r>
        <w:tab/>
      </w:r>
      <w:r>
        <w:tab/>
      </w:r>
      <w:r>
        <w:tab/>
        <w:t>p_blockRotate=(p_blockRotate+3)%4;</w:t>
      </w:r>
    </w:p>
    <w:p w14:paraId="520C86E7" w14:textId="77777777" w:rsidR="0055025A" w:rsidRDefault="0055025A" w:rsidP="0055025A">
      <w:r>
        <w:tab/>
      </w:r>
      <w:r>
        <w:tab/>
      </w:r>
      <w:r>
        <w:tab/>
        <w:t>break;</w:t>
      </w:r>
    </w:p>
    <w:p w14:paraId="45A03558" w14:textId="77777777" w:rsidR="0055025A" w:rsidRDefault="0055025A" w:rsidP="0055025A">
      <w:r>
        <w:tab/>
      </w:r>
      <w:r>
        <w:tab/>
        <w:t>case KEY_DOWN:</w:t>
      </w:r>
    </w:p>
    <w:p w14:paraId="2E2B3A40" w14:textId="77777777" w:rsidR="0055025A" w:rsidRDefault="0055025A" w:rsidP="0055025A">
      <w:r>
        <w:tab/>
      </w:r>
      <w:r>
        <w:tab/>
      </w:r>
      <w:r>
        <w:tab/>
        <w:t>p_blockY=blockY-1;</w:t>
      </w:r>
    </w:p>
    <w:p w14:paraId="4B667574" w14:textId="77777777" w:rsidR="0055025A" w:rsidRDefault="0055025A" w:rsidP="0055025A">
      <w:r>
        <w:tab/>
      </w:r>
      <w:r>
        <w:tab/>
      </w:r>
      <w:r>
        <w:tab/>
        <w:t>break;</w:t>
      </w:r>
    </w:p>
    <w:p w14:paraId="34B4B291" w14:textId="77777777" w:rsidR="0055025A" w:rsidRDefault="0055025A" w:rsidP="0055025A">
      <w:r>
        <w:tab/>
      </w:r>
      <w:r>
        <w:tab/>
        <w:t>case KEY_RIGHT:</w:t>
      </w:r>
    </w:p>
    <w:p w14:paraId="13332CD6" w14:textId="77777777" w:rsidR="0055025A" w:rsidRDefault="0055025A" w:rsidP="0055025A">
      <w:r>
        <w:tab/>
      </w:r>
      <w:r>
        <w:tab/>
      </w:r>
      <w:r>
        <w:tab/>
        <w:t>p_blockX=blockX-1;</w:t>
      </w:r>
    </w:p>
    <w:p w14:paraId="2D4BBE26" w14:textId="77777777" w:rsidR="0055025A" w:rsidRDefault="0055025A" w:rsidP="0055025A">
      <w:r>
        <w:tab/>
      </w:r>
      <w:r>
        <w:tab/>
      </w:r>
      <w:r>
        <w:tab/>
        <w:t>break;</w:t>
      </w:r>
    </w:p>
    <w:p w14:paraId="4DCA7851" w14:textId="77777777" w:rsidR="0055025A" w:rsidRDefault="0055025A" w:rsidP="0055025A">
      <w:r>
        <w:tab/>
      </w:r>
      <w:r>
        <w:tab/>
        <w:t>case KEY_LEFT:</w:t>
      </w:r>
    </w:p>
    <w:p w14:paraId="6B76A453" w14:textId="77777777" w:rsidR="0055025A" w:rsidRDefault="0055025A" w:rsidP="0055025A">
      <w:r>
        <w:tab/>
      </w:r>
      <w:r>
        <w:tab/>
      </w:r>
      <w:r>
        <w:tab/>
        <w:t>p_blockX=blockX+1;</w:t>
      </w:r>
    </w:p>
    <w:p w14:paraId="418AE961" w14:textId="77777777" w:rsidR="0055025A" w:rsidRDefault="0055025A" w:rsidP="0055025A">
      <w:r>
        <w:tab/>
      </w:r>
      <w:r>
        <w:tab/>
      </w:r>
      <w:r>
        <w:tab/>
        <w:t>break;</w:t>
      </w:r>
    </w:p>
    <w:p w14:paraId="0928175E" w14:textId="77777777" w:rsidR="0055025A" w:rsidRDefault="0055025A" w:rsidP="0055025A">
      <w:r>
        <w:tab/>
      </w:r>
      <w:r>
        <w:tab/>
        <w:t>default:</w:t>
      </w:r>
    </w:p>
    <w:p w14:paraId="62151E8E" w14:textId="77777777" w:rsidR="0055025A" w:rsidRDefault="0055025A" w:rsidP="0055025A">
      <w:r>
        <w:tab/>
      </w:r>
      <w:r>
        <w:tab/>
      </w:r>
      <w:r>
        <w:tab/>
        <w:t>break;</w:t>
      </w:r>
    </w:p>
    <w:p w14:paraId="657F52D7" w14:textId="77777777" w:rsidR="0055025A" w:rsidRDefault="0055025A" w:rsidP="0055025A">
      <w:r>
        <w:tab/>
        <w:t>}</w:t>
      </w:r>
    </w:p>
    <w:p w14:paraId="4E3931B5" w14:textId="7F867D3C" w:rsidR="0055025A" w:rsidRDefault="0055025A" w:rsidP="0055025A">
      <w:r>
        <w:tab/>
        <w:t>for(int i=0; i&lt;4; i++) {</w:t>
      </w:r>
    </w:p>
    <w:p w14:paraId="0334CF5D" w14:textId="77777777" w:rsidR="0055025A" w:rsidRDefault="0055025A" w:rsidP="0055025A">
      <w:r>
        <w:lastRenderedPageBreak/>
        <w:tab/>
      </w:r>
      <w:r>
        <w:tab/>
        <w:t>for(int j=0; j&lt;4; j++) {</w:t>
      </w:r>
    </w:p>
    <w:p w14:paraId="1C03E33A" w14:textId="77777777" w:rsidR="0055025A" w:rsidRDefault="0055025A" w:rsidP="0055025A">
      <w:r>
        <w:tab/>
      </w:r>
      <w:r>
        <w:tab/>
      </w:r>
      <w:r>
        <w:tab/>
        <w:t>if(block[currentBlock][p_blockRotate][i][j]==1 &amp;&amp; i+blockY&gt;=0) {</w:t>
      </w:r>
    </w:p>
    <w:p w14:paraId="5C30E3A4" w14:textId="77777777" w:rsidR="0055025A" w:rsidRDefault="0055025A" w:rsidP="0055025A">
      <w:r>
        <w:tab/>
      </w:r>
      <w:r>
        <w:tab/>
      </w:r>
      <w:r>
        <w:tab/>
      </w:r>
      <w:r>
        <w:tab/>
        <w:t>move(i+p_blockY+1, j+p_blockX+1);</w:t>
      </w:r>
    </w:p>
    <w:p w14:paraId="5A99E491" w14:textId="77777777" w:rsidR="0055025A" w:rsidRDefault="0055025A" w:rsidP="0055025A">
      <w:r>
        <w:tab/>
      </w:r>
      <w:r>
        <w:tab/>
      </w:r>
      <w:r>
        <w:tab/>
      </w:r>
      <w:r>
        <w:tab/>
        <w:t>printw(".");</w:t>
      </w:r>
    </w:p>
    <w:p w14:paraId="5CE26E48" w14:textId="77777777" w:rsidR="0055025A" w:rsidRDefault="0055025A" w:rsidP="0055025A">
      <w:r>
        <w:tab/>
      </w:r>
      <w:r>
        <w:tab/>
      </w:r>
      <w:r>
        <w:tab/>
        <w:t>}</w:t>
      </w:r>
    </w:p>
    <w:p w14:paraId="75ADB7AA" w14:textId="77777777" w:rsidR="0055025A" w:rsidRDefault="0055025A" w:rsidP="0055025A">
      <w:r>
        <w:tab/>
      </w:r>
      <w:r>
        <w:tab/>
        <w:t>}</w:t>
      </w:r>
    </w:p>
    <w:p w14:paraId="246BEA19" w14:textId="77777777" w:rsidR="0055025A" w:rsidRDefault="0055025A" w:rsidP="0055025A">
      <w:r>
        <w:tab/>
        <w:t>}</w:t>
      </w:r>
    </w:p>
    <w:p w14:paraId="50BE9AC9" w14:textId="77777777" w:rsidR="0055025A" w:rsidRDefault="0055025A" w:rsidP="0055025A">
      <w:r>
        <w:tab/>
        <w:t>DrawBlock(blockY, blockX, nextBlock[0], blockRotate,' ');</w:t>
      </w:r>
    </w:p>
    <w:p w14:paraId="3B44E96F" w14:textId="77777777" w:rsidR="0055025A" w:rsidRDefault="0055025A" w:rsidP="0055025A">
      <w:r>
        <w:tab/>
        <w:t>move(HEIGHT, WIDTH + 10);</w:t>
      </w:r>
    </w:p>
    <w:p w14:paraId="46E1E204" w14:textId="5DBC2E0D" w:rsidR="00130551" w:rsidRDefault="0055025A" w:rsidP="0055025A">
      <w:r>
        <w:t>}</w:t>
      </w:r>
    </w:p>
    <w:p w14:paraId="57F2B382" w14:textId="360C1DA2" w:rsidR="0055025A" w:rsidRDefault="0055025A" w:rsidP="0055025A">
      <w:r>
        <w:rPr>
          <w:rFonts w:hint="eastAsia"/>
        </w:rPr>
        <w:t xml:space="preserve">위 실습 코드는 </w:t>
      </w:r>
      <w:r>
        <w:t>pseudo</w:t>
      </w:r>
      <w:r>
        <w:rPr>
          <w:rFonts w:hint="eastAsia"/>
        </w:rPr>
        <w:t xml:space="preserve"> code에서 어떠한 변경도 없이 구현됐습니다.</w:t>
      </w:r>
      <w:r w:rsidR="00703B1E">
        <w:rPr>
          <w:rFonts w:hint="eastAsia"/>
        </w:rPr>
        <w:t xml:space="preserve"> 이 함수는 tetris game에서 block의 이동에 따라 변화를 그린다.</w:t>
      </w:r>
      <w:r w:rsidR="00602AEA">
        <w:rPr>
          <w:rFonts w:hint="eastAsia"/>
        </w:rPr>
        <w:t xml:space="preserve"> 즉 주어진 tetris game field</w:t>
      </w:r>
      <w:r w:rsidR="008B1803">
        <w:rPr>
          <w:rFonts w:hint="eastAsia"/>
        </w:rPr>
        <w:t xml:space="preserve"> 상에서 block을 이동시킨 후, 해당 변화를 화면에 표시한다. </w:t>
      </w:r>
      <w:r w:rsidR="00923E30">
        <w:rPr>
          <w:rFonts w:hint="eastAsia"/>
        </w:rPr>
        <w:t xml:space="preserve">먼저 블록의 이전 상태를 저장하기 위한 변수를 선언하고 초기화한다. </w:t>
      </w:r>
      <w:r w:rsidR="007129C3">
        <w:rPr>
          <w:rFonts w:hint="eastAsia"/>
        </w:rPr>
        <w:t>이후 key_up, key_right_, key_down, key_left에 대</w:t>
      </w:r>
      <w:r w:rsidR="002E42BE">
        <w:rPr>
          <w:rFonts w:hint="eastAsia"/>
        </w:rPr>
        <w:t>해 정의를 한다. 이 때</w:t>
      </w:r>
      <w:r w:rsidR="00A0503C">
        <w:rPr>
          <w:rFonts w:hint="eastAsia"/>
        </w:rPr>
        <w:t xml:space="preserve"> </w:t>
      </w:r>
      <w:r w:rsidR="00A0503C" w:rsidRPr="00A0503C">
        <w:t>p_blockRotate=(p_blockRotate+3)%4;</w:t>
      </w:r>
      <w:r w:rsidR="00A0503C">
        <w:rPr>
          <w:rFonts w:hint="eastAsia"/>
        </w:rPr>
        <w:t xml:space="preserve"> block을 반시계 방향으로 회전시키는 연산을 수행한다. </w:t>
      </w:r>
      <w:r w:rsidR="005035F7">
        <w:t>p_blockY=blockY-1;</w:t>
      </w:r>
      <w:r w:rsidR="005035F7">
        <w:rPr>
          <w:rFonts w:hint="eastAsia"/>
        </w:rPr>
        <w:t xml:space="preserve"> </w:t>
      </w:r>
      <w:r w:rsidR="005035F7">
        <w:rPr>
          <w:rFonts w:ascii="Segoe UI" w:hAnsi="Segoe UI" w:cs="Segoe UI" w:hint="eastAsia"/>
          <w:color w:val="0D0D0D"/>
          <w:shd w:val="clear" w:color="auto" w:fill="FFFFFF"/>
        </w:rPr>
        <w:t>block</w:t>
      </w:r>
      <w:r w:rsidR="005035F7">
        <w:rPr>
          <w:rFonts w:ascii="Segoe UI" w:hAnsi="Segoe UI" w:cs="Segoe UI"/>
          <w:color w:val="0D0D0D"/>
          <w:shd w:val="clear" w:color="auto" w:fill="FFFFFF"/>
        </w:rPr>
        <w:t>의</w:t>
      </w:r>
      <w:r w:rsidR="005035F7">
        <w:rPr>
          <w:rFonts w:ascii="Segoe UI" w:hAnsi="Segoe UI" w:cs="Segoe UI"/>
          <w:color w:val="0D0D0D"/>
          <w:shd w:val="clear" w:color="auto" w:fill="FFFFFF"/>
        </w:rPr>
        <w:t xml:space="preserve"> y </w:t>
      </w:r>
      <w:r w:rsidR="005035F7">
        <w:rPr>
          <w:rFonts w:ascii="Segoe UI" w:hAnsi="Segoe UI" w:cs="Segoe UI"/>
          <w:color w:val="0D0D0D"/>
          <w:shd w:val="clear" w:color="auto" w:fill="FFFFFF"/>
        </w:rPr>
        <w:t>좌표를</w:t>
      </w:r>
      <w:r w:rsidR="005035F7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5035F7">
        <w:rPr>
          <w:rFonts w:ascii="Segoe UI" w:hAnsi="Segoe UI" w:cs="Segoe UI"/>
          <w:color w:val="0D0D0D"/>
          <w:shd w:val="clear" w:color="auto" w:fill="FFFFFF"/>
        </w:rPr>
        <w:t>한</w:t>
      </w:r>
      <w:r w:rsidR="005035F7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5035F7">
        <w:rPr>
          <w:rFonts w:ascii="Segoe UI" w:hAnsi="Segoe UI" w:cs="Segoe UI"/>
          <w:color w:val="0D0D0D"/>
          <w:shd w:val="clear" w:color="auto" w:fill="FFFFFF"/>
        </w:rPr>
        <w:t>칸</w:t>
      </w:r>
      <w:r w:rsidR="005035F7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5035F7">
        <w:rPr>
          <w:rFonts w:ascii="Segoe UI" w:hAnsi="Segoe UI" w:cs="Segoe UI"/>
          <w:color w:val="0D0D0D"/>
          <w:shd w:val="clear" w:color="auto" w:fill="FFFFFF"/>
        </w:rPr>
        <w:t>아래로</w:t>
      </w:r>
      <w:r w:rsidR="005035F7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5035F7">
        <w:rPr>
          <w:rFonts w:ascii="Segoe UI" w:hAnsi="Segoe UI" w:cs="Segoe UI"/>
          <w:color w:val="0D0D0D"/>
          <w:shd w:val="clear" w:color="auto" w:fill="FFFFFF"/>
        </w:rPr>
        <w:t>이동</w:t>
      </w:r>
      <w:r w:rsidR="005035F7">
        <w:rPr>
          <w:rFonts w:ascii="Segoe UI" w:hAnsi="Segoe UI" w:cs="Segoe UI" w:hint="eastAsia"/>
          <w:color w:val="0D0D0D"/>
          <w:shd w:val="clear" w:color="auto" w:fill="FFFFFF"/>
        </w:rPr>
        <w:t>시킨</w:t>
      </w:r>
      <w:r w:rsidR="005035F7">
        <w:rPr>
          <w:rFonts w:ascii="Segoe UI" w:hAnsi="Segoe UI" w:cs="Segoe UI"/>
          <w:color w:val="0D0D0D"/>
          <w:shd w:val="clear" w:color="auto" w:fill="FFFFFF"/>
        </w:rPr>
        <w:t>다</w:t>
      </w:r>
      <w:r w:rsidR="00971031">
        <w:rPr>
          <w:rFonts w:ascii="Segoe UI" w:hAnsi="Segoe UI" w:cs="Segoe UI" w:hint="eastAsia"/>
          <w:color w:val="0D0D0D"/>
          <w:shd w:val="clear" w:color="auto" w:fill="FFFFFF"/>
        </w:rPr>
        <w:t xml:space="preserve">.  </w:t>
      </w:r>
      <w:r w:rsidR="00E13D2B" w:rsidRPr="00E13D2B">
        <w:rPr>
          <w:rFonts w:ascii="Segoe UI" w:hAnsi="Segoe UI" w:cs="Segoe UI"/>
          <w:color w:val="0D0D0D"/>
          <w:shd w:val="clear" w:color="auto" w:fill="FFFFFF"/>
        </w:rPr>
        <w:t>if(block[currentBlock][p_blockRotate][i][j]==1 &amp;&amp; i+blockY&gt;=0)</w:t>
      </w:r>
      <w:r w:rsidR="00C61854">
        <w:rPr>
          <w:rFonts w:ascii="Segoe UI" w:hAnsi="Segoe UI" w:cs="Segoe UI" w:hint="eastAsia"/>
          <w:color w:val="0D0D0D"/>
          <w:shd w:val="clear" w:color="auto" w:fill="FFFFFF"/>
        </w:rPr>
        <w:t xml:space="preserve">; </w:t>
      </w:r>
      <w:r w:rsidR="00C61854">
        <w:rPr>
          <w:rFonts w:ascii="Segoe UI" w:hAnsi="Segoe UI" w:cs="Segoe UI" w:hint="eastAsia"/>
          <w:color w:val="0D0D0D"/>
          <w:shd w:val="clear" w:color="auto" w:fill="FFFFFF"/>
        </w:rPr>
        <w:t>이전</w:t>
      </w:r>
      <w:r w:rsidR="00C61854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C61854">
        <w:rPr>
          <w:rFonts w:ascii="Segoe UI" w:hAnsi="Segoe UI" w:cs="Segoe UI" w:hint="eastAsia"/>
          <w:color w:val="0D0D0D"/>
          <w:shd w:val="clear" w:color="auto" w:fill="FFFFFF"/>
        </w:rPr>
        <w:t>상태의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 xml:space="preserve"> block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>에서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>현재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 xml:space="preserve"> position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>으로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>이동한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 xml:space="preserve"> block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>이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>있는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>경우를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>확인한다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 xml:space="preserve">. 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>그리고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 xml:space="preserve"> block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>이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>화면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>밖으로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>벗어나지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>않도록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 xml:space="preserve"> i+</w:t>
      </w:r>
      <w:r w:rsidR="0007601A">
        <w:rPr>
          <w:rFonts w:ascii="Segoe UI" w:hAnsi="Segoe UI" w:cs="Segoe UI"/>
          <w:color w:val="0D0D0D"/>
          <w:shd w:val="clear" w:color="auto" w:fill="FFFFFF"/>
        </w:rPr>
        <w:t>blocky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 xml:space="preserve">&gt;=0 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>조건을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>추가한다</w:t>
      </w:r>
      <w:r w:rsidR="0007601A">
        <w:rPr>
          <w:rFonts w:ascii="Segoe UI" w:hAnsi="Segoe UI" w:cs="Segoe UI" w:hint="eastAsia"/>
          <w:color w:val="0D0D0D"/>
          <w:shd w:val="clear" w:color="auto" w:fill="FFFFFF"/>
        </w:rPr>
        <w:t xml:space="preserve">. </w:t>
      </w:r>
      <w:r w:rsidR="00CD6D98" w:rsidRPr="00CD6D98">
        <w:rPr>
          <w:rFonts w:ascii="Segoe UI" w:hAnsi="Segoe UI" w:cs="Segoe UI"/>
          <w:color w:val="0D0D0D"/>
          <w:shd w:val="clear" w:color="auto" w:fill="FFFFFF"/>
        </w:rPr>
        <w:t>move(i+p_blockY+1, j+p_blockX+1)</w:t>
      </w:r>
      <w:r w:rsidR="00CD6D98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CD6D98">
        <w:rPr>
          <w:rFonts w:ascii="Segoe UI" w:hAnsi="Segoe UI" w:cs="Segoe UI" w:hint="eastAsia"/>
          <w:color w:val="0D0D0D"/>
          <w:shd w:val="clear" w:color="auto" w:fill="FFFFFF"/>
        </w:rPr>
        <w:t>화면</w:t>
      </w:r>
      <w:r w:rsidR="00CD6D98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CD6D98">
        <w:rPr>
          <w:rFonts w:ascii="Segoe UI" w:hAnsi="Segoe UI" w:cs="Segoe UI" w:hint="eastAsia"/>
          <w:color w:val="0D0D0D"/>
          <w:shd w:val="clear" w:color="auto" w:fill="FFFFFF"/>
        </w:rPr>
        <w:t>상의</w:t>
      </w:r>
      <w:r w:rsidR="00CD6D98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CD6D98">
        <w:rPr>
          <w:rFonts w:ascii="Segoe UI" w:hAnsi="Segoe UI" w:cs="Segoe UI" w:hint="eastAsia"/>
          <w:color w:val="0D0D0D"/>
          <w:shd w:val="clear" w:color="auto" w:fill="FFFFFF"/>
        </w:rPr>
        <w:t>좌표를</w:t>
      </w:r>
      <w:r w:rsidR="00CD6D98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CD6D98">
        <w:rPr>
          <w:rFonts w:ascii="Segoe UI" w:hAnsi="Segoe UI" w:cs="Segoe UI" w:hint="eastAsia"/>
          <w:color w:val="0D0D0D"/>
          <w:shd w:val="clear" w:color="auto" w:fill="FFFFFF"/>
        </w:rPr>
        <w:t>계산해</w:t>
      </w:r>
      <w:r w:rsidR="00CD6D98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CD6D98">
        <w:rPr>
          <w:rFonts w:ascii="Segoe UI" w:hAnsi="Segoe UI" w:cs="Segoe UI" w:hint="eastAsia"/>
          <w:color w:val="0D0D0D"/>
          <w:shd w:val="clear" w:color="auto" w:fill="FFFFFF"/>
        </w:rPr>
        <w:t>커서를</w:t>
      </w:r>
      <w:r w:rsidR="00CD6D98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CD6D98">
        <w:rPr>
          <w:rFonts w:ascii="Segoe UI" w:hAnsi="Segoe UI" w:cs="Segoe UI" w:hint="eastAsia"/>
          <w:color w:val="0D0D0D"/>
          <w:shd w:val="clear" w:color="auto" w:fill="FFFFFF"/>
        </w:rPr>
        <w:t>해당</w:t>
      </w:r>
      <w:r w:rsidR="00CD6D98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CD6D98">
        <w:rPr>
          <w:rFonts w:ascii="Segoe UI" w:hAnsi="Segoe UI" w:cs="Segoe UI" w:hint="eastAsia"/>
          <w:color w:val="0D0D0D"/>
          <w:shd w:val="clear" w:color="auto" w:fill="FFFFFF"/>
        </w:rPr>
        <w:t>위치로</w:t>
      </w:r>
      <w:r w:rsidR="00CD6D98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CD6D98">
        <w:rPr>
          <w:rFonts w:ascii="Segoe UI" w:hAnsi="Segoe UI" w:cs="Segoe UI" w:hint="eastAsia"/>
          <w:color w:val="0D0D0D"/>
          <w:shd w:val="clear" w:color="auto" w:fill="FFFFFF"/>
        </w:rPr>
        <w:t>이동시킨다</w:t>
      </w:r>
      <w:r w:rsidR="00CD6D98">
        <w:rPr>
          <w:rFonts w:ascii="Segoe UI" w:hAnsi="Segoe UI" w:cs="Segoe UI" w:hint="eastAsia"/>
          <w:color w:val="0D0D0D"/>
          <w:shd w:val="clear" w:color="auto" w:fill="FFFFFF"/>
        </w:rPr>
        <w:t xml:space="preserve">. </w:t>
      </w:r>
      <w:r w:rsidR="00486022">
        <w:t>DrawBlock(blockY, blockX, nextBlock[0], blockRotate,' ');</w:t>
      </w:r>
      <w:r w:rsidR="00486022">
        <w:rPr>
          <w:rFonts w:hint="eastAsia"/>
        </w:rPr>
        <w:t xml:space="preserve"> tetris game field 상에 block을 그리는 함수를 호출해 이전 block의 위치에 empty space를 그린다. </w:t>
      </w:r>
      <w:r w:rsidR="00486022">
        <w:t>move(HEIGHT, WIDTH + 10);</w:t>
      </w:r>
      <w:r w:rsidR="00486022">
        <w:rPr>
          <w:rFonts w:hint="eastAsia"/>
        </w:rPr>
        <w:t xml:space="preserve"> 커서를 game field 밖으로 이동시킨다. </w:t>
      </w:r>
      <w:r w:rsidR="00CA56C8">
        <w:t>T</w:t>
      </w:r>
      <w:r w:rsidR="00CA56C8">
        <w:rPr>
          <w:rFonts w:hint="eastAsia"/>
        </w:rPr>
        <w:t xml:space="preserve">ime complexity는 중첩반복문을 이용하였고 </w:t>
      </w:r>
      <w:r w:rsidR="00673787">
        <w:rPr>
          <w:rFonts w:hint="eastAsia"/>
        </w:rPr>
        <w:t xml:space="preserve">나머지는 상수로 볼 수 있기 때문에 O(n^2)이라고 할 수 있다. </w:t>
      </w:r>
      <w:r w:rsidR="005F7890">
        <w:rPr>
          <w:rFonts w:hint="eastAsia"/>
        </w:rPr>
        <w:t>tetris block을 나타내는 4차원 배열의 크기는 고정돼 있기 때문에 space complexity는 상수입니다. 즉 O(1)입니다.</w:t>
      </w:r>
    </w:p>
    <w:p w14:paraId="32AA4D2B" w14:textId="77777777" w:rsidR="00495340" w:rsidRDefault="00495340" w:rsidP="0055025A"/>
    <w:p w14:paraId="3F519F67" w14:textId="1132DBF9" w:rsidR="00495340" w:rsidRDefault="00495340" w:rsidP="0055025A">
      <w:r>
        <w:rPr>
          <w:rFonts w:hint="eastAsia"/>
        </w:rPr>
        <w:t xml:space="preserve">[c] </w:t>
      </w:r>
      <w:r w:rsidR="008E2FF6">
        <w:rPr>
          <w:rFonts w:hint="eastAsia"/>
        </w:rPr>
        <w:t>BlockDown</w:t>
      </w:r>
    </w:p>
    <w:p w14:paraId="40433646" w14:textId="7E90B1C9" w:rsidR="00580B36" w:rsidRDefault="00580B36" w:rsidP="00580B36">
      <w:r>
        <w:t>void BlockDown(int sig){</w:t>
      </w:r>
    </w:p>
    <w:p w14:paraId="45140147" w14:textId="77777777" w:rsidR="00580B36" w:rsidRDefault="00580B36" w:rsidP="00580B36">
      <w:r>
        <w:tab/>
        <w:t>if(CheckToMove(field, nextBlock[0], blockRotate, blockY+1, blockX)) {</w:t>
      </w:r>
    </w:p>
    <w:p w14:paraId="2B81C8F3" w14:textId="77777777" w:rsidR="00580B36" w:rsidRDefault="00580B36" w:rsidP="00580B36">
      <w:r>
        <w:tab/>
      </w:r>
      <w:r>
        <w:tab/>
        <w:t>blockY++;</w:t>
      </w:r>
    </w:p>
    <w:p w14:paraId="2D06E90C" w14:textId="77777777" w:rsidR="00580B36" w:rsidRDefault="00580B36" w:rsidP="00580B36">
      <w:r>
        <w:lastRenderedPageBreak/>
        <w:tab/>
      </w:r>
      <w:r>
        <w:tab/>
        <w:t>DrawChange(field, KEY_DOWN, nextBlock[0], blockRotate, blockY, blockX);</w:t>
      </w:r>
    </w:p>
    <w:p w14:paraId="7D2731DF" w14:textId="77777777" w:rsidR="00580B36" w:rsidRDefault="00580B36" w:rsidP="00580B36">
      <w:r>
        <w:tab/>
        <w:t>}</w:t>
      </w:r>
    </w:p>
    <w:p w14:paraId="63B120E9" w14:textId="77777777" w:rsidR="00580B36" w:rsidRDefault="00580B36" w:rsidP="00580B36">
      <w:r>
        <w:tab/>
        <w:t>else {</w:t>
      </w:r>
    </w:p>
    <w:p w14:paraId="1D486FE0" w14:textId="77777777" w:rsidR="00580B36" w:rsidRDefault="00580B36" w:rsidP="00580B36">
      <w:r>
        <w:tab/>
      </w:r>
      <w:r>
        <w:tab/>
        <w:t>if(blockY==-1) {</w:t>
      </w:r>
    </w:p>
    <w:p w14:paraId="7EF8A70F" w14:textId="77777777" w:rsidR="00580B36" w:rsidRDefault="00580B36" w:rsidP="00580B36">
      <w:r>
        <w:tab/>
      </w:r>
      <w:r>
        <w:tab/>
      </w:r>
      <w:r>
        <w:tab/>
        <w:t>gameOver = 1;</w:t>
      </w:r>
    </w:p>
    <w:p w14:paraId="242DDD9E" w14:textId="77777777" w:rsidR="00580B36" w:rsidRDefault="00580B36" w:rsidP="00580B36">
      <w:r>
        <w:tab/>
      </w:r>
      <w:r>
        <w:tab/>
        <w:t>}</w:t>
      </w:r>
    </w:p>
    <w:p w14:paraId="0E9BB0EC" w14:textId="77777777" w:rsidR="00580B36" w:rsidRDefault="00580B36" w:rsidP="00580B36">
      <w:r>
        <w:tab/>
      </w:r>
      <w:r>
        <w:tab/>
        <w:t>else {</w:t>
      </w:r>
    </w:p>
    <w:p w14:paraId="05DEFBE5" w14:textId="77777777" w:rsidR="00580B36" w:rsidRDefault="00580B36" w:rsidP="00580B36">
      <w:r>
        <w:tab/>
      </w:r>
      <w:r>
        <w:tab/>
      </w:r>
      <w:r>
        <w:tab/>
        <w:t>AddBlockToField(field,nextBlock[0], blockRotate, blockY, blockX);</w:t>
      </w:r>
    </w:p>
    <w:p w14:paraId="56722F78" w14:textId="77777777" w:rsidR="00580B36" w:rsidRDefault="00580B36" w:rsidP="00580B36">
      <w:r>
        <w:tab/>
      </w:r>
      <w:r>
        <w:tab/>
      </w:r>
      <w:r>
        <w:tab/>
        <w:t>score+=DeleteLine(field);</w:t>
      </w:r>
    </w:p>
    <w:p w14:paraId="75940008" w14:textId="77777777" w:rsidR="00580B36" w:rsidRDefault="00580B36" w:rsidP="00580B36">
      <w:r>
        <w:tab/>
      </w:r>
      <w:r>
        <w:tab/>
      </w:r>
      <w:r>
        <w:tab/>
        <w:t>nextBlock[0]=nextBlock[1];</w:t>
      </w:r>
    </w:p>
    <w:p w14:paraId="49D23342" w14:textId="77777777" w:rsidR="00580B36" w:rsidRDefault="00580B36" w:rsidP="00580B36">
      <w:r>
        <w:tab/>
      </w:r>
      <w:r>
        <w:tab/>
      </w:r>
      <w:r>
        <w:tab/>
        <w:t>nextBlock[1]=rand()%7;</w:t>
      </w:r>
    </w:p>
    <w:p w14:paraId="060E0D84" w14:textId="393BECAF" w:rsidR="00580B36" w:rsidRDefault="00580B36" w:rsidP="00580B36">
      <w:r>
        <w:tab/>
      </w:r>
      <w:r>
        <w:tab/>
      </w:r>
      <w:r>
        <w:tab/>
        <w:t>DrawNextBlock(nextBlock);</w:t>
      </w:r>
    </w:p>
    <w:p w14:paraId="64292571" w14:textId="77777777" w:rsidR="00580B36" w:rsidRDefault="00580B36" w:rsidP="00580B36">
      <w:r>
        <w:tab/>
      </w:r>
      <w:r>
        <w:tab/>
      </w:r>
      <w:r>
        <w:tab/>
        <w:t>blockRotate=0;</w:t>
      </w:r>
    </w:p>
    <w:p w14:paraId="198E4B80" w14:textId="1E06602C" w:rsidR="00580B36" w:rsidRDefault="00580B36" w:rsidP="00580B36">
      <w:r>
        <w:tab/>
      </w:r>
      <w:r>
        <w:tab/>
      </w:r>
      <w:r>
        <w:tab/>
        <w:t>blockY=-1</w:t>
      </w:r>
    </w:p>
    <w:p w14:paraId="02F3331D" w14:textId="77777777" w:rsidR="00580B36" w:rsidRDefault="00580B36" w:rsidP="00580B36">
      <w:r>
        <w:tab/>
      </w:r>
      <w:r>
        <w:tab/>
      </w:r>
      <w:r>
        <w:tab/>
        <w:t>blockX=WIDTH/2-2;</w:t>
      </w:r>
    </w:p>
    <w:p w14:paraId="46FC8932" w14:textId="77777777" w:rsidR="00580B36" w:rsidRDefault="00580B36" w:rsidP="00580B36">
      <w:r>
        <w:tab/>
      </w:r>
      <w:r>
        <w:tab/>
      </w:r>
      <w:r>
        <w:tab/>
        <w:t>DrawNextBlock(nextBlock);</w:t>
      </w:r>
    </w:p>
    <w:p w14:paraId="61281CB4" w14:textId="77777777" w:rsidR="00580B36" w:rsidRDefault="00580B36" w:rsidP="00580B36">
      <w:r>
        <w:tab/>
      </w:r>
      <w:r>
        <w:tab/>
      </w:r>
      <w:r>
        <w:tab/>
        <w:t>PrintScore(score);</w:t>
      </w:r>
    </w:p>
    <w:p w14:paraId="5AE2188E" w14:textId="77777777" w:rsidR="00580B36" w:rsidRDefault="00580B36" w:rsidP="00580B36">
      <w:r>
        <w:tab/>
      </w:r>
      <w:r>
        <w:tab/>
      </w:r>
      <w:r>
        <w:tab/>
        <w:t>DrawField();</w:t>
      </w:r>
    </w:p>
    <w:p w14:paraId="2ED4E065" w14:textId="77777777" w:rsidR="00580B36" w:rsidRDefault="00580B36" w:rsidP="00580B36">
      <w:r>
        <w:tab/>
      </w:r>
      <w:r>
        <w:tab/>
      </w:r>
      <w:r>
        <w:tab/>
        <w:t>DrawBlock(blockY, blockX, nextBlock[0], blockRotate, ' ');</w:t>
      </w:r>
    </w:p>
    <w:p w14:paraId="37B1503E" w14:textId="77777777" w:rsidR="00580B36" w:rsidRDefault="00580B36" w:rsidP="00580B36">
      <w:r>
        <w:tab/>
      </w:r>
      <w:r>
        <w:tab/>
        <w:t>}</w:t>
      </w:r>
    </w:p>
    <w:p w14:paraId="2860344A" w14:textId="77777777" w:rsidR="00580B36" w:rsidRDefault="00580B36" w:rsidP="00580B36">
      <w:r>
        <w:tab/>
        <w:t>}</w:t>
      </w:r>
    </w:p>
    <w:p w14:paraId="6CFD4C8F" w14:textId="77777777" w:rsidR="00580B36" w:rsidRDefault="00580B36" w:rsidP="00580B36">
      <w:r>
        <w:tab/>
        <w:t>timed_out=0;</w:t>
      </w:r>
    </w:p>
    <w:p w14:paraId="07D2FB6E" w14:textId="0657AFBB" w:rsidR="00580B36" w:rsidRDefault="00580B36" w:rsidP="00580B36">
      <w:r>
        <w:t>}</w:t>
      </w:r>
    </w:p>
    <w:p w14:paraId="7C67AD68" w14:textId="77777777" w:rsidR="00242D50" w:rsidRDefault="00885AF3" w:rsidP="00242D50">
      <w:r>
        <w:rPr>
          <w:rFonts w:hint="eastAsia"/>
        </w:rPr>
        <w:t xml:space="preserve">위 실습 코드는 </w:t>
      </w:r>
      <w:r>
        <w:t>pseudo</w:t>
      </w:r>
      <w:r>
        <w:rPr>
          <w:rFonts w:hint="eastAsia"/>
        </w:rPr>
        <w:t xml:space="preserve"> code에서 어떠한 변경도 없이 구현됐습니다.</w:t>
      </w:r>
      <w:r w:rsidR="0055472E">
        <w:rPr>
          <w:rFonts w:hint="eastAsia"/>
        </w:rPr>
        <w:t xml:space="preserve"> 이 함수는 tetris game에서 block을 아래로 이동시키는 함수</w:t>
      </w:r>
      <w:r w:rsidR="00E00DCD">
        <w:rPr>
          <w:rFonts w:hint="eastAsia"/>
        </w:rPr>
        <w:t>입니</w:t>
      </w:r>
      <w:r w:rsidR="0055472E">
        <w:rPr>
          <w:rFonts w:hint="eastAsia"/>
        </w:rPr>
        <w:t>다.</w:t>
      </w:r>
      <w:r w:rsidR="003D05C7">
        <w:rPr>
          <w:rFonts w:hint="eastAsia"/>
        </w:rPr>
        <w:t xml:space="preserve"> </w:t>
      </w:r>
      <w:r w:rsidR="003D05C7" w:rsidRPr="003D05C7">
        <w:t>if(CheckToMove(field, nextBlock[0], blockRotate, blockY+1, blockX))</w:t>
      </w:r>
      <w:r w:rsidR="00E00DCD" w:rsidRPr="00E00DC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00DCD">
        <w:rPr>
          <w:rFonts w:ascii="Segoe UI" w:hAnsi="Segoe UI" w:cs="Segoe UI"/>
          <w:color w:val="0D0D0D"/>
          <w:shd w:val="clear" w:color="auto" w:fill="FFFFFF"/>
        </w:rPr>
        <w:t>만약</w:t>
      </w:r>
      <w:r w:rsidR="00E00DC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00DCD">
        <w:rPr>
          <w:rFonts w:ascii="Segoe UI" w:hAnsi="Segoe UI" w:cs="Segoe UI" w:hint="eastAsia"/>
          <w:color w:val="0D0D0D"/>
          <w:shd w:val="clear" w:color="auto" w:fill="FFFFFF"/>
        </w:rPr>
        <w:t>blcok</w:t>
      </w:r>
      <w:r w:rsidR="00E00DCD">
        <w:rPr>
          <w:rFonts w:ascii="Segoe UI" w:hAnsi="Segoe UI" w:cs="Segoe UI"/>
          <w:color w:val="0D0D0D"/>
          <w:shd w:val="clear" w:color="auto" w:fill="FFFFFF"/>
        </w:rPr>
        <w:t>을</w:t>
      </w:r>
      <w:r w:rsidR="00E00DC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00DCD">
        <w:rPr>
          <w:rFonts w:ascii="Segoe UI" w:hAnsi="Segoe UI" w:cs="Segoe UI"/>
          <w:color w:val="0D0D0D"/>
          <w:shd w:val="clear" w:color="auto" w:fill="FFFFFF"/>
        </w:rPr>
        <w:t>아래로</w:t>
      </w:r>
      <w:r w:rsidR="00E00DC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00DCD">
        <w:rPr>
          <w:rFonts w:ascii="Segoe UI" w:hAnsi="Segoe UI" w:cs="Segoe UI"/>
          <w:color w:val="0D0D0D"/>
          <w:shd w:val="clear" w:color="auto" w:fill="FFFFFF"/>
        </w:rPr>
        <w:t>이동할</w:t>
      </w:r>
      <w:r w:rsidR="00E00DC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00DCD">
        <w:rPr>
          <w:rFonts w:ascii="Segoe UI" w:hAnsi="Segoe UI" w:cs="Segoe UI"/>
          <w:color w:val="0D0D0D"/>
          <w:shd w:val="clear" w:color="auto" w:fill="FFFFFF"/>
        </w:rPr>
        <w:t>수</w:t>
      </w:r>
      <w:r w:rsidR="00E00DC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00DCD">
        <w:rPr>
          <w:rFonts w:ascii="Segoe UI" w:hAnsi="Segoe UI" w:cs="Segoe UI"/>
          <w:color w:val="0D0D0D"/>
          <w:shd w:val="clear" w:color="auto" w:fill="FFFFFF"/>
        </w:rPr>
        <w:t>있는지</w:t>
      </w:r>
      <w:r w:rsidR="00E00DC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00DCD">
        <w:rPr>
          <w:rFonts w:ascii="Segoe UI" w:hAnsi="Segoe UI" w:cs="Segoe UI"/>
          <w:color w:val="0D0D0D"/>
          <w:shd w:val="clear" w:color="auto" w:fill="FFFFFF"/>
        </w:rPr>
        <w:t>확인하는</w:t>
      </w:r>
      <w:r w:rsidR="00E00DC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00DCD">
        <w:rPr>
          <w:rFonts w:ascii="Segoe UI" w:hAnsi="Segoe UI" w:cs="Segoe UI"/>
          <w:color w:val="0D0D0D"/>
          <w:shd w:val="clear" w:color="auto" w:fill="FFFFFF"/>
        </w:rPr>
        <w:t>함수가</w:t>
      </w:r>
      <w:r w:rsidR="00E00DCD">
        <w:rPr>
          <w:rFonts w:ascii="Segoe UI" w:hAnsi="Segoe UI" w:cs="Segoe UI" w:hint="eastAsia"/>
          <w:color w:val="0D0D0D"/>
          <w:shd w:val="clear" w:color="auto" w:fill="FFFFFF"/>
        </w:rPr>
        <w:t xml:space="preserve"> 1</w:t>
      </w:r>
      <w:r w:rsidR="00E00DCD">
        <w:rPr>
          <w:rFonts w:ascii="Segoe UI" w:hAnsi="Segoe UI" w:cs="Segoe UI" w:hint="eastAsia"/>
          <w:color w:val="0D0D0D"/>
          <w:shd w:val="clear" w:color="auto" w:fill="FFFFFF"/>
        </w:rPr>
        <w:t>을</w:t>
      </w:r>
      <w:r w:rsidR="00E00DC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00DCD">
        <w:rPr>
          <w:rFonts w:ascii="Segoe UI" w:hAnsi="Segoe UI" w:cs="Segoe UI"/>
          <w:color w:val="0D0D0D"/>
          <w:shd w:val="clear" w:color="auto" w:fill="FFFFFF"/>
        </w:rPr>
        <w:t>반환한다면</w:t>
      </w:r>
      <w:r w:rsidR="00E00DCD">
        <w:rPr>
          <w:rFonts w:ascii="Segoe UI" w:hAnsi="Segoe UI" w:cs="Segoe UI"/>
          <w:color w:val="0D0D0D"/>
          <w:shd w:val="clear" w:color="auto" w:fill="FFFFFF"/>
        </w:rPr>
        <w:t xml:space="preserve">, </w:t>
      </w:r>
      <w:r w:rsidR="00E00DCD">
        <w:rPr>
          <w:rFonts w:ascii="Segoe UI" w:hAnsi="Segoe UI" w:cs="Segoe UI" w:hint="eastAsia"/>
          <w:color w:val="0D0D0D"/>
          <w:shd w:val="clear" w:color="auto" w:fill="FFFFFF"/>
        </w:rPr>
        <w:t xml:space="preserve">if </w:t>
      </w:r>
      <w:r w:rsidR="00E00DCD">
        <w:rPr>
          <w:rFonts w:ascii="Segoe UI" w:hAnsi="Segoe UI" w:cs="Segoe UI" w:hint="eastAsia"/>
          <w:color w:val="0D0D0D"/>
          <w:shd w:val="clear" w:color="auto" w:fill="FFFFFF"/>
        </w:rPr>
        <w:t>문</w:t>
      </w:r>
      <w:r w:rsidR="00E00DCD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E00DCD">
        <w:rPr>
          <w:rFonts w:ascii="Segoe UI" w:hAnsi="Segoe UI" w:cs="Segoe UI" w:hint="eastAsia"/>
          <w:color w:val="0D0D0D"/>
          <w:shd w:val="clear" w:color="auto" w:fill="FFFFFF"/>
        </w:rPr>
        <w:t>내</w:t>
      </w:r>
      <w:r w:rsidR="00E00DCD">
        <w:rPr>
          <w:rFonts w:ascii="Segoe UI" w:hAnsi="Segoe UI" w:cs="Segoe UI" w:hint="eastAsia"/>
          <w:color w:val="0D0D0D"/>
          <w:shd w:val="clear" w:color="auto" w:fill="FFFFFF"/>
        </w:rPr>
        <w:t xml:space="preserve"> code</w:t>
      </w:r>
      <w:r w:rsidR="00E00DCD">
        <w:rPr>
          <w:rFonts w:ascii="Segoe UI" w:hAnsi="Segoe UI" w:cs="Segoe UI" w:hint="eastAsia"/>
          <w:color w:val="0D0D0D"/>
          <w:shd w:val="clear" w:color="auto" w:fill="FFFFFF"/>
        </w:rPr>
        <w:lastRenderedPageBreak/>
        <w:t>를</w:t>
      </w:r>
      <w:r w:rsidR="00E00DCD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E00DCD">
        <w:rPr>
          <w:rFonts w:ascii="Segoe UI" w:hAnsi="Segoe UI" w:cs="Segoe UI" w:hint="eastAsia"/>
          <w:color w:val="0D0D0D"/>
          <w:shd w:val="clear" w:color="auto" w:fill="FFFFFF"/>
        </w:rPr>
        <w:t>실행합니다</w:t>
      </w:r>
      <w:r w:rsidR="00E00DCD">
        <w:rPr>
          <w:rFonts w:ascii="Segoe UI" w:hAnsi="Segoe UI" w:cs="Segoe UI" w:hint="eastAsia"/>
          <w:color w:val="0D0D0D"/>
          <w:shd w:val="clear" w:color="auto" w:fill="FFFFFF"/>
        </w:rPr>
        <w:t>.</w:t>
      </w:r>
      <w:r w:rsidR="00ED137D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blockY++; block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을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실제로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아래로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이동시키는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부분입니다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. DrawChange(field, KEY_DOWN, nextBlock[0], blockRotate, blockY, blockX); block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을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아래로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이동한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후의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변화를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 xml:space="preserve"> game 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화면에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반영합니다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 xml:space="preserve">. 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주로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 xml:space="preserve"> game 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화면을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 xml:space="preserve"> update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해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 xml:space="preserve"> block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의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새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위치를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표시하는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데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이용됩니다</w:t>
      </w:r>
      <w:r w:rsidR="00ED137D" w:rsidRPr="00ED137D">
        <w:rPr>
          <w:rFonts w:ascii="Segoe UI" w:hAnsi="Segoe UI" w:cs="Segoe UI"/>
          <w:color w:val="0D0D0D"/>
          <w:shd w:val="clear" w:color="auto" w:fill="FFFFFF"/>
        </w:rPr>
        <w:t>.</w:t>
      </w:r>
      <w:r w:rsidR="00ED137D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AddBlockToField(field,nextBlock[0], blockRotate, blockY, blockX);: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이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코드는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현재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position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에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있는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block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을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game field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에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추가합니다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.  score+=DeleteLine(field);: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이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code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는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DeleteLine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함수를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호출하여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game field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에서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완전한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줄을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삭제하고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,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삭제한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줄의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수를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점수에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추가합니다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. nextBlock[0]=nextBlock[1];: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이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코드는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다음에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 w:hint="eastAsia"/>
          <w:color w:val="0D0D0D"/>
          <w:shd w:val="clear" w:color="auto" w:fill="FFFFFF"/>
        </w:rPr>
        <w:t>나올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block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의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타입을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현재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다음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block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과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동일하게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설정합니다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.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다음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block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의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타입은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nextBlock[1]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에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저장되어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있습니다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. nextBlock[1]=rand()%7;: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이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코드는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다음에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나올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block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의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타입을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무작위로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결정합니다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. rand()%7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는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0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부터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6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사이의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난수를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생성해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다음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block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의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타입으로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설정합니다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. DrawNextBlock(nextBlock);: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이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코드는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다음에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나올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block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을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game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화면에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그립니다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.  blockRotate=0;: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이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코드는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현재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block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의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회전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상태를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0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으로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초기화합니다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.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이는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현재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block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이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기본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방향으로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회전되었음을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나타냅니다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. blockY=-1: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이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코드는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현재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block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의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y-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좌표를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-1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로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설정하여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,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보이는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>
        <w:rPr>
          <w:rFonts w:ascii="Segoe UI" w:hAnsi="Segoe UI" w:cs="Segoe UI" w:hint="eastAsia"/>
          <w:color w:val="0D0D0D"/>
          <w:shd w:val="clear" w:color="auto" w:fill="FFFFFF"/>
        </w:rPr>
        <w:t>game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화면의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위쪽에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위치시킵니다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.  blockX=WIDTH/2-2;: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이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코드는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현재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block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의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x-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좌표를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게임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화면의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가로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중앙에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위치시킵니다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. DrawNextBlock(nextBlock);: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이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code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는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다시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한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번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다음에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나올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block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을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>
        <w:rPr>
          <w:rFonts w:ascii="Segoe UI" w:hAnsi="Segoe UI" w:cs="Segoe UI" w:hint="eastAsia"/>
          <w:color w:val="0D0D0D"/>
          <w:shd w:val="clear" w:color="auto" w:fill="FFFFFF"/>
        </w:rPr>
        <w:t>game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화면에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그립니다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. PrintScore(score);: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이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코드는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플레이어의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현재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score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를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화면에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출력합니다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. DrawField();: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이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code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는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>
        <w:rPr>
          <w:rFonts w:ascii="Segoe UI" w:hAnsi="Segoe UI" w:cs="Segoe UI" w:hint="eastAsia"/>
          <w:color w:val="0D0D0D"/>
          <w:shd w:val="clear" w:color="auto" w:fill="FFFFFF"/>
        </w:rPr>
        <w:t>game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화면의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field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를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다시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그립니다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. block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을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추가하고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줄을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삭제한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후에는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field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의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모습이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변경될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수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있으므로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,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화면을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다시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그려주어야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합니다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. DrawBlock(blockY, blockX, nextBlock[0], blockRotate, ' ');: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이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코드는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현재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block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을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>
        <w:rPr>
          <w:rFonts w:ascii="Segoe UI" w:hAnsi="Segoe UI" w:cs="Segoe UI" w:hint="eastAsia"/>
          <w:color w:val="0D0D0D"/>
          <w:shd w:val="clear" w:color="auto" w:fill="FFFFFF"/>
        </w:rPr>
        <w:t>game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화면에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그립니다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.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새로운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block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을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추가하고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화면을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update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한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후에는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현재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block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을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다시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그려주어야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합니다</w:t>
      </w:r>
      <w:r w:rsidR="00774C70" w:rsidRPr="00774C70">
        <w:rPr>
          <w:rFonts w:ascii="Segoe UI" w:hAnsi="Segoe UI" w:cs="Segoe UI"/>
          <w:color w:val="0D0D0D"/>
          <w:shd w:val="clear" w:color="auto" w:fill="FFFFFF"/>
        </w:rPr>
        <w:t>.</w:t>
      </w:r>
      <w:r w:rsidR="00184877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184877">
        <w:rPr>
          <w:rFonts w:ascii="Segoe UI" w:hAnsi="Segoe UI" w:cs="Segoe UI"/>
          <w:color w:val="0D0D0D"/>
          <w:shd w:val="clear" w:color="auto" w:fill="FFFFFF"/>
        </w:rPr>
        <w:t>T</w:t>
      </w:r>
      <w:r w:rsidR="00184877">
        <w:rPr>
          <w:rFonts w:ascii="Segoe UI" w:hAnsi="Segoe UI" w:cs="Segoe UI" w:hint="eastAsia"/>
          <w:color w:val="0D0D0D"/>
          <w:shd w:val="clear" w:color="auto" w:fill="FFFFFF"/>
        </w:rPr>
        <w:t>ime complexity</w:t>
      </w:r>
      <w:r w:rsidR="00184877">
        <w:rPr>
          <w:rFonts w:ascii="Segoe UI" w:hAnsi="Segoe UI" w:cs="Segoe UI" w:hint="eastAsia"/>
          <w:color w:val="0D0D0D"/>
          <w:shd w:val="clear" w:color="auto" w:fill="FFFFFF"/>
        </w:rPr>
        <w:t>는</w:t>
      </w:r>
      <w:r w:rsidR="00184877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242D50">
        <w:rPr>
          <w:rFonts w:ascii="Segoe UI" w:hAnsi="Segoe UI" w:cs="Segoe UI" w:hint="eastAsia"/>
          <w:color w:val="0D0D0D"/>
          <w:shd w:val="clear" w:color="auto" w:fill="FFFFFF"/>
        </w:rPr>
        <w:t>상수로</w:t>
      </w:r>
      <w:r w:rsidR="00242D50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242D50">
        <w:rPr>
          <w:rFonts w:ascii="Segoe UI" w:hAnsi="Segoe UI" w:cs="Segoe UI" w:hint="eastAsia"/>
          <w:color w:val="0D0D0D"/>
          <w:shd w:val="clear" w:color="auto" w:fill="FFFFFF"/>
        </w:rPr>
        <w:t>모두</w:t>
      </w:r>
      <w:r w:rsidR="00242D50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242D50">
        <w:rPr>
          <w:rFonts w:ascii="Segoe UI" w:hAnsi="Segoe UI" w:cs="Segoe UI" w:hint="eastAsia"/>
          <w:color w:val="0D0D0D"/>
          <w:shd w:val="clear" w:color="auto" w:fill="FFFFFF"/>
        </w:rPr>
        <w:t>취급할</w:t>
      </w:r>
      <w:r w:rsidR="00242D50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242D50">
        <w:rPr>
          <w:rFonts w:ascii="Segoe UI" w:hAnsi="Segoe UI" w:cs="Segoe UI" w:hint="eastAsia"/>
          <w:color w:val="0D0D0D"/>
          <w:shd w:val="clear" w:color="auto" w:fill="FFFFFF"/>
        </w:rPr>
        <w:t>수</w:t>
      </w:r>
      <w:r w:rsidR="00242D50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242D50">
        <w:rPr>
          <w:rFonts w:ascii="Segoe UI" w:hAnsi="Segoe UI" w:cs="Segoe UI" w:hint="eastAsia"/>
          <w:color w:val="0D0D0D"/>
          <w:shd w:val="clear" w:color="auto" w:fill="FFFFFF"/>
        </w:rPr>
        <w:t>있기</w:t>
      </w:r>
      <w:r w:rsidR="00242D50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242D50">
        <w:rPr>
          <w:rFonts w:ascii="Segoe UI" w:hAnsi="Segoe UI" w:cs="Segoe UI" w:hint="eastAsia"/>
          <w:color w:val="0D0D0D"/>
          <w:shd w:val="clear" w:color="auto" w:fill="FFFFFF"/>
        </w:rPr>
        <w:t>때문에</w:t>
      </w:r>
      <w:r w:rsidR="00242D50">
        <w:rPr>
          <w:rFonts w:ascii="Segoe UI" w:hAnsi="Segoe UI" w:cs="Segoe UI" w:hint="eastAsia"/>
          <w:color w:val="0D0D0D"/>
          <w:shd w:val="clear" w:color="auto" w:fill="FFFFFF"/>
        </w:rPr>
        <w:t xml:space="preserve"> O(1)</w:t>
      </w:r>
      <w:r w:rsidR="00242D50">
        <w:rPr>
          <w:rFonts w:ascii="Segoe UI" w:hAnsi="Segoe UI" w:cs="Segoe UI" w:hint="eastAsia"/>
          <w:color w:val="0D0D0D"/>
          <w:shd w:val="clear" w:color="auto" w:fill="FFFFFF"/>
        </w:rPr>
        <w:t>이다</w:t>
      </w:r>
      <w:r w:rsidR="00242D50">
        <w:rPr>
          <w:rFonts w:ascii="Segoe UI" w:hAnsi="Segoe UI" w:cs="Segoe UI" w:hint="eastAsia"/>
          <w:color w:val="0D0D0D"/>
          <w:shd w:val="clear" w:color="auto" w:fill="FFFFFF"/>
        </w:rPr>
        <w:t xml:space="preserve">. </w:t>
      </w:r>
      <w:r w:rsidR="00242D50">
        <w:rPr>
          <w:rFonts w:hint="eastAsia"/>
        </w:rPr>
        <w:t>tetris block을 나타내는 4차원 배열의 크기는 고정돼 있기 때문에 space complexity는 상수입니다. 즉 O(1)입니다.</w:t>
      </w:r>
    </w:p>
    <w:p w14:paraId="5602E418" w14:textId="30746671" w:rsidR="00580B36" w:rsidRDefault="00580B36" w:rsidP="00580B36"/>
    <w:p w14:paraId="52DED273" w14:textId="26DFB3D3" w:rsidR="008F19B2" w:rsidRDefault="008F19B2" w:rsidP="00580B36">
      <w:r>
        <w:rPr>
          <w:rFonts w:hint="eastAsia"/>
        </w:rPr>
        <w:t xml:space="preserve">[d] </w:t>
      </w:r>
      <w:r w:rsidR="00C760BB">
        <w:rPr>
          <w:rFonts w:hint="eastAsia"/>
        </w:rPr>
        <w:t>AddBlockToField</w:t>
      </w:r>
    </w:p>
    <w:p w14:paraId="749469A3" w14:textId="77777777" w:rsidR="00C760BB" w:rsidRDefault="00C760BB" w:rsidP="00C760BB">
      <w:r>
        <w:t>void AddBlockToField(char f[HEIGHT][WIDTH],int currentBlock,int blockRotate, int blockY, int blockX){</w:t>
      </w:r>
    </w:p>
    <w:p w14:paraId="3C64EA7D" w14:textId="77777777" w:rsidR="00C760BB" w:rsidRDefault="00C760BB" w:rsidP="00C760BB">
      <w:r>
        <w:tab/>
        <w:t xml:space="preserve"> for(int i=0; i&lt;4; i++){</w:t>
      </w:r>
    </w:p>
    <w:p w14:paraId="0684A1BE" w14:textId="77777777" w:rsidR="00C760BB" w:rsidRDefault="00C760BB" w:rsidP="00C760BB">
      <w:r>
        <w:tab/>
      </w:r>
      <w:r>
        <w:tab/>
        <w:t xml:space="preserve"> for(int j=0; j&lt;4; j++) {</w:t>
      </w:r>
    </w:p>
    <w:p w14:paraId="293DB1D1" w14:textId="77777777" w:rsidR="00C760BB" w:rsidRDefault="00C760BB" w:rsidP="00C760BB">
      <w:r>
        <w:tab/>
      </w:r>
      <w:r>
        <w:tab/>
      </w:r>
      <w:r>
        <w:tab/>
        <w:t>if(block[currentBlock][blockRotate][i][j]==1) {</w:t>
      </w:r>
    </w:p>
    <w:p w14:paraId="3EDB76D1" w14:textId="77777777" w:rsidR="00C760BB" w:rsidRDefault="00C760BB" w:rsidP="00C760BB">
      <w:r>
        <w:tab/>
      </w:r>
      <w:r>
        <w:tab/>
      </w:r>
      <w:r>
        <w:tab/>
      </w:r>
      <w:r>
        <w:tab/>
        <w:t>f[blockY+i][blockX+j]=1;</w:t>
      </w:r>
    </w:p>
    <w:p w14:paraId="046A0C3E" w14:textId="77777777" w:rsidR="00C760BB" w:rsidRDefault="00C760BB" w:rsidP="00C760BB">
      <w:r>
        <w:tab/>
      </w:r>
      <w:r>
        <w:tab/>
      </w:r>
      <w:r>
        <w:tab/>
        <w:t>}</w:t>
      </w:r>
    </w:p>
    <w:p w14:paraId="7364519B" w14:textId="77777777" w:rsidR="00C760BB" w:rsidRDefault="00C760BB" w:rsidP="00C760BB">
      <w:r>
        <w:tab/>
      </w:r>
      <w:r>
        <w:tab/>
        <w:t>}</w:t>
      </w:r>
    </w:p>
    <w:p w14:paraId="6D42E344" w14:textId="01F07F8C" w:rsidR="00C760BB" w:rsidRDefault="00C760BB" w:rsidP="00C760BB">
      <w:r>
        <w:lastRenderedPageBreak/>
        <w:tab/>
        <w:t>}</w:t>
      </w:r>
    </w:p>
    <w:p w14:paraId="2C9AF85D" w14:textId="3A15A6A2" w:rsidR="00C760BB" w:rsidRDefault="00C760BB" w:rsidP="00C760BB">
      <w:r>
        <w:t>}</w:t>
      </w:r>
    </w:p>
    <w:p w14:paraId="657E180A" w14:textId="680658E0" w:rsidR="00A2227F" w:rsidRDefault="00A2227F" w:rsidP="00C760BB">
      <w:r>
        <w:rPr>
          <w:rFonts w:hint="eastAsia"/>
        </w:rPr>
        <w:t xml:space="preserve">위 실습 코드는 </w:t>
      </w:r>
      <w:r>
        <w:t>pseudo</w:t>
      </w:r>
      <w:r>
        <w:rPr>
          <w:rFonts w:hint="eastAsia"/>
        </w:rPr>
        <w:t xml:space="preserve"> code에서 어떠한 변경도 없이 구현됐습니다. </w:t>
      </w:r>
      <w:r>
        <w:rPr>
          <w:rFonts w:ascii="Segoe UI" w:hAnsi="Segoe UI" w:cs="Segoe UI"/>
          <w:color w:val="0D0D0D"/>
          <w:shd w:val="clear" w:color="auto" w:fill="FFFFFF"/>
        </w:rPr>
        <w:t>이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함수는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현재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block</w:t>
      </w:r>
      <w:r>
        <w:rPr>
          <w:rFonts w:ascii="Segoe UI" w:hAnsi="Segoe UI" w:cs="Segoe UI"/>
          <w:color w:val="0D0D0D"/>
          <w:shd w:val="clear" w:color="auto" w:fill="FFFFFF"/>
        </w:rPr>
        <w:t>의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모양과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위치를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game field</w:t>
      </w:r>
      <w:r>
        <w:rPr>
          <w:rFonts w:ascii="Segoe UI" w:hAnsi="Segoe UI" w:cs="Segoe UI"/>
          <w:color w:val="0D0D0D"/>
          <w:shd w:val="clear" w:color="auto" w:fill="FFFFFF"/>
        </w:rPr>
        <w:t>에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반영하여</w:t>
      </w:r>
      <w:r>
        <w:rPr>
          <w:rFonts w:ascii="Segoe UI" w:hAnsi="Segoe UI" w:cs="Segoe UI"/>
          <w:color w:val="0D0D0D"/>
          <w:shd w:val="clear" w:color="auto" w:fill="FFFFFF"/>
        </w:rPr>
        <w:t xml:space="preserve">, </w:t>
      </w:r>
      <w:r>
        <w:rPr>
          <w:rFonts w:ascii="Segoe UI" w:hAnsi="Segoe UI" w:cs="Segoe UI" w:hint="eastAsia"/>
          <w:color w:val="0D0D0D"/>
          <w:shd w:val="clear" w:color="auto" w:fill="FFFFFF"/>
        </w:rPr>
        <w:t>block</w:t>
      </w:r>
      <w:r>
        <w:rPr>
          <w:rFonts w:ascii="Segoe UI" w:hAnsi="Segoe UI" w:cs="Segoe UI"/>
          <w:color w:val="0D0D0D"/>
          <w:shd w:val="clear" w:color="auto" w:fill="FFFFFF"/>
        </w:rPr>
        <w:t>이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game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화면에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나타나도록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합니다</w:t>
      </w:r>
      <w:r>
        <w:rPr>
          <w:rFonts w:ascii="Segoe UI" w:hAnsi="Segoe UI" w:cs="Segoe UI"/>
          <w:color w:val="0D0D0D"/>
          <w:shd w:val="clear" w:color="auto" w:fill="FFFFFF"/>
        </w:rPr>
        <w:t>.</w:t>
      </w:r>
      <w:r w:rsidR="00662345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="00662345">
        <w:t>T</w:t>
      </w:r>
      <w:r w:rsidR="00662345">
        <w:rPr>
          <w:rFonts w:hint="eastAsia"/>
        </w:rPr>
        <w:t>ime complexity는 중첩반복문을 이용하였고 나머지는 상수로 볼 수 있기 때문에 O(n^2)이라고 할 수 있다. tetris block을 나타내는 4차원 배열의 크기는 고정돼 있기 때문에 space complexity는 상수입니다. 즉 O(1)입니다.</w:t>
      </w:r>
    </w:p>
    <w:p w14:paraId="633CE159" w14:textId="77777777" w:rsidR="00662345" w:rsidRDefault="00662345" w:rsidP="00C760BB"/>
    <w:p w14:paraId="15FBFBFE" w14:textId="06030724" w:rsidR="00662345" w:rsidRDefault="00662345" w:rsidP="00C760BB">
      <w:r>
        <w:rPr>
          <w:rFonts w:hint="eastAsia"/>
        </w:rPr>
        <w:t xml:space="preserve">[e] </w:t>
      </w:r>
      <w:r w:rsidR="00ED0DE9">
        <w:t>DeleteLine</w:t>
      </w:r>
    </w:p>
    <w:p w14:paraId="5AA2E9E6" w14:textId="77777777" w:rsidR="00ED0DE9" w:rsidRDefault="00ED0DE9" w:rsidP="00ED0DE9">
      <w:r>
        <w:t>int DeleteLine(char f[HEIGHT][WIDTH]){</w:t>
      </w:r>
    </w:p>
    <w:p w14:paraId="22638661" w14:textId="77777777" w:rsidR="00ED0DE9" w:rsidRDefault="00ED0DE9" w:rsidP="00ED0DE9">
      <w:r>
        <w:tab/>
        <w:t>int d_flag=1, line=0;</w:t>
      </w:r>
    </w:p>
    <w:p w14:paraId="723E6D1E" w14:textId="0B3243E6" w:rsidR="00ED0DE9" w:rsidRDefault="00ED0DE9" w:rsidP="00ED0DE9">
      <w:r>
        <w:tab/>
        <w:t>for(int i=0; i&lt;HEIGHT; i++) {</w:t>
      </w:r>
    </w:p>
    <w:p w14:paraId="5FED1AA6" w14:textId="77777777" w:rsidR="00ED0DE9" w:rsidRDefault="00ED0DE9" w:rsidP="00ED0DE9">
      <w:r>
        <w:tab/>
      </w:r>
      <w:r>
        <w:tab/>
        <w:t>for(int j=0; j&lt;WIDTH; j++) {</w:t>
      </w:r>
    </w:p>
    <w:p w14:paraId="26242ACC" w14:textId="77777777" w:rsidR="00ED0DE9" w:rsidRDefault="00ED0DE9" w:rsidP="00ED0DE9">
      <w:r>
        <w:tab/>
      </w:r>
      <w:r>
        <w:tab/>
      </w:r>
      <w:r>
        <w:tab/>
        <w:t>if(f[i][j]==0 ){</w:t>
      </w:r>
    </w:p>
    <w:p w14:paraId="548A9B71" w14:textId="77777777" w:rsidR="00ED0DE9" w:rsidRDefault="00ED0DE9" w:rsidP="00ED0DE9">
      <w:r>
        <w:tab/>
      </w:r>
      <w:r>
        <w:tab/>
      </w:r>
      <w:r>
        <w:tab/>
      </w:r>
      <w:r>
        <w:tab/>
        <w:t>d_flag=0;</w:t>
      </w:r>
    </w:p>
    <w:p w14:paraId="647A14E4" w14:textId="77777777" w:rsidR="00ED0DE9" w:rsidRDefault="00ED0DE9" w:rsidP="00ED0DE9">
      <w:r>
        <w:tab/>
      </w:r>
      <w:r>
        <w:tab/>
      </w:r>
      <w:r>
        <w:tab/>
      </w:r>
      <w:r>
        <w:tab/>
        <w:t>break;</w:t>
      </w:r>
    </w:p>
    <w:p w14:paraId="3A805CAC" w14:textId="77777777" w:rsidR="00ED0DE9" w:rsidRDefault="00ED0DE9" w:rsidP="00ED0DE9">
      <w:r>
        <w:tab/>
      </w:r>
      <w:r>
        <w:tab/>
      </w:r>
      <w:r>
        <w:tab/>
        <w:t>}</w:t>
      </w:r>
    </w:p>
    <w:p w14:paraId="69701743" w14:textId="77777777" w:rsidR="00ED0DE9" w:rsidRDefault="00ED0DE9" w:rsidP="00ED0DE9">
      <w:r>
        <w:tab/>
      </w:r>
      <w:r>
        <w:tab/>
        <w:t>}</w:t>
      </w:r>
    </w:p>
    <w:p w14:paraId="0C394AF2" w14:textId="77777777" w:rsidR="00ED0DE9" w:rsidRDefault="00ED0DE9" w:rsidP="00ED0DE9">
      <w:r>
        <w:tab/>
      </w:r>
      <w:r>
        <w:tab/>
        <w:t>if(d_flag==1) {</w:t>
      </w:r>
    </w:p>
    <w:p w14:paraId="0CFCE515" w14:textId="77777777" w:rsidR="00ED0DE9" w:rsidRDefault="00ED0DE9" w:rsidP="00ED0DE9">
      <w:r>
        <w:tab/>
      </w:r>
      <w:r>
        <w:tab/>
      </w:r>
      <w:r>
        <w:tab/>
        <w:t>line++;</w:t>
      </w:r>
    </w:p>
    <w:p w14:paraId="5CED0ED3" w14:textId="77777777" w:rsidR="00ED0DE9" w:rsidRDefault="00ED0DE9" w:rsidP="00ED0DE9">
      <w:r>
        <w:tab/>
      </w:r>
      <w:r>
        <w:tab/>
      </w:r>
      <w:r>
        <w:tab/>
        <w:t>for(int k=i; k&gt;0; k--) {</w:t>
      </w:r>
    </w:p>
    <w:p w14:paraId="0D5E9756" w14:textId="77777777" w:rsidR="00ED0DE9" w:rsidRDefault="00ED0DE9" w:rsidP="00ED0DE9">
      <w:r>
        <w:tab/>
      </w:r>
      <w:r>
        <w:tab/>
      </w:r>
      <w:r>
        <w:tab/>
      </w:r>
      <w:r>
        <w:tab/>
        <w:t>for(int l=0; l&lt;WIDTH; l++) {</w:t>
      </w:r>
    </w:p>
    <w:p w14:paraId="00E07A30" w14:textId="77777777" w:rsidR="00ED0DE9" w:rsidRDefault="00ED0DE9" w:rsidP="00ED0DE9">
      <w:r>
        <w:tab/>
      </w:r>
      <w:r>
        <w:tab/>
      </w:r>
      <w:r>
        <w:tab/>
      </w:r>
      <w:r>
        <w:tab/>
      </w:r>
      <w:r>
        <w:tab/>
        <w:t>f[k][l]=f[k-1][l];</w:t>
      </w:r>
    </w:p>
    <w:p w14:paraId="3EBC42E7" w14:textId="77777777" w:rsidR="00ED0DE9" w:rsidRDefault="00ED0DE9" w:rsidP="00ED0DE9">
      <w:r>
        <w:tab/>
      </w:r>
      <w:r>
        <w:tab/>
      </w:r>
      <w:r>
        <w:tab/>
      </w:r>
      <w:r>
        <w:tab/>
        <w:t>}</w:t>
      </w:r>
    </w:p>
    <w:p w14:paraId="575F6BFD" w14:textId="77777777" w:rsidR="00ED0DE9" w:rsidRDefault="00ED0DE9" w:rsidP="00ED0DE9">
      <w:r>
        <w:tab/>
      </w:r>
      <w:r>
        <w:tab/>
      </w:r>
      <w:r>
        <w:tab/>
        <w:t>}</w:t>
      </w:r>
    </w:p>
    <w:p w14:paraId="02BEA693" w14:textId="77777777" w:rsidR="00ED0DE9" w:rsidRDefault="00ED0DE9" w:rsidP="00ED0DE9">
      <w:r>
        <w:tab/>
      </w:r>
      <w:r>
        <w:tab/>
      </w:r>
      <w:r>
        <w:tab/>
        <w:t>for(int l=0; l&lt;WIDTH; l++) {</w:t>
      </w:r>
    </w:p>
    <w:p w14:paraId="67090AD3" w14:textId="77777777" w:rsidR="00ED0DE9" w:rsidRDefault="00ED0DE9" w:rsidP="00ED0DE9">
      <w:r>
        <w:tab/>
      </w:r>
      <w:r>
        <w:tab/>
      </w:r>
      <w:r>
        <w:tab/>
      </w:r>
      <w:r>
        <w:tab/>
        <w:t>f[0][l]=0;</w:t>
      </w:r>
    </w:p>
    <w:p w14:paraId="60F12E0C" w14:textId="77777777" w:rsidR="00ED0DE9" w:rsidRDefault="00ED0DE9" w:rsidP="00ED0DE9">
      <w:r>
        <w:lastRenderedPageBreak/>
        <w:tab/>
      </w:r>
      <w:r>
        <w:tab/>
      </w:r>
      <w:r>
        <w:tab/>
        <w:t>}</w:t>
      </w:r>
    </w:p>
    <w:p w14:paraId="1F807AB2" w14:textId="77777777" w:rsidR="00ED0DE9" w:rsidRDefault="00ED0DE9" w:rsidP="00ED0DE9">
      <w:r>
        <w:tab/>
      </w:r>
      <w:r>
        <w:tab/>
        <w:t>}</w:t>
      </w:r>
    </w:p>
    <w:p w14:paraId="1EEFCD91" w14:textId="77777777" w:rsidR="00ED0DE9" w:rsidRDefault="00ED0DE9" w:rsidP="00ED0DE9">
      <w:r>
        <w:tab/>
      </w:r>
      <w:r>
        <w:tab/>
        <w:t>d_flag=1;</w:t>
      </w:r>
    </w:p>
    <w:p w14:paraId="5C13631F" w14:textId="179A1EBB" w:rsidR="00ED0DE9" w:rsidRDefault="00ED0DE9" w:rsidP="00ED0DE9">
      <w:r>
        <w:tab/>
        <w:t>}</w:t>
      </w:r>
    </w:p>
    <w:p w14:paraId="6ECE8097" w14:textId="77777777" w:rsidR="00ED0DE9" w:rsidRDefault="00ED0DE9" w:rsidP="00ED0DE9">
      <w:r>
        <w:tab/>
        <w:t>return (line*line)*100;</w:t>
      </w:r>
    </w:p>
    <w:p w14:paraId="475BD2BB" w14:textId="03280304" w:rsidR="00ED0DE9" w:rsidRDefault="00ED0DE9" w:rsidP="00ED0DE9">
      <w:r>
        <w:t>}</w:t>
      </w:r>
    </w:p>
    <w:p w14:paraId="40729058" w14:textId="25548C15" w:rsidR="003E61E6" w:rsidRDefault="007559BB" w:rsidP="003E61E6">
      <w:r>
        <w:rPr>
          <w:rFonts w:ascii="Segoe UI" w:hAnsi="Segoe UI" w:cs="Segoe UI"/>
          <w:color w:val="0D0D0D"/>
          <w:shd w:val="clear" w:color="auto" w:fill="FFFFFF"/>
        </w:rPr>
        <w:t>이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함수는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game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field</w:t>
      </w:r>
      <w:r>
        <w:rPr>
          <w:rFonts w:ascii="Segoe UI" w:hAnsi="Segoe UI" w:cs="Segoe UI"/>
          <w:color w:val="0D0D0D"/>
          <w:shd w:val="clear" w:color="auto" w:fill="FFFFFF"/>
        </w:rPr>
        <w:t>에서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완전한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줄을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찾아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삭제하고</w:t>
      </w:r>
      <w:r>
        <w:rPr>
          <w:rFonts w:ascii="Segoe UI" w:hAnsi="Segoe UI" w:cs="Segoe UI"/>
          <w:color w:val="0D0D0D"/>
          <w:shd w:val="clear" w:color="auto" w:fill="FFFFFF"/>
        </w:rPr>
        <w:t xml:space="preserve">, </w:t>
      </w:r>
      <w:r>
        <w:rPr>
          <w:rFonts w:ascii="Segoe UI" w:hAnsi="Segoe UI" w:cs="Segoe UI"/>
          <w:color w:val="0D0D0D"/>
          <w:shd w:val="clear" w:color="auto" w:fill="FFFFFF"/>
        </w:rPr>
        <w:t>삭제한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줄의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수에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따라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score</w:t>
      </w:r>
      <w:r>
        <w:rPr>
          <w:rFonts w:ascii="Segoe UI" w:hAnsi="Segoe UI" w:cs="Segoe UI"/>
          <w:color w:val="0D0D0D"/>
          <w:shd w:val="clear" w:color="auto" w:fill="FFFFFF"/>
        </w:rPr>
        <w:t>를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계산</w:t>
      </w:r>
      <w:r>
        <w:rPr>
          <w:rFonts w:ascii="Segoe UI" w:hAnsi="Segoe UI" w:cs="Segoe UI" w:hint="eastAsia"/>
          <w:color w:val="0D0D0D"/>
          <w:shd w:val="clear" w:color="auto" w:fill="FFFFFF"/>
        </w:rPr>
        <w:t>해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output</w:t>
      </w:r>
      <w:r>
        <w:rPr>
          <w:rFonts w:ascii="Segoe UI" w:hAnsi="Segoe UI" w:cs="Segoe UI"/>
          <w:color w:val="0D0D0D"/>
          <w:shd w:val="clear" w:color="auto" w:fill="FFFFFF"/>
        </w:rPr>
        <w:t>하는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역할을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합니다</w:t>
      </w:r>
      <w:r>
        <w:rPr>
          <w:rFonts w:ascii="Segoe UI" w:hAnsi="Segoe UI" w:cs="Segoe UI"/>
          <w:color w:val="0D0D0D"/>
          <w:shd w:val="clear" w:color="auto" w:fill="FFFFFF"/>
        </w:rPr>
        <w:t>.</w:t>
      </w:r>
      <w:r>
        <w:rPr>
          <w:rFonts w:hint="eastAsia"/>
        </w:rPr>
        <w:t xml:space="preserve"> </w:t>
      </w:r>
      <w:r w:rsidR="003E61E6">
        <w:t>T</w:t>
      </w:r>
      <w:r w:rsidR="003E61E6">
        <w:rPr>
          <w:rFonts w:hint="eastAsia"/>
        </w:rPr>
        <w:t>ime complexity는 중첩반복문을 이용하였고 나머지는 상수로 볼 수 있기 때문에 O(n^2)이라고 할 수 있다. tetris block을 나타내는 4차원 배열의 크기는 고정돼 있기 때문에 space complexity는 상수입니다. 즉 O(1)입니다.</w:t>
      </w:r>
    </w:p>
    <w:p w14:paraId="7C3BF6A5" w14:textId="77777777" w:rsidR="003E61E6" w:rsidRDefault="003E61E6" w:rsidP="003E61E6"/>
    <w:p w14:paraId="16225C14" w14:textId="1B272F0C" w:rsidR="003E61E6" w:rsidRPr="000C5C3A" w:rsidRDefault="003E61E6" w:rsidP="003E61E6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  <w:r>
        <w:rPr>
          <w:rFonts w:eastAsia="함초롬바탕" w:hAnsi="함초롬바탕" w:cs="함초롬바탕" w:hint="eastAsia"/>
          <w:b/>
          <w:sz w:val="24"/>
          <w:szCs w:val="24"/>
        </w:rPr>
        <w:t>2</w:t>
      </w:r>
      <w:r w:rsidRPr="00C463A6">
        <w:rPr>
          <w:rFonts w:eastAsia="함초롬바탕" w:hAnsi="함초롬바탕" w:cs="함초롬바탕"/>
          <w:b/>
          <w:sz w:val="24"/>
          <w:szCs w:val="24"/>
        </w:rPr>
        <w:t xml:space="preserve">. </w:t>
      </w:r>
    </w:p>
    <w:p w14:paraId="461551EA" w14:textId="22B49D4E" w:rsidR="00C319B6" w:rsidRDefault="00C319B6" w:rsidP="00C319B6">
      <w:r>
        <w:rPr>
          <w:rFonts w:hint="eastAsia"/>
        </w:rPr>
        <w:t xml:space="preserve">[a] </w:t>
      </w:r>
      <w:r w:rsidRPr="007B0D2B">
        <w:t>int CheckToMove(char f[HEIGHT][WIDTH],int currentBlock,int blockRotate, int blockY, int blockX)</w:t>
      </w:r>
    </w:p>
    <w:p w14:paraId="3AF45D9E" w14:textId="77777777" w:rsidR="00C319B6" w:rsidRDefault="00C319B6" w:rsidP="00C319B6">
      <w:pPr>
        <w:pStyle w:val="a9"/>
        <w:ind w:leftChars="0" w:left="460"/>
      </w:pPr>
      <w:r>
        <w:rPr>
          <w:rFonts w:hint="eastAsia"/>
        </w:rPr>
        <w:t>f</w:t>
      </w:r>
      <w:r>
        <w:t>or (i = 0~ height-1){</w:t>
      </w:r>
    </w:p>
    <w:p w14:paraId="4BB8478C" w14:textId="77777777" w:rsidR="00C319B6" w:rsidRDefault="00C319B6" w:rsidP="00C319B6">
      <w:pPr>
        <w:pStyle w:val="a9"/>
        <w:ind w:leftChars="0" w:left="460"/>
      </w:pPr>
      <w:r>
        <w:rPr>
          <w:rFonts w:hint="eastAsia"/>
        </w:rPr>
        <w:t>f</w:t>
      </w:r>
      <w:r>
        <w:t>or(j = 0~width-1){</w:t>
      </w:r>
    </w:p>
    <w:p w14:paraId="779D94D5" w14:textId="77777777" w:rsidR="00C319B6" w:rsidRDefault="00C319B6" w:rsidP="00C319B6">
      <w:pPr>
        <w:ind w:firstLineChars="500" w:firstLine="1000"/>
      </w:pPr>
      <w:r>
        <w:t>if (block[currentBlock][blockRotate][i][j] == 1) {</w:t>
      </w:r>
    </w:p>
    <w:p w14:paraId="73639A73" w14:textId="77777777" w:rsidR="00C319B6" w:rsidRDefault="00C319B6" w:rsidP="00C319B6">
      <w:r>
        <w:tab/>
      </w:r>
      <w:r>
        <w:tab/>
      </w:r>
      <w:r>
        <w:tab/>
      </w:r>
      <w:r>
        <w:tab/>
        <w:t>if (y &lt; 0 || y &gt;= HEIGHT || x &lt; 0 || x &gt;= WIDTH || f[y][x] == 1) {</w:t>
      </w:r>
    </w:p>
    <w:p w14:paraId="4F291D58" w14:textId="77777777" w:rsidR="00C319B6" w:rsidRDefault="00C319B6" w:rsidP="00C319B6">
      <w:r>
        <w:tab/>
      </w:r>
      <w:r>
        <w:tab/>
      </w:r>
      <w:r>
        <w:tab/>
      </w:r>
      <w:r>
        <w:tab/>
      </w:r>
      <w:r>
        <w:tab/>
        <w:t xml:space="preserve">return 0; </w:t>
      </w:r>
    </w:p>
    <w:p w14:paraId="7757A4A3" w14:textId="77777777" w:rsidR="00C319B6" w:rsidRDefault="00C319B6" w:rsidP="00C319B6">
      <w:pPr>
        <w:ind w:firstLineChars="1700" w:firstLine="3400"/>
      </w:pPr>
      <w:r>
        <w:rPr>
          <w:rFonts w:hint="eastAsia"/>
        </w:rPr>
        <w:t>}</w:t>
      </w:r>
    </w:p>
    <w:p w14:paraId="78540217" w14:textId="77777777" w:rsidR="00C319B6" w:rsidRDefault="00C319B6" w:rsidP="00C319B6">
      <w:pPr>
        <w:ind w:firstLineChars="900" w:firstLine="1800"/>
      </w:pPr>
      <w:r>
        <w:rPr>
          <w:rFonts w:hint="eastAsia"/>
        </w:rPr>
        <w:t>}</w:t>
      </w:r>
    </w:p>
    <w:p w14:paraId="49E11661" w14:textId="77777777" w:rsidR="00C319B6" w:rsidRDefault="00C319B6" w:rsidP="00C319B6">
      <w:pPr>
        <w:ind w:firstLineChars="400" w:firstLine="800"/>
      </w:pPr>
      <w:r>
        <w:rPr>
          <w:rFonts w:hint="eastAsia"/>
        </w:rPr>
        <w:t>}</w:t>
      </w:r>
    </w:p>
    <w:p w14:paraId="5B2461FA" w14:textId="77777777" w:rsidR="00C319B6" w:rsidRDefault="00C319B6" w:rsidP="00C319B6">
      <w:pPr>
        <w:ind w:firstLineChars="200" w:firstLine="400"/>
      </w:pPr>
      <w:r>
        <w:rPr>
          <w:rFonts w:hint="eastAsia"/>
        </w:rPr>
        <w:t>}</w:t>
      </w:r>
    </w:p>
    <w:p w14:paraId="4F2CF7E2" w14:textId="739BF96E" w:rsidR="009270BC" w:rsidRDefault="00BA71CD" w:rsidP="00C319B6">
      <w:pPr>
        <w:ind w:firstLineChars="200" w:firstLine="400"/>
        <w:rPr>
          <w:rFonts w:hint="eastAsia"/>
        </w:rPr>
      </w:pPr>
      <w:r>
        <w:rPr>
          <w:rFonts w:hint="eastAsia"/>
        </w:rPr>
        <w:t>return 1 // 블록이 이동 가능한 상황</w:t>
      </w:r>
    </w:p>
    <w:p w14:paraId="1DCF8C63" w14:textId="77777777" w:rsidR="00C319B6" w:rsidRDefault="00C319B6" w:rsidP="00C319B6">
      <w:r>
        <w:rPr>
          <w:rFonts w:hint="eastAsia"/>
        </w:rPr>
        <w:t>}</w:t>
      </w:r>
    </w:p>
    <w:p w14:paraId="24CA836D" w14:textId="435CE2DA" w:rsidR="00C319B6" w:rsidRDefault="007E3367" w:rsidP="00C319B6">
      <w:r>
        <w:t>T</w:t>
      </w:r>
      <w:r>
        <w:rPr>
          <w:rFonts w:hint="eastAsia"/>
        </w:rPr>
        <w:t>ime complexity는 중첩반복문을 사용한 것으로 보아 O(n^2)임을 알 수 있습니다. 또한 tetris block을 나타내는 4차원 배열의 크기는 고정돼 있기 때문에 space complexity는 상수입니다. 즉 O(1)입니다.</w:t>
      </w:r>
    </w:p>
    <w:p w14:paraId="53BD8FAE" w14:textId="77777777" w:rsidR="007E3367" w:rsidRPr="007E3367" w:rsidRDefault="007E3367" w:rsidP="00C319B6"/>
    <w:p w14:paraId="0820B475" w14:textId="5C8C1053" w:rsidR="00C319B6" w:rsidRDefault="00C319B6" w:rsidP="00C319B6">
      <w:r>
        <w:rPr>
          <w:rFonts w:hint="eastAsia"/>
        </w:rPr>
        <w:t xml:space="preserve">[b] </w:t>
      </w:r>
      <w:r w:rsidRPr="00346B0A">
        <w:t>void DrawChange(char f[HEIGHT][WIDTH],int command,int currentBlock,int blockRotate, int blockY, int blockX)</w:t>
      </w:r>
    </w:p>
    <w:p w14:paraId="69B7A765" w14:textId="77777777" w:rsidR="00C319B6" w:rsidRDefault="00C319B6" w:rsidP="00C319B6"/>
    <w:p w14:paraId="459DC50D" w14:textId="77777777" w:rsidR="00C319B6" w:rsidRDefault="00C319B6" w:rsidP="00C319B6">
      <w:pPr>
        <w:pStyle w:val="a9"/>
      </w:pPr>
      <w:r>
        <w:t>switch(command){</w:t>
      </w:r>
    </w:p>
    <w:p w14:paraId="509D6B1F" w14:textId="77777777" w:rsidR="00C319B6" w:rsidRDefault="00C319B6" w:rsidP="00C319B6">
      <w:pPr>
        <w:pStyle w:val="a9"/>
      </w:pPr>
      <w:r>
        <w:tab/>
        <w:t>case KEY_UP:</w:t>
      </w:r>
    </w:p>
    <w:p w14:paraId="42237794" w14:textId="611F020C" w:rsidR="00C319B6" w:rsidRDefault="00C319B6" w:rsidP="00C319B6">
      <w:pPr>
        <w:pStyle w:val="a9"/>
      </w:pPr>
      <w:r>
        <w:tab/>
      </w:r>
      <w:r>
        <w:tab/>
      </w:r>
      <w:r w:rsidR="00183DCC">
        <w:rPr>
          <w:rFonts w:ascii="Segoe UI" w:hAnsi="Segoe UI" w:cs="Segoe UI"/>
          <w:color w:val="0D0D0D"/>
          <w:shd w:val="clear" w:color="auto" w:fill="FFFFFF"/>
        </w:rPr>
        <w:t>현재</w:t>
      </w:r>
      <w:r w:rsidR="00183DC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183DCC">
        <w:rPr>
          <w:rFonts w:ascii="Segoe UI" w:hAnsi="Segoe UI" w:cs="Segoe UI"/>
          <w:color w:val="0D0D0D"/>
          <w:shd w:val="clear" w:color="auto" w:fill="FFFFFF"/>
        </w:rPr>
        <w:t>회전</w:t>
      </w:r>
      <w:r w:rsidR="00183DC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183DCC">
        <w:rPr>
          <w:rFonts w:ascii="Segoe UI" w:hAnsi="Segoe UI" w:cs="Segoe UI"/>
          <w:color w:val="0D0D0D"/>
          <w:shd w:val="clear" w:color="auto" w:fill="FFFFFF"/>
        </w:rPr>
        <w:t>상태에서</w:t>
      </w:r>
      <w:r w:rsidR="00183DC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183DCC">
        <w:rPr>
          <w:rFonts w:ascii="Segoe UI" w:hAnsi="Segoe UI" w:cs="Segoe UI"/>
          <w:color w:val="0D0D0D"/>
          <w:shd w:val="clear" w:color="auto" w:fill="FFFFFF"/>
        </w:rPr>
        <w:t>반시계</w:t>
      </w:r>
      <w:r w:rsidR="00183DC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183DCC">
        <w:rPr>
          <w:rFonts w:ascii="Segoe UI" w:hAnsi="Segoe UI" w:cs="Segoe UI"/>
          <w:color w:val="0D0D0D"/>
          <w:shd w:val="clear" w:color="auto" w:fill="FFFFFF"/>
        </w:rPr>
        <w:t>방향으로</w:t>
      </w:r>
      <w:r w:rsidR="00183DCC">
        <w:rPr>
          <w:rFonts w:ascii="Segoe UI" w:hAnsi="Segoe UI" w:cs="Segoe UI"/>
          <w:color w:val="0D0D0D"/>
          <w:shd w:val="clear" w:color="auto" w:fill="FFFFFF"/>
        </w:rPr>
        <w:t xml:space="preserve"> 90</w:t>
      </w:r>
      <w:r w:rsidR="00183DCC">
        <w:rPr>
          <w:rFonts w:ascii="Segoe UI" w:hAnsi="Segoe UI" w:cs="Segoe UI"/>
          <w:color w:val="0D0D0D"/>
          <w:shd w:val="clear" w:color="auto" w:fill="FFFFFF"/>
        </w:rPr>
        <w:t>도씩</w:t>
      </w:r>
      <w:r w:rsidR="00183DC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183DCC">
        <w:rPr>
          <w:rFonts w:ascii="Segoe UI" w:hAnsi="Segoe UI" w:cs="Segoe UI"/>
          <w:color w:val="0D0D0D"/>
          <w:shd w:val="clear" w:color="auto" w:fill="FFFFFF"/>
        </w:rPr>
        <w:t>회전</w:t>
      </w:r>
    </w:p>
    <w:p w14:paraId="65AF3125" w14:textId="77777777" w:rsidR="00C319B6" w:rsidRDefault="00C319B6" w:rsidP="00C319B6">
      <w:pPr>
        <w:pStyle w:val="a9"/>
      </w:pPr>
      <w:r>
        <w:tab/>
        <w:t>case KEY_DOWN:</w:t>
      </w:r>
    </w:p>
    <w:p w14:paraId="0CFD441E" w14:textId="71129BDF" w:rsidR="00C319B6" w:rsidRDefault="00C319B6" w:rsidP="00C319B6">
      <w:pPr>
        <w:pStyle w:val="a9"/>
      </w:pPr>
      <w:r>
        <w:tab/>
      </w:r>
      <w:r>
        <w:tab/>
      </w:r>
      <w:r w:rsidR="005525E4">
        <w:rPr>
          <w:rFonts w:ascii="Segoe UI" w:hAnsi="Segoe UI" w:cs="Segoe UI"/>
          <w:color w:val="0D0D0D"/>
          <w:shd w:val="clear" w:color="auto" w:fill="FFFFFF"/>
        </w:rPr>
        <w:t>현재</w:t>
      </w:r>
      <w:r w:rsidR="005525E4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3667D8">
        <w:rPr>
          <w:rFonts w:ascii="Segoe UI" w:hAnsi="Segoe UI" w:cs="Segoe UI" w:hint="eastAsia"/>
          <w:color w:val="0D0D0D"/>
          <w:shd w:val="clear" w:color="auto" w:fill="FFFFFF"/>
        </w:rPr>
        <w:t>block</w:t>
      </w:r>
      <w:r w:rsidR="003667D8">
        <w:rPr>
          <w:rFonts w:ascii="Segoe UI" w:hAnsi="Segoe UI" w:cs="Segoe UI" w:hint="eastAsia"/>
          <w:color w:val="0D0D0D"/>
          <w:shd w:val="clear" w:color="auto" w:fill="FFFFFF"/>
        </w:rPr>
        <w:t>의</w:t>
      </w:r>
      <w:r w:rsidR="003667D8">
        <w:rPr>
          <w:rFonts w:ascii="Segoe UI" w:hAnsi="Segoe UI" w:cs="Segoe UI" w:hint="eastAsia"/>
          <w:color w:val="0D0D0D"/>
          <w:shd w:val="clear" w:color="auto" w:fill="FFFFFF"/>
        </w:rPr>
        <w:t xml:space="preserve"> blockY</w:t>
      </w:r>
      <w:r w:rsidR="005525E4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5525E4">
        <w:rPr>
          <w:rFonts w:ascii="Segoe UI" w:hAnsi="Segoe UI" w:cs="Segoe UI"/>
          <w:color w:val="0D0D0D"/>
          <w:shd w:val="clear" w:color="auto" w:fill="FFFFFF"/>
        </w:rPr>
        <w:t>좌표를</w:t>
      </w:r>
      <w:r w:rsidR="005525E4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5525E4">
        <w:rPr>
          <w:rFonts w:ascii="Segoe UI" w:hAnsi="Segoe UI" w:cs="Segoe UI"/>
          <w:color w:val="0D0D0D"/>
          <w:shd w:val="clear" w:color="auto" w:fill="FFFFFF"/>
        </w:rPr>
        <w:t>하나</w:t>
      </w:r>
      <w:r w:rsidR="005525E4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5525E4">
        <w:rPr>
          <w:rFonts w:ascii="Segoe UI" w:hAnsi="Segoe UI" w:cs="Segoe UI"/>
          <w:color w:val="0D0D0D"/>
          <w:shd w:val="clear" w:color="auto" w:fill="FFFFFF"/>
        </w:rPr>
        <w:t>감소시켜</w:t>
      </w:r>
      <w:r w:rsidR="005525E4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5525E4">
        <w:rPr>
          <w:rFonts w:ascii="Segoe UI" w:hAnsi="Segoe UI" w:cs="Segoe UI"/>
          <w:color w:val="0D0D0D"/>
          <w:shd w:val="clear" w:color="auto" w:fill="FFFFFF"/>
        </w:rPr>
        <w:t>아래로</w:t>
      </w:r>
      <w:r w:rsidR="005525E4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5525E4">
        <w:rPr>
          <w:rFonts w:ascii="Segoe UI" w:hAnsi="Segoe UI" w:cs="Segoe UI"/>
          <w:color w:val="0D0D0D"/>
          <w:shd w:val="clear" w:color="auto" w:fill="FFFFFF"/>
        </w:rPr>
        <w:t>이동</w:t>
      </w:r>
    </w:p>
    <w:p w14:paraId="6B2AE70C" w14:textId="77777777" w:rsidR="00C319B6" w:rsidRDefault="00C319B6" w:rsidP="00C319B6">
      <w:pPr>
        <w:pStyle w:val="a9"/>
      </w:pPr>
      <w:r>
        <w:tab/>
        <w:t>case KEY_LEFT:</w:t>
      </w:r>
    </w:p>
    <w:p w14:paraId="67EEA161" w14:textId="15C26039" w:rsidR="00C319B6" w:rsidRDefault="00C319B6" w:rsidP="00C319B6">
      <w:pPr>
        <w:pStyle w:val="a9"/>
      </w:pPr>
      <w:r>
        <w:tab/>
      </w:r>
      <w:r>
        <w:tab/>
      </w:r>
      <w:r w:rsidR="005525E4">
        <w:rPr>
          <w:rFonts w:ascii="Segoe UI" w:hAnsi="Segoe UI" w:cs="Segoe UI"/>
          <w:color w:val="0D0D0D"/>
          <w:shd w:val="clear" w:color="auto" w:fill="FFFFFF"/>
        </w:rPr>
        <w:t>현재</w:t>
      </w:r>
      <w:r w:rsidR="005525E4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3667D8">
        <w:rPr>
          <w:rFonts w:ascii="Segoe UI" w:hAnsi="Segoe UI" w:cs="Segoe UI" w:hint="eastAsia"/>
          <w:color w:val="0D0D0D"/>
          <w:shd w:val="clear" w:color="auto" w:fill="FFFFFF"/>
        </w:rPr>
        <w:t>block</w:t>
      </w:r>
      <w:r w:rsidR="005525E4">
        <w:rPr>
          <w:rFonts w:ascii="Segoe UI" w:hAnsi="Segoe UI" w:cs="Segoe UI"/>
          <w:color w:val="0D0D0D"/>
          <w:shd w:val="clear" w:color="auto" w:fill="FFFFFF"/>
        </w:rPr>
        <w:t>의</w:t>
      </w:r>
      <w:r w:rsidR="005525E4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3667D8">
        <w:rPr>
          <w:rFonts w:ascii="Segoe UI" w:hAnsi="Segoe UI" w:cs="Segoe UI" w:hint="eastAsia"/>
          <w:color w:val="0D0D0D"/>
          <w:shd w:val="clear" w:color="auto" w:fill="FFFFFF"/>
        </w:rPr>
        <w:t>block</w:t>
      </w:r>
      <w:r w:rsidR="003667D8">
        <w:rPr>
          <w:rFonts w:ascii="Segoe UI" w:hAnsi="Segoe UI" w:cs="Segoe UI" w:hint="eastAsia"/>
          <w:color w:val="0D0D0D"/>
          <w:shd w:val="clear" w:color="auto" w:fill="FFFFFF"/>
        </w:rPr>
        <w:t>X</w:t>
      </w:r>
      <w:r w:rsidR="005525E4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5525E4">
        <w:rPr>
          <w:rFonts w:ascii="Segoe UI" w:hAnsi="Segoe UI" w:cs="Segoe UI"/>
          <w:color w:val="0D0D0D"/>
          <w:shd w:val="clear" w:color="auto" w:fill="FFFFFF"/>
        </w:rPr>
        <w:t>좌표를</w:t>
      </w:r>
      <w:r w:rsidR="005525E4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5525E4">
        <w:rPr>
          <w:rFonts w:ascii="Segoe UI" w:hAnsi="Segoe UI" w:cs="Segoe UI"/>
          <w:color w:val="0D0D0D"/>
          <w:shd w:val="clear" w:color="auto" w:fill="FFFFFF"/>
        </w:rPr>
        <w:t>하나</w:t>
      </w:r>
      <w:r w:rsidR="005525E4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5525E4">
        <w:rPr>
          <w:rFonts w:ascii="Segoe UI" w:hAnsi="Segoe UI" w:cs="Segoe UI"/>
          <w:color w:val="0D0D0D"/>
          <w:shd w:val="clear" w:color="auto" w:fill="FFFFFF"/>
        </w:rPr>
        <w:t>증가시켜</w:t>
      </w:r>
      <w:r w:rsidR="005525E4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5525E4">
        <w:rPr>
          <w:rFonts w:ascii="Segoe UI" w:hAnsi="Segoe UI" w:cs="Segoe UI"/>
          <w:color w:val="0D0D0D"/>
          <w:shd w:val="clear" w:color="auto" w:fill="FFFFFF"/>
        </w:rPr>
        <w:t>왼쪽으로</w:t>
      </w:r>
      <w:r w:rsidR="005525E4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5525E4">
        <w:rPr>
          <w:rFonts w:ascii="Segoe UI" w:hAnsi="Segoe UI" w:cs="Segoe UI"/>
          <w:color w:val="0D0D0D"/>
          <w:shd w:val="clear" w:color="auto" w:fill="FFFFFF"/>
        </w:rPr>
        <w:t>이동</w:t>
      </w:r>
    </w:p>
    <w:p w14:paraId="48B20757" w14:textId="77777777" w:rsidR="00C319B6" w:rsidRDefault="00C319B6" w:rsidP="00C319B6">
      <w:pPr>
        <w:pStyle w:val="a9"/>
      </w:pPr>
      <w:r>
        <w:tab/>
        <w:t>case KEY_RIGHT:</w:t>
      </w:r>
    </w:p>
    <w:p w14:paraId="70D06D2B" w14:textId="5B530CF8" w:rsidR="00C319B6" w:rsidRDefault="00C319B6" w:rsidP="00C319B6">
      <w:pPr>
        <w:pStyle w:val="a9"/>
        <w:ind w:leftChars="0" w:left="460"/>
      </w:pPr>
      <w:r>
        <w:tab/>
      </w:r>
      <w:r>
        <w:tab/>
      </w:r>
      <w:r>
        <w:tab/>
      </w:r>
      <w:r w:rsidR="003667D8">
        <w:rPr>
          <w:rFonts w:ascii="Segoe UI" w:hAnsi="Segoe UI" w:cs="Segoe UI"/>
          <w:color w:val="0D0D0D"/>
          <w:shd w:val="clear" w:color="auto" w:fill="FFFFFF"/>
        </w:rPr>
        <w:t>현재</w:t>
      </w:r>
      <w:r w:rsidR="003667D8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3667D8">
        <w:rPr>
          <w:rFonts w:ascii="Segoe UI" w:hAnsi="Segoe UI" w:cs="Segoe UI" w:hint="eastAsia"/>
          <w:color w:val="0D0D0D"/>
          <w:shd w:val="clear" w:color="auto" w:fill="FFFFFF"/>
        </w:rPr>
        <w:t>block</w:t>
      </w:r>
      <w:r w:rsidR="003667D8">
        <w:rPr>
          <w:rFonts w:ascii="Segoe UI" w:hAnsi="Segoe UI" w:cs="Segoe UI"/>
          <w:color w:val="0D0D0D"/>
          <w:shd w:val="clear" w:color="auto" w:fill="FFFFFF"/>
        </w:rPr>
        <w:t>의</w:t>
      </w:r>
      <w:r w:rsidR="003667D8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3667D8">
        <w:rPr>
          <w:rFonts w:ascii="Segoe UI" w:hAnsi="Segoe UI" w:cs="Segoe UI" w:hint="eastAsia"/>
          <w:color w:val="0D0D0D"/>
          <w:shd w:val="clear" w:color="auto" w:fill="FFFFFF"/>
        </w:rPr>
        <w:t>blockX</w:t>
      </w:r>
      <w:r w:rsidR="003667D8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3667D8">
        <w:rPr>
          <w:rFonts w:ascii="Segoe UI" w:hAnsi="Segoe UI" w:cs="Segoe UI"/>
          <w:color w:val="0D0D0D"/>
          <w:shd w:val="clear" w:color="auto" w:fill="FFFFFF"/>
        </w:rPr>
        <w:t>좌표를</w:t>
      </w:r>
      <w:r w:rsidR="003667D8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3667D8">
        <w:rPr>
          <w:rFonts w:ascii="Segoe UI" w:hAnsi="Segoe UI" w:cs="Segoe UI"/>
          <w:color w:val="0D0D0D"/>
          <w:shd w:val="clear" w:color="auto" w:fill="FFFFFF"/>
        </w:rPr>
        <w:t>하나</w:t>
      </w:r>
      <w:r w:rsidR="003667D8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3667D8">
        <w:rPr>
          <w:rFonts w:ascii="Segoe UI" w:hAnsi="Segoe UI" w:cs="Segoe UI"/>
          <w:color w:val="0D0D0D"/>
          <w:shd w:val="clear" w:color="auto" w:fill="FFFFFF"/>
        </w:rPr>
        <w:t>감소시켜</w:t>
      </w:r>
      <w:r w:rsidR="003667D8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3667D8">
        <w:rPr>
          <w:rFonts w:ascii="Segoe UI" w:hAnsi="Segoe UI" w:cs="Segoe UI"/>
          <w:color w:val="0D0D0D"/>
          <w:shd w:val="clear" w:color="auto" w:fill="FFFFFF"/>
        </w:rPr>
        <w:t>오른쪽으로</w:t>
      </w:r>
      <w:r w:rsidR="003667D8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3667D8">
        <w:rPr>
          <w:rFonts w:ascii="Segoe UI" w:hAnsi="Segoe UI" w:cs="Segoe UI"/>
          <w:color w:val="0D0D0D"/>
          <w:shd w:val="clear" w:color="auto" w:fill="FFFFFF"/>
        </w:rPr>
        <w:t>이동</w:t>
      </w:r>
    </w:p>
    <w:p w14:paraId="06F8FF4A" w14:textId="77777777" w:rsidR="00C319B6" w:rsidRDefault="00C319B6" w:rsidP="00C319B6">
      <w:r>
        <w:rPr>
          <w:rFonts w:hint="eastAsia"/>
        </w:rPr>
        <w:t xml:space="preserve">                 }</w:t>
      </w:r>
    </w:p>
    <w:p w14:paraId="19666651" w14:textId="77777777" w:rsidR="00C319B6" w:rsidRDefault="00C319B6" w:rsidP="00C319B6">
      <w:r>
        <w:rPr>
          <w:rFonts w:hint="eastAsia"/>
        </w:rPr>
        <w:t>}</w:t>
      </w:r>
    </w:p>
    <w:p w14:paraId="08700041" w14:textId="77777777" w:rsidR="00C319B6" w:rsidRDefault="00C319B6" w:rsidP="00C319B6"/>
    <w:p w14:paraId="4BC67463" w14:textId="77777777" w:rsidR="00C319B6" w:rsidRDefault="00C319B6" w:rsidP="00C319B6">
      <w:pPr>
        <w:pStyle w:val="a9"/>
        <w:ind w:leftChars="0" w:left="460"/>
      </w:pPr>
      <w:r>
        <w:rPr>
          <w:rFonts w:hint="eastAsia"/>
        </w:rPr>
        <w:t>f</w:t>
      </w:r>
      <w:r>
        <w:t>or (i = 0~ height-1){</w:t>
      </w:r>
    </w:p>
    <w:p w14:paraId="176BCB57" w14:textId="77777777" w:rsidR="00C319B6" w:rsidRDefault="00C319B6" w:rsidP="00C319B6">
      <w:pPr>
        <w:pStyle w:val="a9"/>
        <w:ind w:leftChars="0" w:left="460" w:firstLineChars="200" w:firstLine="400"/>
      </w:pPr>
      <w:r>
        <w:rPr>
          <w:rFonts w:hint="eastAsia"/>
        </w:rPr>
        <w:t>f</w:t>
      </w:r>
      <w:r>
        <w:t>or(j = 0~width-1){</w:t>
      </w:r>
    </w:p>
    <w:p w14:paraId="1D648620" w14:textId="77777777" w:rsidR="00C319B6" w:rsidRDefault="00C319B6" w:rsidP="00C319B6">
      <w:r>
        <w:tab/>
      </w:r>
      <w:r>
        <w:tab/>
      </w:r>
      <w:r>
        <w:tab/>
        <w:t>if(block[currentBlock][p_blockRotate][i][j]==1 &amp;&amp; i+blockY&gt;=0) {</w:t>
      </w:r>
    </w:p>
    <w:p w14:paraId="347A31F9" w14:textId="77777777" w:rsidR="00C319B6" w:rsidRDefault="00C319B6" w:rsidP="00C319B6">
      <w:r>
        <w:tab/>
      </w:r>
      <w:r>
        <w:tab/>
      </w:r>
      <w:r>
        <w:tab/>
      </w:r>
      <w:r>
        <w:tab/>
        <w:t>move(i+p_blockY+1, j+p_blockX+1);</w:t>
      </w:r>
    </w:p>
    <w:p w14:paraId="4EDBE7B6" w14:textId="77777777" w:rsidR="00C319B6" w:rsidRDefault="00C319B6" w:rsidP="00C319B6">
      <w:r>
        <w:tab/>
      </w:r>
      <w:r>
        <w:tab/>
      </w:r>
      <w:r>
        <w:tab/>
      </w:r>
      <w:r>
        <w:tab/>
        <w:t>printw(".");</w:t>
      </w:r>
      <w:r>
        <w:rPr>
          <w:rFonts w:hint="eastAsia"/>
        </w:rPr>
        <w:t xml:space="preserve"> </w:t>
      </w:r>
      <w:r>
        <w:t>이전 블록 정보를 지운다. DrawBlock함수 참조할 것.</w:t>
      </w:r>
    </w:p>
    <w:p w14:paraId="65550B2E" w14:textId="77777777" w:rsidR="00C319B6" w:rsidRPr="00814D4C" w:rsidRDefault="00C319B6" w:rsidP="00C319B6"/>
    <w:p w14:paraId="0A9ACA4B" w14:textId="77777777" w:rsidR="00C319B6" w:rsidRDefault="00C319B6" w:rsidP="00C319B6">
      <w:r>
        <w:tab/>
      </w:r>
      <w:r>
        <w:tab/>
      </w:r>
      <w:r>
        <w:tab/>
        <w:t>}</w:t>
      </w:r>
    </w:p>
    <w:p w14:paraId="6F4F45E8" w14:textId="77777777" w:rsidR="00C319B6" w:rsidRDefault="00C319B6" w:rsidP="00C319B6">
      <w:r>
        <w:tab/>
      </w:r>
      <w:r>
        <w:tab/>
        <w:t>}</w:t>
      </w:r>
    </w:p>
    <w:p w14:paraId="4F39CAFE" w14:textId="77777777" w:rsidR="00C319B6" w:rsidRDefault="00C319B6" w:rsidP="00C319B6">
      <w:r>
        <w:tab/>
        <w:t>}</w:t>
      </w:r>
    </w:p>
    <w:p w14:paraId="772D59E5" w14:textId="7815552B" w:rsidR="00C319B6" w:rsidRDefault="00C319B6" w:rsidP="00C319B6">
      <w:r w:rsidRPr="005D40E6">
        <w:t>DrawBlock(blockY, blockX, nextBlock[0], blockRotate,' ');</w:t>
      </w:r>
      <w:r w:rsidRPr="003E1626">
        <w:rPr>
          <w:rFonts w:hint="eastAsia"/>
        </w:rPr>
        <w:t xml:space="preserve"> 새로운</w:t>
      </w:r>
      <w:r w:rsidRPr="003E1626">
        <w:t xml:space="preserve"> 블록 정보를 그린다.</w:t>
      </w:r>
    </w:p>
    <w:p w14:paraId="2DA8A12B" w14:textId="326094CD" w:rsidR="00482F9F" w:rsidRDefault="00482F9F" w:rsidP="00C319B6">
      <w:pPr>
        <w:rPr>
          <w:rFonts w:hint="eastAsia"/>
        </w:rPr>
      </w:pPr>
      <w:r>
        <w:rPr>
          <w:rFonts w:ascii="돋움체" w:eastAsia="돋움체" w:cs="돋움체"/>
          <w:color w:val="000000"/>
          <w:sz w:val="19"/>
          <w:szCs w:val="19"/>
        </w:rPr>
        <w:lastRenderedPageBreak/>
        <w:t>move(HEIGHT, WIDTH + 10);</w:t>
      </w:r>
      <w:r>
        <w:rPr>
          <w:rFonts w:ascii="돋움체" w:eastAsia="돋움체" w:cs="돋움체" w:hint="eastAsia"/>
          <w:color w:val="000000"/>
          <w:sz w:val="19"/>
          <w:szCs w:val="19"/>
        </w:rPr>
        <w:t xml:space="preserve"> //</w:t>
      </w:r>
      <w:r>
        <w:rPr>
          <w:rFonts w:ascii="Segoe UI" w:hAnsi="Segoe UI" w:cs="Segoe UI" w:hint="eastAsia"/>
          <w:color w:val="0D0D0D"/>
          <w:shd w:val="clear" w:color="auto" w:fill="FFFFFF"/>
        </w:rPr>
        <w:t>화면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상의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좌표를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계산해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커서를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해당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위치로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이동</w:t>
      </w:r>
    </w:p>
    <w:p w14:paraId="2408862B" w14:textId="77777777" w:rsidR="00F26BA7" w:rsidRDefault="00F26BA7" w:rsidP="00F26BA7">
      <w:r>
        <w:t>T</w:t>
      </w:r>
      <w:r>
        <w:rPr>
          <w:rFonts w:hint="eastAsia"/>
        </w:rPr>
        <w:t>ime complexity는 중첩반복문을 이용하였고 나머지는 상수로 볼 수 있기 때문에 O(n^2)이라고 할 수 있다. tetris block을 나타내는 4차원 배열의 크기는 고정돼 있기 때문에 space complexity는 상수입니다. 즉 O(1)입니다.</w:t>
      </w:r>
    </w:p>
    <w:p w14:paraId="21DEAE6A" w14:textId="77777777" w:rsidR="00C319B6" w:rsidRPr="00F26BA7" w:rsidRDefault="00C319B6" w:rsidP="00C319B6"/>
    <w:p w14:paraId="76D5D4AC" w14:textId="76B118A1" w:rsidR="00C319B6" w:rsidRDefault="00C319B6" w:rsidP="00C319B6">
      <w:r>
        <w:rPr>
          <w:rFonts w:hint="eastAsia"/>
        </w:rPr>
        <w:t xml:space="preserve">[c] </w:t>
      </w:r>
      <w:r>
        <w:t>void BlockDown(int sig){</w:t>
      </w:r>
    </w:p>
    <w:p w14:paraId="044CC539" w14:textId="77777777" w:rsidR="00C319B6" w:rsidRDefault="00C319B6" w:rsidP="00C319B6">
      <w:r>
        <w:tab/>
        <w:t>// user code</w:t>
      </w:r>
    </w:p>
    <w:p w14:paraId="1036BD34" w14:textId="77777777" w:rsidR="00C319B6" w:rsidRDefault="00C319B6" w:rsidP="00C319B6">
      <w:r>
        <w:tab/>
        <w:t>int i, j;</w:t>
      </w:r>
    </w:p>
    <w:p w14:paraId="1F052EC9" w14:textId="77777777" w:rsidR="00C319B6" w:rsidRDefault="00C319B6" w:rsidP="00C319B6">
      <w:r>
        <w:tab/>
        <w:t>if(CheckToMove(field, nextBlock[0], blockRotate, blockY+1, blockX)) {</w:t>
      </w:r>
    </w:p>
    <w:p w14:paraId="24E0A605" w14:textId="77777777" w:rsidR="00C319B6" w:rsidRDefault="00C319B6" w:rsidP="00C319B6">
      <w:r>
        <w:tab/>
        <w:t xml:space="preserve">     블록을 아래로 이동시키고 그래픽 업데이트</w:t>
      </w:r>
    </w:p>
    <w:p w14:paraId="594DCEDA" w14:textId="77777777" w:rsidR="00C319B6" w:rsidRDefault="00C319B6" w:rsidP="00C319B6">
      <w:r>
        <w:tab/>
        <w:t>}</w:t>
      </w:r>
    </w:p>
    <w:p w14:paraId="19057483" w14:textId="77777777" w:rsidR="00C319B6" w:rsidRDefault="00C319B6" w:rsidP="00C319B6">
      <w:r>
        <w:tab/>
        <w:t>else {</w:t>
      </w:r>
    </w:p>
    <w:p w14:paraId="01538DFA" w14:textId="77777777" w:rsidR="00C319B6" w:rsidRDefault="00C319B6" w:rsidP="00C319B6">
      <w:r>
        <w:tab/>
      </w:r>
      <w:r>
        <w:tab/>
        <w:t>if(blockY==-1) {</w:t>
      </w:r>
    </w:p>
    <w:p w14:paraId="7D7A4EC3" w14:textId="77777777" w:rsidR="00C319B6" w:rsidRDefault="00C319B6" w:rsidP="00C319B6">
      <w:r>
        <w:tab/>
      </w:r>
      <w:r>
        <w:tab/>
      </w:r>
      <w:r>
        <w:tab/>
        <w:t>게임 오버 상태면 게임 종료</w:t>
      </w:r>
    </w:p>
    <w:p w14:paraId="582C8FB7" w14:textId="77777777" w:rsidR="00C319B6" w:rsidRDefault="00C319B6" w:rsidP="00C319B6">
      <w:r>
        <w:tab/>
      </w:r>
      <w:r>
        <w:tab/>
        <w:t>}</w:t>
      </w:r>
    </w:p>
    <w:p w14:paraId="4092550B" w14:textId="77777777" w:rsidR="00C319B6" w:rsidRDefault="00C319B6" w:rsidP="00C319B6">
      <w:r>
        <w:tab/>
      </w:r>
      <w:r>
        <w:tab/>
        <w:t>else {</w:t>
      </w:r>
    </w:p>
    <w:p w14:paraId="48D5609C" w14:textId="77777777" w:rsidR="00C319B6" w:rsidRDefault="00C319B6" w:rsidP="00C319B6">
      <w:r>
        <w:tab/>
      </w:r>
      <w:r>
        <w:tab/>
        <w:t xml:space="preserve">    field에 block 추가 (AddBlockToField 함수 호출)</w:t>
      </w:r>
    </w:p>
    <w:p w14:paraId="3CE823CD" w14:textId="77777777" w:rsidR="00C319B6" w:rsidRDefault="00C319B6" w:rsidP="00C319B6">
      <w:r>
        <w:t xml:space="preserve">                   가득 찬 줄 삭제하고 score 계산 (DeleteLine 함수 호출)</w:t>
      </w:r>
    </w:p>
    <w:p w14:paraId="30B2553A" w14:textId="77777777" w:rsidR="00C319B6" w:rsidRDefault="00C319B6" w:rsidP="00C319B6">
      <w:r>
        <w:t xml:space="preserve">                    다음 block 준비하고 field에 그림</w:t>
      </w:r>
    </w:p>
    <w:p w14:paraId="447C5F2C" w14:textId="77777777" w:rsidR="00C319B6" w:rsidRDefault="00C319B6" w:rsidP="00C319B6">
      <w:r>
        <w:tab/>
      </w:r>
      <w:r>
        <w:tab/>
        <w:t>}</w:t>
      </w:r>
    </w:p>
    <w:p w14:paraId="725BF14D" w14:textId="77777777" w:rsidR="00C319B6" w:rsidRDefault="00C319B6" w:rsidP="00C319B6">
      <w:r>
        <w:tab/>
        <w:t>}</w:t>
      </w:r>
    </w:p>
    <w:p w14:paraId="4C44FA67" w14:textId="77777777" w:rsidR="00C319B6" w:rsidRDefault="00C319B6" w:rsidP="00C319B6">
      <w:r>
        <w:tab/>
        <w:t>timed_out=0;</w:t>
      </w:r>
    </w:p>
    <w:p w14:paraId="0D471CC2" w14:textId="77777777" w:rsidR="00C319B6" w:rsidRDefault="00C319B6" w:rsidP="00C319B6">
      <w:r>
        <w:tab/>
      </w:r>
    </w:p>
    <w:p w14:paraId="7C27020F" w14:textId="77777777" w:rsidR="00C319B6" w:rsidRDefault="00C319B6" w:rsidP="00C319B6">
      <w:r>
        <w:t>}</w:t>
      </w:r>
    </w:p>
    <w:p w14:paraId="7F86F381" w14:textId="58953294" w:rsidR="00C319B6" w:rsidRDefault="00F26BA7" w:rsidP="00C319B6">
      <w:r>
        <w:rPr>
          <w:rFonts w:ascii="Segoe UI" w:hAnsi="Segoe UI" w:cs="Segoe UI"/>
          <w:color w:val="0D0D0D"/>
          <w:shd w:val="clear" w:color="auto" w:fill="FFFFFF"/>
        </w:rPr>
        <w:t>T</w:t>
      </w:r>
      <w:r>
        <w:rPr>
          <w:rFonts w:ascii="Segoe UI" w:hAnsi="Segoe UI" w:cs="Segoe UI" w:hint="eastAsia"/>
          <w:color w:val="0D0D0D"/>
          <w:shd w:val="clear" w:color="auto" w:fill="FFFFFF"/>
        </w:rPr>
        <w:t>ime complexity</w:t>
      </w:r>
      <w:r>
        <w:rPr>
          <w:rFonts w:ascii="Segoe UI" w:hAnsi="Segoe UI" w:cs="Segoe UI" w:hint="eastAsia"/>
          <w:color w:val="0D0D0D"/>
          <w:shd w:val="clear" w:color="auto" w:fill="FFFFFF"/>
        </w:rPr>
        <w:t>는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상수로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모두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취급할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수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있기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D0D0D"/>
          <w:shd w:val="clear" w:color="auto" w:fill="FFFFFF"/>
        </w:rPr>
        <w:t>때문에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O(1)</w:t>
      </w:r>
      <w:r>
        <w:rPr>
          <w:rFonts w:ascii="Segoe UI" w:hAnsi="Segoe UI" w:cs="Segoe UI" w:hint="eastAsia"/>
          <w:color w:val="0D0D0D"/>
          <w:shd w:val="clear" w:color="auto" w:fill="FFFFFF"/>
        </w:rPr>
        <w:t>이다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. </w:t>
      </w:r>
      <w:r>
        <w:rPr>
          <w:rFonts w:hint="eastAsia"/>
        </w:rPr>
        <w:t>tetris block을 나타내는 4차원 배열의 크기는 고정돼 있기 때문에 space complexity는 상수입니다. 즉 O(1)입니다.</w:t>
      </w:r>
    </w:p>
    <w:p w14:paraId="77389804" w14:textId="2EAA5A72" w:rsidR="00C319B6" w:rsidRDefault="007E3367" w:rsidP="007E3367">
      <w:r>
        <w:rPr>
          <w:rFonts w:hint="eastAsia"/>
        </w:rPr>
        <w:lastRenderedPageBreak/>
        <w:t xml:space="preserve">[d] </w:t>
      </w:r>
      <w:r w:rsidR="00C319B6">
        <w:t>void AddBlockToField(char field[HEIGHT][WIDTH], int currentBlock, int blockRotate, int blockY, int blockX)</w:t>
      </w:r>
    </w:p>
    <w:p w14:paraId="512CD0E8" w14:textId="77777777" w:rsidR="00C319B6" w:rsidRDefault="00C319B6" w:rsidP="00C319B6">
      <w:pPr>
        <w:pStyle w:val="a9"/>
        <w:ind w:leftChars="0" w:left="460"/>
      </w:pPr>
      <w:r>
        <w:rPr>
          <w:rFonts w:hint="eastAsia"/>
        </w:rPr>
        <w:t>f</w:t>
      </w:r>
      <w:r>
        <w:t>or(i = 0~ height-1) {</w:t>
      </w:r>
    </w:p>
    <w:p w14:paraId="3F572D12" w14:textId="77777777" w:rsidR="00C319B6" w:rsidRDefault="00C319B6" w:rsidP="00C319B6">
      <w:pPr>
        <w:pStyle w:val="a9"/>
        <w:ind w:leftChars="0" w:left="460"/>
      </w:pPr>
      <w:r>
        <w:rPr>
          <w:rFonts w:hint="eastAsia"/>
        </w:rPr>
        <w:t>f</w:t>
      </w:r>
      <w:r>
        <w:t>or(j = 0~width-1) {</w:t>
      </w:r>
    </w:p>
    <w:p w14:paraId="0E68EEBF" w14:textId="77777777" w:rsidR="00C319B6" w:rsidRDefault="00C319B6" w:rsidP="00C319B6">
      <w:pPr>
        <w:pStyle w:val="a9"/>
        <w:ind w:leftChars="0" w:left="460"/>
      </w:pPr>
      <w:r>
        <w:rPr>
          <w:rFonts w:hint="eastAsia"/>
        </w:rPr>
        <w:t>i</w:t>
      </w:r>
      <w:r>
        <w:t>f(Block[currentBlock][blockRotate][i][j]==1)</w:t>
      </w:r>
    </w:p>
    <w:p w14:paraId="6A9BDBBE" w14:textId="77777777" w:rsidR="00C319B6" w:rsidRDefault="00C319B6" w:rsidP="00C319B6">
      <w:pPr>
        <w:pStyle w:val="a9"/>
        <w:ind w:leftChars="0" w:left="460" w:firstLine="340"/>
      </w:pPr>
      <w:r>
        <w:t>field[blockY+i][blockX+j] = 1</w:t>
      </w:r>
    </w:p>
    <w:p w14:paraId="7849F75D" w14:textId="77777777" w:rsidR="00C319B6" w:rsidRDefault="00C319B6" w:rsidP="00C319B6">
      <w:pPr>
        <w:pStyle w:val="a9"/>
        <w:ind w:leftChars="0" w:left="460"/>
      </w:pPr>
      <w:r>
        <w:t>}</w:t>
      </w:r>
    </w:p>
    <w:p w14:paraId="48A3A7D7" w14:textId="77777777" w:rsidR="00C319B6" w:rsidRDefault="00C319B6" w:rsidP="00C319B6">
      <w:pPr>
        <w:pStyle w:val="a9"/>
        <w:ind w:leftChars="0" w:left="460"/>
      </w:pPr>
      <w:r>
        <w:rPr>
          <w:rFonts w:hint="eastAsia"/>
        </w:rPr>
        <w:t>}</w:t>
      </w:r>
    </w:p>
    <w:p w14:paraId="6FD6CE52" w14:textId="77777777" w:rsidR="00F26BA7" w:rsidRDefault="00F26BA7" w:rsidP="00F26BA7">
      <w:r>
        <w:t>T</w:t>
      </w:r>
      <w:r>
        <w:rPr>
          <w:rFonts w:hint="eastAsia"/>
        </w:rPr>
        <w:t>ime complexity는 중첩반복문을 이용하였고 나머지는 상수로 볼 수 있기 때문에 O(n^2)이라고 할 수 있다. tetris block을 나타내는 4차원 배열의 크기는 고정돼 있기 때문에 space complexity는 상수입니다. 즉 O(1)입니다.</w:t>
      </w:r>
    </w:p>
    <w:p w14:paraId="496AC317" w14:textId="77777777" w:rsidR="00C319B6" w:rsidRPr="00F26BA7" w:rsidRDefault="00C319B6" w:rsidP="00C319B6"/>
    <w:p w14:paraId="1FCB16FC" w14:textId="7447106C" w:rsidR="00C319B6" w:rsidRDefault="00C319B6" w:rsidP="00C319B6">
      <w:r>
        <w:rPr>
          <w:rFonts w:hint="eastAsia"/>
        </w:rPr>
        <w:t>[</w:t>
      </w:r>
      <w:r w:rsidR="007E3367">
        <w:rPr>
          <w:rFonts w:hint="eastAsia"/>
        </w:rPr>
        <w:t>e</w:t>
      </w:r>
      <w:r>
        <w:rPr>
          <w:rFonts w:hint="eastAsia"/>
        </w:rPr>
        <w:t xml:space="preserve">] </w:t>
      </w:r>
      <w:r>
        <w:t>int DeleteLine(char f[HEIGHT][WIDTH]){</w:t>
      </w:r>
    </w:p>
    <w:p w14:paraId="4D3D7BEA" w14:textId="77777777" w:rsidR="00C319B6" w:rsidRDefault="00C319B6" w:rsidP="00C319B6">
      <w:r>
        <w:tab/>
        <w:t>// user code</w:t>
      </w:r>
    </w:p>
    <w:p w14:paraId="4AC7ACF4" w14:textId="77777777" w:rsidR="00C319B6" w:rsidRDefault="00C319B6" w:rsidP="00C319B6">
      <w:r>
        <w:tab/>
        <w:t>int d_flag=1, line=0;</w:t>
      </w:r>
    </w:p>
    <w:p w14:paraId="6942EA86" w14:textId="77777777" w:rsidR="00C319B6" w:rsidRDefault="00C319B6" w:rsidP="00C319B6">
      <w:r>
        <w:tab/>
        <w:t>for(int i=0; i&lt;HEIGHT; i++) {</w:t>
      </w:r>
    </w:p>
    <w:p w14:paraId="472C075F" w14:textId="77777777" w:rsidR="00C319B6" w:rsidRDefault="00C319B6" w:rsidP="00C319B6">
      <w:r>
        <w:tab/>
      </w:r>
      <w:r>
        <w:tab/>
        <w:t>for(int j=0; j&lt;WIDTH; j++) {</w:t>
      </w:r>
    </w:p>
    <w:p w14:paraId="7F23A88A" w14:textId="77777777" w:rsidR="00C319B6" w:rsidRDefault="00C319B6" w:rsidP="00C319B6">
      <w:r>
        <w:tab/>
      </w:r>
      <w:r>
        <w:tab/>
      </w:r>
      <w:r>
        <w:tab/>
        <w:t>필드를 탐색.</w:t>
      </w:r>
    </w:p>
    <w:p w14:paraId="1605BEF4" w14:textId="77777777" w:rsidR="00C319B6" w:rsidRDefault="00C319B6" w:rsidP="00C319B6">
      <w:r>
        <w:tab/>
      </w:r>
      <w:r>
        <w:tab/>
      </w:r>
      <w:r>
        <w:tab/>
        <w:t>}</w:t>
      </w:r>
    </w:p>
    <w:p w14:paraId="757B6430" w14:textId="77777777" w:rsidR="00C319B6" w:rsidRDefault="00C319B6" w:rsidP="00C319B6">
      <w:r>
        <w:tab/>
      </w:r>
      <w:r>
        <w:tab/>
        <w:t>}</w:t>
      </w:r>
    </w:p>
    <w:p w14:paraId="19BF8591" w14:textId="77777777" w:rsidR="00C319B6" w:rsidRDefault="00C319B6" w:rsidP="00C319B6">
      <w:r>
        <w:tab/>
      </w:r>
      <w:r>
        <w:tab/>
        <w:t>if(d_flag==1) {</w:t>
      </w:r>
    </w:p>
    <w:p w14:paraId="6373D687" w14:textId="77777777" w:rsidR="00C319B6" w:rsidRDefault="00C319B6" w:rsidP="00C319B6">
      <w:r>
        <w:tab/>
      </w:r>
      <w:r>
        <w:tab/>
      </w:r>
      <w:r>
        <w:tab/>
        <w:t>line을 증가시키고, 해당 줄을 삭제하고 위의 줄들을 한 칸씩 내림</w:t>
      </w:r>
    </w:p>
    <w:p w14:paraId="6DF9E47D" w14:textId="77777777" w:rsidR="00C319B6" w:rsidRDefault="00C319B6" w:rsidP="00C319B6">
      <w:r>
        <w:tab/>
      </w:r>
      <w:r>
        <w:tab/>
        <w:t>}</w:t>
      </w:r>
    </w:p>
    <w:p w14:paraId="26BF7B62" w14:textId="77777777" w:rsidR="00C319B6" w:rsidRDefault="00C319B6" w:rsidP="00C319B6">
      <w:r>
        <w:tab/>
      </w:r>
      <w:r>
        <w:tab/>
        <w:t>d_flag=1;</w:t>
      </w:r>
    </w:p>
    <w:p w14:paraId="1AED2EB4" w14:textId="77777777" w:rsidR="00C319B6" w:rsidRDefault="00C319B6" w:rsidP="00C319B6">
      <w:r>
        <w:tab/>
        <w:t>}</w:t>
      </w:r>
    </w:p>
    <w:p w14:paraId="1825698A" w14:textId="77777777" w:rsidR="00C319B6" w:rsidRDefault="00C319B6" w:rsidP="00C319B6">
      <w:r>
        <w:tab/>
        <w:t>return (line*line)*100; 삭제된 줄의 수에 따라 점수를 계산하여 반환</w:t>
      </w:r>
    </w:p>
    <w:p w14:paraId="6E4E84CF" w14:textId="77777777" w:rsidR="00C319B6" w:rsidRPr="0060281D" w:rsidRDefault="00C319B6" w:rsidP="00C319B6">
      <w:r>
        <w:lastRenderedPageBreak/>
        <w:t>}</w:t>
      </w:r>
    </w:p>
    <w:p w14:paraId="03FF6698" w14:textId="77777777" w:rsidR="00F26BA7" w:rsidRDefault="00F26BA7" w:rsidP="00F26BA7">
      <w:r>
        <w:t>T</w:t>
      </w:r>
      <w:r>
        <w:rPr>
          <w:rFonts w:hint="eastAsia"/>
        </w:rPr>
        <w:t>ime complexity는 중첩반복문을 이용하였고 나머지는 상수로 볼 수 있기 때문에 O(n^2)이라고 할 수 있다. tetris block을 나타내는 4차원 배열의 크기는 고정돼 있기 때문에 space complexity는 상수입니다. 즉 O(1)입니다.</w:t>
      </w:r>
    </w:p>
    <w:p w14:paraId="6A855BA7" w14:textId="77777777" w:rsidR="003E61E6" w:rsidRPr="00F26BA7" w:rsidRDefault="003E61E6" w:rsidP="003E61E6"/>
    <w:p w14:paraId="22DA6BF9" w14:textId="0618686C" w:rsidR="00ED0DE9" w:rsidRPr="003E61E6" w:rsidRDefault="00ED0DE9" w:rsidP="00ED0DE9"/>
    <w:sectPr w:rsidR="00ED0DE9" w:rsidRPr="003E61E6"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448E42" w14:textId="77777777" w:rsidR="004C08EE" w:rsidRDefault="004C08EE" w:rsidP="00082FE6">
      <w:pPr>
        <w:spacing w:after="0" w:line="240" w:lineRule="auto"/>
      </w:pPr>
      <w:r>
        <w:separator/>
      </w:r>
    </w:p>
  </w:endnote>
  <w:endnote w:type="continuationSeparator" w:id="0">
    <w:p w14:paraId="34969111" w14:textId="77777777" w:rsidR="004C08EE" w:rsidRDefault="004C08EE" w:rsidP="0008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89C947" w14:textId="77777777" w:rsidR="004C08EE" w:rsidRDefault="004C08EE" w:rsidP="00082FE6">
      <w:pPr>
        <w:spacing w:after="0" w:line="240" w:lineRule="auto"/>
      </w:pPr>
      <w:r>
        <w:separator/>
      </w:r>
    </w:p>
  </w:footnote>
  <w:footnote w:type="continuationSeparator" w:id="0">
    <w:p w14:paraId="610004D0" w14:textId="77777777" w:rsidR="004C08EE" w:rsidRDefault="004C08EE" w:rsidP="00082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710447"/>
    <w:multiLevelType w:val="hybridMultilevel"/>
    <w:tmpl w:val="23B068EA"/>
    <w:lvl w:ilvl="0" w:tplc="037E32FA">
      <w:start w:val="1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1322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560"/>
    <w:rsid w:val="0001172D"/>
    <w:rsid w:val="0001382F"/>
    <w:rsid w:val="000142C6"/>
    <w:rsid w:val="00022003"/>
    <w:rsid w:val="0002392E"/>
    <w:rsid w:val="00027B3D"/>
    <w:rsid w:val="00033DDA"/>
    <w:rsid w:val="00042601"/>
    <w:rsid w:val="000442E1"/>
    <w:rsid w:val="00045897"/>
    <w:rsid w:val="000533F2"/>
    <w:rsid w:val="00053EFB"/>
    <w:rsid w:val="0006402F"/>
    <w:rsid w:val="00067719"/>
    <w:rsid w:val="00075F1D"/>
    <w:rsid w:val="0007601A"/>
    <w:rsid w:val="00082FE6"/>
    <w:rsid w:val="000848F0"/>
    <w:rsid w:val="00091749"/>
    <w:rsid w:val="000B207B"/>
    <w:rsid w:val="000B57B7"/>
    <w:rsid w:val="000B5ED5"/>
    <w:rsid w:val="000C02D8"/>
    <w:rsid w:val="000C5C3A"/>
    <w:rsid w:val="000F0C27"/>
    <w:rsid w:val="001068DB"/>
    <w:rsid w:val="001076C1"/>
    <w:rsid w:val="00122448"/>
    <w:rsid w:val="00130551"/>
    <w:rsid w:val="0013126B"/>
    <w:rsid w:val="00137690"/>
    <w:rsid w:val="0014197B"/>
    <w:rsid w:val="00143187"/>
    <w:rsid w:val="00151503"/>
    <w:rsid w:val="00152C8D"/>
    <w:rsid w:val="00152EC7"/>
    <w:rsid w:val="00156795"/>
    <w:rsid w:val="001702E9"/>
    <w:rsid w:val="00171C48"/>
    <w:rsid w:val="001777E3"/>
    <w:rsid w:val="00183DCC"/>
    <w:rsid w:val="00184877"/>
    <w:rsid w:val="00190414"/>
    <w:rsid w:val="00190764"/>
    <w:rsid w:val="001A2560"/>
    <w:rsid w:val="001A4358"/>
    <w:rsid w:val="001A6A47"/>
    <w:rsid w:val="001B6166"/>
    <w:rsid w:val="001C6DC5"/>
    <w:rsid w:val="001D3CD8"/>
    <w:rsid w:val="001E551C"/>
    <w:rsid w:val="001E633E"/>
    <w:rsid w:val="001E64F3"/>
    <w:rsid w:val="001F77DA"/>
    <w:rsid w:val="002045BB"/>
    <w:rsid w:val="00205E59"/>
    <w:rsid w:val="00206E0F"/>
    <w:rsid w:val="0021401A"/>
    <w:rsid w:val="00215391"/>
    <w:rsid w:val="0021568A"/>
    <w:rsid w:val="00216276"/>
    <w:rsid w:val="00221F37"/>
    <w:rsid w:val="00225232"/>
    <w:rsid w:val="00227E7D"/>
    <w:rsid w:val="00234813"/>
    <w:rsid w:val="0023722F"/>
    <w:rsid w:val="00242D50"/>
    <w:rsid w:val="00246542"/>
    <w:rsid w:val="00252D28"/>
    <w:rsid w:val="00262930"/>
    <w:rsid w:val="002650FE"/>
    <w:rsid w:val="00275118"/>
    <w:rsid w:val="0027710E"/>
    <w:rsid w:val="002878C5"/>
    <w:rsid w:val="0029139E"/>
    <w:rsid w:val="002A6A4C"/>
    <w:rsid w:val="002B0F8F"/>
    <w:rsid w:val="002C1CF9"/>
    <w:rsid w:val="002D0192"/>
    <w:rsid w:val="002D5069"/>
    <w:rsid w:val="002D5520"/>
    <w:rsid w:val="002E1866"/>
    <w:rsid w:val="002E42BE"/>
    <w:rsid w:val="002F34B3"/>
    <w:rsid w:val="003025B3"/>
    <w:rsid w:val="0030379A"/>
    <w:rsid w:val="00312735"/>
    <w:rsid w:val="00312957"/>
    <w:rsid w:val="00312AE5"/>
    <w:rsid w:val="00315C66"/>
    <w:rsid w:val="0032133B"/>
    <w:rsid w:val="00322604"/>
    <w:rsid w:val="00325995"/>
    <w:rsid w:val="003328ED"/>
    <w:rsid w:val="0033392A"/>
    <w:rsid w:val="00334527"/>
    <w:rsid w:val="003405C2"/>
    <w:rsid w:val="00343EE4"/>
    <w:rsid w:val="003442DA"/>
    <w:rsid w:val="00346B0A"/>
    <w:rsid w:val="00347BF3"/>
    <w:rsid w:val="00350B95"/>
    <w:rsid w:val="0035370C"/>
    <w:rsid w:val="00354D4B"/>
    <w:rsid w:val="003667D8"/>
    <w:rsid w:val="00376120"/>
    <w:rsid w:val="003779BD"/>
    <w:rsid w:val="00390A49"/>
    <w:rsid w:val="003977AF"/>
    <w:rsid w:val="00397BDF"/>
    <w:rsid w:val="003A1157"/>
    <w:rsid w:val="003A2C19"/>
    <w:rsid w:val="003A50CD"/>
    <w:rsid w:val="003A7849"/>
    <w:rsid w:val="003B6943"/>
    <w:rsid w:val="003C0E69"/>
    <w:rsid w:val="003C1B3F"/>
    <w:rsid w:val="003D05C7"/>
    <w:rsid w:val="003D6355"/>
    <w:rsid w:val="003E1626"/>
    <w:rsid w:val="003E61E6"/>
    <w:rsid w:val="003F4863"/>
    <w:rsid w:val="00406E30"/>
    <w:rsid w:val="004340BA"/>
    <w:rsid w:val="0044306C"/>
    <w:rsid w:val="004434AF"/>
    <w:rsid w:val="004521DB"/>
    <w:rsid w:val="004613D3"/>
    <w:rsid w:val="004721E7"/>
    <w:rsid w:val="004775DF"/>
    <w:rsid w:val="00482F9F"/>
    <w:rsid w:val="00486022"/>
    <w:rsid w:val="004862C8"/>
    <w:rsid w:val="004932DD"/>
    <w:rsid w:val="00495340"/>
    <w:rsid w:val="004B43AD"/>
    <w:rsid w:val="004C08EE"/>
    <w:rsid w:val="004C0DA4"/>
    <w:rsid w:val="004C3832"/>
    <w:rsid w:val="004D28E1"/>
    <w:rsid w:val="004E23C2"/>
    <w:rsid w:val="004E615A"/>
    <w:rsid w:val="004F2CFC"/>
    <w:rsid w:val="004F55E4"/>
    <w:rsid w:val="00501250"/>
    <w:rsid w:val="005035F7"/>
    <w:rsid w:val="00512C3C"/>
    <w:rsid w:val="00522962"/>
    <w:rsid w:val="00524875"/>
    <w:rsid w:val="00526CE2"/>
    <w:rsid w:val="00537121"/>
    <w:rsid w:val="0054325B"/>
    <w:rsid w:val="00543D4B"/>
    <w:rsid w:val="00547B81"/>
    <w:rsid w:val="0055025A"/>
    <w:rsid w:val="005503B2"/>
    <w:rsid w:val="00551A3C"/>
    <w:rsid w:val="005525E4"/>
    <w:rsid w:val="0055472E"/>
    <w:rsid w:val="0057095B"/>
    <w:rsid w:val="005762FB"/>
    <w:rsid w:val="0057694A"/>
    <w:rsid w:val="00580B36"/>
    <w:rsid w:val="005823F2"/>
    <w:rsid w:val="005868A7"/>
    <w:rsid w:val="005879CC"/>
    <w:rsid w:val="00594086"/>
    <w:rsid w:val="005950BB"/>
    <w:rsid w:val="00595737"/>
    <w:rsid w:val="005B08C3"/>
    <w:rsid w:val="005B204A"/>
    <w:rsid w:val="005C27CE"/>
    <w:rsid w:val="005D40E6"/>
    <w:rsid w:val="005D460E"/>
    <w:rsid w:val="005E7030"/>
    <w:rsid w:val="005F7890"/>
    <w:rsid w:val="00600157"/>
    <w:rsid w:val="00600906"/>
    <w:rsid w:val="0060281D"/>
    <w:rsid w:val="00602AEA"/>
    <w:rsid w:val="006074FD"/>
    <w:rsid w:val="00637505"/>
    <w:rsid w:val="00640EDA"/>
    <w:rsid w:val="006431DD"/>
    <w:rsid w:val="0065000E"/>
    <w:rsid w:val="0065043C"/>
    <w:rsid w:val="00650EF1"/>
    <w:rsid w:val="00652E7E"/>
    <w:rsid w:val="00656E3C"/>
    <w:rsid w:val="00662345"/>
    <w:rsid w:val="0066609C"/>
    <w:rsid w:val="00673787"/>
    <w:rsid w:val="006842F0"/>
    <w:rsid w:val="006857FB"/>
    <w:rsid w:val="00696EC7"/>
    <w:rsid w:val="006A7261"/>
    <w:rsid w:val="006C431F"/>
    <w:rsid w:val="006C6612"/>
    <w:rsid w:val="006D0F49"/>
    <w:rsid w:val="006D5D7A"/>
    <w:rsid w:val="006E0702"/>
    <w:rsid w:val="006E3442"/>
    <w:rsid w:val="006E63AF"/>
    <w:rsid w:val="00703B1E"/>
    <w:rsid w:val="0070736A"/>
    <w:rsid w:val="007129C3"/>
    <w:rsid w:val="00715EB3"/>
    <w:rsid w:val="0072013F"/>
    <w:rsid w:val="00723C97"/>
    <w:rsid w:val="00732161"/>
    <w:rsid w:val="00733204"/>
    <w:rsid w:val="00733BDE"/>
    <w:rsid w:val="00736242"/>
    <w:rsid w:val="00736431"/>
    <w:rsid w:val="00743410"/>
    <w:rsid w:val="0074574D"/>
    <w:rsid w:val="007559BB"/>
    <w:rsid w:val="00761AD1"/>
    <w:rsid w:val="00765584"/>
    <w:rsid w:val="007729AB"/>
    <w:rsid w:val="00774C70"/>
    <w:rsid w:val="00774C85"/>
    <w:rsid w:val="00781FD4"/>
    <w:rsid w:val="00796D34"/>
    <w:rsid w:val="007A3DD5"/>
    <w:rsid w:val="007A5784"/>
    <w:rsid w:val="007A6DF3"/>
    <w:rsid w:val="007B03B5"/>
    <w:rsid w:val="007B0D2B"/>
    <w:rsid w:val="007C286D"/>
    <w:rsid w:val="007C3C21"/>
    <w:rsid w:val="007C6294"/>
    <w:rsid w:val="007D071B"/>
    <w:rsid w:val="007D3F1B"/>
    <w:rsid w:val="007E0698"/>
    <w:rsid w:val="007E32A0"/>
    <w:rsid w:val="007E3367"/>
    <w:rsid w:val="007E3A47"/>
    <w:rsid w:val="007F088A"/>
    <w:rsid w:val="007F77D9"/>
    <w:rsid w:val="00810823"/>
    <w:rsid w:val="00814D4C"/>
    <w:rsid w:val="00816EA5"/>
    <w:rsid w:val="00823402"/>
    <w:rsid w:val="00830818"/>
    <w:rsid w:val="00830C79"/>
    <w:rsid w:val="0083400C"/>
    <w:rsid w:val="00835173"/>
    <w:rsid w:val="008358D5"/>
    <w:rsid w:val="008630F2"/>
    <w:rsid w:val="00867D5B"/>
    <w:rsid w:val="0087283F"/>
    <w:rsid w:val="00875A6D"/>
    <w:rsid w:val="008771CD"/>
    <w:rsid w:val="00885AF3"/>
    <w:rsid w:val="00886DED"/>
    <w:rsid w:val="00895DF8"/>
    <w:rsid w:val="008B0A02"/>
    <w:rsid w:val="008B1803"/>
    <w:rsid w:val="008B6CEE"/>
    <w:rsid w:val="008C1170"/>
    <w:rsid w:val="008C6AC8"/>
    <w:rsid w:val="008C7541"/>
    <w:rsid w:val="008D07B1"/>
    <w:rsid w:val="008D1613"/>
    <w:rsid w:val="008E03D9"/>
    <w:rsid w:val="008E2FF6"/>
    <w:rsid w:val="008F19B2"/>
    <w:rsid w:val="008F393E"/>
    <w:rsid w:val="00907383"/>
    <w:rsid w:val="00911B2B"/>
    <w:rsid w:val="00916A2B"/>
    <w:rsid w:val="00923E30"/>
    <w:rsid w:val="00924BA8"/>
    <w:rsid w:val="009270BC"/>
    <w:rsid w:val="00931B4A"/>
    <w:rsid w:val="00933C97"/>
    <w:rsid w:val="00940189"/>
    <w:rsid w:val="009438D5"/>
    <w:rsid w:val="00944C64"/>
    <w:rsid w:val="009530A1"/>
    <w:rsid w:val="00956A58"/>
    <w:rsid w:val="00963869"/>
    <w:rsid w:val="009707A4"/>
    <w:rsid w:val="00971031"/>
    <w:rsid w:val="009722B8"/>
    <w:rsid w:val="00975517"/>
    <w:rsid w:val="00990591"/>
    <w:rsid w:val="00993C00"/>
    <w:rsid w:val="00996389"/>
    <w:rsid w:val="009964B4"/>
    <w:rsid w:val="00996551"/>
    <w:rsid w:val="009A078C"/>
    <w:rsid w:val="009A30BD"/>
    <w:rsid w:val="009B38BC"/>
    <w:rsid w:val="009B78BD"/>
    <w:rsid w:val="009D26CF"/>
    <w:rsid w:val="009E5D11"/>
    <w:rsid w:val="009E65FA"/>
    <w:rsid w:val="009E7E1C"/>
    <w:rsid w:val="009F3935"/>
    <w:rsid w:val="00A00863"/>
    <w:rsid w:val="00A02E8F"/>
    <w:rsid w:val="00A0503C"/>
    <w:rsid w:val="00A13D2A"/>
    <w:rsid w:val="00A2227F"/>
    <w:rsid w:val="00A26F8D"/>
    <w:rsid w:val="00A271E1"/>
    <w:rsid w:val="00A277BC"/>
    <w:rsid w:val="00A33F7A"/>
    <w:rsid w:val="00A4721C"/>
    <w:rsid w:val="00A50D14"/>
    <w:rsid w:val="00A63838"/>
    <w:rsid w:val="00A72B86"/>
    <w:rsid w:val="00A84FBD"/>
    <w:rsid w:val="00A92B07"/>
    <w:rsid w:val="00A93054"/>
    <w:rsid w:val="00A94A5B"/>
    <w:rsid w:val="00A969A4"/>
    <w:rsid w:val="00AA112E"/>
    <w:rsid w:val="00AA308A"/>
    <w:rsid w:val="00AA49E7"/>
    <w:rsid w:val="00AB6991"/>
    <w:rsid w:val="00AC12C2"/>
    <w:rsid w:val="00AC14E0"/>
    <w:rsid w:val="00AC3F42"/>
    <w:rsid w:val="00B00675"/>
    <w:rsid w:val="00B047DD"/>
    <w:rsid w:val="00B16F97"/>
    <w:rsid w:val="00B17F36"/>
    <w:rsid w:val="00B24EF0"/>
    <w:rsid w:val="00B519BE"/>
    <w:rsid w:val="00B51B0D"/>
    <w:rsid w:val="00B6130C"/>
    <w:rsid w:val="00B64AB4"/>
    <w:rsid w:val="00B669A4"/>
    <w:rsid w:val="00B70CF5"/>
    <w:rsid w:val="00B750FD"/>
    <w:rsid w:val="00B774C2"/>
    <w:rsid w:val="00B95227"/>
    <w:rsid w:val="00B95D70"/>
    <w:rsid w:val="00BA5AFD"/>
    <w:rsid w:val="00BA65C0"/>
    <w:rsid w:val="00BA71CD"/>
    <w:rsid w:val="00BB246A"/>
    <w:rsid w:val="00BB529B"/>
    <w:rsid w:val="00BD4D8D"/>
    <w:rsid w:val="00BE2511"/>
    <w:rsid w:val="00BE512C"/>
    <w:rsid w:val="00BE6797"/>
    <w:rsid w:val="00BF23DB"/>
    <w:rsid w:val="00BF313A"/>
    <w:rsid w:val="00BF3357"/>
    <w:rsid w:val="00BF6776"/>
    <w:rsid w:val="00BF7453"/>
    <w:rsid w:val="00C01EA6"/>
    <w:rsid w:val="00C02D6D"/>
    <w:rsid w:val="00C07477"/>
    <w:rsid w:val="00C10A37"/>
    <w:rsid w:val="00C1297C"/>
    <w:rsid w:val="00C177B6"/>
    <w:rsid w:val="00C21A7C"/>
    <w:rsid w:val="00C27A3D"/>
    <w:rsid w:val="00C307FB"/>
    <w:rsid w:val="00C319B6"/>
    <w:rsid w:val="00C31E8C"/>
    <w:rsid w:val="00C37A84"/>
    <w:rsid w:val="00C463A6"/>
    <w:rsid w:val="00C505E0"/>
    <w:rsid w:val="00C6106B"/>
    <w:rsid w:val="00C61854"/>
    <w:rsid w:val="00C760BB"/>
    <w:rsid w:val="00C80390"/>
    <w:rsid w:val="00C82FD3"/>
    <w:rsid w:val="00C85B66"/>
    <w:rsid w:val="00C85D33"/>
    <w:rsid w:val="00C92E24"/>
    <w:rsid w:val="00C9540B"/>
    <w:rsid w:val="00CA56C8"/>
    <w:rsid w:val="00CB4936"/>
    <w:rsid w:val="00CB7C00"/>
    <w:rsid w:val="00CC463A"/>
    <w:rsid w:val="00CD201E"/>
    <w:rsid w:val="00CD26B4"/>
    <w:rsid w:val="00CD6D98"/>
    <w:rsid w:val="00CE65A8"/>
    <w:rsid w:val="00CE6F8A"/>
    <w:rsid w:val="00D16228"/>
    <w:rsid w:val="00D213D6"/>
    <w:rsid w:val="00D30EF2"/>
    <w:rsid w:val="00D361E0"/>
    <w:rsid w:val="00D46852"/>
    <w:rsid w:val="00D53A22"/>
    <w:rsid w:val="00D56AE6"/>
    <w:rsid w:val="00D61B7F"/>
    <w:rsid w:val="00D63B1B"/>
    <w:rsid w:val="00D67480"/>
    <w:rsid w:val="00D71A17"/>
    <w:rsid w:val="00D97E93"/>
    <w:rsid w:val="00DA4C5F"/>
    <w:rsid w:val="00DB0876"/>
    <w:rsid w:val="00DB14CD"/>
    <w:rsid w:val="00DB7C4C"/>
    <w:rsid w:val="00DD13B1"/>
    <w:rsid w:val="00DE0787"/>
    <w:rsid w:val="00DF1937"/>
    <w:rsid w:val="00DF5389"/>
    <w:rsid w:val="00DF601A"/>
    <w:rsid w:val="00E00750"/>
    <w:rsid w:val="00E00DCD"/>
    <w:rsid w:val="00E02E10"/>
    <w:rsid w:val="00E0646B"/>
    <w:rsid w:val="00E06566"/>
    <w:rsid w:val="00E11D6F"/>
    <w:rsid w:val="00E12A77"/>
    <w:rsid w:val="00E13D2B"/>
    <w:rsid w:val="00E150AF"/>
    <w:rsid w:val="00E154D5"/>
    <w:rsid w:val="00E15589"/>
    <w:rsid w:val="00E1615B"/>
    <w:rsid w:val="00E2764D"/>
    <w:rsid w:val="00E3446C"/>
    <w:rsid w:val="00E3492B"/>
    <w:rsid w:val="00E51D87"/>
    <w:rsid w:val="00E575DD"/>
    <w:rsid w:val="00E81DB1"/>
    <w:rsid w:val="00E85D82"/>
    <w:rsid w:val="00E86AEF"/>
    <w:rsid w:val="00E946F6"/>
    <w:rsid w:val="00E96E99"/>
    <w:rsid w:val="00E976F3"/>
    <w:rsid w:val="00E97DE6"/>
    <w:rsid w:val="00EA0767"/>
    <w:rsid w:val="00EB531E"/>
    <w:rsid w:val="00EC0C54"/>
    <w:rsid w:val="00EC422F"/>
    <w:rsid w:val="00EC77E3"/>
    <w:rsid w:val="00EC792A"/>
    <w:rsid w:val="00ED01F1"/>
    <w:rsid w:val="00ED0DE9"/>
    <w:rsid w:val="00ED137D"/>
    <w:rsid w:val="00ED41B0"/>
    <w:rsid w:val="00ED5C4B"/>
    <w:rsid w:val="00EE670A"/>
    <w:rsid w:val="00F00F3E"/>
    <w:rsid w:val="00F0534E"/>
    <w:rsid w:val="00F13516"/>
    <w:rsid w:val="00F2188B"/>
    <w:rsid w:val="00F21D20"/>
    <w:rsid w:val="00F24046"/>
    <w:rsid w:val="00F26BA7"/>
    <w:rsid w:val="00F33180"/>
    <w:rsid w:val="00F4077F"/>
    <w:rsid w:val="00F42801"/>
    <w:rsid w:val="00F433A5"/>
    <w:rsid w:val="00F44F3E"/>
    <w:rsid w:val="00F5431A"/>
    <w:rsid w:val="00F56A75"/>
    <w:rsid w:val="00F608E6"/>
    <w:rsid w:val="00F73579"/>
    <w:rsid w:val="00F747E4"/>
    <w:rsid w:val="00F8705D"/>
    <w:rsid w:val="00F96611"/>
    <w:rsid w:val="00FB2783"/>
    <w:rsid w:val="00FB6945"/>
    <w:rsid w:val="00FC4969"/>
    <w:rsid w:val="00FD4F22"/>
    <w:rsid w:val="00FE20DC"/>
    <w:rsid w:val="00FE60B6"/>
    <w:rsid w:val="00FF1EF7"/>
    <w:rsid w:val="00FF38A9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A3761"/>
  <w15:docId w15:val="{4BA319AE-840D-4F96-9981-73817767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</w:pPr>
    <w:rPr>
      <w:rFonts w:ascii="함초롬바탕" w:eastAsia="굴림" w:hAnsi="굴림" w:cs="굴림"/>
      <w:color w:val="000000"/>
    </w:rPr>
  </w:style>
  <w:style w:type="table" w:styleId="a4">
    <w:name w:val="Table Grid"/>
    <w:basedOn w:val="a1"/>
    <w:uiPriority w:val="39"/>
    <w:rsid w:val="00650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82FE6"/>
  </w:style>
  <w:style w:type="paragraph" w:styleId="a6">
    <w:name w:val="footer"/>
    <w:basedOn w:val="a"/>
    <w:link w:val="Char0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82FE6"/>
  </w:style>
  <w:style w:type="character" w:styleId="HTML">
    <w:name w:val="HTML Code"/>
    <w:basedOn w:val="a0"/>
    <w:uiPriority w:val="99"/>
    <w:semiHidden/>
    <w:unhideWhenUsed/>
    <w:rsid w:val="00216276"/>
    <w:rPr>
      <w:rFonts w:ascii="굴림체" w:eastAsia="굴림체" w:hAnsi="굴림체" w:cs="굴림체"/>
      <w:sz w:val="24"/>
      <w:szCs w:val="24"/>
    </w:rPr>
  </w:style>
  <w:style w:type="character" w:styleId="a7">
    <w:name w:val="Hyperlink"/>
    <w:basedOn w:val="a0"/>
    <w:uiPriority w:val="99"/>
    <w:unhideWhenUsed/>
    <w:rsid w:val="00EC0C5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C0C54"/>
    <w:rPr>
      <w:color w:val="605E5C"/>
      <w:shd w:val="clear" w:color="auto" w:fill="E1DFDD"/>
    </w:rPr>
  </w:style>
  <w:style w:type="paragraph" w:customStyle="1" w:styleId="hstyle0">
    <w:name w:val="hstyle0"/>
    <w:basedOn w:val="a"/>
    <w:rsid w:val="00501250"/>
    <w:pPr>
      <w:widowControl/>
      <w:wordWrap/>
      <w:autoSpaceDE/>
      <w:autoSpaceDN/>
      <w:spacing w:after="0" w:line="384" w:lineRule="auto"/>
    </w:pPr>
    <w:rPr>
      <w:rFonts w:ascii="함초롬바탕" w:eastAsia="함초롬바탕" w:hAnsi="함초롬바탕" w:cs="함초롬바탕"/>
      <w:color w:val="000000"/>
    </w:rPr>
  </w:style>
  <w:style w:type="character" w:customStyle="1" w:styleId="hncpagebreak">
    <w:name w:val="hnc_page_break"/>
    <w:basedOn w:val="a0"/>
    <w:rsid w:val="00501250"/>
  </w:style>
  <w:style w:type="paragraph" w:styleId="a9">
    <w:name w:val="List Paragraph"/>
    <w:basedOn w:val="a"/>
    <w:uiPriority w:val="34"/>
    <w:qFormat/>
    <w:rsid w:val="0060281D"/>
    <w:pPr>
      <w:ind w:leftChars="400" w:left="800"/>
    </w:pPr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1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D009-0A52-4019-8ECF-B0388741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11</Pages>
  <Words>1338</Words>
  <Characters>7628</Characters>
  <Application>Microsoft Office Word</Application>
  <DocSecurity>0</DocSecurity>
  <Lines>63</Lines>
  <Paragraphs>17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</dc:creator>
  <cp:lastModifiedBy>대호 원</cp:lastModifiedBy>
  <cp:revision>450</cp:revision>
  <dcterms:created xsi:type="dcterms:W3CDTF">2024-03-12T08:06:00Z</dcterms:created>
  <dcterms:modified xsi:type="dcterms:W3CDTF">2024-05-12T02:46:00Z</dcterms:modified>
  <cp:version>9.104.180.50690</cp:version>
</cp:coreProperties>
</file>