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DA2" w:rsidRDefault="00D800DA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19051</wp:posOffset>
            </wp:positionH>
            <wp:positionV relativeFrom="page">
              <wp:posOffset>0</wp:posOffset>
            </wp:positionV>
            <wp:extent cx="7568004" cy="10710863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-18867" r="18867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66" cy="10729913"/>
            <wp:effectExtent l="0" t="0" r="0" b="0"/>
            <wp:wrapNone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35" r="31"/>
                    <a:stretch>
                      <a:fillRect/>
                    </a:stretch>
                  </pic:blipFill>
                  <pic:spPr>
                    <a:xfrm>
                      <a:off x="0" y="0"/>
                      <a:ext cx="7576866" cy="10729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3DA2" w:rsidRDefault="00743DA2">
      <w:pPr>
        <w:pStyle w:val="a3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:rsidR="00D466F0" w:rsidRPr="00D466F0" w:rsidRDefault="00D466F0" w:rsidP="00D466F0">
      <w:pPr>
        <w:pStyle w:val="a3"/>
        <w:jc w:val="center"/>
        <w:rPr>
          <w:rFonts w:ascii="IBM Plex Sans" w:eastAsia="IBM Plex Sans" w:hAnsi="IBM Plex Sans" w:cs="IBM Plex Sans"/>
          <w:color w:val="FFFFFF"/>
          <w:sz w:val="72"/>
          <w:szCs w:val="72"/>
        </w:rPr>
      </w:pPr>
      <w:bookmarkStart w:id="0" w:name="_heading=h.gjdgxs" w:colFirst="0" w:colLast="0"/>
      <w:bookmarkEnd w:id="0"/>
      <w:r w:rsidRPr="00D466F0">
        <w:rPr>
          <w:rFonts w:ascii="IBM Plex Sans" w:eastAsia="IBM Plex Sans" w:hAnsi="IBM Plex Sans" w:cs="IBM Plex Sans"/>
          <w:color w:val="FFFFFF"/>
          <w:sz w:val="72"/>
          <w:szCs w:val="72"/>
        </w:rPr>
        <w:t>Создание Интернет-магазина</w:t>
      </w:r>
    </w:p>
    <w:p w:rsidR="00743DA2" w:rsidRDefault="00D466F0" w:rsidP="00D466F0">
      <w:pPr>
        <w:pStyle w:val="a3"/>
        <w:numPr>
          <w:ilvl w:val="0"/>
          <w:numId w:val="13"/>
        </w:numPr>
        <w:jc w:val="both"/>
        <w:rPr>
          <w:rFonts w:ascii="IBM Plex Sans" w:eastAsia="IBM Plex Sans" w:hAnsi="IBM Plex Sans" w:cs="IBM Plex Sans"/>
          <w:color w:val="FFFFFF"/>
          <w:sz w:val="48"/>
          <w:szCs w:val="48"/>
        </w:rPr>
      </w:pPr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Создание и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р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еализация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Интернет-магазина –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к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омплексное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и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сследование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р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азработки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э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ффективной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и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у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добной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п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латформы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 xml:space="preserve"> для </w:t>
      </w:r>
      <w:r w:rsidRPr="00D466F0">
        <w:rPr>
          <w:rFonts w:ascii="IBM Plex Sans" w:eastAsia="IBM Plex Sans" w:hAnsi="IBM Plex Sans" w:cs="IBM Plex Sans"/>
          <w:color w:val="FFFFFF"/>
          <w:sz w:val="48"/>
          <w:szCs w:val="48"/>
          <w:lang w:val="ru-RU"/>
        </w:rPr>
        <w:t>о</w:t>
      </w:r>
      <w:proofErr w:type="spellStart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нлайн</w:t>
      </w:r>
      <w:proofErr w:type="spellEnd"/>
      <w:r w:rsidRPr="00D466F0">
        <w:rPr>
          <w:rFonts w:ascii="IBM Plex Sans" w:eastAsia="IBM Plex Sans" w:hAnsi="IBM Plex Sans" w:cs="IBM Plex Sans"/>
          <w:color w:val="FFFFFF"/>
          <w:sz w:val="48"/>
          <w:szCs w:val="48"/>
        </w:rPr>
        <w:t>-шопинга.</w:t>
      </w:r>
    </w:p>
    <w:p w:rsidR="00D466F0" w:rsidRPr="00D466F0" w:rsidRDefault="00D466F0" w:rsidP="00D466F0"/>
    <w:p w:rsidR="00D466F0" w:rsidRDefault="00D466F0">
      <w:pPr>
        <w:spacing w:before="200"/>
        <w:jc w:val="left"/>
        <w:rPr>
          <w:b/>
          <w:color w:val="ABB1B9"/>
          <w:sz w:val="60"/>
          <w:szCs w:val="60"/>
          <w:lang w:val="ru-RU"/>
        </w:rPr>
      </w:pPr>
      <w:r>
        <w:rPr>
          <w:b/>
          <w:color w:val="ABB1B9"/>
          <w:sz w:val="60"/>
          <w:szCs w:val="60"/>
          <w:lang w:val="ru-RU"/>
        </w:rPr>
        <w:t>Специальность:</w:t>
      </w:r>
    </w:p>
    <w:p w:rsidR="00743DA2" w:rsidRPr="00D466F0" w:rsidRDefault="00D466F0" w:rsidP="00D466F0">
      <w:pPr>
        <w:spacing w:before="200"/>
        <w:jc w:val="left"/>
        <w:rPr>
          <w:b/>
          <w:color w:val="ABB1B9"/>
          <w:sz w:val="60"/>
          <w:szCs w:val="60"/>
        </w:rPr>
      </w:pPr>
      <w:r w:rsidRPr="00D466F0">
        <w:rPr>
          <w:b/>
          <w:color w:val="ABB1B9"/>
          <w:sz w:val="60"/>
          <w:szCs w:val="60"/>
          <w:lang w:val="en-US"/>
        </w:rPr>
        <w:t>Full</w:t>
      </w:r>
      <w:r w:rsidRPr="00D466F0">
        <w:rPr>
          <w:b/>
          <w:color w:val="ABB1B9"/>
          <w:sz w:val="60"/>
          <w:szCs w:val="60"/>
          <w:lang w:val="ru-RU"/>
        </w:rPr>
        <w:t>-</w:t>
      </w:r>
      <w:r w:rsidRPr="00D466F0">
        <w:rPr>
          <w:b/>
          <w:color w:val="ABB1B9"/>
          <w:sz w:val="60"/>
          <w:szCs w:val="60"/>
          <w:lang w:val="en-US"/>
        </w:rPr>
        <w:t>stack</w:t>
      </w:r>
      <w:r w:rsidRPr="00D466F0">
        <w:rPr>
          <w:b/>
          <w:color w:val="ABB1B9"/>
          <w:sz w:val="60"/>
          <w:szCs w:val="60"/>
          <w:lang w:val="ru-RU"/>
        </w:rPr>
        <w:t xml:space="preserve"> разработчик </w:t>
      </w:r>
      <w:r w:rsidR="002532CC" w:rsidRPr="002532CC">
        <w:rPr>
          <w:b/>
          <w:color w:val="ABB1B9"/>
          <w:sz w:val="60"/>
          <w:szCs w:val="60"/>
          <w:lang w:val="ru-RU"/>
        </w:rPr>
        <w:t>[</w:t>
      </w:r>
      <w:proofErr w:type="spellStart"/>
      <w:r w:rsidR="00D800DA" w:rsidRPr="00D466F0">
        <w:rPr>
          <w:b/>
          <w:color w:val="ABB1B9"/>
          <w:sz w:val="60"/>
          <w:szCs w:val="60"/>
        </w:rPr>
        <w:t>Geek</w:t>
      </w:r>
      <w:proofErr w:type="spellEnd"/>
      <w:r w:rsidRPr="00D466F0">
        <w:rPr>
          <w:b/>
          <w:color w:val="ABB1B9"/>
          <w:sz w:val="60"/>
          <w:szCs w:val="60"/>
          <w:lang w:val="en-US"/>
        </w:rPr>
        <w:t>B</w:t>
      </w:r>
      <w:proofErr w:type="spellStart"/>
      <w:r w:rsidR="00D800DA" w:rsidRPr="00D466F0">
        <w:rPr>
          <w:b/>
          <w:color w:val="ABB1B9"/>
          <w:sz w:val="60"/>
          <w:szCs w:val="60"/>
        </w:rPr>
        <w:t>rains</w:t>
      </w:r>
      <w:proofErr w:type="spellEnd"/>
      <w:r w:rsidR="002532CC" w:rsidRPr="002532CC">
        <w:rPr>
          <w:b/>
          <w:color w:val="ABB1B9"/>
          <w:sz w:val="60"/>
          <w:szCs w:val="60"/>
          <w:lang w:val="ru-RU"/>
        </w:rPr>
        <w:t>]</w:t>
      </w:r>
      <w:r w:rsidR="00D800DA" w:rsidRPr="00D466F0">
        <w:rPr>
          <w:b/>
          <w:color w:val="ABB1B9"/>
          <w:sz w:val="60"/>
          <w:szCs w:val="60"/>
        </w:rPr>
        <w:br/>
      </w:r>
    </w:p>
    <w:p w:rsidR="00743DA2" w:rsidRPr="00D466F0" w:rsidRDefault="00D466F0">
      <w:pPr>
        <w:spacing w:before="200"/>
        <w:jc w:val="left"/>
        <w:rPr>
          <w:b/>
          <w:color w:val="FFFFFF"/>
          <w:sz w:val="42"/>
          <w:szCs w:val="42"/>
          <w:lang w:val="ru-RU"/>
        </w:rPr>
      </w:pPr>
      <w:r w:rsidRPr="002C4F8D">
        <w:rPr>
          <w:b/>
          <w:color w:val="FFFFFF"/>
          <w:sz w:val="42"/>
          <w:szCs w:val="42"/>
          <w:lang w:val="ru-RU"/>
        </w:rPr>
        <w:t>ФИО</w:t>
      </w:r>
      <w:r>
        <w:rPr>
          <w:b/>
          <w:color w:val="FFFFFF"/>
          <w:sz w:val="42"/>
          <w:szCs w:val="42"/>
          <w:lang w:val="ru-RU"/>
        </w:rPr>
        <w:t>: Мотояма Дайяван Харутонарджима</w:t>
      </w:r>
    </w:p>
    <w:p w:rsidR="00743DA2" w:rsidRPr="00D466F0" w:rsidRDefault="00D466F0">
      <w:pPr>
        <w:spacing w:before="200"/>
        <w:jc w:val="left"/>
        <w:rPr>
          <w:b/>
          <w:color w:val="FFFFFF"/>
          <w:sz w:val="36"/>
          <w:szCs w:val="36"/>
          <w:lang w:val="ru-RU"/>
        </w:rPr>
      </w:pPr>
      <w:r w:rsidRPr="002C4F8D">
        <w:rPr>
          <w:b/>
          <w:color w:val="FFFFFF"/>
          <w:sz w:val="36"/>
          <w:szCs w:val="36"/>
          <w:lang w:val="ru-RU"/>
        </w:rPr>
        <w:t>Год написания</w:t>
      </w:r>
      <w:r w:rsidR="002C4F8D" w:rsidRPr="002C4F8D">
        <w:rPr>
          <w:b/>
          <w:color w:val="FFFFFF"/>
          <w:sz w:val="36"/>
          <w:szCs w:val="36"/>
          <w:lang w:val="ru-RU"/>
        </w:rPr>
        <w:t xml:space="preserve"> дипломной работы</w:t>
      </w:r>
      <w:r w:rsidRPr="002C4F8D">
        <w:rPr>
          <w:b/>
          <w:color w:val="FFFFFF"/>
          <w:sz w:val="36"/>
          <w:szCs w:val="36"/>
          <w:lang w:val="ru-RU"/>
        </w:rPr>
        <w:t>:</w:t>
      </w:r>
      <w:r>
        <w:rPr>
          <w:b/>
          <w:color w:val="FFFFFF"/>
          <w:sz w:val="36"/>
          <w:szCs w:val="36"/>
          <w:lang w:val="ru-RU"/>
        </w:rPr>
        <w:t xml:space="preserve"> </w:t>
      </w:r>
      <w:r w:rsidRPr="002C4F8D">
        <w:rPr>
          <w:b/>
          <w:color w:val="FFFFFF"/>
          <w:sz w:val="36"/>
          <w:szCs w:val="36"/>
          <w:u w:val="single"/>
          <w:lang w:val="ru-RU"/>
        </w:rPr>
        <w:t>202</w:t>
      </w:r>
      <w:r w:rsidR="003C1C93">
        <w:rPr>
          <w:b/>
          <w:color w:val="FFFFFF"/>
          <w:sz w:val="36"/>
          <w:szCs w:val="36"/>
          <w:u w:val="single"/>
          <w:lang w:val="ru-RU"/>
        </w:rPr>
        <w:t>4</w:t>
      </w:r>
    </w:p>
    <w:p w:rsidR="00743DA2" w:rsidRDefault="00743DA2">
      <w:pPr>
        <w:spacing w:before="200"/>
        <w:rPr>
          <w:b/>
          <w:color w:val="ABB1B9"/>
          <w:sz w:val="60"/>
          <w:szCs w:val="60"/>
        </w:rPr>
      </w:pPr>
    </w:p>
    <w:p w:rsidR="00743DA2" w:rsidRDefault="00743DA2">
      <w:pPr>
        <w:spacing w:before="200"/>
        <w:rPr>
          <w:b/>
          <w:color w:val="ABB1B9"/>
          <w:sz w:val="60"/>
          <w:szCs w:val="60"/>
        </w:rPr>
      </w:pPr>
    </w:p>
    <w:p w:rsidR="00D466F0" w:rsidRDefault="00D466F0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 w:colFirst="0" w:colLast="0"/>
      <w:bookmarkEnd w:id="1"/>
    </w:p>
    <w:p w:rsidR="00D466F0" w:rsidRDefault="00D466F0" w:rsidP="00D466F0">
      <w:pPr>
        <w:spacing w:line="360" w:lineRule="auto"/>
        <w:rPr>
          <w:b/>
          <w:color w:val="ABB1B9"/>
          <w:sz w:val="60"/>
          <w:szCs w:val="60"/>
        </w:rPr>
      </w:pPr>
      <w:bookmarkStart w:id="2" w:name="_heading=h.oezpfc9zek9x" w:colFirst="0" w:colLast="0"/>
      <w:bookmarkEnd w:id="2"/>
    </w:p>
    <w:p w:rsidR="00036E43" w:rsidRPr="000E06D6" w:rsidRDefault="007611EE" w:rsidP="007611EE">
      <w:pPr>
        <w:spacing w:line="360" w:lineRule="auto"/>
        <w:jc w:val="center"/>
        <w:rPr>
          <w:b/>
          <w:bCs/>
          <w:smallCaps/>
          <w:noProof/>
          <w:sz w:val="72"/>
          <w:szCs w:val="72"/>
          <w:lang w:val="ru-RU"/>
        </w:rPr>
      </w:pPr>
      <w:r w:rsidRPr="000E06D6">
        <w:rPr>
          <w:b/>
          <w:bCs/>
          <w:smallCaps/>
          <w:noProof/>
          <w:sz w:val="72"/>
          <w:szCs w:val="72"/>
          <w:highlight w:val="lightGray"/>
          <w:lang w:val="ru-RU"/>
        </w:rPr>
        <w:lastRenderedPageBreak/>
        <w:t>&lt;</w:t>
      </w:r>
      <w:r w:rsidRPr="007611EE">
        <w:rPr>
          <w:b/>
          <w:bCs/>
          <w:smallCaps/>
          <w:noProof/>
          <w:sz w:val="72"/>
          <w:szCs w:val="72"/>
          <w:highlight w:val="lightGray"/>
          <w:lang w:val="ru-RU"/>
        </w:rPr>
        <w:t>СОДЕРЖАНИ</w:t>
      </w:r>
      <w:r>
        <w:rPr>
          <w:b/>
          <w:bCs/>
          <w:smallCaps/>
          <w:noProof/>
          <w:sz w:val="72"/>
          <w:szCs w:val="72"/>
          <w:highlight w:val="lightGray"/>
          <w:lang w:val="ru-RU"/>
        </w:rPr>
        <w:t>Е</w:t>
      </w:r>
      <w:r w:rsidRPr="000E06D6">
        <w:rPr>
          <w:b/>
          <w:bCs/>
          <w:smallCaps/>
          <w:noProof/>
          <w:sz w:val="72"/>
          <w:szCs w:val="72"/>
          <w:highlight w:val="lightGray"/>
          <w:lang w:val="ru-RU"/>
        </w:rPr>
        <w:t>&gt;</w:t>
      </w:r>
    </w:p>
    <w:p w:rsidR="00036E43" w:rsidRPr="007611EE" w:rsidRDefault="00036E43" w:rsidP="00036E43">
      <w:pPr>
        <w:spacing w:line="360" w:lineRule="auto"/>
        <w:jc w:val="center"/>
        <w:rPr>
          <w:b/>
          <w:bCs/>
          <w:smallCaps/>
          <w:noProof/>
          <w:sz w:val="28"/>
          <w:szCs w:val="28"/>
        </w:rPr>
      </w:pPr>
    </w:p>
    <w:p w:rsidR="00036E43" w:rsidRPr="00347ADF" w:rsidRDefault="007A597C" w:rsidP="00036E43">
      <w:pPr>
        <w:rPr>
          <w:noProof/>
          <w:lang w:val="ru-RU"/>
        </w:rPr>
      </w:pPr>
      <w:hyperlink w:anchor="СсылкаВведение" w:history="1">
        <w:r w:rsidR="00347ADF" w:rsidRPr="00C26CEA">
          <w:rPr>
            <w:rStyle w:val="ad"/>
            <w:smallCaps/>
            <w:noProof/>
            <w:sz w:val="28"/>
            <w:szCs w:val="28"/>
            <w:lang w:val="ru-RU"/>
          </w:rPr>
          <w:t>ВВЕДЕНИЕ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 </w:t>
      </w:r>
      <w:hyperlink w:anchor="СсылкаАнализПредметнойОбласти" w:history="1">
        <w:r w:rsidRPr="00CB2123">
          <w:rPr>
            <w:rStyle w:val="ad"/>
            <w:smallCaps/>
            <w:noProof/>
            <w:sz w:val="28"/>
            <w:szCs w:val="28"/>
          </w:rPr>
          <w:t>Анализ предметной области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1.1 </w:t>
      </w:r>
      <w:hyperlink w:anchor="_1.1_Технико-экономическая_характери" w:history="1">
        <w:r w:rsidRPr="00CB2123">
          <w:rPr>
            <w:rStyle w:val="ad"/>
            <w:smallCaps/>
            <w:noProof/>
            <w:sz w:val="28"/>
            <w:szCs w:val="28"/>
          </w:rPr>
          <w:t>Технико-экономическая характеристика предприятия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1.1.1 </w:t>
      </w:r>
      <w:hyperlink w:anchor="_1.1.1_Классификация_интернет-магази" w:history="1">
        <w:r w:rsidRPr="00CB2123">
          <w:rPr>
            <w:rStyle w:val="ad"/>
            <w:smallCaps/>
            <w:noProof/>
            <w:sz w:val="28"/>
            <w:szCs w:val="28"/>
          </w:rPr>
          <w:t>Классификация интернет</w:t>
        </w:r>
        <w:r w:rsidR="00374B37" w:rsidRPr="00CB2123">
          <w:rPr>
            <w:rStyle w:val="ad"/>
            <w:smallCaps/>
            <w:noProof/>
            <w:sz w:val="28"/>
            <w:szCs w:val="28"/>
            <w:lang w:val="ru-RU"/>
          </w:rPr>
          <w:t>-</w:t>
        </w:r>
        <w:r w:rsidRPr="00CB2123">
          <w:rPr>
            <w:rStyle w:val="ad"/>
            <w:smallCaps/>
            <w:noProof/>
            <w:sz w:val="28"/>
            <w:szCs w:val="28"/>
          </w:rPr>
          <w:t>магазинов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1.1.2 </w:t>
      </w:r>
      <w:hyperlink w:anchor="_1.1.2_Требования_к" w:history="1">
        <w:r w:rsidRPr="00CB2123">
          <w:rPr>
            <w:rStyle w:val="ad"/>
            <w:smallCaps/>
            <w:noProof/>
            <w:sz w:val="28"/>
            <w:szCs w:val="28"/>
          </w:rPr>
          <w:t>Требования к интернет-магазину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1.2 </w:t>
      </w:r>
      <w:hyperlink w:anchor="_1.2_Анализ_существующих" w:history="1">
        <w:r w:rsidRPr="00CB2123">
          <w:rPr>
            <w:rStyle w:val="ad"/>
            <w:smallCaps/>
            <w:noProof/>
            <w:sz w:val="28"/>
            <w:szCs w:val="28"/>
          </w:rPr>
          <w:t>Анализ существующих разработок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1.3 </w:t>
      </w:r>
      <w:hyperlink w:anchor="СсылкаВыводы" w:history="1">
        <w:r w:rsidRPr="00CB2123">
          <w:rPr>
            <w:rStyle w:val="ad"/>
            <w:smallCaps/>
            <w:noProof/>
            <w:sz w:val="28"/>
            <w:szCs w:val="28"/>
          </w:rPr>
          <w:t>Выводы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1.4 </w:t>
      </w:r>
      <w:hyperlink w:anchor="_1.4_Обоснование_выбора" w:history="1">
        <w:r w:rsidRPr="00CB2123">
          <w:rPr>
            <w:rStyle w:val="ad"/>
            <w:smallCaps/>
            <w:noProof/>
            <w:sz w:val="28"/>
            <w:szCs w:val="28"/>
          </w:rPr>
          <w:t>Обоснование выбора технологии разработки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>1</w:t>
      </w:r>
      <w:r w:rsidR="00BF377E">
        <w:rPr>
          <w:smallCaps/>
          <w:noProof/>
          <w:color w:val="0000FF"/>
          <w:sz w:val="28"/>
          <w:szCs w:val="28"/>
          <w:lang w:val="ru-RU"/>
        </w:rPr>
        <w:t>.</w:t>
      </w:r>
      <w:r w:rsidRPr="00347ADF">
        <w:rPr>
          <w:smallCaps/>
          <w:noProof/>
          <w:color w:val="0000FF"/>
          <w:sz w:val="28"/>
          <w:szCs w:val="28"/>
        </w:rPr>
        <w:t xml:space="preserve">4.1 </w:t>
      </w:r>
      <w:hyperlink w:anchor="_1.4.1_Список_популярных" w:history="1">
        <w:r w:rsidRPr="00CB2123">
          <w:rPr>
            <w:rStyle w:val="ad"/>
            <w:smallCaps/>
            <w:noProof/>
            <w:sz w:val="28"/>
            <w:szCs w:val="28"/>
          </w:rPr>
          <w:t>Список популярных бесплатных CMS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1.4.2 </w:t>
      </w:r>
      <w:hyperlink w:anchor="_1.4.2_Список_популярных" w:history="1">
        <w:r w:rsidRPr="00CB2123">
          <w:rPr>
            <w:rStyle w:val="ad"/>
            <w:smallCaps/>
            <w:noProof/>
            <w:sz w:val="28"/>
            <w:szCs w:val="28"/>
          </w:rPr>
          <w:t>Список популярных платных CMS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 </w:t>
      </w:r>
      <w:hyperlink w:anchor="_2._Проектирование_предметной" w:history="1">
        <w:r w:rsidRPr="00CB2123">
          <w:rPr>
            <w:rStyle w:val="ad"/>
            <w:smallCaps/>
            <w:noProof/>
            <w:sz w:val="28"/>
            <w:szCs w:val="28"/>
          </w:rPr>
          <w:t>Проектирование предметной области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2.1 </w:t>
      </w:r>
      <w:hyperlink w:anchor="_2.1_Проектирование_предметной" w:history="1">
        <w:r w:rsidRPr="00CB2123">
          <w:rPr>
            <w:rStyle w:val="ad"/>
            <w:smallCaps/>
            <w:noProof/>
            <w:sz w:val="28"/>
            <w:szCs w:val="28"/>
          </w:rPr>
          <w:t>Проектирование предметной области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2.2 </w:t>
      </w:r>
      <w:hyperlink w:anchor="_2.2_Проектирование_модели" w:history="1">
        <w:r w:rsidRPr="00CB2123">
          <w:rPr>
            <w:rStyle w:val="ad"/>
            <w:smallCaps/>
            <w:noProof/>
            <w:sz w:val="28"/>
            <w:szCs w:val="28"/>
          </w:rPr>
          <w:t>Проектирование модели данных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2.3 </w:t>
      </w:r>
      <w:hyperlink w:anchor="_2.3_Разработка_дизайна" w:history="1">
        <w:r w:rsidR="00F156E2">
          <w:rPr>
            <w:rStyle w:val="ad"/>
            <w:smallCaps/>
            <w:noProof/>
            <w:sz w:val="28"/>
            <w:szCs w:val="28"/>
            <w:lang w:val="ru-RU"/>
          </w:rPr>
          <w:t>Функционал и</w:t>
        </w:r>
        <w:r w:rsidRPr="00CB2123">
          <w:rPr>
            <w:rStyle w:val="ad"/>
            <w:smallCaps/>
            <w:noProof/>
            <w:sz w:val="28"/>
            <w:szCs w:val="28"/>
          </w:rPr>
          <w:t xml:space="preserve"> дизайн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2.4 </w:t>
      </w:r>
      <w:hyperlink w:anchor="_2.4_Разработка_макета" w:history="1">
        <w:r w:rsidRPr="00CB2123">
          <w:rPr>
            <w:rStyle w:val="ad"/>
            <w:smallCaps/>
            <w:noProof/>
            <w:sz w:val="28"/>
            <w:szCs w:val="28"/>
          </w:rPr>
          <w:t>Разработка макета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2.5 </w:t>
      </w:r>
      <w:hyperlink w:anchor="_2.5_Выбор_хостинга" w:history="1">
        <w:r w:rsidRPr="00CB2123">
          <w:rPr>
            <w:rStyle w:val="ad"/>
            <w:smallCaps/>
            <w:noProof/>
            <w:sz w:val="28"/>
            <w:szCs w:val="28"/>
          </w:rPr>
          <w:t xml:space="preserve">Выбор </w:t>
        </w:r>
        <w:r w:rsidR="00806D5E">
          <w:rPr>
            <w:rStyle w:val="ad"/>
            <w:smallCaps/>
            <w:noProof/>
            <w:sz w:val="28"/>
            <w:szCs w:val="28"/>
            <w:lang w:val="ru-RU"/>
          </w:rPr>
          <w:t>Х</w:t>
        </w:r>
        <w:r w:rsidRPr="00CB2123">
          <w:rPr>
            <w:rStyle w:val="ad"/>
            <w:smallCaps/>
            <w:noProof/>
            <w:sz w:val="28"/>
            <w:szCs w:val="28"/>
          </w:rPr>
          <w:t>остинг</w:t>
        </w:r>
        <w:r w:rsidR="00806D5E">
          <w:rPr>
            <w:rStyle w:val="ad"/>
            <w:smallCaps/>
            <w:noProof/>
            <w:sz w:val="28"/>
            <w:szCs w:val="28"/>
            <w:lang w:val="ru-RU"/>
          </w:rPr>
          <w:t xml:space="preserve">а </w:t>
        </w:r>
        <w:r w:rsidR="00806D5E" w:rsidRPr="00806D5E">
          <w:rPr>
            <w:rStyle w:val="ad"/>
            <w:smallCaps/>
            <w:noProof/>
            <w:sz w:val="28"/>
            <w:szCs w:val="28"/>
            <w:lang w:val="ru-RU"/>
          </w:rPr>
          <w:t xml:space="preserve">/ </w:t>
        </w:r>
        <w:r w:rsidR="00806D5E">
          <w:rPr>
            <w:rStyle w:val="ad"/>
            <w:smallCaps/>
            <w:noProof/>
            <w:sz w:val="28"/>
            <w:szCs w:val="28"/>
            <w:lang w:val="ru-RU"/>
          </w:rPr>
          <w:t>Сервера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2.6 </w:t>
      </w:r>
      <w:hyperlink w:anchor="_2.6_Описание_работы" w:history="1">
        <w:r w:rsidRPr="00CB2123">
          <w:rPr>
            <w:rStyle w:val="ad"/>
            <w:smallCaps/>
            <w:noProof/>
            <w:sz w:val="28"/>
            <w:szCs w:val="28"/>
          </w:rPr>
          <w:t>Описание работы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2.7 </w:t>
      </w:r>
      <w:hyperlink w:anchor="_2.7_Тестирование_продукта" w:history="1">
        <w:r w:rsidRPr="00CB2123">
          <w:rPr>
            <w:rStyle w:val="ad"/>
            <w:smallCaps/>
            <w:noProof/>
            <w:sz w:val="28"/>
            <w:szCs w:val="28"/>
          </w:rPr>
          <w:t>Тестирование продукта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2.8 </w:t>
      </w:r>
      <w:hyperlink w:anchor="_2.8_Инструкция_для" w:history="1">
        <w:r w:rsidRPr="00CB2123">
          <w:rPr>
            <w:rStyle w:val="ad"/>
            <w:smallCaps/>
            <w:noProof/>
            <w:sz w:val="28"/>
            <w:szCs w:val="28"/>
          </w:rPr>
          <w:t>Инструкция для пользователя</w:t>
        </w:r>
      </w:hyperlink>
    </w:p>
    <w:p w:rsidR="00036E43" w:rsidRPr="00347ADF" w:rsidRDefault="00036E43" w:rsidP="00036E43">
      <w:pPr>
        <w:rPr>
          <w:noProof/>
        </w:rPr>
      </w:pPr>
      <w:r w:rsidRPr="00347ADF">
        <w:rPr>
          <w:smallCaps/>
          <w:noProof/>
          <w:color w:val="0000FF"/>
          <w:sz w:val="28"/>
          <w:szCs w:val="28"/>
        </w:rPr>
        <w:t xml:space="preserve">2.9 </w:t>
      </w:r>
      <w:hyperlink w:anchor="_2.9_Инструкция_для" w:history="1">
        <w:r w:rsidRPr="00CB2123">
          <w:rPr>
            <w:rStyle w:val="ad"/>
            <w:smallCaps/>
            <w:noProof/>
            <w:sz w:val="28"/>
            <w:szCs w:val="28"/>
          </w:rPr>
          <w:t>Инструкция для администратора</w:t>
        </w:r>
      </w:hyperlink>
    </w:p>
    <w:p w:rsidR="00036E43" w:rsidRPr="00347ADF" w:rsidRDefault="007A597C" w:rsidP="00036E43">
      <w:pPr>
        <w:rPr>
          <w:noProof/>
          <w:lang w:val="ru-RU"/>
        </w:rPr>
      </w:pPr>
      <w:hyperlink w:anchor="_ЗАКЛЮЧЕНИЕ" w:history="1">
        <w:r w:rsidR="00347ADF" w:rsidRPr="00CB2123">
          <w:rPr>
            <w:rStyle w:val="ad"/>
            <w:smallCaps/>
            <w:noProof/>
            <w:sz w:val="28"/>
            <w:szCs w:val="28"/>
            <w:lang w:val="ru-RU"/>
          </w:rPr>
          <w:t>ЗАКЛЮЧЕНИЕ</w:t>
        </w:r>
      </w:hyperlink>
    </w:p>
    <w:p w:rsidR="000E06D6" w:rsidRPr="00347ADF" w:rsidRDefault="007A597C" w:rsidP="00347ADF">
      <w:pPr>
        <w:ind w:firstLine="720"/>
        <w:jc w:val="left"/>
        <w:rPr>
          <w:noProof/>
        </w:rPr>
      </w:pPr>
      <w:hyperlink w:anchor="_Библиографический_список" w:history="1">
        <w:r w:rsidR="00036E43" w:rsidRPr="00CB2123">
          <w:rPr>
            <w:rStyle w:val="ad"/>
            <w:smallCaps/>
            <w:noProof/>
            <w:sz w:val="28"/>
            <w:szCs w:val="28"/>
          </w:rPr>
          <w:t>Библиографический список</w:t>
        </w:r>
      </w:hyperlink>
    </w:p>
    <w:p w:rsidR="000E06D6" w:rsidRDefault="000E06D6" w:rsidP="000E06D6">
      <w:pPr>
        <w:shd w:val="clear" w:color="auto" w:fill="FFFFFF"/>
        <w:spacing w:line="360" w:lineRule="auto"/>
        <w:rPr>
          <w:noProof/>
          <w:color w:val="000000"/>
          <w:sz w:val="28"/>
          <w:szCs w:val="28"/>
        </w:rPr>
      </w:pPr>
    </w:p>
    <w:p w:rsidR="000E06D6" w:rsidRPr="002B382F" w:rsidRDefault="000E06D6" w:rsidP="000E06D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</w:pPr>
      <w:bookmarkStart w:id="3" w:name="СсылкаВведение"/>
      <w:r w:rsidRPr="002B382F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lastRenderedPageBreak/>
        <w:t>ВВЕДЕНИЕ</w:t>
      </w:r>
    </w:p>
    <w:bookmarkEnd w:id="3"/>
    <w:p w:rsidR="000E06D6" w:rsidRPr="008044F6" w:rsidRDefault="000E06D6" w:rsidP="000E06D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E06D6" w:rsidRPr="00E67FC2" w:rsidRDefault="000E06D6" w:rsidP="00BC65C2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Актуальность темы</w:t>
      </w:r>
    </w:p>
    <w:p w:rsidR="000E06D6" w:rsidRPr="008044F6" w:rsidRDefault="000E06D6" w:rsidP="000E06D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Современный бизнес все больше ориентируется на онлайн-пространство, и создание эффективного интернет-магазина становится ключевым аспектом успешной электронной коммерции. Актуальность исследования заключается в необходимости создания инновационных и удобных платформ для онлайн-шопинга.</w:t>
      </w:r>
    </w:p>
    <w:p w:rsidR="000E06D6" w:rsidRPr="008044F6" w:rsidRDefault="000E06D6" w:rsidP="00BC65C2">
      <w:pPr>
        <w:shd w:val="clear" w:color="auto" w:fill="FFFFFF"/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E06D6" w:rsidRPr="00E67FC2" w:rsidRDefault="000E06D6" w:rsidP="00BC65C2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Цель и задачи исследования</w:t>
      </w:r>
    </w:p>
    <w:p w:rsidR="000E06D6" w:rsidRPr="008044F6" w:rsidRDefault="000E06D6" w:rsidP="000E06D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Целью данной работы является создание и реализация интернет-магазина, а также проведение комплексного анализа этого процесса. Задачи включают технико-экономическую оценку предметной области, анализ существующих разработок, выбор технологии разработки и обоснование этого выбора.</w:t>
      </w:r>
    </w:p>
    <w:p w:rsidR="000E06D6" w:rsidRPr="008044F6" w:rsidRDefault="000E06D6" w:rsidP="000E06D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E06D6" w:rsidRPr="00E67FC2" w:rsidRDefault="000E06D6" w:rsidP="00E67FC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Обзор </w:t>
      </w: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практическо</w:t>
      </w:r>
      <w:r w:rsid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й</w:t>
      </w: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 реализации</w:t>
      </w:r>
      <w:r w:rsid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 на примере </w:t>
      </w:r>
      <w:r w:rsidRPr="00E67FC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интернет-магазина "Motoyama.shop"</w:t>
      </w:r>
    </w:p>
    <w:p w:rsidR="00036E43" w:rsidRPr="008044F6" w:rsidRDefault="000E06D6" w:rsidP="00E67FC2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Для практического примера в данной работе будет использоваться интернет-магазин "</w:t>
      </w:r>
      <w:hyperlink r:id="rId10" w:history="1">
        <w:r w:rsidRPr="008044F6">
          <w:rPr>
            <w:rStyle w:val="ad"/>
            <w:rFonts w:ascii="Times New Roman" w:hAnsi="Times New Roman" w:cs="Times New Roman"/>
            <w:noProof/>
            <w:sz w:val="24"/>
            <w:szCs w:val="24"/>
          </w:rPr>
          <w:t>Motoyama.shop</w:t>
        </w:r>
      </w:hyperlink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". Этот магазин представляет собой успешную реализацию концепции эффективной онлайн-торговой платформы, разработанной с использованием калифорнийской CMS, на базе стека 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w:t>PHP и MySQL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bCs/>
          <w:i/>
          <w:iCs/>
          <w:smallCaps/>
          <w:noProof/>
          <w:sz w:val="24"/>
          <w:szCs w:val="24"/>
        </w:rPr>
        <w:br w:type="page"/>
      </w:r>
      <w:bookmarkStart w:id="4" w:name="СсылкаАнализПредметнойОбласти"/>
      <w:r w:rsidR="00036E43" w:rsidRPr="002B382F">
        <w:rPr>
          <w:rFonts w:ascii="Times New Roman" w:hAnsi="Times New Roman" w:cs="Times New Roman"/>
          <w:b/>
          <w:smallCaps/>
          <w:noProof/>
          <w:sz w:val="32"/>
          <w:szCs w:val="32"/>
        </w:rPr>
        <w:lastRenderedPageBreak/>
        <w:t>1. Анализ предметной области</w:t>
      </w:r>
      <w:bookmarkEnd w:id="4"/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5" w:name="_1.1_Технико-экономическая_характери"/>
      <w:bookmarkEnd w:id="5"/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t>1.1 Технико-экономическая характеристика предприятия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7D6CB5" w:rsidRDefault="007D6CB5" w:rsidP="007D6CB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Интернет-магазин представляет собой виртуальное торговое пространство, доступное в сети Интернет, предоставляющее потребителям уникальную возможность приобретения товаров и услуг удаленно, без необходимости посещения физического магазина. Ключевая цель интернет-магазина заключается в обеспечении посетителей удобным и эффективным сервисом, позволяя им легко находить, изучать, сравнивать и оформлять заказы.</w:t>
      </w:r>
    </w:p>
    <w:p w:rsidR="007D6CB5" w:rsidRPr="007D6CB5" w:rsidRDefault="007D6CB5" w:rsidP="007D6CB5">
      <w:pPr>
        <w:pStyle w:val="1"/>
        <w:spacing w:line="360" w:lineRule="auto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Cs/>
          <w:noProof/>
          <w:color w:val="000000"/>
          <w:sz w:val="24"/>
          <w:szCs w:val="24"/>
          <w:highlight w:val="lightGray"/>
        </w:rPr>
        <w:t>Существуют два основных типа интернет-магазинов:</w:t>
      </w:r>
    </w:p>
    <w:p w:rsidR="007D6CB5" w:rsidRPr="007D6CB5" w:rsidRDefault="007D6CB5" w:rsidP="007D6CB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1. Электронный каталог</w:t>
      </w:r>
    </w:p>
    <w:p w:rsidR="007D6CB5" w:rsidRPr="007D6CB5" w:rsidRDefault="007D6CB5" w:rsidP="007D6CB5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Электронный каталог представляет собой информационную систему, содержащую подробные сведения о продуктах и услугах для клиентов и деловых партнеров. Этот тип магазина не только облегчает процесс поиска и ознакомления с ассортиментом, но и обеспечивает обмен дополнительной информацией между производителями и покупателями. Кроме того, электронный каталог часто является важной частью электронной торговой системы, способствуя оптимизации затрат на закупки и поставки в организациях.</w:t>
      </w:r>
    </w:p>
    <w:p w:rsidR="007D6CB5" w:rsidRPr="007D6CB5" w:rsidRDefault="007D6CB5" w:rsidP="007D6CB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7D6CB5" w:rsidRPr="007D6CB5" w:rsidRDefault="007D6CB5" w:rsidP="007D6CB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2. Интернет-магазин</w:t>
      </w:r>
    </w:p>
    <w:p w:rsidR="00036E43" w:rsidRDefault="007D6CB5" w:rsidP="007D6CB5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Интернет-магазин представляет собой набор программных средств, интегрированных в интернет-проект, что позволяет потенциальным покупателям получать полную информацию о продукции и услугах компании. Кроме того, он обеспечивает возможность оформления заказа и даже проведения онлайн-оплаты. Суть интернет-магазина заключается в создании виртуальной "витрины" в сети Интернет, обеспечивая клиентам удобный механизм заказа и оплаты товаров в онлайн-режиме.</w:t>
      </w:r>
    </w:p>
    <w:p w:rsidR="007D6CB5" w:rsidRPr="007D6CB5" w:rsidRDefault="007D6CB5" w:rsidP="007D6CB5"/>
    <w:p w:rsidR="00036E43" w:rsidRPr="008044F6" w:rsidRDefault="00036E43" w:rsidP="00AD681E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6" w:name="_1.1.1_Классификация_интернет-магази"/>
      <w:bookmarkEnd w:id="6"/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t>1.1</w:t>
      </w:r>
      <w:r w:rsidR="00C23197"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.1</w:t>
      </w:r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t xml:space="preserve"> Классификация интернет</w:t>
      </w:r>
      <w:r w:rsidR="00D00DDE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-</w:t>
      </w:r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t>магазинов</w:t>
      </w:r>
    </w:p>
    <w:p w:rsidR="007D6CB5" w:rsidRDefault="007D6CB5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4131E7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lastRenderedPageBreak/>
        <w:t>Методы розничной продажи товаров в сети охватывают</w:t>
      </w:r>
      <w:r w:rsidR="004131E7"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  <w:lang w:val="ru-RU"/>
        </w:rPr>
        <w:t xml:space="preserve"> </w:t>
      </w: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t>разнообразные формы, включая: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4131E7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1.</w:t>
      </w:r>
      <w:r w:rsidR="007D6CB5"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Internet-магазины: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Это виртуальные торговые пространства, предоставляющие возможность клиентам приобретать товары и услуги через интернет. Internet-магазины могут представлять собой самостоятельные онлайн-платформы или встраиваться в состав других интернет-проектов.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4131E7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2.</w:t>
      </w:r>
      <w:r w:rsidR="007D6CB5"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Web-витрины: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Web-витрины являются формой интернет-магазинов, предоставляющих информацию о товарах и услугах с целью ознакомления потребителей. Эти витрины могут функционировать в рамках более крупных интернет-проектов, например, потребительских энциклопедий или систем Internet-заказов товаров.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4131E7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3.</w:t>
      </w:r>
      <w:r w:rsidR="007D6CB5"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Торговые системы: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В эту категорию входят торговые ряды и контентные проекты, такие как потребительские энциклопедии. Они предоставляют разнообразные формы взаимодействия с покупателями, включая системы Internet-заказов товаров и другие контентные и коммерческие инициативы.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4131E7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t>В рамках бизнес-моделей различаются: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1. Полностью онлайновые магазины: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Эти магазины функционируют исключительно в онлайн-пространстве, предоставляя потребителям возможность совершать покупки без необходимости посещения физического магазина.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t>2. Совмещение оффлайнового и онлайнового бизнеса: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Internet-магазины, созданные на основе уже действующей реальной торговой структуры, объединяют традиционные и онлайн-продажи, обеспечивая клиентам разносторонний доступ к продуктам и услугам.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4131E7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t>По взаимоотношениям с поставщиками выделяются: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1. Магазины с собственным складом: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Такие магазины имеют реальные товарные запасы, что обеспечивает быстрые поставки и больший контроль над наличием товаров.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2. Магазины, работающие по договорам с поставщиками: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Эти магазины основывают свою деятельность на договорах с поставщиками, что позволяет им оперативно предлагать разнообразный ассортимент без значительных товарных запасов.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4131E7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highlight w:val="lightGray"/>
        </w:rPr>
        <w:t>По степени автоматизации торговых систем электронных магазинов различают: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1. Web-витрины: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Фокусируются на предоставлении информации о товарах и услугах, с ограниченной возможностью совершения покупок непосредственно на платформе.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2. Internet-магазины: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Оптимизированы для полноценных онлайн-продаж, предоставляя клиентам широкий выбор товаров и удобные механизмы покупки.</w:t>
      </w:r>
    </w:p>
    <w:p w:rsidR="007D6CB5" w:rsidRPr="007D6CB5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7D6CB5" w:rsidRPr="004131E7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131E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t>3. Торговые Internet-системы (TIS):</w:t>
      </w:r>
    </w:p>
    <w:p w:rsidR="00036E43" w:rsidRDefault="007D6CB5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D6CB5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Интегрируют различные аспекты торговли в сети, включая системы заказов и другие функции, обеспечивая высокий уровень автоматизации.</w:t>
      </w:r>
    </w:p>
    <w:p w:rsidR="004131E7" w:rsidRPr="008044F6" w:rsidRDefault="004131E7" w:rsidP="007D6CB5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i/>
          <w:iCs/>
          <w:smallCaps/>
          <w:noProof/>
          <w:sz w:val="24"/>
          <w:szCs w:val="24"/>
        </w:rPr>
      </w:pPr>
    </w:p>
    <w:p w:rsidR="00036E43" w:rsidRPr="008044F6" w:rsidRDefault="00C23197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7" w:name="_1.1.2_Требования_к"/>
      <w:bookmarkEnd w:id="7"/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lastRenderedPageBreak/>
        <w:t>1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.1.2 Требования к интернет-магазину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Эффективное функционирование интернет-магазина предполагает соответствие определенным требованиям, включая: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Платежные системы и обработка денежных средств: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Обеспечение разнообразных платежных вариантов, ввод/вывод денежных средств, конвертацию в электронную наличность для удобства клиентов.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Веб-панель управления содержимым: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Интуитивно понятный инструментарий для управления контентом, позволяющий легко и быстро вносить изменения на сайте.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Элементы взаимодействия с пользователями: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Возможность отправки обратной связи, оставления отзывов, просмотра описания товаров, добавления товаров в корзину и их сравнение.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Обработка изображений: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Автоматическое изменение размеров изображений при загрузке и функция добавления водяных знаков для защиты авторских прав.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Импорт данных из Excel: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Возможность удобного импорта прайс-листов из Excel, обеспечивающая актуальность данных.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Усовершенствованный поиск и сортировка: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 xml:space="preserve">  Мощный поиск товаров по артикулу, названию и описанию, а также сортировка результатов по названию, цене и наличию.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Дополнительные функции: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Возможность проведения опросов и голосований, отображение статистики просмотров товаров, блок "с данным товаром покупают", подбор товара по параметрам.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Партнерская программа: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Реализация промо-кодов для агентов, предоставляющих клиентам скидки, а агентам – вознаграждение.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RSS-лента новостей и товаров: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Механизм информирования клиентов через RSS-ленты о новостях и товарах интернет-магазина.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Удобные формы взаимодействия: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Размещение формы "перезвоните мне" на всех страницах сайта для оперативной связи с клиентами.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Интеграция платежных шлюзов: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Возможность подключения различных платежных шлюзов для удобства и безопасности онлайн-оплаты.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Регистрация доменного имени и хостинг</w:t>
      </w:r>
      <w:r w:rsid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а</w:t>
      </w:r>
      <w:r w:rsidR="003B6847"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 (либо сервера</w:t>
      </w:r>
      <w:r w:rsid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 </w:t>
      </w:r>
      <w:r w:rsid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VPS</w:t>
      </w:r>
      <w:r w:rsidR="003B6847"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/</w:t>
      </w:r>
      <w:r w:rsid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VDS</w:t>
      </w:r>
      <w:r w:rsidR="003B6847"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)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>Важным этапом в создании перспективного интернет-магазина является правильный выбор и обеспечение удобства клиента при регистрации доменного имени и заказе хостинга или сервера. Этот процесс имеет несколько ключевых аспектов: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-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Регистрация доменного имени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Регистрация уникального доменного имени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(обязательно </w:t>
      </w:r>
      <w:r w:rsidR="00C21CD8" w:rsidRPr="00C21CD8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второго уровня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- первый шаг к формированию узнаваемого бренда в сети. Клиенту предоставляется возможность выб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ора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доменных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имен, соответствующи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х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его бизнесу</w:t>
      </w:r>
      <w:r w:rsidR="00C21CD8" w:rsidRP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/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бренду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, а также зарегистрировать их на сво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и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 w:rsidR="00C21CD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ФИО</w:t>
      </w:r>
      <w:r w:rsidR="00FE682C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(и другие персональные данные)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для поддержания</w:t>
      </w:r>
      <w:r w:rsidR="00FE682C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в дальнейшем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полного контроля</w:t>
      </w:r>
      <w:r w:rsidR="00FE682C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над зарегистрированными (клиентом) доменами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-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Выбор между хостингом и сервером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</w:t>
      </w:r>
      <w:r w:rsidR="00DC654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ба варианта имеют свои</w:t>
      </w:r>
      <w:r w:rsidR="00DC654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объективные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преимущества и </w:t>
      </w:r>
      <w:r w:rsidR="00DC654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существенные 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особенности</w:t>
      </w:r>
      <w:r w:rsidR="00DC654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, на которых и остановимся подробнее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- Хостинг: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Хостинг является более простым и удобным вариантом, особенно для клиентов без опыта в управлении серверами. Это обслуживаемая услуга, где клиент размещает свой сайт на сервере, предоставляемом хостинг-провайдером. Это подходит для большинства интернет-магазинов, обеспечивая хорошую производительность и поддержку.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- Сервер (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highlight w:val="lightGray"/>
        </w:rPr>
        <w:t>VPS</w:t>
      </w:r>
      <w:r w:rsidR="00D306A0" w:rsidRPr="00EE6DFF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и </w:t>
      </w:r>
      <w:r w:rsidR="00D306A0"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highlight w:val="lightGray"/>
          <w:lang w:val="en-US"/>
        </w:rPr>
        <w:t>VDS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):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Для более высоконагруженных проектов и проектов с особыми требованиями, такими как безопасность и контроль, предпочтительнее использование 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виртуальных серверов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(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highlight w:val="lightGray"/>
        </w:rPr>
        <w:t>VPS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), 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выделенных серверов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или физических серверов (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highlight w:val="lightGray"/>
        </w:rPr>
        <w:t>VDS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). Эти варианты обеспечивают большую гибкость, возможность настройки и полный контроль над ресурсами.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 xml:space="preserve">  Важно рассмотреть потребности проекта и выбрать оптимальное решение, учитывая технические характеристики, требования к масштабируемости и безопасности.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B6847" w:rsidRPr="00B11A80" w:rsidRDefault="003B6847" w:rsidP="00B11A80">
      <w:pPr>
        <w:pStyle w:val="1"/>
        <w:spacing w:line="360" w:lineRule="auto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B11A80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Разъяснение плюсов использования серверов: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- </w:t>
      </w:r>
      <w:r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Виртуальные сервера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(VPS):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  Предоставляют выделенные</w:t>
      </w:r>
      <w:r w:rsidR="00B11A80"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(фиксированные или гарантированные)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ресурсы и управление на уровне выделенного сервера</w:t>
      </w:r>
      <w:r w:rsid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(или т.н. </w:t>
      </w:r>
      <w:r w:rsidR="00B11A80" w:rsidRPr="00B11A8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root</w:t>
      </w:r>
      <w:r w:rsidR="00B11A80" w:rsidRPr="00B11A8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-доступ</w:t>
      </w:r>
      <w:r w:rsid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, при этом они более экономичны и </w:t>
      </w:r>
      <w:r w:rsid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легко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масштабируются.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- </w:t>
      </w:r>
      <w:r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Физические</w:t>
      </w:r>
      <w:r w:rsidR="00D306A0"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ru-RU"/>
        </w:rPr>
        <w:t xml:space="preserve"> или выделенные</w:t>
      </w:r>
      <w:r w:rsidRPr="00B11A8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 xml:space="preserve"> серверы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(VDS):</w:t>
      </w:r>
    </w:p>
    <w:p w:rsidR="00D306A0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   Предоставляют высший уровень контроля и безопасности, идеально подходя для крупных и сложных проектов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, </w:t>
      </w:r>
      <w:r w:rsidR="00D306A0"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что особенно важно для проектов с высоким трафиком и специфическими требованиями</w:t>
      </w: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  <w:r w:rsidR="00D306A0"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Так как изменить конфигурацию машины в данном случае (у большинства провайдеров) </w:t>
      </w:r>
      <w:r w:rsidR="00D306A0" w:rsidRPr="00D306A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невозможно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, то </w:t>
      </w:r>
      <w:r w:rsidR="00D306A0"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ru-RU"/>
        </w:rPr>
        <w:t>крайне важно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при выборе варианта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VDS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-сервера</w:t>
      </w:r>
      <w:r w:rsidR="00D306A0"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остановить свой выбор именно на наиболее производительной сборке:</w:t>
      </w:r>
    </w:p>
    <w:p w:rsidR="00D306A0" w:rsidRDefault="00FC0522" w:rsidP="00B11A80">
      <w:pPr>
        <w:pStyle w:val="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тактовая </w:t>
      </w:r>
      <w:r w:rsid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частота, количество ядер и многопоточность центрального процессора;</w:t>
      </w:r>
    </w:p>
    <w:p w:rsidR="00D306A0" w:rsidRDefault="00D306A0" w:rsidP="00B11A80">
      <w:pPr>
        <w:pStyle w:val="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количество доступной оперативной памяти (</w:t>
      </w:r>
      <w:r w:rsidR="00FC052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желательно </w:t>
      </w:r>
      <w:r w:rsidRPr="00FC0522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не менее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32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Gb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);</w:t>
      </w:r>
    </w:p>
    <w:p w:rsidR="003B6847" w:rsidRPr="00D306A0" w:rsidRDefault="00D306A0" w:rsidP="00B11A80">
      <w:pPr>
        <w:pStyle w:val="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качество</w:t>
      </w:r>
      <w:r w:rsidRPr="00D306A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поколение дисковых</w:t>
      </w:r>
      <w:r w:rsidR="00FC052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(твердотельных)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накопителей.</w:t>
      </w:r>
    </w:p>
    <w:p w:rsidR="003B6847" w:rsidRPr="003B6847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B11A80" w:rsidRDefault="003B6847" w:rsidP="003B6847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3B6847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Выбор между хостингом и сервером зависит от потребностей проекта, его масштабов и требований к управлению ресурсами.</w:t>
      </w:r>
    </w:p>
    <w:p w:rsidR="00CD3E75" w:rsidRPr="00CA2D90" w:rsidRDefault="00B11A80" w:rsidP="00CA2D90">
      <w:pPr>
        <w:pStyle w:val="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</w:pP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Однако, следует иметь ввиду, что в отличие от хостинга </w:t>
      </w:r>
      <w:r w:rsidRPr="00CA2D90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val="ru-RU"/>
        </w:rPr>
        <w:t>сервер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(как 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u w:val="single"/>
          <w:lang w:val="ru-RU"/>
        </w:rPr>
        <w:t>виртуальный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, так и 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u w:val="single"/>
          <w:lang w:val="ru-RU"/>
        </w:rPr>
        <w:t>выделенный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) требует как минимум базовых знаний по администрированию (хотя бы на </w:t>
      </w:r>
      <w:r w:rsid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самом начальном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уровне) </w:t>
      </w:r>
      <w:r w:rsidRPr="00CA2D90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val="ru-RU"/>
        </w:rPr>
        <w:t xml:space="preserve">ОС </w:t>
      </w:r>
      <w:r w:rsidRPr="00CA2D90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val="en-US"/>
        </w:rPr>
        <w:t>Linux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, на дистрибутивах которой работают абсолютное большинство серверов в мире. 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К примеру в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нашем 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практическом 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примере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по созданию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интернет-магазина</w:t>
      </w:r>
      <w:r w:rsidR="00EE6DFF" w:rsidRPr="00EE6DFF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</w:t>
      </w:r>
      <w:r w:rsidR="00EE6DFF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Motoyama</w:t>
      </w:r>
      <w:r w:rsidR="00EE6DFF" w:rsidRPr="00EE6DFF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.</w:t>
      </w:r>
      <w:r w:rsidR="00EE6DFF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shop</w:t>
      </w:r>
      <w:r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используется серверная сборка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 (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Linux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 xml:space="preserve">) 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en-US"/>
        </w:rPr>
        <w:t>Debian</w:t>
      </w:r>
      <w:r w:rsidR="00663E20" w:rsidRPr="00CA2D90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, версия 11.</w:t>
      </w:r>
    </w:p>
    <w:p w:rsidR="00B11A80" w:rsidRPr="00B11A80" w:rsidRDefault="00B11A80" w:rsidP="00B11A80">
      <w:pPr>
        <w:rPr>
          <w:lang w:val="ru-RU"/>
        </w:rPr>
      </w:pPr>
    </w:p>
    <w:p w:rsidR="00F64BC0" w:rsidRPr="00F64BC0" w:rsidRDefault="00CD3E75" w:rsidP="00F64BC0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w:t xml:space="preserve">- </w:t>
      </w:r>
      <w:r w:rsidR="00F64BC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Использование с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тандарт</w:t>
      </w:r>
      <w:r w:rsidR="00F64BC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ов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 xml:space="preserve"> Schema.org </w:t>
      </w:r>
      <w:r w:rsidR="00F64BC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для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 xml:space="preserve"> верстк</w:t>
      </w:r>
      <w:r w:rsidR="00F64BC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и</w:t>
      </w: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Важным аспектом успешной разработки интернет-магазина является использование стандартов Schema.org при верстке. Эти стандарты являются универсальными метаданными, которые считывают и поддерживают поисковые системы, такие как Google, Yandex, Bing и Yahoo. Применение стандартов Schema.org в верстке приносит ряд преимуществ: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Повышение видимости в поисковых системах: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Использование метаданных Schema.org обогащает сниппеты поисковой выдачи, делая их более информативными и привлекательными для пользователей. Это может улучшить позиции в поисковых результатах и привести к повышенной видимости.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Лучшее понимание контента: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Стандарты Schema.org предоставляют ясную семантику для поисковых систем, позволяя им лучше понимать контент страницы. Это особенно важно для интернет-магазинов, где точное и понятное описание продуктов может повысить их отображение в поисковых результатах.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Расширенные возможности отображения: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При использовании Schema.org метаданных, поисковые системы могут предоставлять расширенные элементы отображения в результатах поиска, такие как рейтинги, отзывы, цены и другие важные детали, делая результаты более привлекательными для пользователей.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Улучшенная организация данных: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Стандарты Schema.org обеспечивают структурирование данных, что позволяет поисковым системам более эффективно организовывать и интерпретировать информацию о продуктах, организации и других аспектах бизнеса.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- Поддержка различных видов контента: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 xml:space="preserve">  Schema.org поддерживает различные виды контента, включая товары, события, организации, отзывы и многое другое. Это позволяет более полно и точно описывать все аспекты деятельности интернет-магазина.</w:t>
      </w:r>
    </w:p>
    <w:p w:rsidR="00F64BC0" w:rsidRPr="00F64BC0" w:rsidRDefault="00F64BC0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CD3E75" w:rsidRDefault="002B382F" w:rsidP="00F64BC0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</w:t>
      </w:r>
      <w:r w:rsidR="00F64BC0"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Использование стандартов Schema.org для верстки – это не просто требование поисковых систем, но и эффективный инструмент для повышения видимости, улучшения интерпретации контента и обогащения представления в результатах поиска.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Информация о магазине и продаваемых товарах: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Предоставление справочной информации об интернет-магазине, перечня продаваемых 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Т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оваров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F64BC0" w:rsidRP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&amp; 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Услуг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и полных характеристик 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по товарным карточкам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Детальное описание процедур: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Описание процедур заказа товара (работы, услуги), информации о доставке, контроле заказов клиентами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, особенностях и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ограничениях по доставке.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CD3E75" w:rsidRPr="003B6847" w:rsidRDefault="00CD3E75" w:rsidP="00CD3E75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B6847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- Прозрачные условия возврата и обмена: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Полное описание процедур возврата денежных средств, обмена товаров, и экспортные ограничения по доставке.</w:t>
      </w:r>
    </w:p>
    <w:p w:rsidR="00CD3E75" w:rsidRPr="00CD3E75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36E43" w:rsidRDefault="00CD3E75" w:rsidP="00CD3E75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Эти требования обеспечивают высокий стандарт функциональности и обслуживания в интернет-магазине, 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делая</w:t>
      </w:r>
      <w:r w:rsidRPr="00CD3E75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его удобным и привлекательным</w:t>
      </w:r>
      <w:r w:rsidR="00F64BC0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для клиентов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CD3E75" w:rsidRPr="00CD3E75" w:rsidRDefault="00CD3E75" w:rsidP="00CD3E75">
      <w:pPr>
        <w:rPr>
          <w:lang w:val="ru-RU"/>
        </w:rPr>
      </w:pPr>
    </w:p>
    <w:p w:rsidR="00036E43" w:rsidRPr="002B382F" w:rsidRDefault="00C23197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8" w:name="_1.2_Анализ_существующих"/>
      <w:bookmarkEnd w:id="8"/>
      <w:r w:rsidRPr="002B382F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1</w:t>
      </w:r>
      <w:r w:rsidR="00036E43" w:rsidRPr="002B382F">
        <w:rPr>
          <w:rFonts w:ascii="Times New Roman" w:hAnsi="Times New Roman" w:cs="Times New Roman"/>
          <w:smallCaps/>
          <w:noProof/>
          <w:sz w:val="32"/>
          <w:szCs w:val="32"/>
        </w:rPr>
        <w:t>.2 Анализ существующих разработок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Анализ аналогичных сайтов – важный этап при создании интернет-магазина, представляющий собой детальную оценку факторов, характерных для ресурсов, схожих по ключевым запросам. </w:t>
      </w: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Этот процесс позволяет выявить сильные и слабые стороны конкурентов, а также определить стратегии, которые могут быть использованы в разработке собственного интернет-магазина.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Оценка внешнего вида и функционала: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Производится анализ дизайна и пользовательского интерфейса схожих интернет-магазинов. Выявляются особенности в структуре и навигации, оцениваются элементы удобства использования и функциональные возможности.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Анализ ассортимента и предоставления информации: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Исследуется разнообразие товаров и предоставление информации о них на конкурирующих сайтах. Оценивается полнота описаний, наличие фотографий и видео, а также способы представления характеристик товаров.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Поисковая оптимизация и рекламные стратегии: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Производится анализ ключевых слов, использованных на конкурирующих сайтах, а также оценивается эффективность их рекламных стратегий. Исследуются методы привлечения трафика и удержания клиентов.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Конверсия и обратная связь: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Изучаются меры, принятые конкурентами для увеличения конверсии. Анализируются отзывы клиентов и их влияние на улучшение продукции или услуг.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Технические аспекты: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Проводится оценка технических параметров конкурирующих интернет-магазинов, включая производительность сайта, безопасность, скорость загрузки страниц, адаптивность к различным устройствам.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- Социальная активность: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Исследуется уровень взаимодействия с аудиторией в социальных сетях, наличие и эффективность привлечения подписчиков. Анализируется стратегия участия в социальных сообществах и обратной связи с клиентами.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D22F9">
        <w:rPr>
          <w:rFonts w:ascii="Times New Roman" w:hAnsi="Times New Roman" w:cs="Times New Roman"/>
          <w:noProof/>
          <w:color w:val="000000"/>
          <w:sz w:val="24"/>
          <w:szCs w:val="24"/>
        </w:rPr>
        <w:t>Эффективный анализ конкурентов предоставляет ценные данные для разработки уникальной стратегии интернет-магазина, направленной на привлечение и удержание клиентов.</w:t>
      </w:r>
    </w:p>
    <w:p w:rsidR="00ED22F9" w:rsidRPr="00ED22F9" w:rsidRDefault="00ED22F9" w:rsidP="00ED22F9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B2405A" w:rsidRDefault="00C23197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9" w:name="СсылкаВыводы"/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lastRenderedPageBreak/>
        <w:t>1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.3 Выводы</w:t>
      </w:r>
    </w:p>
    <w:bookmarkEnd w:id="9"/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077A2E" w:rsidRDefault="00077A2E" w:rsidP="00077A2E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Интернет-магазин, чтобы быть успешным, должен сочетать удобство использования, минимум лишней информации и привлекательный внешний вид. Покупателю должно быть легко находить и просматривать товары, а процесс заказа должен быть интуитивно понятным. Важно создать такой дизайн, который не только привлечет новых покупателей, но и удерживает существующих, стимулируя их возвращение и рекомендации магазина друзьям.</w:t>
      </w:r>
    </w:p>
    <w:p w:rsidR="00077A2E" w:rsidRPr="00077A2E" w:rsidRDefault="00077A2E" w:rsidP="00077A2E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Центральным элементом сайта является корзина покупок, которая должна быть удобной и эффективной для покупателя. Выбор программных средств для разработки интернет-магазина важен, и использование открытых CMS является перспективным и экономически эффективным решением.</w:t>
      </w:r>
    </w:p>
    <w:p w:rsidR="00036E43" w:rsidRDefault="00077A2E" w:rsidP="00077A2E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Способы оплаты также играют важную роль для интернет-магазина. На начальном этапе, с целью обеспечения безопасности, предусмотрено принятие наличных платежей. В дальнейшем планируется внедрение электронных денег как удобного и безопасного метода оплаты. В работе будут рассмотрены достоинства и недостатки каждого из этих способов оплаты.</w:t>
      </w:r>
    </w:p>
    <w:p w:rsidR="00077A2E" w:rsidRPr="00077A2E" w:rsidRDefault="00077A2E" w:rsidP="00077A2E"/>
    <w:p w:rsidR="00036E43" w:rsidRPr="00B2405A" w:rsidRDefault="00C23197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10" w:name="_1.4_Обоснование_выбора"/>
      <w:bookmarkEnd w:id="10"/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lastRenderedPageBreak/>
        <w:t>1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.4 Обоснование выбора технологии разработки</w:t>
      </w:r>
    </w:p>
    <w:p w:rsid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Система управления сайтом (CMS) представляет собой информационную систему или программу, предназначенную для эффективного создания, редактирования и управления контентом. При выборе подходящей CMS для сайта следует учесть несколько ключевых аспектов: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a) Интерфейс: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Удобство использования CMS;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Приятный внешний вид, выдержанный в едином стиле;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Основные элементы управления должны быть интуитивно понятны;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Чистота и ясность интерфейса без лишней информации;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Совместимость с установленным браузером.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b) Скорость: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Особое внимание уделяется скорости работы CMS.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c) Стандарты: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Качественная CMS должна соответствовать принятым стандартам.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d) Функциональность: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Наличие всех необходимых функциональных возможностей;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Изучение стоимости базового комплекта (ядро + модули) и его состава.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w:t>e) Редактирование текста: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Наличие визуального редактора, удобного для пользователей;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Поддержка человеко-понятных URL-адресов;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Мультиязычность (языковые локализации).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f) Сервисы: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Блокировка пользователей и антиматный фильтр.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g) Поиск: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Наличие эффективного поискового механизма.</w:t>
      </w:r>
    </w:p>
    <w:p w:rsidR="00077A2E" w:rsidRPr="00077A2E" w:rsidRDefault="00077A2E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77A2E" w:rsidRPr="003637C8" w:rsidRDefault="00077A2E" w:rsidP="00077A2E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3637C8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h) Хостинг/Сервер:</w:t>
      </w:r>
    </w:p>
    <w:p w:rsidR="003637C8" w:rsidRPr="003637C8" w:rsidRDefault="00077A2E" w:rsidP="003637C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Обеспечение совместимости с выбранным хостингом или сервером.</w:t>
      </w:r>
    </w:p>
    <w:p w:rsidR="003637C8" w:rsidRDefault="003637C8" w:rsidP="00077A2E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3637C8" w:rsidRPr="003637C8" w:rsidRDefault="00077A2E" w:rsidP="003637C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077A2E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Выбор оптимальной технологии разработки основывается на сбалансированном учете вышеперечисленных критериев, обеспечивая тем самым эффективное функционирование и управление сайтом</w:t>
      </w:r>
      <w:r w:rsidR="003637C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3637C8" w:rsidRPr="003637C8" w:rsidRDefault="003637C8" w:rsidP="003637C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36E43" w:rsidRPr="008044F6" w:rsidRDefault="00BF377E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11" w:name="_1.4.1_Список_популярных"/>
      <w:bookmarkEnd w:id="11"/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1.4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.1 Список популярных бесплатных CMS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1. Joomla: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Самая популярная в мире бесплатная CMS с обширным набором бесплатных модулей для расширения функционала. Идеально подходит для создания интернет-магазина, предоставляя широкие возможности и простоту в использовании, делая ее наилучшим выбором среди бесплатных CMS для интернет-магазинов.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2. WordPress:</w:t>
      </w:r>
    </w:p>
    <w:p w:rsidR="00903CF9" w:rsidRPr="009A7D27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Лидер среди систем для создания блогов, обеспечивает простоту и удобство использования.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Наиболее популярный плагин для создания интернет-магазинов </w:t>
      </w:r>
      <w:r w:rsidR="009A7D27" w:rsidRP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—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 w:rsidR="009A7D27" w:rsidRP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WooCommerce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, однако не вполне предназначен для дальнейшего масштабирования интернет-магазинов крупнее самого начального уровня (с минимальным ассортиментом и небольшой посещаемостью).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3. TYPO3: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Бесплатная CMS, широко применяемая</w:t>
      </w:r>
      <w:r w:rsidR="0090043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в целом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для создания</w:t>
      </w:r>
      <w:r w:rsidR="0090043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именно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корпоративных сайтов.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4. uCoz: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Интернет-платформа с системой управления хостингом и CMS. Расширение функционала за счет подключаемых</w:t>
      </w:r>
      <w:r w:rsidR="0090043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(платных)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модулей.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5. Drupal: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Несколько сложноват для освоения, требует знаний веб-программирования, но обладает </w:t>
      </w:r>
      <w:r w:rsidRPr="0090043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высокой надежностью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и подходит для </w:t>
      </w:r>
      <w:r w:rsidRPr="00900433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</w:rPr>
        <w:t>различных типов сайтов</w:t>
      </w:r>
      <w:r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03CF9" w:rsidRDefault="009E3A0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Стоит отметить, что в</w:t>
      </w:r>
      <w:r w:rsidR="00903CF9"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ыбор Джумлы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</w:t>
      </w:r>
      <w:r w:rsidR="009A7D27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только п</w:t>
      </w:r>
      <w:r w:rsidRPr="009E3A09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ри должной технической квалификации/оснащ</w:t>
      </w:r>
      <w:r w:rsidR="00CD1AD9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е</w:t>
      </w:r>
      <w:r w:rsidRPr="009E3A09">
        <w:rPr>
          <w:rFonts w:ascii="Times New Roman" w:hAnsi="Times New Roman" w:cs="Times New Roman"/>
          <w:b w:val="0"/>
          <w:i/>
          <w:iCs/>
          <w:noProof/>
          <w:color w:val="000000"/>
          <w:sz w:val="24"/>
          <w:szCs w:val="24"/>
          <w:lang w:val="ru-RU"/>
        </w:rPr>
        <w:t>нности веб-мастера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 w:rsidR="00903CF9"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выделяется как наилучшее решение среди бесплатных CMS для создания интернет-магазин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ов</w:t>
      </w:r>
      <w:r w:rsidR="00903CF9"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, обеспечивая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по-настоящему</w:t>
      </w:r>
      <w:r w:rsidR="00903CF9" w:rsidRP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широкий функционал 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и гибкость</w:t>
      </w:r>
      <w:r w:rsidR="009A7D27" w:rsidRP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/</w:t>
      </w:r>
      <w:r w:rsidR="009A7D27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адаптивность в настройке</w:t>
      </w:r>
      <w:r w:rsidR="00903CF9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903CF9" w:rsidRPr="00903CF9" w:rsidRDefault="00903CF9" w:rsidP="00903CF9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036E43" w:rsidRPr="008044F6" w:rsidRDefault="00BF377E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bookmarkStart w:id="12" w:name="_1.4.2_Список_популярных"/>
      <w:bookmarkEnd w:id="12"/>
      <w:r w:rsidRPr="008044F6"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  <w:t>1</w:t>
      </w:r>
      <w:r w:rsidR="00036E43" w:rsidRPr="008044F6">
        <w:rPr>
          <w:rFonts w:ascii="Times New Roman" w:hAnsi="Times New Roman" w:cs="Times New Roman"/>
          <w:smallCaps/>
          <w:noProof/>
          <w:sz w:val="24"/>
          <w:szCs w:val="24"/>
        </w:rPr>
        <w:t>.4.2 Список популярных платных CMS</w:t>
      </w:r>
    </w:p>
    <w:p w:rsidR="003637C8" w:rsidRDefault="003637C8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bookmarkStart w:id="13" w:name="_2._Проектирование_предметной"/>
      <w:bookmarkEnd w:id="13"/>
      <w:r w:rsidRPr="0019715C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1. 1C Битрикс: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 - Непререкаемый лидер среди платных CMS для корпоративных сайтов и интернет-магазинов. Оплата в первую очередь оправдана удобством использования.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19715C">
        <w:rPr>
          <w:rFonts w:ascii="Times New Roman" w:hAnsi="Times New Roman" w:cs="Times New Roman"/>
          <w:bCs/>
          <w:noProof/>
          <w:sz w:val="24"/>
          <w:szCs w:val="24"/>
        </w:rPr>
        <w:t>2. DataLife Engine: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 - CMS, преимущественно применяемая для создания новостных порталов с обширным контентом и высокой посещаемостью.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19715C">
        <w:rPr>
          <w:rFonts w:ascii="Times New Roman" w:hAnsi="Times New Roman" w:cs="Times New Roman"/>
          <w:bCs/>
          <w:noProof/>
          <w:sz w:val="24"/>
          <w:szCs w:val="24"/>
        </w:rPr>
        <w:t>3. NetCat: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 - Универсальная CMS, способная обеспечить создание сайтов любой сложности. Имеет простоту освоения, хорошую документацию и техническую поддержку.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19715C">
        <w:rPr>
          <w:rFonts w:ascii="Times New Roman" w:hAnsi="Times New Roman" w:cs="Times New Roman"/>
          <w:bCs/>
          <w:noProof/>
          <w:sz w:val="24"/>
          <w:szCs w:val="24"/>
        </w:rPr>
        <w:t>4. MotoCMS: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 - Инновационная калифорнийская CMS, основанная на PHP и MySQL, является идеальным выбором для создания интернет-магазинов. Преимущества включают высокую функциональность, простоту использования и уникальные возможности адаптации под индивидуальные потребности. MotoCMS идеально сочетает в себе стабильность, надежность и современный дизайн, что делает ее оптимальным решением для проекта "Motoyama.shop".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035884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035884">
        <w:rPr>
          <w:rFonts w:ascii="Times New Roman" w:hAnsi="Times New Roman" w:cs="Times New Roman"/>
          <w:bCs/>
          <w:noProof/>
          <w:sz w:val="24"/>
          <w:szCs w:val="24"/>
        </w:rPr>
        <w:t>Преимущества MotoCMS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Уникальность и Инновации: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Разработана с учетом современных тенденций и потребностей, обеспечивая уникальные функции для эффективной работы интернет-магазина.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Простота использования: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Интуитивно понятный интерфейс делает работу с CMS легкой и приятной, даже для пользователей без глубоких технических знаний.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Гибкость и Расширяемость: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Позволяет легко настраивать функционал, а также интегрировать различные плагины и модули для расширения возможностей интернет-магазина.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Безопасность: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Активная работа над обновлениями обеспечивает высокий уровень безопасности для сайтов, построенных на MotoCMS.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- Техническая поддержка: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 xml:space="preserve">  - Предоставляется качественная и оперативная поддержка, гарантируя бесперебойную работу интернет-магазина</w:t>
      </w:r>
      <w:r w:rsidR="00035884">
        <w:rPr>
          <w:rFonts w:ascii="Times New Roman" w:hAnsi="Times New Roman" w:cs="Times New Roman"/>
          <w:b w:val="0"/>
          <w:noProof/>
          <w:sz w:val="24"/>
          <w:szCs w:val="24"/>
          <w:lang w:val="ru-RU"/>
        </w:rPr>
        <w:t xml:space="preserve"> (</w:t>
      </w:r>
      <w:r w:rsidR="00035884" w:rsidRPr="00035884">
        <w:rPr>
          <w:rFonts w:ascii="Times New Roman" w:hAnsi="Times New Roman" w:cs="Times New Roman"/>
          <w:b w:val="0"/>
          <w:i/>
          <w:iCs/>
          <w:noProof/>
          <w:sz w:val="24"/>
          <w:szCs w:val="24"/>
          <w:lang w:val="ru-RU"/>
        </w:rPr>
        <w:t>однако, в настоящее время поддержка клиентов из РФ прекращена</w:t>
      </w:r>
      <w:r w:rsidR="00035884">
        <w:rPr>
          <w:rFonts w:ascii="Times New Roman" w:hAnsi="Times New Roman" w:cs="Times New Roman"/>
          <w:b w:val="0"/>
          <w:noProof/>
          <w:sz w:val="24"/>
          <w:szCs w:val="24"/>
          <w:lang w:val="ru-RU"/>
        </w:rPr>
        <w:t>)</w:t>
      </w: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Cs/>
          <w:noProof/>
          <w:sz w:val="24"/>
          <w:szCs w:val="24"/>
          <w:lang w:val="ru-RU"/>
        </w:rPr>
      </w:pPr>
      <w:r w:rsidRPr="0019715C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>Общий в</w:t>
      </w:r>
      <w:r w:rsidRPr="0019715C">
        <w:rPr>
          <w:rFonts w:ascii="Times New Roman" w:hAnsi="Times New Roman" w:cs="Times New Roman"/>
          <w:bCs/>
          <w:noProof/>
          <w:sz w:val="24"/>
          <w:szCs w:val="24"/>
        </w:rPr>
        <w:t>ывод:</w:t>
      </w:r>
    </w:p>
    <w:p w:rsidR="0019715C" w:rsidRDefault="0019715C" w:rsidP="0019715C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sz w:val="24"/>
          <w:szCs w:val="24"/>
          <w:lang w:val="ru-RU"/>
        </w:rPr>
      </w:pPr>
      <w:r w:rsidRPr="0019715C">
        <w:rPr>
          <w:rFonts w:ascii="Times New Roman" w:hAnsi="Times New Roman" w:cs="Times New Roman"/>
          <w:b w:val="0"/>
          <w:noProof/>
          <w:sz w:val="24"/>
          <w:szCs w:val="24"/>
        </w:rPr>
        <w:t>При анализе выбора CMS для создания нашего Интернет-магазина, Joomla с Virtuemart представляют собой стабильное и надежное решение. Вместе с тем, у MotoCMS есть свои особенности, которые делают его наилучшим вариантом для нашего проекта "Motoyama.shop". Несмотря на некоторые ограничения в потенциале интеграций по сравнению с 1C Битрикс, MotoCMS компенсирует это высокой гибкостью настройки и относительно невысокой ценой в пожизненное пользование. Это сбалансированное решение, которое позволяет создавать и поддерживать проекты практически любого масштаба, сохраняя при этом уникальные преимущества</w:t>
      </w:r>
      <w:r>
        <w:rPr>
          <w:rFonts w:ascii="Times New Roman" w:hAnsi="Times New Roman" w:cs="Times New Roman"/>
          <w:b w:val="0"/>
          <w:noProof/>
          <w:sz w:val="24"/>
          <w:szCs w:val="24"/>
          <w:lang w:val="ru-RU"/>
        </w:rPr>
        <w:t>.</w:t>
      </w:r>
    </w:p>
    <w:p w:rsidR="0019715C" w:rsidRPr="0019715C" w:rsidRDefault="0019715C" w:rsidP="0019715C">
      <w:pPr>
        <w:pStyle w:val="1"/>
        <w:spacing w:line="360" w:lineRule="auto"/>
        <w:rPr>
          <w:rFonts w:ascii="Times New Roman" w:hAnsi="Times New Roman" w:cs="Times New Roman"/>
          <w:b w:val="0"/>
          <w:bCs/>
          <w:smallCaps/>
          <w:noProof/>
          <w:sz w:val="24"/>
          <w:szCs w:val="24"/>
          <w:lang w:val="ru-RU"/>
        </w:rPr>
      </w:pPr>
    </w:p>
    <w:p w:rsidR="00036E43" w:rsidRPr="00B2405A" w:rsidRDefault="0019715C" w:rsidP="00B0030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 Проектирование предметной области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D207AF" w:rsidRP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В процессе проектирования структуры сайта выделяют несколько видов организации информационных элементов: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1. Линейная структура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>: В данном случае страницы размещаются в определенном порядке, где переход между ними строго определен. Такая структура находит свое применение, например, в образовательных материалах, где следование по шагам важно.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7CC6B" wp14:editId="22E9F0B3">
            <wp:extent cx="4000500" cy="76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AF" w:rsidRP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2. Иерархическая структура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>: Здесь страницы организованы по категориям и подкатегориям, обеспечивая удобное управление и навигацию. Этот тип структуры часто используется для создания логичных и подробных сайтов.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B8BFD" wp14:editId="28066B23">
            <wp:extent cx="3667125" cy="1085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AF" w:rsidRP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3. Произвольная структура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>: Позволяет размещать страницы в свободном порядке, что оправдано, главным образом, для небольших веб-сайтов с ограниченным объемом информации.</w:t>
      </w:r>
    </w:p>
    <w:p w:rsidR="00D207AF" w:rsidRPr="00D207AF" w:rsidRDefault="00D207AF" w:rsidP="00D207AF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D4E11" wp14:editId="0DE8A610">
            <wp:extent cx="3810000" cy="1857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AF" w:rsidRDefault="00D207AF" w:rsidP="00D207AF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>Для нашего Интернет-магазина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Motoyama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shop</w:t>
      </w:r>
      <w:r w:rsidRPr="00D207AF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была выбрана иерархическая структура, так как она наилучшим образом сочетает в себе удобство навигации, логичность организации информации и способствует эффективному представлению продуктов и услуг.</w:t>
      </w:r>
    </w:p>
    <w:p w:rsidR="00D207AF" w:rsidRDefault="00D207AF" w:rsidP="00D207AF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926120" wp14:editId="1FA4B775">
            <wp:extent cx="3190875" cy="1295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43" w:rsidRPr="008044F6" w:rsidRDefault="00036E43" w:rsidP="00D207AF">
      <w:pP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036E43" w:rsidRPr="00B2405A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14" w:name="_2.1_Проектирование_предметной"/>
      <w:bookmarkEnd w:id="14"/>
      <w:r w:rsidRPr="00B2405A">
        <w:rPr>
          <w:rFonts w:ascii="Times New Roman" w:hAnsi="Times New Roman" w:cs="Times New Roman"/>
          <w:smallCaps/>
          <w:noProof/>
          <w:sz w:val="32"/>
          <w:szCs w:val="32"/>
        </w:rPr>
        <w:lastRenderedPageBreak/>
        <w:t>2.1 Проектирование предметной области</w:t>
      </w:r>
    </w:p>
    <w:p w:rsid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Моделирование базы данных – это ключевой этап, нацеленный на хранение и использование информации в предметной области. Переход от предметной области к реализации базы данных происходит следующим образом: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1. Предметная область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Это часть реального мира, которую мы хотим отразить в базе данных. Для интернет-магазина это включает важные данные о продуктах и процессы продаж.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2. Модель предметной области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Здесь мы описываем знания о предметной области. Модель может быть текстовой или использовать графические нотации для представления данных и процессов интернет-магазина.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3. Логическая модель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Описывает понятия предметной области и их взаимосвязи без привязки к конкретной СУБД. Используются ER-диаграммы или другие средства разработки для представления информационных единиц.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4. Физическая модель данных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Преобразует логическую модель в конкретные таблицы, столбцы, индексы и другие элементы, соответствующие требованиям конкретной СУБД.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E1AC6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5. База данных и приложения</w:t>
      </w: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 На этом этапе появляется сама база данных, реализованная на программно-аппаратной основе. Выбор основы существенно влияет на скорость работы с базой данных.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EE1AC6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Таким образом, решения, принятые на каждом этапе, формируют основу для дальнейшей разработки базы данных интернет-магазина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EE1AC6" w:rsidRPr="00EE1AC6" w:rsidRDefault="00EE1AC6" w:rsidP="00EE1AC6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036E43" w:rsidRPr="00B2405A" w:rsidRDefault="00B85226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15" w:name="_2.2_Проектирование_модели"/>
      <w:bookmarkEnd w:id="15"/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lastRenderedPageBreak/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.2 Проектирование модели данных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B73482" w:rsidRDefault="006E12EA" w:rsidP="00B73482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Ниже расположенная таблица 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>представляет собой структурированный набор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исходных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х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, сфокусированный на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ключевых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аспектах взаимодействия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(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>в рамках интернет-магазина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)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Она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включает в себя информацию о покупателях, поставщиках, заказах, продажах и менеджерах, предоставляя обширный обзор ключевых элементов функционирования интернет-платформы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в целом</w:t>
      </w:r>
      <w:r w:rsidRPr="006E12EA">
        <w:rPr>
          <w:rFonts w:ascii="Times New Roman" w:hAnsi="Times New Roman" w:cs="Times New Roman"/>
          <w:noProof/>
          <w:color w:val="000000"/>
          <w:sz w:val="24"/>
          <w:szCs w:val="24"/>
        </w:rPr>
        <w:t>. Подробное описание каждой колонки позволяет визуализировать важные взаимосвязи между данными и служит основой для дальнейшего программирования и разработки базы данных. Эта таблица является неотъемлемой частью проекта, направленного на создание эффективной и интуитивно понятной системы управления интернет-магазином.</w:t>
      </w:r>
    </w:p>
    <w:tbl>
      <w:tblPr>
        <w:tblW w:w="1077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964"/>
        <w:gridCol w:w="1843"/>
        <w:gridCol w:w="1806"/>
        <w:gridCol w:w="1579"/>
        <w:gridCol w:w="1600"/>
      </w:tblGrid>
      <w:tr w:rsidR="00675C5F" w:rsidRPr="00675C5F" w:rsidTr="006E12EA">
        <w:trPr>
          <w:trHeight w:val="351"/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Покупатель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Товар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Заказ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Продажи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highlight w:val="black"/>
                <w:bdr w:val="single" w:sz="2" w:space="0" w:color="D9D9E3" w:frame="1"/>
                <w:lang w:val="ru-RU"/>
              </w:rPr>
              <w:t>Менеджер</w:t>
            </w:r>
          </w:p>
        </w:tc>
      </w:tr>
      <w:tr w:rsidR="00675C5F" w:rsidRPr="00675C5F" w:rsidTr="006E12EA">
        <w:trPr>
          <w:trHeight w:val="685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Фамилия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Наименование категории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Фамилия поставщика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Дата заказа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Дата заказа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Фамилия менеджера</w:t>
            </w:r>
          </w:p>
        </w:tc>
      </w:tr>
      <w:tr w:rsidR="00675C5F" w:rsidRPr="00675C5F" w:rsidTr="006E12EA">
        <w:trPr>
          <w:trHeight w:val="66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Имя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Наименование товара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Имя поставщика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Количество продано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Количество продано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Имя менеджера</w:t>
            </w:r>
          </w:p>
        </w:tc>
      </w:tr>
      <w:tr w:rsidR="00675C5F" w:rsidRPr="00675C5F" w:rsidTr="006E12EA">
        <w:trPr>
          <w:trHeight w:val="685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Отчество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Наименование категории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Отчество поставщика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Цена товара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Цена товара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Отчество менеджера</w:t>
            </w:r>
          </w:p>
        </w:tc>
      </w:tr>
      <w:tr w:rsidR="00675C5F" w:rsidRPr="00675C5F" w:rsidTr="006E12EA">
        <w:trPr>
          <w:trHeight w:val="1037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Телефон и </w:t>
            </w:r>
            <w:proofErr w:type="spellStart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Email</w:t>
            </w:r>
            <w:proofErr w:type="spellEnd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Дата поставки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Телефон и </w:t>
            </w:r>
            <w:proofErr w:type="spellStart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Email</w:t>
            </w:r>
            <w:proofErr w:type="spellEnd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 поставщика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Телефон и </w:t>
            </w:r>
            <w:proofErr w:type="spellStart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Email</w:t>
            </w:r>
            <w:proofErr w:type="spellEnd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 менеджера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proofErr w:type="spellStart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Email</w:t>
            </w:r>
            <w:proofErr w:type="spellEnd"/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 xml:space="preserve">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</w:p>
        </w:tc>
      </w:tr>
      <w:tr w:rsidR="00675C5F" w:rsidRPr="00675C5F" w:rsidTr="006E12EA">
        <w:trPr>
          <w:trHeight w:val="1019"/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Адрес проживания покупателя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Цена поставки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Дата заказа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  <w:r w:rsidRPr="00675C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bdr w:val="single" w:sz="2" w:space="0" w:color="D9D9E3" w:frame="1"/>
                <w:lang w:val="ru-RU"/>
              </w:rPr>
              <w:t>Реквизиты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ru-RU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:rsidR="00675C5F" w:rsidRPr="00675C5F" w:rsidRDefault="00675C5F" w:rsidP="00675C5F">
            <w:pPr>
              <w:spacing w:after="0"/>
              <w:jc w:val="left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</w:tbl>
    <w:p w:rsidR="00036E43" w:rsidRPr="00675C5F" w:rsidRDefault="00036E43" w:rsidP="00675C5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036E43" w:rsidRPr="00B73482" w:rsidRDefault="008A7DAC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Следующая таблица представляет собой обобщ</w:t>
      </w:r>
      <w:r w:rsidR="00CD1AD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нно структурированную обезличенную модель</w:t>
      </w:r>
      <w:r w:rsidR="00B1620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для последующего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распределения </w:t>
      </w:r>
      <w:r w:rsidR="00B1620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данных в базе данных проекта.</w:t>
      </w:r>
    </w:p>
    <w:p w:rsidR="00036E43" w:rsidRPr="008044F6" w:rsidRDefault="00036E43" w:rsidP="00B73482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43300" cy="2457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B1620C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Та же таблица, но уже в упорядоченном общем виде, пригодном для дальнейшего ввода информации в структуру базы данных проекта, а также создания этой самой структуры ввода-вывода в</w:t>
      </w:r>
      <w:r w:rsidR="006829E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нашей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БД:</w:t>
      </w:r>
    </w:p>
    <w:p w:rsidR="00036E43" w:rsidRPr="008044F6" w:rsidRDefault="00036E43" w:rsidP="00B73482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0475" cy="2809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B41F15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br w:type="page"/>
      </w:r>
      <w:r w:rsidR="00B41F15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t xml:space="preserve">Допоняющая таблица связей узловых точек </w:t>
      </w:r>
      <w:r w:rsidR="00B41F15" w:rsidRPr="00B41F15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e-commerce</w:t>
      </w:r>
      <w:r w:rsidR="00B41F15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-процесса в рамках нашего интернет-магазина, привожу также в общем виде:</w:t>
      </w:r>
    </w:p>
    <w:p w:rsidR="00036E43" w:rsidRPr="008044F6" w:rsidRDefault="00036E43" w:rsidP="00B73482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2825" cy="5429250"/>
            <wp:effectExtent l="0" t="4762" r="4762" b="476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528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Подитог</w:t>
      </w: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 ходе реализации моей дипломной работы, я, веб-мастер, сфокусировался на проектировании модели данных для интернет-магазина Motoyama.shop. Мой выбор пал на CMS MotoCMS, исключительно по соображениям гибкости, простоты в управлении и избежания избыточности, характерной для некоторых других платных аналогов, таких как 1C-Битрикс.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Цели и задачи: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1. Создание веб-сайта: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Разработка информативной страницы о компании, содержащей контактные данные и географическое распределение работы магазина.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Построение интуитивно-понятного интерфейса для клиентов всех возрастов.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2. Каталог товаров и услуг: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Категоризация продуктов в широком спектре: здоровое питание, товары для выживания, кемпинг, экипировка для йоги, а также товары народного производства.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Подробные описания, яркие изображения и четкие цены на каждый товар.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3. Заказ товаров: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Разработка формы заказа с обязательными полями для удобства и оперативности.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Создание пользовательской инструкции, облегчающей процесс оформления заказа.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4. Доставка и оплата: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Предоставление различных вариантов оплаты, подробные сведения о стоимости доставки и сроках доставки по всей территории России.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5. Акции и скидки: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Выделение раздела для текущих акций и скидок для привлечения внимания клиентов.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6. Эффективная поисковая система: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Имплементация мощной поисковой системы, обеспечивающей быстрый поиск товаров в различных категориях.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7. Актуальные новости: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- Регулярное обновление раздела новостей с последними событиями и изменениями в ассортименте магазина.</w:t>
      </w:r>
    </w:p>
    <w:p w:rsidR="008E65CB" w:rsidRPr="008E65CB" w:rsidRDefault="008E65CB" w:rsidP="008E65C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204F8" w:rsidRDefault="008E65CB" w:rsidP="00E204F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8E65CB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Выбор MotoCMS как основы для разработки данных функциональностей обеспечивает мне, как веб-мастеру, легкость в поддержке и развитии проекта, а также клиентам по всей России - удобство использования без избыточной сложности, характерной для 1C-Битрикс</w:t>
      </w:r>
      <w:r w:rsid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AC566A" w:rsidRPr="00E204F8" w:rsidRDefault="00AC566A" w:rsidP="00E204F8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C106B" w:rsidRPr="00B2405A" w:rsidRDefault="00B85226" w:rsidP="009C106B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16" w:name="_2.3_Разработка_дизайна"/>
      <w:bookmarkEnd w:id="16"/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 xml:space="preserve">.3 </w:t>
      </w:r>
      <w:r w:rsidR="00F156E2"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Функционал и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 xml:space="preserve"> дизайн</w:t>
      </w:r>
      <w:bookmarkStart w:id="17" w:name="_2.4_Разработка_макета"/>
      <w:bookmarkEnd w:id="17"/>
    </w:p>
    <w:p w:rsidR="009C106B" w:rsidRDefault="009C106B" w:rsidP="009C106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AD681E">
      <w:pPr>
        <w:pStyle w:val="1"/>
        <w:spacing w:line="360" w:lineRule="auto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2.3.1 </w:t>
      </w: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ДИЗАЙН</w:t>
      </w:r>
    </w:p>
    <w:p w:rsidR="009C106B" w:rsidRDefault="009C106B" w:rsidP="009C106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E204F8" w:rsidRPr="00E204F8" w:rsidRDefault="00E204F8" w:rsidP="00E204F8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 процессе разработки дизайна интернет-магазина Motoyama.shop, я стремился создать непривлекающий внимание, но стильный и функциональный шаблон. Основными целями были улучшение пользовательского опыта, обеспечение удобства навигации и поддержка легкости восприятия контента.</w:t>
      </w:r>
    </w:p>
    <w:p w:rsidR="00E204F8" w:rsidRPr="00E204F8" w:rsidRDefault="00E204F8" w:rsidP="00E204F8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>Для этого было решено использовать яркие и в то же время нейтральные цвета, которые не отвлекают пользователя, а также обеспечивают строгий стиль интернет-магазина. При проектировании верхней части страницы было уделено внимание важной информации, такой как название фирмы, логотип и название сайта.</w:t>
      </w:r>
    </w:p>
    <w:p w:rsidR="00E204F8" w:rsidRPr="00E204F8" w:rsidRDefault="00E204F8" w:rsidP="00E204F8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Навигация была разработана с акцентом на простоту и удобство. Верхняя часть страницы осталась минималистичной, чтобы легко запоминать название сайта и фирмы. Продуманная навигация включает каталог продуктов с изображениями и ценами, инструкции по заказу, информацию о компании, а также разделы акций и новостей.</w:t>
      </w:r>
    </w:p>
    <w:p w:rsidR="00E204F8" w:rsidRPr="00E204F8" w:rsidRDefault="00E204F8" w:rsidP="00E204F8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Цветовая гамма, ориентированная на зеленый цвет на белом фоне, была выбрана с учетом стабильности, ассоциаций с роскошью и богатством, а также положительным влиянием на психологию потребителей.</w:t>
      </w:r>
    </w:p>
    <w:p w:rsidR="009C106B" w:rsidRPr="001D47F3" w:rsidRDefault="00E204F8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Несмотря на все преимущества и мощнейшие инструменты (как по функционалу, так и по дизайну) в использовании выбранной мной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CMS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hyperlink r:id="rId18" w:history="1">
        <w:r w:rsidRPr="00E204F8">
          <w:rPr>
            <w:rStyle w:val="ad"/>
            <w:rFonts w:ascii="Times New Roman" w:hAnsi="Times New Roman" w:cs="Times New Roman"/>
            <w:b w:val="0"/>
            <w:noProof/>
            <w:sz w:val="24"/>
            <w:szCs w:val="24"/>
            <w:lang w:val="en-US"/>
          </w:rPr>
          <w:t>MotoCMS</w:t>
        </w:r>
      </w:hyperlink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о чем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более подробно речь пойдет далее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, в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ажной частью разработки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данного интернет-магазина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стало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п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рименение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следующего ПО: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Adobe Photoshop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,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Adobe Illustrator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,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Adobe Dreamweaver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и, особенно,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Notepad++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и конечно же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Visual Studio Code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(или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en-US"/>
        </w:rPr>
        <w:t>VS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ru-RU"/>
        </w:rPr>
        <w:t xml:space="preserve"> </w:t>
      </w:r>
      <w:r w:rsidRPr="00E204F8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  <w:lang w:val="en-US"/>
        </w:rPr>
        <w:t>Code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 w:rsid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9C106B" w:rsidRDefault="009C106B" w:rsidP="009C106B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AD681E">
      <w:pPr>
        <w:pStyle w:val="1"/>
        <w:spacing w:line="360" w:lineRule="auto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2.3.2 </w:t>
      </w: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ФУНКЦИОНАЛ</w:t>
      </w:r>
    </w:p>
    <w:p w:rsidR="001D47F3" w:rsidRDefault="001D47F3" w:rsidP="001D47F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Разработка функционала интернет-магазина Motoyama.shop представляет собой важный этап в создании веб-проекта. Основной задачей было создание удобной и интуитивно понятной системы, которая обеспечивает положительный опыт пользователей и эффективное управление заказами. Процесс включает в себя не только техническую реализацию функций, но и их адаптацию под требования конечного пользователя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1D47F3" w:rsidRPr="001D47F3" w:rsidRDefault="001D47F3" w:rsidP="001D47F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1. Каталог продуктов: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Категории и подкатегории товаров являются основой структуры магазина, разработанной с учетом логической организации товаров.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Реализована возможность фильтрации товаров для удобного поиска.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lastRenderedPageBreak/>
        <w:t xml:space="preserve">   - Каждый товар представлен информативной карточкой с изображением, описанием и ценой.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2. Оформление заказа: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Создана интуитивно понятная форма заказа с необходимыми полями для заполнения.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Инструкция по оформлению заказа помогает пользователям правильно заполнить данные.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3. Навигация и поиск: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Добавлена эффективная система навигации по сайту, включая главное меню с многоуровневой структурой.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Реализован поиск по сайту для быстрого доступа к нужным товарам.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4. Доставка и оплата: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Подробная информация о способах оплаты и стоимости доставки.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Возможность отслеживания статуса доставки.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5. Акции и скидки: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Система управления акциями и скидками для привлечения и удержания клиентов.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Возможность внесения изменений в акции и их временное отключение.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6. Административная панель: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Разработана удобная административная панель для управления содержимым сайта и заказами.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lastRenderedPageBreak/>
        <w:t xml:space="preserve">   - Интерфейс администратора обеспечивает простое добавление новых товаров и редактирование информации.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7. История заказов: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Пользователи имеют доступ к истории своих заказов и их статусам.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Уведомления по электронной почте об изменении статуса заказа.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8. Интеграция с платежными системами: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Внедрены популярные платежные системы для обеспечения безопасных и удобных транзакций.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Поддержка различных валют и способов оплаты.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9. Система отзывов и рейтингов: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- Реализована система отзывов и оценок товаров для обеспечения прозрачности и доверия.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10. Адаптивность и скорость: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   - Сайт оптимизирован для работы на различных устройствах и имеет высокую скорость загрузки страниц.</w:t>
      </w:r>
    </w:p>
    <w:p w:rsidR="009C106B" w:rsidRPr="009C106B" w:rsidRDefault="009C106B" w:rsidP="009C106B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1D47F3" w:rsidRDefault="009C106B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9C106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Разработка функционала включает в себя постоянное совершенствование и внесение изменений с целью оптимизации работы интернет-магазина и повышения удовлетворенности клиентов</w:t>
      </w:r>
      <w:r w:rsid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1D47F3" w:rsidRPr="001D47F3" w:rsidRDefault="001D47F3" w:rsidP="00AD681E">
      <w:pPr>
        <w:pStyle w:val="1"/>
        <w:spacing w:line="360" w:lineRule="auto"/>
        <w:jc w:val="center"/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</w:pPr>
      <w:r w:rsidRPr="001D47F3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2.3.</w:t>
      </w:r>
      <w:r w:rsidRPr="00350ED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3</w:t>
      </w:r>
      <w:r w:rsidRPr="001D47F3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 </w:t>
      </w:r>
      <w:r w:rsidRPr="001D47F3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>GIT</w:t>
      </w:r>
      <w:r w:rsidR="00350ED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-система</w:t>
      </w:r>
      <w:r w:rsidRPr="00350ED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система контроля версий</w:t>
      </w:r>
      <w:r w:rsidRPr="00350ED0">
        <w:rPr>
          <w:rFonts w:ascii="Times New Roman" w:hAnsi="Times New Roman" w:cs="Times New Roman"/>
          <w:bCs/>
          <w:noProof/>
          <w:color w:val="000000"/>
          <w:sz w:val="24"/>
          <w:szCs w:val="24"/>
          <w:lang w:val="ru-RU"/>
        </w:rPr>
        <w:t>)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lastRenderedPageBreak/>
        <w:t>GitHub стал неотъемлемой частью моего процесса разработки интернет-магазина Motoyama.shop, принеся невероятную эффективность и удобство в мою одиночную работу.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Эффективное управление кодом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GitHub предоставил мне уникальную возможность систематизировать и управлять кодом магазина. Благодаря системе контроля версий я мог свободно экспериментировать с различными идеями, зная, что в любой момент могу вернуться к предыдущим версиям.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Безопасное тестирование и внесение изменений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Использование ветвления в GitHub стало ключевым аспектом моей работы. Это позволило мне проводить тестирование новых функций и внесение изменений, не боясь повредить основной код. Такая гибкость в работе стала залогом безопасного развития магазина.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Гармоничная синхронизация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Благодаря GitHub моя работа была гармонично синхронизирована между разными устройствами. Это позволило мне сохранять мобильность и эффективность, работая над проектом даже в удаленных местах.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Система отзывов и обратной связи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GitHub стал местом для взаимодействия с заказчиком и получения обратной связи. Здесь мы обсуждали детали, вносили корректировки и поддерживали диалог, что сделало весь процесс более прозрачным и клиентоориентированным.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Безопасность и резервное копирование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D70CBB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GitHub выступил в роли надежной системы резервного копирования. Все изменения автоматически сохранялись, предотвращая потерю данных, что было важно для обеспечения надежности интернет-магазина.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Помимо имеющихся и без того:</w:t>
      </w:r>
    </w:p>
    <w:p w:rsidR="00D70CBB" w:rsidRDefault="00D70CBB" w:rsidP="00D70CBB">
      <w:pPr>
        <w:pStyle w:val="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lastRenderedPageBreak/>
        <w:t>Е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женедельное полное резервное копирование силами сервера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на Линуксе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(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CRON</w:t>
      </w:r>
      <w:r w:rsidR="00A55028" w:rsidRP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-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команда на БЭКАП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по расписанию</w:t>
      </w:r>
      <w:r w:rsidR="00A55028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;</w:t>
      </w:r>
    </w:p>
    <w:p w:rsidR="00D70CBB" w:rsidRDefault="00D70CBB" w:rsidP="00D70CBB">
      <w:pPr>
        <w:pStyle w:val="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Акронис-резервное копирование для всего сервера целиком;</w:t>
      </w:r>
    </w:p>
    <w:p w:rsidR="00D70CBB" w:rsidRPr="00D70CBB" w:rsidRDefault="00D70CBB" w:rsidP="00D70CBB">
      <w:pPr>
        <w:pStyle w:val="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Резервое копирование внутри самой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CMS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 xml:space="preserve"> интернет-магазина 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Motoyama</w:t>
      </w:r>
      <w:r w:rsidRPr="00D70CB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en-US"/>
        </w:rPr>
        <w:t>shop</w:t>
      </w:r>
      <w:r w:rsidRPr="00D70CBB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  <w:t>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  <w:u w:val="single"/>
        </w:rPr>
        <w:t>История разработки и документирование</w:t>
      </w: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: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Использование GitHub детально отражало каждый этап разработки. Это обеспечило не только историю изменений, но и ценный ресурс для будущей поддержки и развития Motoyama.shop.</w:t>
      </w:r>
    </w:p>
    <w:p w:rsidR="001D47F3" w:rsidRPr="001D47F3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9C106B" w:rsidRDefault="001D47F3" w:rsidP="001D47F3">
      <w:pPr>
        <w:pStyle w:val="1"/>
        <w:spacing w:line="360" w:lineRule="auto"/>
        <w:ind w:firstLine="720"/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val="ru-RU"/>
        </w:rPr>
      </w:pPr>
      <w:r w:rsidRPr="001D47F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В итоге, GitHub не просто облегчил мою работу – он стал надежным партнером, который дал мне уверенность в качестве и стабильности разрабатываемого интернет-магазина.</w:t>
      </w:r>
    </w:p>
    <w:p w:rsidR="009C106B" w:rsidRPr="009C106B" w:rsidRDefault="009C106B" w:rsidP="00220015">
      <w:pPr>
        <w:pStyle w:val="1"/>
        <w:spacing w:line="360" w:lineRule="auto"/>
        <w:rPr>
          <w:rFonts w:ascii="Times New Roman" w:hAnsi="Times New Roman" w:cs="Times New Roman"/>
          <w:smallCaps/>
          <w:noProof/>
          <w:sz w:val="24"/>
          <w:szCs w:val="24"/>
          <w:lang w:val="ru-RU"/>
        </w:rPr>
      </w:pPr>
    </w:p>
    <w:p w:rsidR="00036E43" w:rsidRPr="00B2405A" w:rsidRDefault="00E204F8" w:rsidP="00E204F8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.4 Разработка макета</w:t>
      </w:r>
    </w:p>
    <w:p w:rsidR="00036E43" w:rsidRPr="008044F6" w:rsidRDefault="00036E43" w:rsidP="00E204F8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5B1C" w:rsidRPr="00485B1C" w:rsidRDefault="007818FF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Верстка макета в контексте р</w:t>
      </w:r>
      <w:r w:rsidR="00485B1C"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азработк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="00485B1C"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интернет-магазина Motoyama.shop на платформе MotoCMS</w:t>
      </w:r>
      <w:r w:rsidR="00485B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</w:p>
    <w:p w:rsidR="00485B1C" w:rsidRPr="007818FF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485B1C" w:rsidRPr="00485B1C" w:rsidRDefault="00485B1C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MotoCMS: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т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ехнология,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дохновляющая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т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ворчество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MotoCMS - инновационная система управления контентом, ставшая главным творческим инструментом при разработке макета для интернет-магазина Motoyama.shop. Она сочетает в себе передовые технологии веб-разработки с интуитивно-понятным визуальным редактором, который превращает идеи в реальность в режиме </w:t>
      </w:r>
      <w:r w:rsidRPr="007818FF"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w:t>WYSIWYG</w:t>
      </w: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5B1C" w:rsidRPr="00485B1C" w:rsidRDefault="00485B1C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Визуальный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едактор: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п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уть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о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т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идения к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еальности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Визуальный редактор MotoCMS – это сердце творчества в создании макета. Он предоставляет возможность непосредственного редактирования сайта на экране, отображая результаты в реальном времени. Этот мега-функциональный инструмент позволил мне буквально взять под контроль каждый аспект вёрстки, создавая сложные и креативные композиции.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5B1C" w:rsidRPr="00485B1C" w:rsidRDefault="00485B1C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Многоплановая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ёрстка: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есь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п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роцесс в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о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дном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м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есте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Одним из ключевых преимуществ MotoCMS было легкое освоение многоплановой вёрстки. Создание структуры сайта с многочисленными категориями и подкатегориями стало удивительно простым и эффективным. Визуальный редактор позволил увидеть и корректировать все изменения непосредственно на экране, что значительно сократило время и упростило процесс разработки.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5B1C" w:rsidRPr="00485B1C" w:rsidRDefault="00485B1C" w:rsidP="00485B1C">
      <w:pPr>
        <w:tabs>
          <w:tab w:val="left" w:pos="726"/>
        </w:tabs>
        <w:spacing w:line="36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Взаимодействие с Adobe: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с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имбиоз </w:t>
      </w:r>
      <w:r w:rsidR="00D44C5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к</w:t>
      </w:r>
      <w:r w:rsidRPr="00485B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реатива</w:t>
      </w:r>
    </w:p>
    <w:p w:rsidR="00485B1C" w:rsidRPr="00485B1C" w:rsidRDefault="00485B1C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Несмотря на мощь MotoCMS, в разработке макета не обошлось без участия </w:t>
      </w:r>
      <w:r w:rsidRPr="00F13ACD"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w:t>Adobe Photoshop</w:t>
      </w: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и </w:t>
      </w:r>
      <w:r w:rsidRPr="00F13ACD">
        <w:rPr>
          <w:rFonts w:ascii="Times New Roman" w:hAnsi="Times New Roman" w:cs="Times New Roman"/>
          <w:noProof/>
          <w:color w:val="000000"/>
          <w:sz w:val="24"/>
          <w:szCs w:val="24"/>
          <w:u w:val="single"/>
        </w:rPr>
        <w:t>Adobe Illustrator</w:t>
      </w:r>
      <w:r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. Эти творческие инструменты помогли создать уникальные графические элементы, обеспечивая дополнительные возможности для качественного дизайна.</w:t>
      </w:r>
    </w:p>
    <w:p w:rsidR="00036E43" w:rsidRPr="008044F6" w:rsidRDefault="00243E8F" w:rsidP="00485B1C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 целом же м</w:t>
      </w:r>
      <w:r w:rsidR="00485B1C" w:rsidRPr="00485B1C">
        <w:rPr>
          <w:rFonts w:ascii="Times New Roman" w:hAnsi="Times New Roman" w:cs="Times New Roman"/>
          <w:noProof/>
          <w:color w:val="000000"/>
          <w:sz w:val="24"/>
          <w:szCs w:val="24"/>
        </w:rPr>
        <w:t>акет сайта - это не просто структура, а каркас, на котором воплощаются креативные решения и дизайн. Это единое целое, придающее страницам порядок, легкость восприятия и удобство для пользователя.</w:t>
      </w:r>
    </w:p>
    <w:p w:rsidR="00036E43" w:rsidRPr="00485B1C" w:rsidRDefault="00036E43" w:rsidP="00485B1C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8525" cy="2209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B2405A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</w:pPr>
      <w:bookmarkStart w:id="18" w:name="_2.5_Выбор_хостинга"/>
      <w:bookmarkEnd w:id="18"/>
      <w:r w:rsidRPr="00B2405A">
        <w:rPr>
          <w:rFonts w:ascii="Times New Roman" w:hAnsi="Times New Roman" w:cs="Times New Roman"/>
          <w:smallCaps/>
          <w:noProof/>
          <w:sz w:val="32"/>
          <w:szCs w:val="32"/>
        </w:rPr>
        <w:lastRenderedPageBreak/>
        <w:t>2.5 Выбор хостинга</w:t>
      </w:r>
      <w:r w:rsidR="00260F09"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 xml:space="preserve"> / сервера</w:t>
      </w:r>
    </w:p>
    <w:p w:rsidR="00583A3D" w:rsidRPr="008044F6" w:rsidRDefault="00583A3D" w:rsidP="001978C6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1978C6" w:rsidRPr="001978C6" w:rsidRDefault="001978C6" w:rsidP="001978C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Выбор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между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Хостинг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ом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и Сервер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ом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для 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р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азработки </w:t>
      </w:r>
      <w:r w:rsidR="00B3646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нтернет-магазина Motoyama.shop</w:t>
      </w:r>
    </w:p>
    <w:p w:rsidR="001978C6" w:rsidRPr="001978C6" w:rsidRDefault="001978C6" w:rsidP="00B36466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1. Выбор между Хостингом и Сервером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Прежде чем приступить к разработке интернет-магазина, важно определиться с выбором между хостингом и сервером. Хостинг предоставляет услугу аренды пространства на сервере для размещения сайта, в то время как сервер – это выделенная физическая или виртуальная машина, где хранятся ресурсы и данные.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2. Плюсы и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м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инусы Хостинга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Плюсы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Простота использования: Нет необходимости в администрировании сервера.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Экономия: Дешевле по сравнению с выделенным сервером.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Техническое обслуживание: Заботу о сервере берет на себя хостинг-провайдер.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Минусы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Ограниченные ресурсы: Доступ к ресурсам ограничен.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Ограниченные возможности: Нет полного контроля над сервером.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3. Плюсы и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м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инусы Сервера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Плюсы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Полный контроль: Возможность настроить сервер по своему усмотрению.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Высокая производительность: Выделенные ресурсы для оптимальной работы.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t>- Масштабируемость: Возможность установки дополнительных приложений.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Минусы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Сложность управления: Требуется опыт в администрировании серверов.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Затраты: Высокие затраты на обслуживание и аренду выделенного сервера.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4. Выбор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ыделенного Сервера VPS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(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на Линуксе Debian 11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)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Почему VPS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Выделенные ресурсы: Гарантированный объем ресурсов для эффективной работы магазина.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Полный контроль: Возможность настройки и управления сервером под конкретные потребности.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Почему Debian 11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Стабильность: Debian 11 известен своей надежностью и стабильностью.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Большое сообщество: Поддержка и активное сообщество разработчиков.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5. Установка Сервера "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с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н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уля" и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и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збегание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т.н. «г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отовых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ешений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»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При развертывании сервера для Motoyama.shop важно начать с нуля, избегая готовых сборок, предлагаемых хостинг-провайдерами. Готовые решения могут замедлить работу сервера и лишить гибкости в дальнейших настройках. Установка "с нуля" обеспечивает фундаментальное и оптимальное конфигурирование.</w:t>
      </w:r>
    </w:p>
    <w:p w:rsidR="001978C6" w:rsidRPr="001978C6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1978C6" w:rsidRPr="00B36466" w:rsidRDefault="001978C6" w:rsidP="00B3646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6. Завершение: </w:t>
      </w:r>
      <w:r w:rsidR="00A22E7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езультат </w:t>
      </w:r>
      <w:r w:rsidR="00A22E7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ыбора и </w:t>
      </w:r>
      <w:r w:rsidR="00A22E7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р</w:t>
      </w:r>
      <w:r w:rsidRPr="001978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азвертывания</w:t>
      </w:r>
    </w:p>
    <w:p w:rsidR="00583A3D" w:rsidRDefault="001978C6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Выбор сервера VPS на Линуксе Debian 11 для разработки интернет-магазина Motoyama.shop был обоснованным решением. Это обеспечило не только высокую </w:t>
      </w:r>
      <w:r w:rsidRPr="001978C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t>производительность, но и полный контроль над сервером. Установка с нуля позволила создать оптимизированную среду, где каждая часть системы работает в гармонии, обеспечивая надежность и эффективность функционирования магазина.</w:t>
      </w:r>
    </w:p>
    <w:p w:rsidR="00710CC9" w:rsidRDefault="00710CC9" w:rsidP="001978C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Отдельно стоит уточнить разницу между двумя основными видами аренды серверов, об этом далее.</w:t>
      </w:r>
    </w:p>
    <w:p w:rsidR="00583A3D" w:rsidRDefault="00583A3D" w:rsidP="00710CC9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710CC9" w:rsidRPr="00710CC9" w:rsidRDefault="00710CC9" w:rsidP="00AD681E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Выбор между VPS и VDS серверами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710CC9" w:rsidRPr="00B2405A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B2405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1. VPS (Виртуальный Выделенный Сервер):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>Определение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 VPS – это разделенное на виртуальные сервера физическое оборудование. Каждый VPS имеет выделенные ресурсы, но они разделяются с другими виртуальными серверами на одном физическом сервере.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Плюсы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Эффективное использование ресурсов: Выделенные ресурсы для каждого виртуального сервера.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Более доступные цены: В сравнении с выделенным сервером, стоимость VPS ниже.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Легкая масштабируемость: Возможность быстрого увеличения ресурсов.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Минусы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Соседи по серверу: Возможность влияния других виртуальных серверов на производительность.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Хотя (в отличии от хостинга) данное обстоятельство по факту уже почти полностью минимизировано в рамках современных возможностей перераспределения нагрузки мощностей в процессе виртуализации (в целом это зависит от качества услуг конкретного провайдера).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2. VDS (Выделенный Виртуальный Сервер):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>Определение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 VDS – это виртуальный сервер, который полностью изолирован от других виртуальных серверов на физическом оборудовании.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t xml:space="preserve">   - 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Плюсы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Высокая производительность: Все ресурсы выделены конкретному виртуальному серверу.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Изоляция: Полная изоляция от других серверов, что обеспечивает большую стабильность.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Минусы</w:t>
      </w: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Более высокая стоимость: По сравнению с VPS, VDS более затратный вариант.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  - Сложнее масштабирование: Увеличение ресурсов требует более сложных процедур.</w:t>
      </w:r>
    </w:p>
    <w:p w:rsidR="00710CC9" w:rsidRP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710CC9" w:rsidRDefault="00710CC9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10CC9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Выбор между VPS и VDS зависит от конкретных потребностей проекта, бюджета и уровня управления, который необходим.</w:t>
      </w:r>
    </w:p>
    <w:p w:rsidR="00583A3D" w:rsidRDefault="00583A3D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bookmarkStart w:id="19" w:name="_GoBack"/>
      <w:bookmarkEnd w:id="19"/>
    </w:p>
    <w:p w:rsidR="004A6D73" w:rsidRDefault="004A6D73" w:rsidP="004A6D7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07A4A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Разумеется, можно было бы провести сравнительный анализ из крупных провайдеров по телематическим услугам (предоставляющих в аренду хостинги и сервера), но это тема не вполне соответствует контексту данной дипломной работы, а потому лишь укажу, что доменные имена я регистрирую через российского регистратора доменных имён </w:t>
      </w:r>
      <w:r w:rsidRPr="00407A4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reg.ru</w:t>
      </w:r>
      <w:r w:rsidRPr="00407A4A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, а сервера арендную в компании </w:t>
      </w:r>
      <w:r w:rsidRPr="00407A4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FirstVDS</w:t>
      </w:r>
      <w:r w:rsidRPr="00407A4A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(более, чем 20 лет стажа, имеет свои собственные дата-центры на территории РФ).</w:t>
      </w:r>
    </w:p>
    <w:p w:rsidR="004A6D73" w:rsidRPr="003D76A6" w:rsidRDefault="004A6D73" w:rsidP="00710CC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036E43" w:rsidRPr="00B2405A" w:rsidRDefault="00B85226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20" w:name="_2.6_Описание_работы"/>
      <w:bookmarkEnd w:id="20"/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.6 Описание работы</w:t>
      </w:r>
    </w:p>
    <w:p w:rsidR="00036E43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Создание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нтернет-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м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агазина Motoyama.shop с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спользованием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коммерческого типа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(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MotoCMS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),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п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ошаговая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нструкция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1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Постановка Задачи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t>- Определил цели и задачи для интернет-магазина Motoyama.shop, учитывая особенности платформы MotoCMS.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2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Выбор Инфраструктуры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Выбрал VPS-сервер с ОС Linux (Debian 11) для обеспечения стабильности и контролируемости.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Определился с использованием MotoCMS в качестве ключевой CMS, учтя ее функциональные возможности.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3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Развертывание Локального Сервера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На локальном компьютере: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Установил локальный сервер (XAMPP).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  - Загрузил и настроил MotoCMS, начал дизайн и верстку.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4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Разработка и Верстка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Проектировал структуру главного меню, используя визуальный редактор MotoCMS.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Выполнил многоплановую верстку, акцентируя внимание на удобстве использования.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5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Создание Макета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Разработал дизайн сайта в Adobe Photoshop и Illustrator, интегрировав его в MotoCMS.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6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Разработка Функционала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Использовал редактор кода Notepad++ и интегрированный функционал MotoCMS для создания корзины, поиска, заказов и административного раздела.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lastRenderedPageBreak/>
        <w:t>Шаг 7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Управление Версиями с GitHub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Сознательно выбрал Git и GitHub для контроля версий и фиксации изменений, обеспечивая надежность и безопасность.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8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Выбор Хостинга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Определился с VPS-сервером на Линуксе (Debian 11) для обеспечения стабильной работы.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9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Миграция на Онлайн-Сервер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Перенес разработанные файлы и базу данных на онлайн-сервер, гарантируя корректную миграцию.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10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Тестирование и Запуск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Провел тщательное тестирование на сервере MotoCMS, запуская магазин этапами.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Шаг 11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: </w:t>
      </w: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Обслуживание и Обновление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- Обеспечиваю постоянную поддержку, обновление и безопасность интернет-магазина Motoyama.shop, используя возможности MotoCMS.</w:t>
      </w:r>
    </w:p>
    <w:p w:rsidR="00C3390F" w:rsidRPr="00C3390F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321610" w:rsidRPr="00321610" w:rsidRDefault="00C3390F" w:rsidP="00C3390F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C3390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Этот подробный процесс разработки подчеркивает мой опыт и умения как веб-мастера, который самостоятельно, с использованием передовых инструментов, реализовал и успешно поддерживает интернет-магазин Motoyama.shop на платформе MotoCMS.</w:t>
      </w:r>
    </w:p>
    <w:p w:rsidR="00036E43" w:rsidRPr="00321610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B2405A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21" w:name="_2.7_Тестирование_продукта"/>
      <w:bookmarkEnd w:id="21"/>
      <w:r w:rsidRPr="00B2405A">
        <w:rPr>
          <w:rFonts w:ascii="Times New Roman" w:hAnsi="Times New Roman" w:cs="Times New Roman"/>
          <w:smallCaps/>
          <w:noProof/>
          <w:sz w:val="32"/>
          <w:szCs w:val="32"/>
        </w:rPr>
        <w:t>2.7 Тестирование продукта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Тестирование сайта - это проверка сайта разными методами на правильную работоспособность.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Существует два основных способа тестирования - ручной и автоматизированный.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Для ручного тестирования необходимо разработать программу тестов, подобрать тестировщиков, обучить их выполнять необходимую работу, да еще и повторять ее неоднократно, до достижения необходимого результата.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Автоматизированное тестирование снимает многие из вышеперечисленных проблем, оставляя за владельцем в сайта (поскольку мы говорим о тестировании сайтов) определение программы тестирования.</w:t>
      </w:r>
    </w:p>
    <w:p w:rsidR="00036E43" w:rsidRPr="008044F6" w:rsidRDefault="00036E43" w:rsidP="007F2DBE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t>1.</w:t>
      </w:r>
      <w:r w:rsidRPr="008044F6">
        <w:rPr>
          <w:rFonts w:ascii="Times New Roman" w:hAnsi="Times New Roman" w:cs="Times New Roman"/>
          <w:noProof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Визуальное отображение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Тестировщики проверяют, что видит на экране посетитель сайта, при этом учитывают разные операционные системы, браузеры, скорости соединения, экраны.</w:t>
      </w:r>
    </w:p>
    <w:p w:rsidR="00036E43" w:rsidRPr="008044F6" w:rsidRDefault="00036E43" w:rsidP="007F2DBE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3"/>
        <w:gridCol w:w="4309"/>
      </w:tblGrid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7F2DBE" w:rsidRDefault="007F2DBE" w:rsidP="00347ADF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7F2DBE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>Н</w:t>
            </w:r>
            <w:r w:rsidR="00036E43" w:rsidRPr="007F2DBE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</w:rPr>
              <w:t>азвание браузера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7F2DBE" w:rsidRDefault="007F2DBE" w:rsidP="00347ADF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>В</w:t>
            </w:r>
            <w:r w:rsidR="00036E43" w:rsidRPr="007F2DBE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</w:rPr>
              <w:t>ерсия браузера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Avant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12.0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Chrome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26.0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Chrome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27.0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Firefox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22.0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Firefox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23.0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Opera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12.5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Opera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15.0</w:t>
            </w:r>
          </w:p>
        </w:tc>
      </w:tr>
      <w:tr w:rsidR="00036E43" w:rsidRPr="008044F6" w:rsidTr="00347ADF">
        <w:trPr>
          <w:jc w:val="center"/>
        </w:trPr>
        <w:tc>
          <w:tcPr>
            <w:tcW w:w="4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7F2DBE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t>&gt;</w:t>
            </w:r>
            <w:r w:rsidR="00036E43"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Interner Explorer</w:t>
            </w:r>
          </w:p>
        </w:tc>
        <w:tc>
          <w:tcPr>
            <w:tcW w:w="4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9.0</w:t>
            </w:r>
          </w:p>
        </w:tc>
      </w:tr>
    </w:tbl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t>2.</w:t>
      </w:r>
      <w:r w:rsidRPr="008044F6">
        <w:rPr>
          <w:rFonts w:ascii="Times New Roman" w:hAnsi="Times New Roman" w:cs="Times New Roman"/>
          <w:noProof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Проверка работы элементов управления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В рамках этой проверки специалисты убеждаются, что все функциональные элементы работают корректно, т.е. кнопки нажимаются, по ссылке происходит переход, формируются таблицы (с результатами поиска или с заказами клиента).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sz w:val="24"/>
          <w:szCs w:val="24"/>
        </w:rPr>
        <w:t>3.</w:t>
      </w:r>
      <w:r w:rsidRPr="008044F6">
        <w:rPr>
          <w:rFonts w:ascii="Times New Roman" w:hAnsi="Times New Roman" w:cs="Times New Roman"/>
          <w:noProof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Тестирование производительности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Отслеживается время загрузки страницы с текстом, картинками, результатами поиска, время на авторизацию.</w:t>
      </w:r>
    </w:p>
    <w:p w:rsidR="00036E43" w:rsidRPr="008044F6" w:rsidRDefault="00036E43" w:rsidP="007F2DBE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4.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Нагрузочное тестирование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Нагрузочное тестирование - это проверка работы сайта при одновременном подключении определенного количества пользователей.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5.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 w:rsidRPr="008044F6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Тестирование безопасности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Тестирование безопасности следует проводить регулярно. Кроме того, тестированию подвергается не только сам конкретный сайт или веб-приложение, а весь сервер полностью - и веб-сервер, и операционная система, и все сетевые сервисы.</w:t>
      </w: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</w:p>
    <w:p w:rsidR="00036E43" w:rsidRPr="00611F82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Таблица </w:t>
      </w:r>
      <w:r w:rsidR="00611F82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«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База данных</w:t>
      </w:r>
      <w:r w:rsidR="00611F82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7"/>
        <w:gridCol w:w="7"/>
        <w:gridCol w:w="4488"/>
      </w:tblGrid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611F82" w:rsidRDefault="00611F82" w:rsidP="00347ADF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>А</w:t>
            </w:r>
            <w:r w:rsidR="00036E43"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</w:rPr>
              <w:t>нтивирусная база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611F82" w:rsidRDefault="00611F82" w:rsidP="00347ADF">
            <w:pPr>
              <w:rPr>
                <w:rFonts w:ascii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val="ru-RU"/>
              </w:rPr>
            </w:pPr>
            <w:r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>Р</w:t>
            </w:r>
            <w:r w:rsidR="00036E43"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</w:rPr>
              <w:t>езультаты</w:t>
            </w:r>
            <w:r w:rsidRPr="00611F82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highlight w:val="darkMagenta"/>
                <w:lang w:val="ru-RU"/>
              </w:rPr>
              <w:t xml:space="preserve"> тестирования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MicroWorld-eScan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ESET-NOD32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AhnLab-V3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McAfee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ViRobot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K7AntiVirus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6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GData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TheHacker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Agnitum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McAfee-GW-Edition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Symantec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Norman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TotalDefense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TrendMicro-HouseCall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Avast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t>eSafe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AntiVir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Kaspersky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Commtouch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NANO-Antivirus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SUPERAntiSpyware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Panda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AVG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Fortinet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DrWeb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  <w:tr w:rsidR="00036E43" w:rsidRPr="008044F6" w:rsidTr="00347ADF">
        <w:trPr>
          <w:jc w:val="center"/>
        </w:trPr>
        <w:tc>
          <w:tcPr>
            <w:tcW w:w="4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Ikarus</w:t>
            </w:r>
          </w:p>
        </w:tc>
        <w:tc>
          <w:tcPr>
            <w:tcW w:w="44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E43" w:rsidRPr="008044F6" w:rsidRDefault="00036E43" w:rsidP="00347ADF">
            <w:pP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8044F6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вирусов нет</w:t>
            </w:r>
          </w:p>
        </w:tc>
      </w:tr>
    </w:tbl>
    <w:p w:rsidR="00036E43" w:rsidRPr="00611F82" w:rsidRDefault="00036E43" w:rsidP="00611F82">
      <w:pPr>
        <w:pStyle w:val="1"/>
        <w:spacing w:line="360" w:lineRule="auto"/>
        <w:rPr>
          <w:rFonts w:ascii="Times New Roman" w:hAnsi="Times New Roman" w:cs="Times New Roman"/>
          <w:b w:val="0"/>
          <w:bCs/>
          <w:smallCaps/>
          <w:noProof/>
          <w:sz w:val="24"/>
          <w:szCs w:val="24"/>
          <w:lang w:val="ru-RU"/>
        </w:rPr>
      </w:pPr>
    </w:p>
    <w:p w:rsidR="00036E43" w:rsidRPr="00B2405A" w:rsidRDefault="00B85226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bookmarkStart w:id="22" w:name="_2.8_Инструкция_для"/>
      <w:bookmarkEnd w:id="22"/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.8 Инструкция для пользователя</w:t>
      </w:r>
    </w:p>
    <w:p w:rsidR="00036E43" w:rsidRPr="008044F6" w:rsidRDefault="00036E43" w:rsidP="00611F82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1.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Минимальный заказ в интернет-магазине -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10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00 рублей.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2.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Выбрать понравившийся товар путем нажатия на кнопку "ДОБАВИТЬ В КОРЗИНУ". В окошке "КОЛИЧЕСТВО" указать количество одноименного товара, которого вы хотите приобрести.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При нажатии на кнопку "ДОБАВИТЬ В КОРЗИНУ" вы будете каждый раз оказываться в "КОРЗИНЕ ЗАКАЗОВ".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При нажатии на кнопку "ОФОРМИТЬ ЗАКАЗ" Вы попадаете на страницу авторизации.</w:t>
      </w:r>
    </w:p>
    <w:p w:rsidR="00036E43" w:rsidRPr="00806D5E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Вы уже зарегистрированы - нужно ввести "ИМЯ ПОЛЬЗОВАТЕЛЯ" и "ПАРОЛЬ"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[</w:t>
      </w:r>
      <w:r w:rsidR="00334A44" w:rsidRPr="00334A4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 xml:space="preserve">или связку </w:t>
      </w:r>
      <w:r w:rsidR="00334A44" w:rsidRPr="00334A4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u w:val="single"/>
          <w:lang w:val="ru-RU"/>
        </w:rPr>
        <w:t>ЛОГИН / ПАРОЛЬ</w:t>
      </w:r>
      <w:r w:rsidR="00334A44" w:rsidRPr="00334A44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 xml:space="preserve"> соответственно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]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 Если вы в первые на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нашем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/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моем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сайте, то вам необходимо ввести данные указанные в анкете, постави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галочку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на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"Я согласен с данными условиями" и нажать кнопку "РЕГИСТРАЦИЯ". После этого на вашу почту придет письмо с вашим "ИМЕНЕМ ПОЛЬЗОВАТЕЛЯ" и "ПАРОЛЕМ", которые вам пригодятся для авторизации в интернет-магазине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Motoyama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shop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Далее вам необходимо авторизироваться на сайте, используя для этого "ИМЯ ПОЛЬЗОВАТЕЛЯ" и "ПАРОЛЬ", которые пришли к вам на почту.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Нажать на кнопку "ПОКАЗАТЬ КОРЗИНУ" в верхнем правом углу сайта.</w:t>
      </w:r>
    </w:p>
    <w:p w:rsidR="00036E43" w:rsidRPr="00334A44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Нажать кнопку "ОФОРМИТЬ ЗАКАЗ"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Далее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ам необходимо подтвердить адрес доставки или указать новый адрес. Нажать кнопку "ДАЛЕЕ".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Выбрать соответствующий вариант доставки. Нажать кнопку "ДАЛЕЕ".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Выбрать способ оплаты. Нажать кнопку "ДАЛЕЕ".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Нажать на кнопку "ПОДТВЕРДИТЬ ЗАКАЗ", при желании можно оставить комментарии в соответствующем поле.</w:t>
      </w:r>
    </w:p>
    <w:p w:rsidR="00036E43" w:rsidRPr="008044F6" w:rsidRDefault="00036E43" w:rsidP="00036E43">
      <w:pPr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В случае возникновения затруднений,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ы можете обратиться к "Онлайн консультанту" или заполнить форму "Обратной" связи.</w:t>
      </w:r>
    </w:p>
    <w:p w:rsidR="00036E43" w:rsidRPr="00334A44" w:rsidRDefault="00036E43" w:rsidP="00334A44">
      <w:pPr>
        <w:pStyle w:val="1"/>
        <w:spacing w:line="360" w:lineRule="auto"/>
        <w:rPr>
          <w:rFonts w:ascii="Times New Roman" w:hAnsi="Times New Roman" w:cs="Times New Roman"/>
          <w:b w:val="0"/>
          <w:bCs/>
          <w:smallCaps/>
          <w:noProof/>
          <w:sz w:val="24"/>
          <w:szCs w:val="24"/>
          <w:lang w:val="ru-RU"/>
        </w:rPr>
      </w:pPr>
      <w:bookmarkStart w:id="23" w:name="_2.9_Инструкция_для"/>
      <w:bookmarkEnd w:id="23"/>
    </w:p>
    <w:p w:rsidR="00036E43" w:rsidRPr="00B2405A" w:rsidRDefault="00B85226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</w:rPr>
      </w:pPr>
      <w:r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t>2</w:t>
      </w:r>
      <w:r w:rsidR="00036E43" w:rsidRPr="00B2405A">
        <w:rPr>
          <w:rFonts w:ascii="Times New Roman" w:hAnsi="Times New Roman" w:cs="Times New Roman"/>
          <w:smallCaps/>
          <w:noProof/>
          <w:sz w:val="32"/>
          <w:szCs w:val="32"/>
        </w:rPr>
        <w:t>.9 Инструкция для администратора</w:t>
      </w:r>
    </w:p>
    <w:p w:rsidR="00036E43" w:rsidRPr="008044F6" w:rsidRDefault="00036E43" w:rsidP="00334A44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Данное руководство предназначено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прежде всего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для администраторов интернет-магазин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ов (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работающих с уже установленным на хостинг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е</w:t>
      </w:r>
      <w:r w:rsidR="00334A44" w:rsidRP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/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сервере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веб-проектом)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и имеющих опыт 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администрирования через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профессиональную</w:t>
      </w:r>
      <w:r w:rsidR="00334A4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хостинговую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/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серверную панель управления веб-проектами 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—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 w:rsidRPr="003423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t>ISPmanager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в идеале на лицензии </w:t>
      </w:r>
      <w:r w:rsidR="0034231C" w:rsidRPr="003423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«</w:t>
      </w:r>
      <w:r w:rsidR="0034231C" w:rsidRPr="003423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t>host</w:t>
      </w:r>
      <w:r w:rsidR="0034231C" w:rsidRPr="0034231C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»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— </w:t>
      </w:r>
      <w:r w:rsidR="0034231C" w:rsidRPr="0034231C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>т.е. без каких-либо ограничений на использование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)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</w:p>
    <w:p w:rsidR="00036E43" w:rsidRPr="004A6D73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7A392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Авторизация</w:t>
      </w:r>
      <w:r w:rsidR="007A3920" w:rsidRPr="007A3920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 xml:space="preserve"> в админке</w:t>
      </w:r>
    </w:p>
    <w:p w:rsidR="00036E43" w:rsidRDefault="00036E43" w:rsidP="00036E43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Прописав в адресной строке адрес своего сайта, добавив в конце 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ru-RU"/>
        </w:rPr>
        <w:t>/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en-US"/>
        </w:rPr>
        <w:t>mt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ru-RU"/>
        </w:rPr>
        <w:t>-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en-US"/>
        </w:rPr>
        <w:t>admin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highlight w:val="lightGray"/>
          <w:lang w:val="ru-RU"/>
        </w:rPr>
        <w:t>/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, вы заходите на страницу авторизации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нашего интернет-магазина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Motoyama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shop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, после ввода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связки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логина</w:t>
      </w:r>
      <w:r w:rsidR="0034231C" w:rsidRP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/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пароля переход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я непосредственно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в панель управления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проекта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34231C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В нашем случае, так как </w:t>
      </w:r>
      <w:r w:rsidR="007A3920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домен </w:t>
      </w:r>
      <w:r w:rsidR="007A3920" w:rsidRPr="007A3920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  <w:t>motoyama</w:t>
      </w:r>
      <w:r w:rsidR="007A3920" w:rsidRPr="007A3920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>.</w:t>
      </w:r>
      <w:r w:rsidR="007A3920" w:rsidRPr="007A3920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  <w:t>shop</w:t>
      </w:r>
      <w:r w:rsidR="007A3920" w:rsidRPr="007A3920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—</w:t>
      </w:r>
      <w:r w:rsidR="007A3920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это только лишь редирект на сам магазин, то нужно ввести следующий конечный адрес для доступа в админку:</w:t>
      </w:r>
    </w:p>
    <w:p w:rsidR="007A3920" w:rsidRPr="007A3920" w:rsidRDefault="007A597C" w:rsidP="007A3920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hyperlink r:id="rId20" w:history="1">
        <w:r w:rsidR="007A3920" w:rsidRPr="007A3920">
          <w:rPr>
            <w:rStyle w:val="ad"/>
            <w:rFonts w:ascii="Times New Roman" w:hAnsi="Times New Roman" w:cs="Times New Roman"/>
            <w:noProof/>
            <w:sz w:val="24"/>
            <w:szCs w:val="24"/>
            <w:lang w:val="ru-RU"/>
          </w:rPr>
          <w:t>https://www.i-rasa.com/shop/mt-admin/</w:t>
        </w:r>
      </w:hyperlink>
    </w:p>
    <w:p w:rsidR="007A3920" w:rsidRDefault="007A3920" w:rsidP="007A3920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593A19" w:rsidRDefault="000029C9" w:rsidP="00A95B1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</w:pPr>
      <w:r w:rsidRPr="00593A1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t>Руководство по эксплуатации MotoCMS</w:t>
      </w:r>
    </w:p>
    <w:p w:rsidR="00A95B16" w:rsidRPr="00EF33FF" w:rsidRDefault="00A95B16" w:rsidP="00A95B1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SEO оптимизация шаблонов</w:t>
      </w:r>
    </w:p>
    <w:p w:rsidR="00EF33FF" w:rsidRDefault="00EF33FF" w:rsidP="00EF33F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Содержит следующие разделы настроек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1.Мета-заголовок и описание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2. Структура URL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Теги H1, H2, H3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, 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H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4, 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H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5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Содержимое сайта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Alt атрибуты изображений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Ключевые слова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Индексация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Карта сайта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Robots.txt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Перенаправления</w:t>
      </w:r>
    </w:p>
    <w:p w:rsidR="00EF33FF" w:rsidRPr="00EF33FF" w:rsidRDefault="00EF33FF" w:rsidP="00EF33FF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Аналитика</w:t>
      </w:r>
    </w:p>
    <w:p w:rsidR="00EF33FF" w:rsidRDefault="00EF33FF" w:rsidP="00EF33F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EF33FF" w:rsidRPr="00EF33FF" w:rsidRDefault="00A95B16" w:rsidP="00EF33FF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Страницы</w:t>
      </w:r>
    </w:p>
    <w:p w:rsidR="00EF33FF" w:rsidRDefault="00EF33FF" w:rsidP="00EF33F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Содержит следующие разделы настроек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EF33FF" w:rsidRPr="00EF33FF" w:rsidRDefault="00EF33FF" w:rsidP="00EF33FF">
      <w:pPr>
        <w:pStyle w:val="ac"/>
        <w:numPr>
          <w:ilvl w:val="0"/>
          <w:numId w:val="21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Общая информация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и структура</w:t>
      </w:r>
    </w:p>
    <w:p w:rsidR="00EF33FF" w:rsidRPr="00EF33FF" w:rsidRDefault="00EF33FF" w:rsidP="00EF33FF">
      <w:pPr>
        <w:pStyle w:val="ac"/>
        <w:numPr>
          <w:ilvl w:val="0"/>
          <w:numId w:val="21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Секции</w:t>
      </w:r>
      <w:r w:rsidRPr="00EF33FF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(множество вариаций)</w:t>
      </w:r>
    </w:p>
    <w:p w:rsidR="00EF33FF" w:rsidRPr="00EF33FF" w:rsidRDefault="00EF33FF" w:rsidP="00EF33FF">
      <w:pPr>
        <w:pStyle w:val="ac"/>
        <w:numPr>
          <w:ilvl w:val="0"/>
          <w:numId w:val="21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Свойства страницы</w:t>
      </w:r>
    </w:p>
    <w:p w:rsidR="00EF33FF" w:rsidRPr="00EF33FF" w:rsidRDefault="00EF33FF" w:rsidP="00EF33FF">
      <w:pPr>
        <w:pStyle w:val="ac"/>
        <w:numPr>
          <w:ilvl w:val="0"/>
          <w:numId w:val="21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Системные страницы</w:t>
      </w:r>
    </w:p>
    <w:p w:rsidR="00EF33FF" w:rsidRPr="00EF33FF" w:rsidRDefault="00EF33FF" w:rsidP="00EF33FF">
      <w:pPr>
        <w:pStyle w:val="ac"/>
        <w:numPr>
          <w:ilvl w:val="0"/>
          <w:numId w:val="21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F33FF">
        <w:rPr>
          <w:rFonts w:ascii="Times New Roman" w:hAnsi="Times New Roman" w:cs="Times New Roman"/>
          <w:noProof/>
          <w:color w:val="000000"/>
          <w:sz w:val="24"/>
          <w:szCs w:val="24"/>
        </w:rPr>
        <w:t>Всплывающие окна</w:t>
      </w:r>
    </w:p>
    <w:p w:rsidR="00EF33FF" w:rsidRDefault="00EF33FF" w:rsidP="00EF33FF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A95B16" w:rsidRPr="00593A19" w:rsidRDefault="00A95B16" w:rsidP="00593A19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Дизайн</w:t>
      </w:r>
    </w:p>
    <w:p w:rsidR="00A95B16" w:rsidRDefault="00A95B16" w:rsidP="00A95B16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Раздел "Фон" включает параметр "Стиль фона", представленный выпадающим списком, и опцию "Фоны страниц" для создания новых шаблонов фона. Набор настроек фона содержит стили с уникальными названиями, редактируемые, создаваемые и удаляемые. "Свойства фона" </w:t>
      </w: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предоставляют настройки для цвета и изображения фона, включая размер, расположение и повторение, что обеспечивает гибкость в дизайне визуального восприятия сайта.</w:t>
      </w:r>
    </w:p>
    <w:p w:rsidR="00A95B16" w:rsidRDefault="00A95B16" w:rsidP="00A95B16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A95B16" w:rsidRPr="00065207" w:rsidRDefault="00A95B16" w:rsidP="00A95B1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0652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Медиатека</w:t>
      </w:r>
    </w:p>
    <w:p w:rsidR="00065207" w:rsidRP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>Media Library поддерживает различные типы файлов: изображения, аудио, видео, документы и архивы. Фильтры позволяют сортировать файлы по типам. Каждый файл имеет свои свойства, такие как URL, имя файла, имя по умолчанию, Alt по умолчанию.</w:t>
      </w:r>
    </w:p>
    <w:p w:rsidR="00065207" w:rsidRP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Возможности редактирования папок включают создание, переименование и удаление.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Гибкий ф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>ильтр обеспечивает удобство при поиске файлов. Выбор размера изображения доступен при добавлении изображения на страницу сайта.</w:t>
      </w:r>
    </w:p>
    <w:p w:rsid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Media Library также предоставляет </w:t>
      </w:r>
      <w:r w:rsidRPr="00065207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ru-RU"/>
        </w:rPr>
        <w:t xml:space="preserve">полнофункциональный </w:t>
      </w:r>
      <w:r w:rsidRPr="00065207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t>редактор фотографий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с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большим перечнем всевозможных 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>эффектами и опци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ями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масштабирования. При сохранении результата создается копия изображения с примененными эффектами.</w:t>
      </w:r>
    </w:p>
    <w:p w:rsid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3D81" w:rsidRPr="00593A19" w:rsidRDefault="00A95B16" w:rsidP="00593A19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Блог</w:t>
      </w:r>
    </w:p>
    <w:p w:rsidR="00483D81" w:rsidRPr="00A95B16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Содержит следующие разделы настроек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483D81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1. Записи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(проектирование шаблона отображения новостей);</w:t>
      </w:r>
    </w:p>
    <w:p w:rsidR="00483D81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 Шаблоны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(задание всех вариантов логики отображения блога);</w:t>
      </w:r>
    </w:p>
    <w:p w:rsidR="00483D81" w:rsidRPr="00483D81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3. Настройки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(мини-панель гибких настроек блога, включая отображение для мобильных, планшетных и десктопных устройств).</w:t>
      </w:r>
    </w:p>
    <w:p w:rsidR="00483D81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A95B16" w:rsidRPr="00593A19" w:rsidRDefault="00A95B16" w:rsidP="00593A19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Настройки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Содержит следующие разделы настроек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Основные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Обновления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SEO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Аналитика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Шрифты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Вставка кода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Почта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Обратная связь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Интеграция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Перенаправления</w:t>
      </w:r>
    </w:p>
    <w:p w:rsidR="00A95B16" w:rsidRPr="00A95B16" w:rsidRDefault="00A95B16" w:rsidP="00A95B16">
      <w:pPr>
        <w:pStyle w:val="ac"/>
        <w:numPr>
          <w:ilvl w:val="0"/>
          <w:numId w:val="13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</w:rPr>
        <w:t>Расширенные настройки</w:t>
      </w:r>
    </w:p>
    <w:p w:rsidR="00A95B16" w:rsidRDefault="00A95B16" w:rsidP="00A95B16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A95B16" w:rsidRPr="00593A19" w:rsidRDefault="00A95B16" w:rsidP="00593A19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A95B1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Билдер пресетов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Содержит следующие разделы настроек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Кнопка</w:t>
      </w:r>
      <w:r w:rsidR="00483D81"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(здесь задаются все виды кнопок)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Форма связи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Разделител</w:t>
      </w:r>
      <w:r w:rsidR="00483D81"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Галерея сетка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Изображение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Меню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Пагинация</w:t>
      </w:r>
    </w:p>
    <w:p w:rsidR="00483D81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Слайдер и Карусель</w:t>
      </w:r>
    </w:p>
    <w:p w:rsidR="00A95B16" w:rsidRPr="00483D81" w:rsidRDefault="00A95B16" w:rsidP="00483D81">
      <w:pPr>
        <w:pStyle w:val="ac"/>
        <w:numPr>
          <w:ilvl w:val="0"/>
          <w:numId w:val="17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</w:rPr>
        <w:t>Социальные ссылки</w:t>
      </w:r>
    </w:p>
    <w:p w:rsidR="00A95B16" w:rsidRDefault="00A95B16" w:rsidP="00A95B1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83D81" w:rsidRPr="00593A19" w:rsidRDefault="00A95B16" w:rsidP="00593A19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483D81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Расширенная форма связи</w:t>
      </w:r>
    </w:p>
    <w:p w:rsidR="00483D81" w:rsidRPr="00A95B16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Содержит следующие разделы настроек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CMS</w:t>
      </w: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: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Общая информация</w:t>
      </w:r>
    </w:p>
    <w:p w:rsidR="00483D81" w:rsidRPr="00483D81" w:rsidRDefault="00483D81" w:rsidP="00483D81">
      <w:pPr>
        <w:pStyle w:val="ac"/>
        <w:numPr>
          <w:ilvl w:val="1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Настройки формы связи</w:t>
      </w:r>
    </w:p>
    <w:p w:rsidR="00483D81" w:rsidRPr="00483D81" w:rsidRDefault="00483D81" w:rsidP="00483D81">
      <w:pPr>
        <w:pStyle w:val="ac"/>
        <w:numPr>
          <w:ilvl w:val="2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Редактировать</w:t>
      </w:r>
    </w:p>
    <w:p w:rsidR="00483D81" w:rsidRPr="00483D81" w:rsidRDefault="00483D81" w:rsidP="00483D81">
      <w:pPr>
        <w:pStyle w:val="ac"/>
        <w:numPr>
          <w:ilvl w:val="2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Отправлять к</w:t>
      </w:r>
    </w:p>
    <w:p w:rsidR="00483D81" w:rsidRPr="00483D81" w:rsidRDefault="00483D81" w:rsidP="00483D81">
      <w:pPr>
        <w:pStyle w:val="ac"/>
        <w:numPr>
          <w:ilvl w:val="2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Тема</w:t>
      </w:r>
    </w:p>
    <w:p w:rsidR="00483D81" w:rsidRPr="00483D81" w:rsidRDefault="00483D81" w:rsidP="00483D81">
      <w:pPr>
        <w:pStyle w:val="ac"/>
        <w:numPr>
          <w:ilvl w:val="2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Редактировать сообщения</w:t>
      </w:r>
    </w:p>
    <w:p w:rsidR="00483D81" w:rsidRPr="00483D81" w:rsidRDefault="00483D81" w:rsidP="00483D81">
      <w:pPr>
        <w:pStyle w:val="ac"/>
        <w:numPr>
          <w:ilvl w:val="2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События</w:t>
      </w:r>
    </w:p>
    <w:p w:rsidR="00483D81" w:rsidRPr="00483D81" w:rsidRDefault="00483D81" w:rsidP="00483D81">
      <w:pPr>
        <w:pStyle w:val="ac"/>
        <w:numPr>
          <w:ilvl w:val="2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Действие после отправки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t>Элементы формы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2.1. Заголовок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2.2. Текстовое поле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2.3. Текстовая область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2.4. Выпадающий список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2.5. Флажок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2.6. Переключатель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2.7. Файл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2.8. Кнопка отправки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2.9. Сообщение о статусе</w:t>
      </w:r>
    </w:p>
    <w:p w:rsidR="00483D81" w:rsidRPr="00483D81" w:rsidRDefault="00483D81" w:rsidP="00483D81">
      <w:pPr>
        <w:pStyle w:val="ac"/>
        <w:numPr>
          <w:ilvl w:val="0"/>
          <w:numId w:val="19"/>
        </w:num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483D81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2.10. reCAPTCHA</w:t>
      </w:r>
    </w:p>
    <w:p w:rsidR="00483D81" w:rsidRDefault="00483D81" w:rsidP="00483D81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029C9" w:rsidRPr="00065207" w:rsidRDefault="00A95B16" w:rsidP="00A95B1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0652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Виджеты: </w:t>
      </w:r>
      <w:r w:rsidRPr="000652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и</w:t>
      </w:r>
      <w:r w:rsidRPr="000652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нтеграци</w:t>
      </w:r>
      <w:r w:rsidRPr="000652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и с сервисами</w:t>
      </w:r>
    </w:p>
    <w:p w:rsidR="00593A19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 том числе:</w:t>
      </w:r>
    </w:p>
    <w:p w:rsid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Возможность записи на приём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при помощи интеграции с сервисом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AcuitySchedulin</w:t>
      </w:r>
    </w:p>
    <w:p w:rsid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 Бронирование с помощью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специализированного сервиса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OpenTable</w:t>
      </w:r>
    </w:p>
    <w:p w:rsid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3. Бронирование с помощью </w:t>
      </w:r>
      <w:r w:rsidRPr="00065207">
        <w:rPr>
          <w:rFonts w:ascii="Times New Roman" w:hAnsi="Times New Roman" w:cs="Times New Roman"/>
          <w:noProof/>
          <w:color w:val="000000"/>
          <w:sz w:val="24"/>
          <w:szCs w:val="24"/>
          <w:u w:val="single"/>
          <w:lang w:val="ru-RU"/>
        </w:rPr>
        <w:t>AIRBNB Апартаменты</w:t>
      </w:r>
    </w:p>
    <w:p w:rsidR="00065207" w:rsidRDefault="00065207" w:rsidP="00065207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</w:p>
    <w:p w:rsidR="00A95B16" w:rsidRPr="00A95B16" w:rsidRDefault="00A95B16" w:rsidP="00A95B16">
      <w:pPr>
        <w:tabs>
          <w:tab w:val="left" w:pos="726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Специальный плагин интернет-магазина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Раздел "Заказы" предоставляет полную информацию о заказах и возможность добавлять заказы вручную. Пользователь может изменять статусы заказов, просматривать информацию о заказе и его транзакциях. Для обновления статуса заказа, нужно перейти в раздел "Заказ" и выбрать нужный статус из предложенного списка. В окне "Обновить статус" можно указать комментарии к заказу.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Для создания нового заказа, есть четыре этапа: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1. Поиск клиента или создание нового.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2. Поиск и добавление продуктов.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3. Ввод адреса доставки.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t>4. Проверка данных по оплате во вкладке "Общая сумма".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Дополнительные возможности включают применение скидок и промокодов, добавление комментариев к заказу. Раздел "Транзакции" содержит информацию о платежах заказах.</w:t>
      </w:r>
    </w:p>
    <w:p w:rsidR="00A95B16" w:rsidRPr="00A95B16" w:rsidRDefault="00A95B16" w:rsidP="00A95B16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A95B1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Статус "Отменен" возвращает количество товаров, если заказ был отменен. Есть возможность группового обновления статуса заказов, что обеспечивает удобство в управлении множеством заказов одновременно.</w:t>
      </w:r>
    </w:p>
    <w:p w:rsidR="00036E43" w:rsidRPr="00B2405A" w:rsidRDefault="00036E43" w:rsidP="00036E4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</w:pPr>
      <w:bookmarkStart w:id="24" w:name="_ЗАКЛЮЧЕНИЕ"/>
      <w:bookmarkEnd w:id="24"/>
      <w:r w:rsidRPr="007A3920">
        <w:rPr>
          <w:rFonts w:ascii="Times New Roman" w:hAnsi="Times New Roman" w:cs="Times New Roman"/>
          <w:b w:val="0"/>
          <w:bCs/>
          <w:smallCaps/>
          <w:noProof/>
          <w:sz w:val="24"/>
          <w:szCs w:val="24"/>
        </w:rPr>
        <w:br w:type="page"/>
      </w:r>
      <w:r w:rsidR="00B85226" w:rsidRPr="00B2405A">
        <w:rPr>
          <w:rFonts w:ascii="Times New Roman" w:hAnsi="Times New Roman" w:cs="Times New Roman"/>
          <w:smallCaps/>
          <w:noProof/>
          <w:sz w:val="32"/>
          <w:szCs w:val="32"/>
          <w:lang w:val="ru-RU"/>
        </w:rPr>
        <w:lastRenderedPageBreak/>
        <w:t>ЗАКЛЮЧЕНИЕ</w:t>
      </w:r>
    </w:p>
    <w:p w:rsid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bookmarkStart w:id="25" w:name="_Библиографический_список"/>
      <w:bookmarkEnd w:id="25"/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1. Краткие выводы: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Анализируя теоретическую базу процесса разработки интернет-магазина, я осознал глубину взаимосвязи между дизайном, функционалом и структурой данных. Это не просто шаги в создании веб-приложения, но взаимодействие элементов, создающих уникальный пользовательский опыт. Интенсивное исследование технологии MotoCMS позволило вникнуть в детали, раскрывая возможности, о которых я даже не задумывался.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2. Оценка проведенного исследования: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Исследование выходит далеко за рамки стандартного анализа. Оно превращается в процесс поиска креативных решений, адаптации технологии к уникальным потребностям проекта. Моя работа по разработке интернет-магазина стала своего рода лабораторией, где каждый этап обогащал мой опыт и профессиональное понимание.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3. Практическая значимость работы: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Интернет-магазин Motoyama.shop не просто создан, он оживлен умением сочетать дизайн и функционал. Проект несет практическую значимость в форме реального продукта, который будет использоваться пользователями. Мой опыт превращается в конечный продукт, готовый к внедрению и использованию на практике.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t>4. Общий итог: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Дипломная работа стала своего рода путеводителем в мире веб-разработки. Возможность создать интернет-магазин с использованием MotoCMS стала для меня не просто задачей, а глубоким погружением в современные тенденции веб-технологий. Достижение поставленных целей и решение задач подчеркивает успешность этой практической исследовательской работы.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Cs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lastRenderedPageBreak/>
        <w:t>5. Предложения по совершенствованию: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 xml:space="preserve">   Дальнейшее развитие Motoyama.shop предполагает не только расширение функционала, но и поиск инновационных решений в дизайне и управлении данными. Каждый шаг в будущем проекте будет подкреплен опытом прошлой работы, что обеспечит непрерывное улучшение и развитие.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</w:p>
    <w:p w:rsid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</w:pPr>
      <w:r w:rsidRPr="00BA48B3">
        <w:rPr>
          <w:rFonts w:ascii="Times New Roman" w:hAnsi="Times New Roman" w:cs="Times New Roman"/>
          <w:b w:val="0"/>
          <w:noProof/>
          <w:color w:val="000000"/>
          <w:sz w:val="24"/>
          <w:szCs w:val="24"/>
        </w:rPr>
        <w:t>Этот проект - не просто техническое задание, это результат взаимодействия теории и практики в области веб-разработки, который приобретает новое измерение в контексте моего профессионального роста.</w:t>
      </w:r>
    </w:p>
    <w:p w:rsidR="00BA48B3" w:rsidRPr="00BA48B3" w:rsidRDefault="00BA48B3" w:rsidP="00BA48B3">
      <w:pPr>
        <w:pStyle w:val="1"/>
        <w:spacing w:line="360" w:lineRule="auto"/>
        <w:rPr>
          <w:rFonts w:ascii="Times New Roman" w:hAnsi="Times New Roman" w:cs="Times New Roman"/>
          <w:b w:val="0"/>
          <w:bCs/>
          <w:smallCaps/>
          <w:noProof/>
          <w:sz w:val="24"/>
          <w:szCs w:val="24"/>
        </w:rPr>
      </w:pPr>
    </w:p>
    <w:p w:rsidR="00036E43" w:rsidRPr="008044F6" w:rsidRDefault="00036E43" w:rsidP="00BA48B3">
      <w:pPr>
        <w:pStyle w:val="1"/>
        <w:spacing w:line="36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r w:rsidRPr="00BA48B3">
        <w:rPr>
          <w:rFonts w:ascii="Times New Roman" w:hAnsi="Times New Roman" w:cs="Times New Roman"/>
          <w:smallCaps/>
          <w:noProof/>
          <w:sz w:val="24"/>
          <w:szCs w:val="24"/>
        </w:rPr>
        <w:t>Б</w:t>
      </w:r>
      <w:r w:rsidRPr="008044F6">
        <w:rPr>
          <w:rFonts w:ascii="Times New Roman" w:hAnsi="Times New Roman" w:cs="Times New Roman"/>
          <w:smallCaps/>
          <w:noProof/>
          <w:sz w:val="24"/>
          <w:szCs w:val="24"/>
        </w:rPr>
        <w:t>иблиографический список</w:t>
      </w:r>
    </w:p>
    <w:p w:rsidR="00036E43" w:rsidRPr="008044F6" w:rsidRDefault="00036E43" w:rsidP="00BA48B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036E43" w:rsidRPr="008044F6" w:rsidRDefault="00036E43" w:rsidP="00036E43">
      <w:pPr>
        <w:tabs>
          <w:tab w:val="left" w:pos="726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1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Алексеев А.П.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«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Введение в Web-дизайн: учебное пособие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М.: СОЛОН-ПРЕСС, 2008. - 200 стр.</w:t>
      </w:r>
    </w:p>
    <w:p w:rsidR="00036E43" w:rsidRPr="008044F6" w:rsidRDefault="00036E4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2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Барсов Р.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«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Постройте профессиональный сайт сами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СПб. 2009. - 150 стр.</w:t>
      </w:r>
    </w:p>
    <w:p w:rsidR="00036E43" w:rsidRPr="008044F6" w:rsidRDefault="004275C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3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Печников В.Н.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Самоучитель Web-страниц и W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e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b-сайтов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М.: Триумф, 2006. - 150 стр.</w:t>
      </w:r>
    </w:p>
    <w:p w:rsidR="00036E43" w:rsidRPr="008044F6" w:rsidRDefault="004275C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4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Печников В.Н.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Создание Web-сайтов без посторонней помощи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М.: Триумф, 2006. - 170 стр.</w:t>
      </w:r>
    </w:p>
    <w:p w:rsidR="00036E43" w:rsidRPr="008044F6" w:rsidRDefault="004275C3" w:rsidP="006B76D8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275C3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5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>Б.А. Новиков, Г.Р. Домбровская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Настройка приложений баз данных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БХВ-Петербург, 2006. - 220 стр.</w:t>
      </w:r>
    </w:p>
    <w:p w:rsidR="00036E43" w:rsidRPr="008044F6" w:rsidRDefault="004275C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9F507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6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Билл Скотт, Тереза Нейл 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Проектирование веб-интерфейсом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Символ-Плюс, 2010. - 250 стр.</w:t>
      </w:r>
    </w:p>
    <w:p w:rsidR="00036E43" w:rsidRPr="008044F6" w:rsidRDefault="004275C3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9F507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7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Стив Суэринг, Тим Конверс, Джойс Парк </w:t>
      </w:r>
      <w:r w:rsid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PHP и MySQL. Библия программиста</w:t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, 2-е издание - Диалектика, 2010. - 170 стр.</w:t>
      </w:r>
    </w:p>
    <w:p w:rsidR="00036E43" w:rsidRPr="008044F6" w:rsidRDefault="009F507D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9F507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8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Кроудер Д. </w:t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Создание web-сайта для чайников</w:t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»,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3-е издание. - М.: Диалектика, 2009. - 260 стр.</w:t>
      </w:r>
    </w:p>
    <w:p w:rsidR="00036E43" w:rsidRDefault="009F507D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9F507D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lastRenderedPageBreak/>
        <w:t>9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.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Вильямсов Х. </w:t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«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>Универсальный Dynamic HTML / Библиотека программиста</w:t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»</w:t>
      </w:r>
      <w:r w:rsidR="00036E43" w:rsidRPr="008044F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- СПб.: ПИТЕР, 2001. - 200 стр.</w:t>
      </w:r>
    </w:p>
    <w:p w:rsidR="006B76D8" w:rsidRPr="006B76D8" w:rsidRDefault="006B76D8" w:rsidP="00036E4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7C3C5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10.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ab/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Никсон Р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ab/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«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Создаем динамические веб-сайты с помощью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PHP</w:t>
      </w:r>
      <w:r w:rsidRP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,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MySQL</w:t>
      </w:r>
      <w:r w:rsidRP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,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JavaScript</w:t>
      </w:r>
      <w:r w:rsidRP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,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CSS</w:t>
      </w:r>
      <w:r w:rsidRP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и</w:t>
      </w:r>
      <w:r w:rsidRP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HTML</w:t>
      </w:r>
      <w:r w:rsidRP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5</w:t>
      </w:r>
      <w:r w:rsidR="007C3C56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 xml:space="preserve">», </w:t>
      </w:r>
      <w:r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6-е изд.</w:t>
      </w:r>
    </w:p>
    <w:p w:rsidR="002459F9" w:rsidRPr="006B76D8" w:rsidRDefault="009F507D" w:rsidP="004275C3">
      <w:pPr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</w:pPr>
      <w:r w:rsidRPr="006B76D8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</w:t>
      </w:r>
      <w:r w:rsidR="007C3C5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ru-RU"/>
        </w:rPr>
        <w:t>1</w:t>
      </w:r>
      <w:r w:rsidR="00036E43"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>.</w:t>
      </w:r>
      <w:r w:rsidR="00036E43" w:rsidRPr="006B76D8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tab/>
      </w:r>
      <w:hyperlink r:id="rId21" w:history="1">
        <w:r w:rsidR="002459F9" w:rsidRPr="002459F9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https</w:t>
        </w:r>
        <w:r w:rsidR="002459F9" w:rsidRPr="006B76D8">
          <w:rPr>
            <w:rStyle w:val="ad"/>
            <w:rFonts w:ascii="Times New Roman" w:hAnsi="Times New Roman" w:cs="Times New Roman"/>
            <w:noProof/>
            <w:sz w:val="24"/>
            <w:szCs w:val="24"/>
            <w:lang w:val="ru-RU"/>
          </w:rPr>
          <w:t>://</w:t>
        </w:r>
        <w:r w:rsidR="002459F9" w:rsidRPr="002459F9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cmsmagazine</w:t>
        </w:r>
        <w:r w:rsidR="002459F9" w:rsidRPr="006B76D8">
          <w:rPr>
            <w:rStyle w:val="ad"/>
            <w:rFonts w:ascii="Times New Roman" w:hAnsi="Times New Roman" w:cs="Times New Roman"/>
            <w:noProof/>
            <w:sz w:val="24"/>
            <w:szCs w:val="24"/>
            <w:lang w:val="ru-RU"/>
          </w:rPr>
          <w:t>.</w:t>
        </w:r>
        <w:r w:rsidR="002459F9" w:rsidRPr="002459F9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ru</w:t>
        </w:r>
        <w:r w:rsidR="002459F9" w:rsidRPr="006B76D8">
          <w:rPr>
            <w:rStyle w:val="ad"/>
            <w:rFonts w:ascii="Times New Roman" w:hAnsi="Times New Roman" w:cs="Times New Roman"/>
            <w:noProof/>
            <w:sz w:val="24"/>
            <w:szCs w:val="24"/>
            <w:lang w:val="ru-RU"/>
          </w:rPr>
          <w:t>/</w:t>
        </w:r>
        <w:r w:rsidR="002459F9" w:rsidRPr="002459F9">
          <w:rPr>
            <w:rStyle w:val="ad"/>
            <w:rFonts w:ascii="Times New Roman" w:hAnsi="Times New Roman" w:cs="Times New Roman"/>
            <w:noProof/>
            <w:sz w:val="24"/>
            <w:szCs w:val="24"/>
            <w:lang w:val="en-US"/>
          </w:rPr>
          <w:t>cms</w:t>
        </w:r>
        <w:r w:rsidR="002459F9" w:rsidRPr="006B76D8">
          <w:rPr>
            <w:rStyle w:val="ad"/>
            <w:rFonts w:ascii="Times New Roman" w:hAnsi="Times New Roman" w:cs="Times New Roman"/>
            <w:noProof/>
            <w:sz w:val="24"/>
            <w:szCs w:val="24"/>
            <w:lang w:val="ru-RU"/>
          </w:rPr>
          <w:t>/</w:t>
        </w:r>
      </w:hyperlink>
    </w:p>
    <w:sectPr w:rsidR="002459F9" w:rsidRPr="006B76D8">
      <w:footerReference w:type="default" r:id="rId22"/>
      <w:headerReference w:type="first" r:id="rId23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97C" w:rsidRDefault="007A597C">
      <w:pPr>
        <w:spacing w:after="0"/>
      </w:pPr>
      <w:r>
        <w:separator/>
      </w:r>
    </w:p>
  </w:endnote>
  <w:endnote w:type="continuationSeparator" w:id="0">
    <w:p w:rsidR="007A597C" w:rsidRDefault="007A59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BM Plex Sans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6D8" w:rsidRDefault="006B76D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97C" w:rsidRDefault="007A597C">
      <w:pPr>
        <w:spacing w:after="0"/>
      </w:pPr>
      <w:r>
        <w:separator/>
      </w:r>
    </w:p>
  </w:footnote>
  <w:footnote w:type="continuationSeparator" w:id="0">
    <w:p w:rsidR="007A597C" w:rsidRDefault="007A59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6D8" w:rsidRDefault="007A597C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1920"/>
    <w:multiLevelType w:val="hybridMultilevel"/>
    <w:tmpl w:val="169A7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843E3"/>
    <w:multiLevelType w:val="hybridMultilevel"/>
    <w:tmpl w:val="0D5CE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7177B"/>
    <w:multiLevelType w:val="hybridMultilevel"/>
    <w:tmpl w:val="0BA4D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6FE"/>
    <w:multiLevelType w:val="multilevel"/>
    <w:tmpl w:val="510CBC1C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CC73C1"/>
    <w:multiLevelType w:val="multilevel"/>
    <w:tmpl w:val="258A8964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BC69F4"/>
    <w:multiLevelType w:val="hybridMultilevel"/>
    <w:tmpl w:val="80B08892"/>
    <w:lvl w:ilvl="0" w:tplc="6840E3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122099"/>
    <w:multiLevelType w:val="multilevel"/>
    <w:tmpl w:val="9A38051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FB0CEC"/>
    <w:multiLevelType w:val="multilevel"/>
    <w:tmpl w:val="CFD6E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CA1C5E"/>
    <w:multiLevelType w:val="multilevel"/>
    <w:tmpl w:val="E474B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A02EEC"/>
    <w:multiLevelType w:val="hybridMultilevel"/>
    <w:tmpl w:val="7C707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2604A"/>
    <w:multiLevelType w:val="hybridMultilevel"/>
    <w:tmpl w:val="459E1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45551"/>
    <w:multiLevelType w:val="multilevel"/>
    <w:tmpl w:val="92B21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0A214A"/>
    <w:multiLevelType w:val="multilevel"/>
    <w:tmpl w:val="B16028D6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9C5D3D"/>
    <w:multiLevelType w:val="multilevel"/>
    <w:tmpl w:val="6E7851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6B50CA0"/>
    <w:multiLevelType w:val="multilevel"/>
    <w:tmpl w:val="0F84B77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E2625C"/>
    <w:multiLevelType w:val="hybridMultilevel"/>
    <w:tmpl w:val="9DB83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155CE"/>
    <w:multiLevelType w:val="hybridMultilevel"/>
    <w:tmpl w:val="30D85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A4EC8"/>
    <w:multiLevelType w:val="multilevel"/>
    <w:tmpl w:val="2892F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8C5590E"/>
    <w:multiLevelType w:val="hybridMultilevel"/>
    <w:tmpl w:val="56D6C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D4CF6"/>
    <w:multiLevelType w:val="multilevel"/>
    <w:tmpl w:val="795A0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EC24E82"/>
    <w:multiLevelType w:val="multilevel"/>
    <w:tmpl w:val="35BA74A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DD36A87"/>
    <w:multiLevelType w:val="multilevel"/>
    <w:tmpl w:val="017A21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6"/>
  </w:num>
  <w:num w:numId="5">
    <w:abstractNumId w:val="19"/>
  </w:num>
  <w:num w:numId="6">
    <w:abstractNumId w:val="21"/>
  </w:num>
  <w:num w:numId="7">
    <w:abstractNumId w:val="7"/>
  </w:num>
  <w:num w:numId="8">
    <w:abstractNumId w:val="20"/>
  </w:num>
  <w:num w:numId="9">
    <w:abstractNumId w:val="11"/>
  </w:num>
  <w:num w:numId="10">
    <w:abstractNumId w:val="14"/>
  </w:num>
  <w:num w:numId="11">
    <w:abstractNumId w:val="4"/>
  </w:num>
  <w:num w:numId="12">
    <w:abstractNumId w:val="8"/>
  </w:num>
  <w:num w:numId="13">
    <w:abstractNumId w:val="1"/>
  </w:num>
  <w:num w:numId="14">
    <w:abstractNumId w:val="18"/>
  </w:num>
  <w:num w:numId="15">
    <w:abstractNumId w:val="5"/>
  </w:num>
  <w:num w:numId="16">
    <w:abstractNumId w:val="15"/>
  </w:num>
  <w:num w:numId="17">
    <w:abstractNumId w:val="16"/>
  </w:num>
  <w:num w:numId="18">
    <w:abstractNumId w:val="2"/>
  </w:num>
  <w:num w:numId="19">
    <w:abstractNumId w:val="0"/>
  </w:num>
  <w:num w:numId="20">
    <w:abstractNumId w:val="17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A2"/>
    <w:rsid w:val="000029C9"/>
    <w:rsid w:val="00035884"/>
    <w:rsid w:val="00036E43"/>
    <w:rsid w:val="00065207"/>
    <w:rsid w:val="00077A2E"/>
    <w:rsid w:val="000E06D6"/>
    <w:rsid w:val="0019715C"/>
    <w:rsid w:val="001978C6"/>
    <w:rsid w:val="001C7DC7"/>
    <w:rsid w:val="001D47F3"/>
    <w:rsid w:val="00220015"/>
    <w:rsid w:val="00243E8F"/>
    <w:rsid w:val="002459F9"/>
    <w:rsid w:val="002532CC"/>
    <w:rsid w:val="00260F09"/>
    <w:rsid w:val="002A0FFE"/>
    <w:rsid w:val="002A2D5B"/>
    <w:rsid w:val="002B382F"/>
    <w:rsid w:val="002C4F8D"/>
    <w:rsid w:val="00321610"/>
    <w:rsid w:val="00334A44"/>
    <w:rsid w:val="0034231C"/>
    <w:rsid w:val="00347ADF"/>
    <w:rsid w:val="00350ED0"/>
    <w:rsid w:val="003637C8"/>
    <w:rsid w:val="00374B37"/>
    <w:rsid w:val="003B6847"/>
    <w:rsid w:val="003C1C93"/>
    <w:rsid w:val="003D76A6"/>
    <w:rsid w:val="004131E7"/>
    <w:rsid w:val="00424BEE"/>
    <w:rsid w:val="004275C3"/>
    <w:rsid w:val="0046735B"/>
    <w:rsid w:val="00483D81"/>
    <w:rsid w:val="00485B1C"/>
    <w:rsid w:val="004A6D73"/>
    <w:rsid w:val="004F67DF"/>
    <w:rsid w:val="00583A3D"/>
    <w:rsid w:val="00593A19"/>
    <w:rsid w:val="00611F82"/>
    <w:rsid w:val="006220F4"/>
    <w:rsid w:val="006478E2"/>
    <w:rsid w:val="00663E20"/>
    <w:rsid w:val="00675C5F"/>
    <w:rsid w:val="006829E9"/>
    <w:rsid w:val="006B76D8"/>
    <w:rsid w:val="006E12EA"/>
    <w:rsid w:val="00710CC9"/>
    <w:rsid w:val="00734512"/>
    <w:rsid w:val="00743DA2"/>
    <w:rsid w:val="007500DC"/>
    <w:rsid w:val="007611EE"/>
    <w:rsid w:val="007818FF"/>
    <w:rsid w:val="0078400F"/>
    <w:rsid w:val="007A3920"/>
    <w:rsid w:val="007A4AB3"/>
    <w:rsid w:val="007A597C"/>
    <w:rsid w:val="007C3C56"/>
    <w:rsid w:val="007D6CB5"/>
    <w:rsid w:val="007F2DBE"/>
    <w:rsid w:val="008044F6"/>
    <w:rsid w:val="00806D5E"/>
    <w:rsid w:val="00841947"/>
    <w:rsid w:val="008A7DAC"/>
    <w:rsid w:val="008E65CB"/>
    <w:rsid w:val="00900433"/>
    <w:rsid w:val="00903CF9"/>
    <w:rsid w:val="0098016A"/>
    <w:rsid w:val="009A7D27"/>
    <w:rsid w:val="009C106B"/>
    <w:rsid w:val="009E3A09"/>
    <w:rsid w:val="009F507D"/>
    <w:rsid w:val="00A22E77"/>
    <w:rsid w:val="00A360CF"/>
    <w:rsid w:val="00A55028"/>
    <w:rsid w:val="00A81C89"/>
    <w:rsid w:val="00A837AE"/>
    <w:rsid w:val="00A95B16"/>
    <w:rsid w:val="00AC566A"/>
    <w:rsid w:val="00AD681E"/>
    <w:rsid w:val="00B00303"/>
    <w:rsid w:val="00B11A80"/>
    <w:rsid w:val="00B1620C"/>
    <w:rsid w:val="00B2405A"/>
    <w:rsid w:val="00B36466"/>
    <w:rsid w:val="00B41F15"/>
    <w:rsid w:val="00B73482"/>
    <w:rsid w:val="00B85226"/>
    <w:rsid w:val="00BA48B3"/>
    <w:rsid w:val="00BC65C2"/>
    <w:rsid w:val="00BF377E"/>
    <w:rsid w:val="00C21CD8"/>
    <w:rsid w:val="00C23197"/>
    <w:rsid w:val="00C26CEA"/>
    <w:rsid w:val="00C3390F"/>
    <w:rsid w:val="00CA2D90"/>
    <w:rsid w:val="00CB2123"/>
    <w:rsid w:val="00CB2E3D"/>
    <w:rsid w:val="00CB7D48"/>
    <w:rsid w:val="00CD1AD9"/>
    <w:rsid w:val="00CD3E75"/>
    <w:rsid w:val="00D00DDE"/>
    <w:rsid w:val="00D207AF"/>
    <w:rsid w:val="00D306A0"/>
    <w:rsid w:val="00D44C50"/>
    <w:rsid w:val="00D466F0"/>
    <w:rsid w:val="00D70CBB"/>
    <w:rsid w:val="00D800DA"/>
    <w:rsid w:val="00DC4412"/>
    <w:rsid w:val="00DC6542"/>
    <w:rsid w:val="00E204F8"/>
    <w:rsid w:val="00E37D27"/>
    <w:rsid w:val="00E67FC2"/>
    <w:rsid w:val="00ED22F9"/>
    <w:rsid w:val="00ED67EB"/>
    <w:rsid w:val="00EE1AC6"/>
    <w:rsid w:val="00EE6DFF"/>
    <w:rsid w:val="00EF33FF"/>
    <w:rsid w:val="00EF350F"/>
    <w:rsid w:val="00F13ACD"/>
    <w:rsid w:val="00F156E2"/>
    <w:rsid w:val="00F25B74"/>
    <w:rsid w:val="00F423B4"/>
    <w:rsid w:val="00F64BC0"/>
    <w:rsid w:val="00FC0522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8FAC4A9"/>
  <w15:docId w15:val="{7D0EAABB-75CC-47A0-BE5E-8E4C783C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D466F0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0E06D6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06D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423B4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675C5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1">
    <w:name w:val="Strong"/>
    <w:basedOn w:val="a0"/>
    <w:uiPriority w:val="22"/>
    <w:qFormat/>
    <w:rsid w:val="00675C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hyperlink" Target="https://motocms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cmsmagazine.ru/cm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hyperlink" Target="https://www.i-rasa.com/shop/mt-adm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header" Target="header1.xml"/><Relationship Id="rId10" Type="http://schemas.openxmlformats.org/officeDocument/2006/relationships/hyperlink" Target="https://motoyama.shop" TargetMode="External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52</Pages>
  <Words>8142</Words>
  <Characters>46410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Дайяван</cp:lastModifiedBy>
  <cp:revision>85</cp:revision>
  <dcterms:created xsi:type="dcterms:W3CDTF">2023-12-12T07:12:00Z</dcterms:created>
  <dcterms:modified xsi:type="dcterms:W3CDTF">2023-12-14T18:51:00Z</dcterms:modified>
</cp:coreProperties>
</file>