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8E2B9" w14:textId="425D3D11" w:rsidR="00410F5E" w:rsidRDefault="00ED4C2C">
      <w:r>
        <w:rPr>
          <w:noProof/>
        </w:rPr>
        <w:drawing>
          <wp:anchor distT="0" distB="0" distL="114300" distR="114300" simplePos="0" relativeHeight="251659264" behindDoc="0" locked="0" layoutInCell="1" allowOverlap="1" wp14:anchorId="5FF94E4C" wp14:editId="36718A98">
            <wp:simplePos x="0" y="0"/>
            <wp:positionH relativeFrom="column">
              <wp:posOffset>1910715</wp:posOffset>
            </wp:positionH>
            <wp:positionV relativeFrom="paragraph">
              <wp:posOffset>4945380</wp:posOffset>
            </wp:positionV>
            <wp:extent cx="4067175" cy="1830070"/>
            <wp:effectExtent l="0" t="0" r="9525" b="0"/>
            <wp:wrapNone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8FF594A" wp14:editId="06FB4772">
            <wp:simplePos x="0" y="0"/>
            <wp:positionH relativeFrom="column">
              <wp:posOffset>-413385</wp:posOffset>
            </wp:positionH>
            <wp:positionV relativeFrom="paragraph">
              <wp:posOffset>2481580</wp:posOffset>
            </wp:positionV>
            <wp:extent cx="2267266" cy="2591162"/>
            <wp:effectExtent l="0" t="0" r="0" b="0"/>
            <wp:wrapNone/>
            <wp:docPr id="2" name="Imagen 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B8526F3" wp14:editId="79F4A82C">
            <wp:extent cx="5612130" cy="4949825"/>
            <wp:effectExtent l="0" t="0" r="7620" b="3175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8AF7" w14:textId="5DA29C91" w:rsidR="00ED4C2C" w:rsidRDefault="00ED4C2C"/>
    <w:sectPr w:rsidR="00ED4C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C2C"/>
    <w:rsid w:val="00410F5E"/>
    <w:rsid w:val="00ED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4F7E"/>
  <w15:chartTrackingRefBased/>
  <w15:docId w15:val="{9BEFB21E-1D39-44BC-966F-32FEAD37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Daysi Hernandez Labastida</dc:creator>
  <cp:keywords/>
  <dc:description/>
  <cp:lastModifiedBy>Daysi Hernandez Labastida</cp:lastModifiedBy>
  <cp:revision>1</cp:revision>
  <dcterms:created xsi:type="dcterms:W3CDTF">2022-02-19T17:30:00Z</dcterms:created>
  <dcterms:modified xsi:type="dcterms:W3CDTF">2022-02-19T17:34:00Z</dcterms:modified>
</cp:coreProperties>
</file>