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0F501" w14:textId="0FDD1989" w:rsidR="00181C37" w:rsidRDefault="00181C37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X=1</w:t>
      </w:r>
      <w:r>
        <w:t>010101</w:t>
      </w:r>
      <w:r>
        <w:rPr>
          <w:rFonts w:hint="eastAsia"/>
        </w:rPr>
        <w:t>为初值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进行五次迭代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得到历史最优解为</w:t>
      </w:r>
      <w:r>
        <w:rPr>
          <w:rFonts w:hint="eastAsia"/>
        </w:rPr>
        <w:t>1</w:t>
      </w:r>
      <w:r>
        <w:t>33</w:t>
      </w:r>
    </w:p>
    <w:p w14:paraId="02BE9F2F" w14:textId="23C85C12" w:rsidR="00407F0A" w:rsidRDefault="00D8106A">
      <w:r>
        <w:rPr>
          <w:noProof/>
        </w:rPr>
        <w:drawing>
          <wp:inline distT="0" distB="0" distL="0" distR="0" wp14:anchorId="19967D84" wp14:editId="3F3F5CCB">
            <wp:extent cx="4098759" cy="4235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4028" cy="424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ED0C" w14:textId="13767C65" w:rsidR="00D8106A" w:rsidRDefault="00D8106A">
      <w:r>
        <w:rPr>
          <w:noProof/>
        </w:rPr>
        <w:drawing>
          <wp:inline distT="0" distB="0" distL="0" distR="0" wp14:anchorId="191F2BFD" wp14:editId="38981E77">
            <wp:extent cx="4098290" cy="29816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598" cy="298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FD84" w14:textId="5FA08E16" w:rsidR="00F61F01" w:rsidRDefault="00F61F01">
      <w:pPr>
        <w:widowControl/>
        <w:jc w:val="left"/>
      </w:pPr>
      <w:r>
        <w:br w:type="page"/>
      </w:r>
    </w:p>
    <w:p w14:paraId="62567FC3" w14:textId="0B476CD9" w:rsidR="00F61F01" w:rsidRDefault="00F61F01">
      <w:r>
        <w:rPr>
          <w:rFonts w:hint="eastAsia"/>
        </w:rPr>
        <w:lastRenderedPageBreak/>
        <w:t>以初值</w:t>
      </w:r>
      <w:r>
        <w:rPr>
          <w:rFonts w:hint="eastAsia"/>
        </w:rPr>
        <w:t>X=</w:t>
      </w:r>
      <w:r>
        <w:t>1000111</w:t>
      </w:r>
      <w:r>
        <w:rPr>
          <w:rFonts w:hint="eastAsia"/>
        </w:rPr>
        <w:t>进行五次迭代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得到历史最优解为</w:t>
      </w:r>
      <w:r>
        <w:rPr>
          <w:rFonts w:hint="eastAsia"/>
        </w:rPr>
        <w:t>1</w:t>
      </w:r>
      <w:r>
        <w:t xml:space="preserve">70  </w:t>
      </w:r>
      <w:r>
        <w:rPr>
          <w:rFonts w:hint="eastAsia"/>
        </w:rPr>
        <w:t>证明初值对禁忌搜索算法最终结果影响</w:t>
      </w:r>
      <w:r w:rsidR="00024FFF">
        <w:rPr>
          <w:rFonts w:hint="eastAsia"/>
        </w:rPr>
        <w:t>较大</w:t>
      </w:r>
    </w:p>
    <w:p w14:paraId="2D77D9BB" w14:textId="05993A19" w:rsidR="00F61F01" w:rsidRDefault="00F61F01">
      <w:r>
        <w:rPr>
          <w:noProof/>
        </w:rPr>
        <w:drawing>
          <wp:inline distT="0" distB="0" distL="0" distR="0" wp14:anchorId="0C8A3DA7" wp14:editId="587038E9">
            <wp:extent cx="4019550" cy="42358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5155" cy="42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2743" w14:textId="32A45808" w:rsidR="00F61F01" w:rsidRDefault="00F61F01">
      <w:r>
        <w:rPr>
          <w:noProof/>
        </w:rPr>
        <w:drawing>
          <wp:inline distT="0" distB="0" distL="0" distR="0" wp14:anchorId="13395954" wp14:editId="6ADFA3B5">
            <wp:extent cx="4032250" cy="300452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3401" cy="301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EC9E" w14:textId="416F4EB4" w:rsidR="009E6616" w:rsidRDefault="009E6616">
      <w:pPr>
        <w:widowControl/>
        <w:jc w:val="left"/>
      </w:pPr>
      <w:r>
        <w:br w:type="page"/>
      </w:r>
    </w:p>
    <w:p w14:paraId="662B190B" w14:textId="1EF6CD6F" w:rsidR="009E6616" w:rsidRDefault="000275F3">
      <w:r>
        <w:rPr>
          <w:rFonts w:hint="eastAsia"/>
        </w:rPr>
        <w:lastRenderedPageBreak/>
        <w:t>源</w:t>
      </w:r>
      <w:r w:rsidR="009E6616">
        <w:rPr>
          <w:rFonts w:hint="eastAsia"/>
        </w:rPr>
        <w:t>代码如下：</w:t>
      </w:r>
    </w:p>
    <w:p w14:paraId="7D33E8F2" w14:textId="77777777" w:rsidR="000275F3" w:rsidRDefault="000275F3">
      <w:pPr>
        <w:rPr>
          <w:rFonts w:hint="eastAsia"/>
        </w:rPr>
      </w:pPr>
      <w:bookmarkStart w:id="0" w:name="_GoBack"/>
      <w:bookmarkEnd w:id="0"/>
    </w:p>
    <w:p w14:paraId="4DD3DE33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《智能优化方法》第四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章问题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与思考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P132</w:t>
      </w:r>
    </w:p>
    <w:p w14:paraId="540024F7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#1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背包问题的禁忌搜索算法</w:t>
      </w:r>
    </w:p>
    <w:p w14:paraId="2496FACA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问题各参数见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P77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3.4</w:t>
      </w:r>
    </w:p>
    <w:p w14:paraId="4F1FCFCE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73E310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</w:p>
    <w:p w14:paraId="02DA8C65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p=[30,60,25,8,10,40,60]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#7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件财宝的价值</w:t>
      </w:r>
    </w:p>
    <w:p w14:paraId="1548BF48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w=[40,40,30,5,15,35,30]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#7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件财宝的重量</w:t>
      </w:r>
    </w:p>
    <w:p w14:paraId="22DEF6AA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WEIGHT=120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背包容量</w:t>
      </w:r>
    </w:p>
    <w:p w14:paraId="5EA9A981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T=[[0]*7]*3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禁忌表</w:t>
      </w:r>
    </w:p>
    <w:p w14:paraId="2DD89A39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A146CF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X=[1,0,0,0,1,1,1]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初始解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种子解</w:t>
      </w:r>
    </w:p>
    <w:p w14:paraId="6B2665B0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=[[0]*7]*7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储存邻域解</w:t>
      </w:r>
    </w:p>
    <w:p w14:paraId="3B17FFC2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BB81D5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max_value=X[0]*p[0]+X[1]*p[1]+X[2]*p[2]+X[3]*p[3]+X[4]*p[4]+X[5]*p[5]+X[6]*p[6]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依据初始解给出</w:t>
      </w:r>
    </w:p>
    <w:p w14:paraId="0E707F61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count=0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禁忌表计数器</w:t>
      </w:r>
    </w:p>
    <w:p w14:paraId="0CD36C28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E8EBB0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=[]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与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neighbour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一一对应记录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value</w:t>
      </w:r>
    </w:p>
    <w:p w14:paraId="73A67868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weight_list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=[]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与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neighbour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一一对应记录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weight</w:t>
      </w:r>
    </w:p>
    <w:p w14:paraId="546613D5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13BB80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邻域搜索函数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得到邻域解的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value  weight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信息</w:t>
      </w:r>
    </w:p>
    <w:p w14:paraId="6F0D17A1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Search_Neighbour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good_x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):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输出一个种子解</w:t>
      </w:r>
    </w:p>
    <w:p w14:paraId="64507EB0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每次循环寻找邻域一个解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所有循环结束得到邻域解的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value--weight--list</w:t>
      </w:r>
    </w:p>
    <w:p w14:paraId="7F1901DF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range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7):</w:t>
      </w:r>
    </w:p>
    <w:p w14:paraId="7D69C357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good_x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[:]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初始邻域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传值不传指</w:t>
      </w:r>
    </w:p>
    <w:p w14:paraId="5D77E035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改变位值</w:t>
      </w:r>
    </w:p>
    <w:p w14:paraId="5AE137FB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=1:</w:t>
      </w:r>
    </w:p>
    <w:p w14:paraId="0D2D7326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</w:p>
    <w:p w14:paraId="23A73FEA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24BB5F1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</w:p>
    <w:p w14:paraId="0D8FD8C3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14:paraId="627B6E21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value &amp;&amp; weight</w:t>
      </w:r>
    </w:p>
    <w:p w14:paraId="343CD828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value=weight=0</w:t>
      </w:r>
    </w:p>
    <w:p w14:paraId="1D3D4D27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range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(7):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计算此邻域解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value-weight</w:t>
      </w:r>
    </w:p>
    <w:p w14:paraId="53C583BE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value+=p[a]*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][a]</w:t>
      </w:r>
    </w:p>
    <w:p w14:paraId="5B5C012A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weight+=w[a]*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][a]</w:t>
      </w:r>
    </w:p>
    <w:p w14:paraId="73A58CBC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14F864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list.append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(value)</w:t>
      </w:r>
    </w:p>
    <w:p w14:paraId="0C89E3FB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weight_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list.append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(weight)</w:t>
      </w:r>
    </w:p>
    <w:p w14:paraId="20FBCAE2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print(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76A30A81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整个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循环执行完毕，得到各个种子解的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value&amp;weight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-list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与邻域解一一对应</w:t>
      </w:r>
    </w:p>
    <w:p w14:paraId="67D6DEDD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3930A29F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print(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"value: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9DB7B8A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"weight: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weight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41F2571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EC1E65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value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最大的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</w:t>
      </w:r>
    </w:p>
    <w:p w14:paraId="4256C0F6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Get_Max_Value_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):</w:t>
      </w:r>
    </w:p>
    <w:p w14:paraId="15358705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global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value,count</w:t>
      </w:r>
      <w:proofErr w:type="spellEnd"/>
      <w:proofErr w:type="gramEnd"/>
    </w:p>
    <w:p w14:paraId="418982A3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数据清洗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剔除超重项，其余项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均理论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可用</w:t>
      </w:r>
    </w:p>
    <w:p w14:paraId="53658D6B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range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7):</w:t>
      </w:r>
    </w:p>
    <w:p w14:paraId="79EF126A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weight_list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]&gt;120:</w:t>
      </w:r>
    </w:p>
    <w:p w14:paraId="63A276D3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]=0</w:t>
      </w:r>
    </w:p>
    <w:p w14:paraId="6AB5627A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weight_list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]=0</w:t>
      </w:r>
    </w:p>
    <w:p w14:paraId="4B8FDCC1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14AA4F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循环只是为了最后一个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else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的特殊处理</w:t>
      </w:r>
    </w:p>
    <w:p w14:paraId="58D67C81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正常情况下前两个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可解决，直接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return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退出循环</w:t>
      </w:r>
    </w:p>
    <w:p w14:paraId="3773389B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range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7):</w:t>
      </w:r>
    </w:p>
    <w:p w14:paraId="5A4F60AF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value_list.index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(max(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T):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如果最大值不在禁忌表，直接返回</w:t>
      </w:r>
    </w:p>
    <w:p w14:paraId="323CF344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max_value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max( max(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max_value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更新历史最值</w:t>
      </w:r>
    </w:p>
    <w:p w14:paraId="674D3B70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T[count%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3]=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neighbour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value_list.index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(max(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))][:]</w:t>
      </w:r>
    </w:p>
    <w:p w14:paraId="18EE1952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count+=1</w:t>
      </w:r>
    </w:p>
    <w:p w14:paraId="014E2C45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list.index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(max(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))][:]</w:t>
      </w:r>
    </w:p>
    <w:p w14:paraId="2F04FF80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DCAA053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max_value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虽然在禁忌表，但优于历史最优解，直接返回</w:t>
      </w:r>
    </w:p>
    <w:p w14:paraId="117578CB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max_value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=max(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2A7BD84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T[count%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3]=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neighbour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value_list.index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(max(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))][:]</w:t>
      </w:r>
    </w:p>
    <w:p w14:paraId="581E4C84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count+=1</w:t>
      </w:r>
    </w:p>
    <w:p w14:paraId="1D6A3C72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list.index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(max(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))][:]</w:t>
      </w:r>
    </w:p>
    <w:p w14:paraId="0F9DA8C0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在禁忌表，不优于历史最优，不能破禁，寻找次优解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接受劣解</w:t>
      </w:r>
    </w:p>
    <w:p w14:paraId="2E5F7E3B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weight_list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list.index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(max(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))]=0</w:t>
      </w:r>
    </w:p>
    <w:p w14:paraId="207A64EB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list.index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(max(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))]=0</w:t>
      </w:r>
    </w:p>
    <w:p w14:paraId="127E49CA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结束循环，重新寻找</w:t>
      </w:r>
    </w:p>
    <w:p w14:paraId="11E189A0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697E4B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range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5):</w:t>
      </w:r>
    </w:p>
    <w:p w14:paraId="2E1EBB72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第一次迭代</w:t>
      </w:r>
    </w:p>
    <w:p w14:paraId="6C09C0BB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==0:</w:t>
      </w:r>
    </w:p>
    <w:p w14:paraId="4D33A83D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print(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第一次迭代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1CA11FD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Search_Neighbour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(X)</w:t>
      </w:r>
    </w:p>
    <w:p w14:paraId="5020EAFB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good_x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Get_Max_Value_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9E37162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print(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历史最大值为：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max_value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5817A0B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print(T)</w:t>
      </w:r>
    </w:p>
    <w:p w14:paraId="1333CFBD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5B55409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print(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,i+1,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次迭代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865B6F5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value_list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=[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14:paraId="5128BF1A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weight_list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=[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14:paraId="23382A14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Search_Neighbour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good_x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CB30EBE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good_x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Get_Max_Value_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C4961D2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print(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max_value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63A841D" w14:textId="77777777" w:rsidR="009E6616" w:rsidRDefault="009E6616" w:rsidP="009E66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print(T)</w:t>
      </w:r>
    </w:p>
    <w:p w14:paraId="4879DCDB" w14:textId="6DEB29AB" w:rsidR="009E6616" w:rsidRDefault="009E6616" w:rsidP="009E6616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max_value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sectPr w:rsidR="009E6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C61A0"/>
    <w:rsid w:val="00024FFF"/>
    <w:rsid w:val="000275F3"/>
    <w:rsid w:val="00181C37"/>
    <w:rsid w:val="001B6F43"/>
    <w:rsid w:val="00407F0A"/>
    <w:rsid w:val="009E6616"/>
    <w:rsid w:val="00D8106A"/>
    <w:rsid w:val="00EC61A0"/>
    <w:rsid w:val="00F538F7"/>
    <w:rsid w:val="00F6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0E813"/>
  <w15:chartTrackingRefBased/>
  <w15:docId w15:val="{9C096D59-930A-4ACA-B429-7BEE64C7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汝芸 王</dc:creator>
  <cp:keywords/>
  <dc:description/>
  <cp:lastModifiedBy>汝芸 王</cp:lastModifiedBy>
  <cp:revision>9</cp:revision>
  <dcterms:created xsi:type="dcterms:W3CDTF">2019-01-23T11:18:00Z</dcterms:created>
  <dcterms:modified xsi:type="dcterms:W3CDTF">2019-01-23T11:23:00Z</dcterms:modified>
</cp:coreProperties>
</file>