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B25342" w14:textId="2ED9D420" w:rsidR="00BB7C4E" w:rsidRDefault="003A3F0E">
      <w:r>
        <w:rPr>
          <w:rFonts w:hint="eastAsia"/>
        </w:rPr>
        <w:t>2021/3/7</w:t>
      </w:r>
    </w:p>
    <w:p w14:paraId="322C9257" w14:textId="77777777" w:rsidR="003A3F0E" w:rsidRDefault="003A3F0E">
      <w:r>
        <w:t xml:space="preserve">Add </w:t>
      </w:r>
    </w:p>
    <w:p w14:paraId="70343921" w14:textId="72F6E008" w:rsidR="003A3F0E" w:rsidRDefault="003A3F0E">
      <w:r>
        <w:t>{</w:t>
      </w:r>
    </w:p>
    <w:p w14:paraId="03FD773D" w14:textId="1D9B214F" w:rsidR="003A3F0E" w:rsidRDefault="003A3F0E">
      <w:r>
        <w:t>Spring-context</w:t>
      </w:r>
    </w:p>
    <w:p w14:paraId="635984B3" w14:textId="37D7F4DE" w:rsidR="003A3F0E" w:rsidRDefault="003A3F0E">
      <w:proofErr w:type="spellStart"/>
      <w:proofErr w:type="gramStart"/>
      <w:r w:rsidRPr="003A3F0E">
        <w:t>javax.servlet</w:t>
      </w:r>
      <w:proofErr w:type="gramEnd"/>
      <w:r w:rsidRPr="003A3F0E">
        <w:t>-api</w:t>
      </w:r>
      <w:proofErr w:type="spellEnd"/>
    </w:p>
    <w:p w14:paraId="72D9BA3E" w14:textId="2A8C60FD" w:rsidR="003A3F0E" w:rsidRDefault="003A3F0E">
      <w:proofErr w:type="spellStart"/>
      <w:r w:rsidRPr="003A3F0E">
        <w:t>javax.servlet.jsp-api</w:t>
      </w:r>
      <w:proofErr w:type="spellEnd"/>
    </w:p>
    <w:p w14:paraId="6671907E" w14:textId="466D033F" w:rsidR="003A3F0E" w:rsidRDefault="003A3F0E">
      <w:proofErr w:type="spellStart"/>
      <w:r w:rsidRPr="003A3F0E">
        <w:t>mysql</w:t>
      </w:r>
      <w:proofErr w:type="spellEnd"/>
      <w:r w:rsidRPr="003A3F0E">
        <w:t>-connector-java</w:t>
      </w:r>
    </w:p>
    <w:p w14:paraId="5F225A15" w14:textId="2C81F0C3" w:rsidR="003A3F0E" w:rsidRDefault="003A3F0E">
      <w:r w:rsidRPr="003A3F0E">
        <w:t>spring-test</w:t>
      </w:r>
    </w:p>
    <w:p w14:paraId="0FFE265C" w14:textId="650990D1" w:rsidR="003A3F0E" w:rsidRDefault="003A3F0E">
      <w:proofErr w:type="spellStart"/>
      <w:r w:rsidRPr="003A3F0E">
        <w:t>junit</w:t>
      </w:r>
      <w:proofErr w:type="spellEnd"/>
    </w:p>
    <w:p w14:paraId="3B058DAC" w14:textId="0303F01A" w:rsidR="003A3F0E" w:rsidRDefault="003A3F0E">
      <w:r>
        <w:rPr>
          <w:rFonts w:hint="eastAsia"/>
        </w:rPr>
        <w:t>c</w:t>
      </w:r>
      <w:r>
        <w:t>3p0</w:t>
      </w:r>
    </w:p>
    <w:p w14:paraId="3B91BCBC" w14:textId="61024339" w:rsidR="003A3F0E" w:rsidRDefault="003A3F0E">
      <w:pPr>
        <w:rPr>
          <w:rFonts w:hint="eastAsia"/>
        </w:rPr>
      </w:pPr>
      <w:r>
        <w:rPr>
          <w:rFonts w:hint="eastAsia"/>
        </w:rPr>
        <w:t>d</w:t>
      </w:r>
      <w:r>
        <w:t>ruid</w:t>
      </w:r>
    </w:p>
    <w:p w14:paraId="198B1ACB" w14:textId="15301221" w:rsidR="003A3F0E" w:rsidRDefault="003A3F0E">
      <w:r>
        <w:t>}</w:t>
      </w:r>
    </w:p>
    <w:sectPr w:rsidR="003A3F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2B"/>
    <w:rsid w:val="0030592B"/>
    <w:rsid w:val="003A3F0E"/>
    <w:rsid w:val="006D6DC5"/>
    <w:rsid w:val="00A4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D3985"/>
  <w15:chartTrackingRefBased/>
  <w15:docId w15:val="{1E9B28BD-6172-49C2-AD93-756D5B9D1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A3F0E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3A3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Leyu Zhang [sc18lz]</dc:creator>
  <cp:keywords/>
  <dc:description/>
  <cp:lastModifiedBy>Leyu Zhang [sc18lz]</cp:lastModifiedBy>
  <cp:revision>2</cp:revision>
  <dcterms:created xsi:type="dcterms:W3CDTF">2021-03-09T15:11:00Z</dcterms:created>
  <dcterms:modified xsi:type="dcterms:W3CDTF">2021-03-09T15:15:00Z</dcterms:modified>
</cp:coreProperties>
</file>