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71FB2" w14:textId="5491D652" w:rsidR="002A4F6F" w:rsidRDefault="00772453" w:rsidP="00772453">
      <w:r>
        <w:rPr>
          <w:noProof/>
        </w:rPr>
        <w:drawing>
          <wp:inline distT="0" distB="0" distL="0" distR="0" wp14:anchorId="2D2871EC" wp14:editId="60E53792">
            <wp:extent cx="5274310" cy="354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F269" w14:textId="6F729EE3" w:rsidR="00772453" w:rsidRDefault="00772453" w:rsidP="00772453">
      <w:pPr>
        <w:jc w:val="center"/>
      </w:pPr>
      <w:r>
        <w:rPr>
          <w:rFonts w:hint="eastAsia"/>
        </w:rPr>
        <w:t>应用架构</w:t>
      </w:r>
    </w:p>
    <w:p w14:paraId="1B466A98" w14:textId="77777777" w:rsidR="001E6F2C" w:rsidRDefault="001E6F2C" w:rsidP="00772453">
      <w:pPr>
        <w:jc w:val="center"/>
      </w:pPr>
    </w:p>
    <w:tbl>
      <w:tblPr>
        <w:tblStyle w:val="a3"/>
        <w:tblW w:w="8865" w:type="dxa"/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1E6F2C" w14:paraId="0BA0D7EE" w14:textId="6D46E337" w:rsidTr="001E6F2C">
        <w:trPr>
          <w:trHeight w:val="303"/>
        </w:trPr>
        <w:tc>
          <w:tcPr>
            <w:tcW w:w="2955" w:type="dxa"/>
          </w:tcPr>
          <w:p w14:paraId="40A7E7CD" w14:textId="12774F70" w:rsidR="001E6F2C" w:rsidRDefault="001E6F2C" w:rsidP="00772453">
            <w:pPr>
              <w:jc w:val="left"/>
            </w:pPr>
            <w:r>
              <w:rPr>
                <w:rFonts w:hint="eastAsia"/>
              </w:rPr>
              <w:t>项目内容</w:t>
            </w:r>
          </w:p>
        </w:tc>
        <w:tc>
          <w:tcPr>
            <w:tcW w:w="2955" w:type="dxa"/>
          </w:tcPr>
          <w:p w14:paraId="0474876E" w14:textId="388B1659" w:rsidR="001E6F2C" w:rsidRDefault="001E6F2C" w:rsidP="00772453">
            <w:pPr>
              <w:jc w:val="left"/>
            </w:pPr>
            <w:r>
              <w:rPr>
                <w:rFonts w:hint="eastAsia"/>
              </w:rPr>
              <w:t>技术</w:t>
            </w:r>
          </w:p>
        </w:tc>
        <w:tc>
          <w:tcPr>
            <w:tcW w:w="2955" w:type="dxa"/>
          </w:tcPr>
          <w:p w14:paraId="5387A4B3" w14:textId="1F1D0DB1" w:rsidR="001E6F2C" w:rsidRDefault="001E6F2C" w:rsidP="00772453">
            <w:pPr>
              <w:jc w:val="left"/>
            </w:pPr>
            <w:r>
              <w:rPr>
                <w:rFonts w:hint="eastAsia"/>
              </w:rPr>
              <w:t>Build</w:t>
            </w:r>
            <w:r>
              <w:t>/Test</w:t>
            </w:r>
          </w:p>
        </w:tc>
      </w:tr>
      <w:tr w:rsidR="001E6F2C" w14:paraId="038599FD" w14:textId="15C63A47" w:rsidTr="001E6F2C">
        <w:trPr>
          <w:trHeight w:val="303"/>
        </w:trPr>
        <w:tc>
          <w:tcPr>
            <w:tcW w:w="2955" w:type="dxa"/>
          </w:tcPr>
          <w:p w14:paraId="3488798A" w14:textId="5E129808" w:rsidR="001E6F2C" w:rsidRDefault="001E6F2C" w:rsidP="00772453">
            <w:pPr>
              <w:jc w:val="left"/>
            </w:pPr>
            <w:r>
              <w:rPr>
                <w:rFonts w:hint="eastAsia"/>
              </w:rPr>
              <w:t>前端</w:t>
            </w:r>
          </w:p>
        </w:tc>
        <w:tc>
          <w:tcPr>
            <w:tcW w:w="2955" w:type="dxa"/>
          </w:tcPr>
          <w:p w14:paraId="72AB5FD2" w14:textId="2D43A3B6" w:rsidR="001E6F2C" w:rsidRDefault="001E6F2C" w:rsidP="00772453">
            <w:pPr>
              <w:jc w:val="left"/>
            </w:pPr>
            <w:r>
              <w:rPr>
                <w:rFonts w:hint="eastAsia"/>
              </w:rPr>
              <w:t>Vue</w:t>
            </w:r>
            <w:r>
              <w:t>/HTML</w:t>
            </w:r>
            <w:r w:rsidR="00ED4493">
              <w:t>/jQuery/Bootstrap</w:t>
            </w:r>
          </w:p>
        </w:tc>
        <w:tc>
          <w:tcPr>
            <w:tcW w:w="2955" w:type="dxa"/>
          </w:tcPr>
          <w:p w14:paraId="70B661B3" w14:textId="73E7F505" w:rsidR="001E6F2C" w:rsidRDefault="001E6F2C" w:rsidP="00772453">
            <w:pPr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 w:rsidR="00DB547C">
              <w:t>/Selenium</w:t>
            </w:r>
          </w:p>
        </w:tc>
      </w:tr>
      <w:tr w:rsidR="001E6F2C" w14:paraId="0D9267DA" w14:textId="1FCEFACD" w:rsidTr="001E6F2C">
        <w:trPr>
          <w:trHeight w:val="313"/>
        </w:trPr>
        <w:tc>
          <w:tcPr>
            <w:tcW w:w="2955" w:type="dxa"/>
          </w:tcPr>
          <w:p w14:paraId="37713575" w14:textId="5EBBB0D4" w:rsidR="001E6F2C" w:rsidRDefault="001E6F2C" w:rsidP="00772453">
            <w:pPr>
              <w:jc w:val="left"/>
            </w:pPr>
            <w:r>
              <w:rPr>
                <w:rFonts w:hint="eastAsia"/>
              </w:rPr>
              <w:t>后端</w:t>
            </w:r>
          </w:p>
        </w:tc>
        <w:tc>
          <w:tcPr>
            <w:tcW w:w="2955" w:type="dxa"/>
          </w:tcPr>
          <w:p w14:paraId="0D1CAC56" w14:textId="3FD321BF" w:rsidR="001E6F2C" w:rsidRDefault="001E6F2C" w:rsidP="00772453">
            <w:pPr>
              <w:jc w:val="left"/>
            </w:pPr>
            <w:r>
              <w:rPr>
                <w:rFonts w:hint="eastAsia"/>
              </w:rPr>
              <w:t>S</w:t>
            </w:r>
            <w:r>
              <w:t>pring</w:t>
            </w:r>
          </w:p>
        </w:tc>
        <w:tc>
          <w:tcPr>
            <w:tcW w:w="2955" w:type="dxa"/>
          </w:tcPr>
          <w:p w14:paraId="62785E2A" w14:textId="26198C6F" w:rsidR="001E6F2C" w:rsidRDefault="00B845E7" w:rsidP="00772453">
            <w:pPr>
              <w:jc w:val="left"/>
            </w:pPr>
            <w:r>
              <w:t>Maven/</w:t>
            </w:r>
            <w:r w:rsidR="006C2337">
              <w:t>Junit</w:t>
            </w:r>
          </w:p>
        </w:tc>
      </w:tr>
      <w:tr w:rsidR="001E6F2C" w14:paraId="66C88E5F" w14:textId="3EC16D57" w:rsidTr="001E6F2C">
        <w:trPr>
          <w:trHeight w:val="303"/>
        </w:trPr>
        <w:tc>
          <w:tcPr>
            <w:tcW w:w="2955" w:type="dxa"/>
          </w:tcPr>
          <w:p w14:paraId="44A6C4A7" w14:textId="0D305E10" w:rsidR="001E6F2C" w:rsidRDefault="001E6F2C" w:rsidP="00772453">
            <w:pPr>
              <w:jc w:val="left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955" w:type="dxa"/>
          </w:tcPr>
          <w:p w14:paraId="4CD305D2" w14:textId="359F4F7D" w:rsidR="001E6F2C" w:rsidRDefault="005E0699" w:rsidP="00772453">
            <w:pPr>
              <w:jc w:val="left"/>
            </w:pPr>
            <w:r>
              <w:t>My SQL</w:t>
            </w:r>
          </w:p>
        </w:tc>
        <w:tc>
          <w:tcPr>
            <w:tcW w:w="2955" w:type="dxa"/>
          </w:tcPr>
          <w:p w14:paraId="1D8C74A8" w14:textId="0B5A20DB" w:rsidR="001E6F2C" w:rsidRDefault="005E0699" w:rsidP="00772453">
            <w:pPr>
              <w:jc w:val="left"/>
            </w:pPr>
            <w:r>
              <w:t>My SQL</w:t>
            </w:r>
            <w:r w:rsidR="00534544">
              <w:t xml:space="preserve">/Apache </w:t>
            </w:r>
            <w:r w:rsidR="00FC09EB">
              <w:t>JMeter</w:t>
            </w:r>
          </w:p>
        </w:tc>
      </w:tr>
      <w:tr w:rsidR="001E6F2C" w14:paraId="30C08AAB" w14:textId="30640089" w:rsidTr="001E6F2C">
        <w:trPr>
          <w:trHeight w:val="303"/>
        </w:trPr>
        <w:tc>
          <w:tcPr>
            <w:tcW w:w="2955" w:type="dxa"/>
          </w:tcPr>
          <w:p w14:paraId="370ACA66" w14:textId="423834DB" w:rsidR="001E6F2C" w:rsidRDefault="001E6F2C" w:rsidP="00772453">
            <w:pPr>
              <w:jc w:val="left"/>
            </w:pPr>
            <w:r>
              <w:rPr>
                <w:rFonts w:hint="eastAsia"/>
              </w:rPr>
              <w:t>移动端</w:t>
            </w:r>
          </w:p>
        </w:tc>
        <w:tc>
          <w:tcPr>
            <w:tcW w:w="2955" w:type="dxa"/>
          </w:tcPr>
          <w:p w14:paraId="34037682" w14:textId="4A58C087" w:rsidR="001E6F2C" w:rsidRDefault="001E6F2C" w:rsidP="00772453">
            <w:pPr>
              <w:jc w:val="left"/>
            </w:pPr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2955" w:type="dxa"/>
          </w:tcPr>
          <w:p w14:paraId="077567C2" w14:textId="3B337334" w:rsidR="001E6F2C" w:rsidRDefault="001E6F2C" w:rsidP="00772453">
            <w:pPr>
              <w:jc w:val="left"/>
            </w:pPr>
            <w:r>
              <w:rPr>
                <w:rFonts w:hint="eastAsia"/>
              </w:rPr>
              <w:t>M</w:t>
            </w:r>
            <w:r>
              <w:t>aven</w:t>
            </w:r>
            <w:r w:rsidR="00ED4493">
              <w:t>/ Monkey</w:t>
            </w:r>
          </w:p>
        </w:tc>
      </w:tr>
    </w:tbl>
    <w:p w14:paraId="672E5A34" w14:textId="221514F2" w:rsidR="001E6F2C" w:rsidRDefault="001E6F2C" w:rsidP="00772453">
      <w:pPr>
        <w:jc w:val="left"/>
      </w:pPr>
    </w:p>
    <w:p w14:paraId="1DD15757" w14:textId="7E787AAB" w:rsidR="00FD6AB6" w:rsidRPr="00772453" w:rsidRDefault="00FD6AB6" w:rsidP="00772453">
      <w:pPr>
        <w:jc w:val="left"/>
      </w:pPr>
      <w:r>
        <w:rPr>
          <w:noProof/>
        </w:rPr>
        <w:drawing>
          <wp:inline distT="0" distB="0" distL="0" distR="0" wp14:anchorId="6CBE972F" wp14:editId="086B4ACD">
            <wp:extent cx="5274310" cy="3125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AB6" w:rsidRPr="00772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2CF30" w14:textId="77777777" w:rsidR="00CD34EC" w:rsidRDefault="00CD34EC" w:rsidP="005E0699">
      <w:r>
        <w:separator/>
      </w:r>
    </w:p>
  </w:endnote>
  <w:endnote w:type="continuationSeparator" w:id="0">
    <w:p w14:paraId="147C5BF8" w14:textId="77777777" w:rsidR="00CD34EC" w:rsidRDefault="00CD34EC" w:rsidP="005E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19530" w14:textId="77777777" w:rsidR="00CD34EC" w:rsidRDefault="00CD34EC" w:rsidP="005E0699">
      <w:r>
        <w:separator/>
      </w:r>
    </w:p>
  </w:footnote>
  <w:footnote w:type="continuationSeparator" w:id="0">
    <w:p w14:paraId="3746102D" w14:textId="77777777" w:rsidR="00CD34EC" w:rsidRDefault="00CD34EC" w:rsidP="005E0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53"/>
    <w:rsid w:val="001E6F2C"/>
    <w:rsid w:val="002A4F6F"/>
    <w:rsid w:val="00534544"/>
    <w:rsid w:val="0055241B"/>
    <w:rsid w:val="005E0699"/>
    <w:rsid w:val="006C2337"/>
    <w:rsid w:val="00772453"/>
    <w:rsid w:val="00851E86"/>
    <w:rsid w:val="00B845E7"/>
    <w:rsid w:val="00BB7A5F"/>
    <w:rsid w:val="00CD34EC"/>
    <w:rsid w:val="00DB547C"/>
    <w:rsid w:val="00ED4493"/>
    <w:rsid w:val="00FC09EB"/>
    <w:rsid w:val="00F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F8C8"/>
  <w15:chartTrackingRefBased/>
  <w15:docId w15:val="{B288C575-CF3D-482E-975E-B7E4387C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I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0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0699"/>
    <w:rPr>
      <w:sz w:val="18"/>
      <w:szCs w:val="18"/>
      <w:lang w:val="en-IE"/>
    </w:rPr>
  </w:style>
  <w:style w:type="paragraph" w:styleId="a6">
    <w:name w:val="footer"/>
    <w:basedOn w:val="a"/>
    <w:link w:val="a7"/>
    <w:uiPriority w:val="99"/>
    <w:unhideWhenUsed/>
    <w:rsid w:val="005E0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0699"/>
    <w:rPr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Xinhao</dc:creator>
  <cp:keywords/>
  <dc:description/>
  <cp:lastModifiedBy>Yunjia Feng</cp:lastModifiedBy>
  <cp:revision>9</cp:revision>
  <dcterms:created xsi:type="dcterms:W3CDTF">2021-03-07T07:51:00Z</dcterms:created>
  <dcterms:modified xsi:type="dcterms:W3CDTF">2021-03-07T14:06:00Z</dcterms:modified>
</cp:coreProperties>
</file>