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81F8" w14:textId="4A9A22CB" w:rsidR="009D4707" w:rsidRDefault="009D4707" w:rsidP="009D4707">
      <w:r>
        <w:t>Date：202</w:t>
      </w:r>
      <w:r w:rsidR="002D5AFB">
        <w:rPr>
          <w:rFonts w:hint="eastAsia"/>
        </w:rPr>
        <w:t>1</w:t>
      </w:r>
      <w:r>
        <w:t>/</w:t>
      </w:r>
      <w:r w:rsidR="002D5AFB">
        <w:rPr>
          <w:rFonts w:hint="eastAsia"/>
        </w:rPr>
        <w:t>03</w:t>
      </w:r>
      <w:r>
        <w:t>/</w:t>
      </w:r>
      <w:r w:rsidR="002D5AFB">
        <w:rPr>
          <w:rFonts w:hint="eastAsia"/>
        </w:rPr>
        <w:t>05</w:t>
      </w:r>
      <w:r>
        <w:t xml:space="preserve"> </w:t>
      </w:r>
      <w:r w:rsidR="002D5AFB">
        <w:rPr>
          <w:rFonts w:hint="eastAsia"/>
        </w:rPr>
        <w:t>20</w:t>
      </w:r>
      <w:r>
        <w:t>:</w:t>
      </w:r>
      <w:r w:rsidR="002D5AFB">
        <w:rPr>
          <w:rFonts w:hint="eastAsia"/>
        </w:rPr>
        <w:t>44</w:t>
      </w:r>
    </w:p>
    <w:p w14:paraId="0EC73C9B" w14:textId="495D2C02" w:rsidR="009D4707" w:rsidRDefault="00F52DCB" w:rsidP="009D4707">
      <w:r>
        <w:rPr>
          <w:rFonts w:hint="eastAsia"/>
        </w:rPr>
        <w:t>E</w:t>
      </w:r>
      <w:r>
        <w:t xml:space="preserve">leventh </w:t>
      </w:r>
      <w:r w:rsidR="009D4707">
        <w:t>daily meeting</w:t>
      </w:r>
      <w:r w:rsidR="009D4707">
        <w:br/>
        <w:t>Discuss</w:t>
      </w:r>
      <w:r w:rsidR="00140C90">
        <w:t xml:space="preserve"> </w:t>
      </w:r>
      <w:r w:rsidR="00B46355">
        <w:t>first two-week Sprint plan</w:t>
      </w:r>
    </w:p>
    <w:p w14:paraId="06B020BA" w14:textId="77777777" w:rsidR="001C5EF2" w:rsidRPr="00F52DCB" w:rsidRDefault="001C5EF2" w:rsidP="009D4707"/>
    <w:p w14:paraId="05D1CAD7" w14:textId="77777777" w:rsidR="009059C1" w:rsidRDefault="009059C1" w:rsidP="009059C1">
      <w:r>
        <w:rPr>
          <w:rFonts w:hint="eastAsia"/>
        </w:rPr>
        <w:t>第一次</w:t>
      </w:r>
      <w:r>
        <w:t>Sprint</w:t>
      </w:r>
      <w:r>
        <w:rPr>
          <w:rFonts w:hint="eastAsia"/>
        </w:rPr>
        <w:t>计划</w:t>
      </w:r>
    </w:p>
    <w:p w14:paraId="5C5F445D" w14:textId="77777777" w:rsidR="009059C1" w:rsidRDefault="009059C1" w:rsidP="009059C1">
      <w:r>
        <w:rPr>
          <w:rFonts w:hint="eastAsia"/>
        </w:rPr>
        <w:t>1进行权重最高（1）的功能性需求开发：</w:t>
      </w:r>
    </w:p>
    <w:p w14:paraId="4DCE8EB5" w14:textId="77777777" w:rsidR="009059C1" w:rsidRDefault="009059C1" w:rsidP="009059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电影文字描述</w:t>
      </w:r>
    </w:p>
    <w:p w14:paraId="08459750" w14:textId="77777777" w:rsidR="009059C1" w:rsidRDefault="009059C1" w:rsidP="009059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电影截图展示</w:t>
      </w:r>
    </w:p>
    <w:p w14:paraId="70CA9E91" w14:textId="77777777" w:rsidR="009059C1" w:rsidRDefault="009059C1" w:rsidP="009059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卖票功能（儿童票，成人票，老年票）</w:t>
      </w:r>
    </w:p>
    <w:p w14:paraId="28321DF5" w14:textId="77777777" w:rsidR="009059C1" w:rsidRDefault="009059C1" w:rsidP="009059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模拟刷卡和现金支付、电影票发送到email、在软件中可以查看已购买的票、打印票据为PDF</w:t>
      </w:r>
    </w:p>
    <w:p w14:paraId="25B40E75" w14:textId="77777777" w:rsidR="009059C1" w:rsidRDefault="009059C1" w:rsidP="009059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查看周收入（所有电影和单个电影）</w:t>
      </w:r>
    </w:p>
    <w:p w14:paraId="079B58CD" w14:textId="77777777" w:rsidR="009059C1" w:rsidRDefault="009059C1" w:rsidP="009059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比较电影票房</w:t>
      </w:r>
    </w:p>
    <w:p w14:paraId="6DAA7016" w14:textId="77777777" w:rsidR="009059C1" w:rsidRDefault="009059C1" w:rsidP="009059C1">
      <w:r>
        <w:rPr>
          <w:rFonts w:hint="eastAsia"/>
        </w:rPr>
        <w:t>2根据已建立的数据库模型创建数据库各表</w:t>
      </w:r>
    </w:p>
    <w:p w14:paraId="3E9ADE00" w14:textId="77777777" w:rsidR="009059C1" w:rsidRDefault="009059C1" w:rsidP="009059C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确立具体需求开发分工</w:t>
      </w:r>
    </w:p>
    <w:p w14:paraId="56436FF4" w14:textId="77777777" w:rsidR="009059C1" w:rsidRDefault="009059C1" w:rsidP="009059C1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确立开发工具IDE，数据库软件</w:t>
      </w:r>
    </w:p>
    <w:p w14:paraId="742AC831" w14:textId="77777777" w:rsidR="009059C1" w:rsidRDefault="009059C1" w:rsidP="009059C1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确立版本控制工具</w:t>
      </w:r>
    </w:p>
    <w:p w14:paraId="284EF6DD" w14:textId="77777777" w:rsidR="009059C1" w:rsidRDefault="009059C1" w:rsidP="009059C1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确立测试工具</w:t>
      </w:r>
    </w:p>
    <w:p w14:paraId="786147E2" w14:textId="77777777" w:rsidR="009059C1" w:rsidRDefault="009059C1" w:rsidP="009059C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确立接口规范</w:t>
      </w:r>
    </w:p>
    <w:p w14:paraId="470FB3DE" w14:textId="77777777" w:rsidR="009059C1" w:rsidRDefault="009059C1" w:rsidP="009059C1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撰写软件开发架构文档</w:t>
      </w:r>
    </w:p>
    <w:p w14:paraId="75820956" w14:textId="77777777" w:rsidR="00280570" w:rsidRPr="009059C1" w:rsidRDefault="00280570" w:rsidP="009D4707"/>
    <w:p w14:paraId="6F1309F7" w14:textId="77777777" w:rsidR="009D4707" w:rsidRDefault="009D4707" w:rsidP="009D4707"/>
    <w:p w14:paraId="57BA33CC" w14:textId="77777777" w:rsidR="006154ED" w:rsidRPr="00554011" w:rsidRDefault="006154ED"/>
    <w:sectPr w:rsidR="006154ED" w:rsidRPr="00554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9A91F" w14:textId="77777777" w:rsidR="00333F5C" w:rsidRDefault="00333F5C" w:rsidP="009D4707">
      <w:r>
        <w:separator/>
      </w:r>
    </w:p>
  </w:endnote>
  <w:endnote w:type="continuationSeparator" w:id="0">
    <w:p w14:paraId="30B06BE9" w14:textId="77777777" w:rsidR="00333F5C" w:rsidRDefault="00333F5C" w:rsidP="009D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66E8F" w14:textId="77777777" w:rsidR="00333F5C" w:rsidRDefault="00333F5C" w:rsidP="009D4707">
      <w:r>
        <w:separator/>
      </w:r>
    </w:p>
  </w:footnote>
  <w:footnote w:type="continuationSeparator" w:id="0">
    <w:p w14:paraId="47AD3BF9" w14:textId="77777777" w:rsidR="00333F5C" w:rsidRDefault="00333F5C" w:rsidP="009D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F10C7"/>
    <w:multiLevelType w:val="hybridMultilevel"/>
    <w:tmpl w:val="D44016DA"/>
    <w:lvl w:ilvl="0" w:tplc="19FC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D2D5F0">
      <w:start w:val="2"/>
      <w:numFmt w:val="decimal"/>
      <w:lvlText w:val="%2．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D"/>
    <w:rsid w:val="000870C9"/>
    <w:rsid w:val="000A1020"/>
    <w:rsid w:val="000C60EE"/>
    <w:rsid w:val="000D5068"/>
    <w:rsid w:val="00140C90"/>
    <w:rsid w:val="001C5EF2"/>
    <w:rsid w:val="00231446"/>
    <w:rsid w:val="002514B8"/>
    <w:rsid w:val="00280570"/>
    <w:rsid w:val="002D5AFB"/>
    <w:rsid w:val="00333F5C"/>
    <w:rsid w:val="003D7A2A"/>
    <w:rsid w:val="00492C49"/>
    <w:rsid w:val="00554011"/>
    <w:rsid w:val="006154ED"/>
    <w:rsid w:val="00740A82"/>
    <w:rsid w:val="00807CAE"/>
    <w:rsid w:val="00831386"/>
    <w:rsid w:val="008358FF"/>
    <w:rsid w:val="00877B5E"/>
    <w:rsid w:val="008A2178"/>
    <w:rsid w:val="008F0753"/>
    <w:rsid w:val="009059C1"/>
    <w:rsid w:val="00931929"/>
    <w:rsid w:val="009D4707"/>
    <w:rsid w:val="00A319DC"/>
    <w:rsid w:val="00B46355"/>
    <w:rsid w:val="00B86675"/>
    <w:rsid w:val="00F15837"/>
    <w:rsid w:val="00F5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CD7E"/>
  <w15:chartTrackingRefBased/>
  <w15:docId w15:val="{A3C08F61-681C-4235-8318-4BA91E8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707"/>
    <w:rPr>
      <w:sz w:val="18"/>
      <w:szCs w:val="18"/>
    </w:rPr>
  </w:style>
  <w:style w:type="paragraph" w:styleId="a7">
    <w:name w:val="List Paragraph"/>
    <w:basedOn w:val="a"/>
    <w:uiPriority w:val="34"/>
    <w:qFormat/>
    <w:rsid w:val="009059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21</cp:revision>
  <dcterms:created xsi:type="dcterms:W3CDTF">2021-03-07T06:52:00Z</dcterms:created>
  <dcterms:modified xsi:type="dcterms:W3CDTF">2021-03-07T10:07:00Z</dcterms:modified>
</cp:coreProperties>
</file>