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2D8CECD2" w:rsidR="009D4707" w:rsidRDefault="009D4707" w:rsidP="009D4707">
      <w:r>
        <w:t>Date：202</w:t>
      </w:r>
      <w:r w:rsidR="00D81178">
        <w:rPr>
          <w:rFonts w:hint="eastAsia"/>
        </w:rPr>
        <w:t>1</w:t>
      </w:r>
      <w:r>
        <w:t>/</w:t>
      </w:r>
      <w:r w:rsidR="00D81178">
        <w:rPr>
          <w:rFonts w:hint="eastAsia"/>
        </w:rPr>
        <w:t>0</w:t>
      </w:r>
      <w:r>
        <w:t>2/</w:t>
      </w:r>
      <w:r w:rsidR="00D81178">
        <w:rPr>
          <w:rFonts w:hint="eastAsia"/>
        </w:rPr>
        <w:t>09</w:t>
      </w:r>
      <w:r>
        <w:t xml:space="preserve"> </w:t>
      </w:r>
      <w:r w:rsidR="00D81178">
        <w:rPr>
          <w:rFonts w:hint="eastAsia"/>
        </w:rPr>
        <w:t>20</w:t>
      </w:r>
      <w:r>
        <w:t>:</w:t>
      </w:r>
      <w:r w:rsidR="00D81178">
        <w:rPr>
          <w:rFonts w:hint="eastAsia"/>
        </w:rPr>
        <w:t>44</w:t>
      </w:r>
    </w:p>
    <w:p w14:paraId="0EC73C9B" w14:textId="179EC663" w:rsidR="009D4707" w:rsidRDefault="008F0753" w:rsidP="009D4707">
      <w:r>
        <w:rPr>
          <w:rFonts w:hint="eastAsia"/>
        </w:rPr>
        <w:t>Fi</w:t>
      </w:r>
      <w:r>
        <w:t>fth</w:t>
      </w:r>
      <w:r w:rsidR="00F15837">
        <w:t xml:space="preserve"> </w:t>
      </w:r>
      <w:r w:rsidR="009D4707">
        <w:t>daily meeting</w:t>
      </w:r>
      <w:r w:rsidR="009D4707">
        <w:br/>
        <w:t xml:space="preserve">Discuss </w:t>
      </w:r>
      <w:r w:rsidR="000A1020">
        <w:t>development plan</w:t>
      </w:r>
    </w:p>
    <w:p w14:paraId="636602B7" w14:textId="77777777" w:rsidR="00C5399F" w:rsidRDefault="00C5399F" w:rsidP="00C5399F">
      <w:r>
        <w:rPr>
          <w:rFonts w:hint="eastAsia"/>
        </w:rPr>
        <w:t>开发：</w:t>
      </w:r>
    </w:p>
    <w:p w14:paraId="5B831752" w14:textId="77777777" w:rsidR="00C5399F" w:rsidRDefault="00C5399F" w:rsidP="00C5399F">
      <w:r>
        <w:rPr>
          <w:rFonts w:hint="eastAsia"/>
        </w:rPr>
        <w:t>使用敏捷开发将项目分为5个部分：</w:t>
      </w:r>
    </w:p>
    <w:p w14:paraId="4F2293C2" w14:textId="77777777" w:rsidR="00C5399F" w:rsidRDefault="00C5399F" w:rsidP="00C5399F">
      <w:r>
        <w:rPr>
          <w:rFonts w:hint="eastAsia"/>
        </w:rPr>
        <w:t>前端、安卓段、测试、后端服务层（Service）以及后端数据层（DB）</w:t>
      </w:r>
    </w:p>
    <w:p w14:paraId="7C8B53B0" w14:textId="77777777" w:rsidR="00C5399F" w:rsidRDefault="00C5399F" w:rsidP="00C5399F">
      <w:r>
        <w:rPr>
          <w:rFonts w:hint="eastAsia"/>
        </w:rPr>
        <w:t>相互独立，同时进行。 预计通过三次迭代完成上述需求。</w:t>
      </w:r>
    </w:p>
    <w:p w14:paraId="08167B74" w14:textId="77777777" w:rsidR="00C5399F" w:rsidRDefault="00C5399F" w:rsidP="00C539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响应式、无障碍化、用户系统、电影描述、海报展示和截图展示、支付功能和买票功能。</w:t>
      </w:r>
    </w:p>
    <w:p w14:paraId="618AD5FF" w14:textId="77777777" w:rsidR="00C5399F" w:rsidRDefault="00C5399F" w:rsidP="00C539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搜索功能、选座、快捷支付、出票和打印票据、</w:t>
      </w:r>
      <w:proofErr w:type="gramStart"/>
      <w:r>
        <w:rPr>
          <w:rFonts w:hint="eastAsia"/>
        </w:rPr>
        <w:t>二维码和</w:t>
      </w:r>
      <w:proofErr w:type="gramEnd"/>
      <w:r>
        <w:rPr>
          <w:rFonts w:hint="eastAsia"/>
        </w:rPr>
        <w:t>条形码验证。</w:t>
      </w:r>
    </w:p>
    <w:p w14:paraId="26409512" w14:textId="77777777" w:rsidR="00C5399F" w:rsidRDefault="00C5399F" w:rsidP="00C539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查看周收入、比较电影票房以及生成图表、测试。</w:t>
      </w:r>
    </w:p>
    <w:p w14:paraId="16A38991" w14:textId="77777777" w:rsidR="00C5399F" w:rsidRDefault="00C5399F" w:rsidP="00C5399F"/>
    <w:p w14:paraId="1AE131BB" w14:textId="77777777" w:rsidR="00C5399F" w:rsidRDefault="00C5399F" w:rsidP="00C5399F">
      <w:r>
        <w:rPr>
          <w:noProof/>
        </w:rPr>
        <w:drawing>
          <wp:inline distT="0" distB="0" distL="0" distR="0" wp14:anchorId="4C3D934C" wp14:editId="7148A592">
            <wp:extent cx="5104142" cy="2524760"/>
            <wp:effectExtent l="0" t="0" r="1270" b="889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03" cy="253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B1">
        <w:t xml:space="preserve"> </w:t>
      </w:r>
    </w:p>
    <w:p w14:paraId="6F1309F7" w14:textId="77777777" w:rsidR="009D4707" w:rsidRDefault="009D4707" w:rsidP="009D4707"/>
    <w:p w14:paraId="57BA33CC" w14:textId="77777777" w:rsidR="006154ED" w:rsidRDefault="006154ED"/>
    <w:sectPr w:rsidR="0061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CE13B" w14:textId="77777777" w:rsidR="00D41222" w:rsidRDefault="00D41222" w:rsidP="009D4707">
      <w:r>
        <w:separator/>
      </w:r>
    </w:p>
  </w:endnote>
  <w:endnote w:type="continuationSeparator" w:id="0">
    <w:p w14:paraId="6F7FF66E" w14:textId="77777777" w:rsidR="00D41222" w:rsidRDefault="00D41222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CF67B" w14:textId="77777777" w:rsidR="00D41222" w:rsidRDefault="00D41222" w:rsidP="009D4707">
      <w:r>
        <w:separator/>
      </w:r>
    </w:p>
  </w:footnote>
  <w:footnote w:type="continuationSeparator" w:id="0">
    <w:p w14:paraId="0DFD6841" w14:textId="77777777" w:rsidR="00D41222" w:rsidRDefault="00D41222" w:rsidP="009D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638F7"/>
    <w:multiLevelType w:val="hybridMultilevel"/>
    <w:tmpl w:val="CA244FA0"/>
    <w:lvl w:ilvl="0" w:tplc="BD248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870C9"/>
    <w:rsid w:val="000A1020"/>
    <w:rsid w:val="006154ED"/>
    <w:rsid w:val="00877B5E"/>
    <w:rsid w:val="008A2178"/>
    <w:rsid w:val="008F0753"/>
    <w:rsid w:val="00931929"/>
    <w:rsid w:val="009D4707"/>
    <w:rsid w:val="00C5399F"/>
    <w:rsid w:val="00D41222"/>
    <w:rsid w:val="00D81178"/>
    <w:rsid w:val="00E4333E"/>
    <w:rsid w:val="00F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  <w:style w:type="paragraph" w:styleId="a7">
    <w:name w:val="List Paragraph"/>
    <w:basedOn w:val="a"/>
    <w:uiPriority w:val="34"/>
    <w:qFormat/>
    <w:rsid w:val="00C53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8</cp:revision>
  <dcterms:created xsi:type="dcterms:W3CDTF">2021-03-07T06:52:00Z</dcterms:created>
  <dcterms:modified xsi:type="dcterms:W3CDTF">2021-03-07T07:39:00Z</dcterms:modified>
</cp:coreProperties>
</file>