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57912CE8" w:rsidR="009D4707" w:rsidRDefault="009D4707" w:rsidP="009D4707">
      <w:r>
        <w:t>Date：202</w:t>
      </w:r>
      <w:r w:rsidR="001A64A4">
        <w:rPr>
          <w:rFonts w:hint="eastAsia"/>
        </w:rPr>
        <w:t>1</w:t>
      </w:r>
      <w:r>
        <w:t>/</w:t>
      </w:r>
      <w:r w:rsidR="001A64A4">
        <w:rPr>
          <w:rFonts w:hint="eastAsia"/>
        </w:rPr>
        <w:t>0</w:t>
      </w:r>
      <w:r>
        <w:t>2/</w:t>
      </w:r>
      <w:r>
        <w:rPr>
          <w:rFonts w:hint="eastAsia"/>
        </w:rPr>
        <w:t>2</w:t>
      </w:r>
      <w:r w:rsidR="001A64A4">
        <w:rPr>
          <w:rFonts w:hint="eastAsia"/>
        </w:rPr>
        <w:t>2</w:t>
      </w:r>
      <w:r>
        <w:t xml:space="preserve"> 1</w:t>
      </w:r>
      <w:r w:rsidR="001A64A4">
        <w:rPr>
          <w:rFonts w:hint="eastAsia"/>
        </w:rPr>
        <w:t>6</w:t>
      </w:r>
      <w:r>
        <w:t>:</w:t>
      </w:r>
      <w:r w:rsidR="001A64A4">
        <w:rPr>
          <w:rFonts w:hint="eastAsia"/>
        </w:rPr>
        <w:t>3</w:t>
      </w:r>
      <w:r>
        <w:t>2</w:t>
      </w:r>
    </w:p>
    <w:p w14:paraId="0EC73C9B" w14:textId="59DA6D1D" w:rsidR="009D4707" w:rsidRDefault="003D7A2A" w:rsidP="009D4707">
      <w:r>
        <w:t>S</w:t>
      </w:r>
      <w:r w:rsidR="00D9798D">
        <w:rPr>
          <w:rFonts w:hint="eastAsia"/>
        </w:rPr>
        <w:t>e</w:t>
      </w:r>
      <w:r w:rsidR="00D9798D">
        <w:t>venth</w:t>
      </w:r>
      <w:r w:rsidR="00F15837">
        <w:t xml:space="preserve"> </w:t>
      </w:r>
      <w:r w:rsidR="009D4707">
        <w:t>daily meeting</w:t>
      </w:r>
      <w:r w:rsidR="009D4707">
        <w:br/>
        <w:t xml:space="preserve">Discuss </w:t>
      </w:r>
      <w:r w:rsidR="008358FF">
        <w:t>process management details</w:t>
      </w:r>
    </w:p>
    <w:p w14:paraId="117FA12B" w14:textId="77777777" w:rsidR="00042374" w:rsidRDefault="00042374" w:rsidP="00042374">
      <w:pPr>
        <w:spacing w:before="100" w:beforeAutospacing="1" w:after="100" w:afterAutospacing="1"/>
      </w:pPr>
      <w:r>
        <w:rPr>
          <w:rFonts w:hint="eastAsia"/>
        </w:rPr>
        <w:t>开发过程管理：采用敏捷开发</w:t>
      </w:r>
    </w:p>
    <w:p w14:paraId="75820956" w14:textId="77777777" w:rsidR="00280570" w:rsidRPr="00042374" w:rsidRDefault="00280570" w:rsidP="009D4707"/>
    <w:p w14:paraId="6F1309F7" w14:textId="77777777" w:rsidR="009D4707" w:rsidRDefault="009D4707" w:rsidP="009D4707"/>
    <w:p w14:paraId="57BA33CC" w14:textId="77777777" w:rsidR="006154ED" w:rsidRDefault="006154ED"/>
    <w:sectPr w:rsidR="0061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9EE11" w14:textId="77777777" w:rsidR="00C74491" w:rsidRDefault="00C74491" w:rsidP="009D4707">
      <w:r>
        <w:separator/>
      </w:r>
    </w:p>
  </w:endnote>
  <w:endnote w:type="continuationSeparator" w:id="0">
    <w:p w14:paraId="483E1C0A" w14:textId="77777777" w:rsidR="00C74491" w:rsidRDefault="00C74491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4B2CE" w14:textId="77777777" w:rsidR="00C74491" w:rsidRDefault="00C74491" w:rsidP="009D4707">
      <w:r>
        <w:separator/>
      </w:r>
    </w:p>
  </w:footnote>
  <w:footnote w:type="continuationSeparator" w:id="0">
    <w:p w14:paraId="07ADC333" w14:textId="77777777" w:rsidR="00C74491" w:rsidRDefault="00C74491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42374"/>
    <w:rsid w:val="000870C9"/>
    <w:rsid w:val="000A1020"/>
    <w:rsid w:val="000D5068"/>
    <w:rsid w:val="001A64A4"/>
    <w:rsid w:val="00231446"/>
    <w:rsid w:val="00280570"/>
    <w:rsid w:val="003D7A2A"/>
    <w:rsid w:val="006154ED"/>
    <w:rsid w:val="008358FF"/>
    <w:rsid w:val="008626B2"/>
    <w:rsid w:val="00877B5E"/>
    <w:rsid w:val="008A2178"/>
    <w:rsid w:val="008F0753"/>
    <w:rsid w:val="00931929"/>
    <w:rsid w:val="009D4707"/>
    <w:rsid w:val="00A508C6"/>
    <w:rsid w:val="00B86675"/>
    <w:rsid w:val="00C74491"/>
    <w:rsid w:val="00D9798D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14</cp:revision>
  <dcterms:created xsi:type="dcterms:W3CDTF">2021-03-07T06:52:00Z</dcterms:created>
  <dcterms:modified xsi:type="dcterms:W3CDTF">2021-03-07T12:48:00Z</dcterms:modified>
</cp:coreProperties>
</file>