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8AF320" w14:textId="629E0ACF" w:rsidR="00DE6A82" w:rsidRPr="008F7DEB" w:rsidRDefault="00710E8D" w:rsidP="00DE6A82">
      <w:pPr>
        <w:spacing w:line="360" w:lineRule="auto"/>
        <w:rPr>
          <w:rFonts w:hint="eastAsia"/>
          <w:b/>
          <w:bCs/>
          <w:sz w:val="28"/>
          <w:szCs w:val="28"/>
        </w:rPr>
      </w:pPr>
      <w:r w:rsidRPr="008F7DEB">
        <w:rPr>
          <w:b/>
          <w:bCs/>
          <w:sz w:val="28"/>
          <w:szCs w:val="28"/>
        </w:rPr>
        <w:t xml:space="preserve">Personal </w:t>
      </w:r>
      <w:r w:rsidRPr="008F7DEB">
        <w:rPr>
          <w:rFonts w:hint="eastAsia"/>
          <w:b/>
          <w:bCs/>
          <w:sz w:val="28"/>
          <w:szCs w:val="28"/>
        </w:rPr>
        <w:t>contribution：</w:t>
      </w:r>
    </w:p>
    <w:p w14:paraId="0D8BA1EF" w14:textId="6DBBE7C7" w:rsidR="00DE6A82" w:rsidRDefault="00DE6A82" w:rsidP="00DE6A82">
      <w:pPr>
        <w:spacing w:line="360" w:lineRule="auto"/>
        <w:rPr>
          <w:szCs w:val="21"/>
        </w:rPr>
      </w:pPr>
      <w:r>
        <w:rPr>
          <w:szCs w:val="21"/>
        </w:rPr>
        <w:t xml:space="preserve">For preparation, I have studied some technical knowledge about Java Web such as Servlet, Spring, Tomcat and so on. In addition, I have got somewhere about Maven and reviewed MySQL </w:t>
      </w:r>
      <w:r>
        <w:rPr>
          <w:szCs w:val="21"/>
        </w:rPr>
        <w:t>during the winter holiday</w:t>
      </w:r>
      <w:r>
        <w:rPr>
          <w:szCs w:val="21"/>
        </w:rPr>
        <w:t>.</w:t>
      </w:r>
    </w:p>
    <w:p w14:paraId="6370CC72" w14:textId="77777777" w:rsidR="00F04202" w:rsidRDefault="00DE6A82" w:rsidP="00DE6A82">
      <w:pPr>
        <w:spacing w:line="360" w:lineRule="auto"/>
        <w:rPr>
          <w:szCs w:val="21"/>
        </w:rPr>
      </w:pPr>
      <w:r>
        <w:rPr>
          <w:rFonts w:hint="eastAsia"/>
          <w:szCs w:val="21"/>
        </w:rPr>
        <w:t>F</w:t>
      </w:r>
      <w:r>
        <w:rPr>
          <w:szCs w:val="21"/>
        </w:rPr>
        <w:t xml:space="preserve">or teamwork, I attended twelve the daily meetings online. In these daily meetings, I mentioned some problems </w:t>
      </w:r>
      <w:r w:rsidR="00F04202">
        <w:rPr>
          <w:szCs w:val="21"/>
        </w:rPr>
        <w:t>like what technique would be used, how to design the interface connecting the back-end and front-end and what the requirements of the cinema’s system.</w:t>
      </w:r>
    </w:p>
    <w:p w14:paraId="5CB7C031" w14:textId="4831D438" w:rsidR="00DE6A82" w:rsidRDefault="00F04202" w:rsidP="00DE6A82">
      <w:pPr>
        <w:spacing w:line="360" w:lineRule="auto"/>
        <w:rPr>
          <w:szCs w:val="21"/>
        </w:rPr>
      </w:pPr>
      <w:r>
        <w:rPr>
          <w:szCs w:val="21"/>
        </w:rPr>
        <w:t>F</w:t>
      </w:r>
      <w:r w:rsidRPr="00F04202">
        <w:rPr>
          <w:szCs w:val="21"/>
        </w:rPr>
        <w:t>or good measure</w:t>
      </w:r>
      <w:r>
        <w:rPr>
          <w:szCs w:val="21"/>
        </w:rPr>
        <w:t>, I finished the requirements design and made an i</w:t>
      </w:r>
      <w:r w:rsidRPr="00F04202">
        <w:rPr>
          <w:szCs w:val="21"/>
        </w:rPr>
        <w:t>teration plan</w:t>
      </w:r>
      <w:r>
        <w:rPr>
          <w:szCs w:val="21"/>
        </w:rPr>
        <w:t xml:space="preserve"> how to finish the project. </w:t>
      </w:r>
    </w:p>
    <w:p w14:paraId="5FBCA137" w14:textId="04C7D6F7" w:rsidR="00DE6A82" w:rsidRDefault="00F04202" w:rsidP="00DE6A82">
      <w:pPr>
        <w:spacing w:line="360" w:lineRule="auto"/>
        <w:rPr>
          <w:szCs w:val="21"/>
        </w:rPr>
      </w:pPr>
      <w:r>
        <w:rPr>
          <w:szCs w:val="21"/>
        </w:rPr>
        <w:t>After the beginning of university, I submit some codes and documents to the github repository.</w:t>
      </w:r>
    </w:p>
    <w:p w14:paraId="0B6F5D98" w14:textId="353E44FF" w:rsidR="00F04202" w:rsidRPr="00F04202" w:rsidRDefault="00F04202" w:rsidP="00F042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420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0E27A02" wp14:editId="2D2E802B">
            <wp:extent cx="1767840" cy="1235715"/>
            <wp:effectExtent l="0" t="0" r="381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411" cy="125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E6B65" w14:textId="0C64C39E" w:rsidR="00F04202" w:rsidRDefault="00F04202" w:rsidP="00DE6A82">
      <w:pPr>
        <w:spacing w:line="360" w:lineRule="auto"/>
        <w:rPr>
          <w:szCs w:val="21"/>
        </w:rPr>
      </w:pPr>
      <w:r>
        <w:rPr>
          <w:szCs w:val="21"/>
        </w:rPr>
        <w:t>Form this picture, I have finished 17 contributions in 2021.</w:t>
      </w:r>
    </w:p>
    <w:p w14:paraId="10B13BA0" w14:textId="081FD9A7" w:rsidR="00F04202" w:rsidRDefault="00D145EA" w:rsidP="00DE6A82">
      <w:pPr>
        <w:spacing w:line="360" w:lineRule="auto"/>
        <w:rPr>
          <w:szCs w:val="21"/>
        </w:rPr>
      </w:pPr>
      <w:r>
        <w:rPr>
          <w:szCs w:val="21"/>
        </w:rPr>
        <w:t>Work details:</w:t>
      </w:r>
    </w:p>
    <w:p w14:paraId="0391FCC5" w14:textId="19B5954B" w:rsidR="00D145EA" w:rsidRDefault="00D145EA" w:rsidP="00DE6A82">
      <w:pPr>
        <w:spacing w:line="360" w:lineRule="auto"/>
        <w:rPr>
          <w:szCs w:val="21"/>
        </w:rPr>
      </w:pPr>
      <w:r>
        <w:rPr>
          <w:szCs w:val="21"/>
        </w:rPr>
        <w:t xml:space="preserve">For the codes, I built a project what is based on Spring, </w:t>
      </w:r>
      <w:r>
        <w:rPr>
          <w:rFonts w:hint="eastAsia"/>
          <w:szCs w:val="21"/>
        </w:rPr>
        <w:t>S</w:t>
      </w:r>
      <w:r>
        <w:rPr>
          <w:szCs w:val="21"/>
        </w:rPr>
        <w:t>pringMVC, Servlet and Tomcat.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The fundamental framework has been designed and the prototype of UserService, UserDao and Controller layers was initiated. There were also some test codes to validate whether there is a good job.</w:t>
      </w:r>
    </w:p>
    <w:p w14:paraId="2FBB4B7E" w14:textId="26DFE955" w:rsidR="00D145EA" w:rsidRPr="00D145EA" w:rsidRDefault="00D145EA" w:rsidP="00DE6A82">
      <w:pPr>
        <w:spacing w:line="360" w:lineRule="auto"/>
        <w:rPr>
          <w:rFonts w:hint="eastAsia"/>
          <w:szCs w:val="21"/>
        </w:rPr>
      </w:pPr>
      <w:r>
        <w:rPr>
          <w:szCs w:val="21"/>
        </w:rPr>
        <w:t xml:space="preserve">For the documents, I submitted two documents that the first document talked about some common problems about Tomcat and how to solve them correctly. These problems are my problems when I config the deployment. For example, </w:t>
      </w:r>
      <w:r w:rsidR="008F7DEB" w:rsidRPr="008F7DEB">
        <w:rPr>
          <w:szCs w:val="21"/>
        </w:rPr>
        <w:t>Artifact *:war exploded: Error during artifact deployment</w:t>
      </w:r>
      <w:r w:rsidR="008F7DEB">
        <w:rPr>
          <w:szCs w:val="21"/>
        </w:rPr>
        <w:t xml:space="preserve">, solving this problem needs to reimport a new </w:t>
      </w:r>
      <w:r w:rsidR="008F7DEB" w:rsidRPr="008F7DEB">
        <w:rPr>
          <w:szCs w:val="21"/>
        </w:rPr>
        <w:t>facet</w:t>
      </w:r>
      <w:r w:rsidR="008F7DEB">
        <w:rPr>
          <w:szCs w:val="21"/>
        </w:rPr>
        <w:t xml:space="preserve"> and compile it in Tomcat.</w:t>
      </w:r>
      <w:r w:rsidR="008F7DEB">
        <w:rPr>
          <w:rFonts w:hint="eastAsia"/>
          <w:szCs w:val="21"/>
        </w:rPr>
        <w:t xml:space="preserve"> </w:t>
      </w:r>
      <w:r>
        <w:rPr>
          <w:szCs w:val="21"/>
        </w:rPr>
        <w:t>I put the critical points into the document.</w:t>
      </w:r>
      <w:r w:rsidR="008F7DEB">
        <w:rPr>
          <w:szCs w:val="21"/>
        </w:rPr>
        <w:t xml:space="preserve"> Another document includes some information about Maven that there are how many libraries have been loaded and adding or removing some libraries.</w:t>
      </w:r>
      <w:r w:rsidR="00107A24">
        <w:rPr>
          <w:szCs w:val="21"/>
        </w:rPr>
        <w:t xml:space="preserve"> It just like a log about development.</w:t>
      </w:r>
    </w:p>
    <w:sectPr w:rsidR="00D145EA" w:rsidRPr="00D145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735"/>
    <w:rsid w:val="00107A24"/>
    <w:rsid w:val="001F6735"/>
    <w:rsid w:val="006D6DC5"/>
    <w:rsid w:val="00710E8D"/>
    <w:rsid w:val="008F7DEB"/>
    <w:rsid w:val="00A47A9B"/>
    <w:rsid w:val="00D145EA"/>
    <w:rsid w:val="00DE6A82"/>
    <w:rsid w:val="00F0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0883E"/>
  <w15:chartTrackingRefBased/>
  <w15:docId w15:val="{E2AE863F-EF4A-4333-8397-05CB240DF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71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Leyu Zhang [sc18lz]</dc:creator>
  <cp:keywords/>
  <dc:description/>
  <cp:lastModifiedBy>Leyu Zhang [sc18lz]</cp:lastModifiedBy>
  <cp:revision>4</cp:revision>
  <dcterms:created xsi:type="dcterms:W3CDTF">2021-03-10T07:41:00Z</dcterms:created>
  <dcterms:modified xsi:type="dcterms:W3CDTF">2021-03-10T08:28:00Z</dcterms:modified>
</cp:coreProperties>
</file>