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F36CE5" w14:textId="7E9A2E3D" w:rsidR="008B5510" w:rsidRDefault="008B5510">
      <w:pPr>
        <w:rPr>
          <w:rFonts w:hint="eastAsia"/>
        </w:rPr>
      </w:pPr>
      <w:r>
        <w:rPr>
          <w:rFonts w:hint="eastAsia"/>
        </w:rPr>
        <w:t>第一次</w:t>
      </w:r>
      <w:r>
        <w:t>Sprint</w:t>
      </w:r>
      <w:r>
        <w:rPr>
          <w:rFonts w:hint="eastAsia"/>
        </w:rPr>
        <w:t>计划</w:t>
      </w:r>
    </w:p>
    <w:p w14:paraId="6F8C909E" w14:textId="05577A17" w:rsidR="00933150" w:rsidRDefault="00203720">
      <w:r>
        <w:rPr>
          <w:rFonts w:hint="eastAsia"/>
        </w:rPr>
        <w:t>1</w:t>
      </w:r>
      <w:r w:rsidR="00225C6B">
        <w:rPr>
          <w:rFonts w:hint="eastAsia"/>
        </w:rPr>
        <w:t>进行权重最高</w:t>
      </w:r>
      <w:r w:rsidR="0028455D">
        <w:rPr>
          <w:rFonts w:hint="eastAsia"/>
        </w:rPr>
        <w:t>（1）</w:t>
      </w:r>
      <w:r w:rsidR="00225C6B">
        <w:rPr>
          <w:rFonts w:hint="eastAsia"/>
        </w:rPr>
        <w:t>的功能性需求开发：</w:t>
      </w:r>
    </w:p>
    <w:p w14:paraId="1AA75650" w14:textId="39A6A473" w:rsidR="00225C6B" w:rsidRDefault="00225C6B" w:rsidP="00225C6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电影文字描述</w:t>
      </w:r>
    </w:p>
    <w:p w14:paraId="3E2557D0" w14:textId="4770F534" w:rsidR="00225C6B" w:rsidRDefault="00225C6B" w:rsidP="00225C6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电影截图展示</w:t>
      </w:r>
    </w:p>
    <w:p w14:paraId="537BA20F" w14:textId="600BA049" w:rsidR="00225C6B" w:rsidRDefault="00225C6B" w:rsidP="00225C6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卖票功能（儿童票，成人票，老年票）</w:t>
      </w:r>
    </w:p>
    <w:p w14:paraId="3910E8B6" w14:textId="7AE827D4" w:rsidR="00225C6B" w:rsidRDefault="00225C6B" w:rsidP="00225C6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模拟刷卡和现金支付、电影票发送到email、在软件中可以查看已购买的票、打印票据为PDF</w:t>
      </w:r>
    </w:p>
    <w:p w14:paraId="374CEEA5" w14:textId="140B6557" w:rsidR="00225C6B" w:rsidRDefault="00225C6B" w:rsidP="00225C6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查看周收入（所有电影和单个电影）</w:t>
      </w:r>
    </w:p>
    <w:p w14:paraId="0BD962BC" w14:textId="383DF9A8" w:rsidR="00203720" w:rsidRDefault="00130F58" w:rsidP="00203720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比较电影票房</w:t>
      </w:r>
    </w:p>
    <w:p w14:paraId="40CBF9AC" w14:textId="23484514" w:rsidR="00203720" w:rsidRDefault="00203720" w:rsidP="00203720">
      <w:r>
        <w:rPr>
          <w:rFonts w:hint="eastAsia"/>
        </w:rPr>
        <w:t>2根据已建立的数据库模型创建数据库各表</w:t>
      </w:r>
    </w:p>
    <w:p w14:paraId="268ED13B" w14:textId="7C02905A" w:rsidR="00F51285" w:rsidRDefault="00F51285" w:rsidP="00203720"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确立具体需求开发分工</w:t>
      </w:r>
    </w:p>
    <w:p w14:paraId="0968DA50" w14:textId="07A765B1" w:rsidR="00F51285" w:rsidRDefault="00F51285" w:rsidP="00203720">
      <w:r>
        <w:rPr>
          <w:rFonts w:hint="eastAsia"/>
        </w:rPr>
        <w:t>4</w:t>
      </w:r>
      <w:r>
        <w:t xml:space="preserve"> </w:t>
      </w:r>
      <w:r w:rsidR="00E27ADE">
        <w:rPr>
          <w:rFonts w:hint="eastAsia"/>
        </w:rPr>
        <w:t>确立开发工具IDE，数据库软件</w:t>
      </w:r>
    </w:p>
    <w:p w14:paraId="3BF4DE0A" w14:textId="3AF3A627" w:rsidR="00E27ADE" w:rsidRDefault="00E27ADE" w:rsidP="00203720">
      <w:r>
        <w:rPr>
          <w:rFonts w:hint="eastAsia"/>
        </w:rPr>
        <w:t>5</w:t>
      </w:r>
      <w:r>
        <w:t xml:space="preserve"> </w:t>
      </w:r>
      <w:r w:rsidR="00DC571D">
        <w:rPr>
          <w:rFonts w:hint="eastAsia"/>
        </w:rPr>
        <w:t>确立版本控制工具</w:t>
      </w:r>
    </w:p>
    <w:p w14:paraId="3039FFC9" w14:textId="2AE109B3" w:rsidR="00DC571D" w:rsidRDefault="00DC571D" w:rsidP="00203720">
      <w:r>
        <w:rPr>
          <w:rFonts w:hint="eastAsia"/>
        </w:rPr>
        <w:t>6</w:t>
      </w:r>
      <w:r>
        <w:t xml:space="preserve"> </w:t>
      </w:r>
      <w:r>
        <w:rPr>
          <w:rFonts w:hint="eastAsia"/>
        </w:rPr>
        <w:t>确立测试工具</w:t>
      </w:r>
    </w:p>
    <w:p w14:paraId="163DD9F8" w14:textId="42F8F573" w:rsidR="00DC571D" w:rsidRDefault="00396D89" w:rsidP="00203720">
      <w:r>
        <w:rPr>
          <w:rFonts w:hint="eastAsia"/>
        </w:rPr>
        <w:t>7</w:t>
      </w:r>
      <w:r>
        <w:t xml:space="preserve"> </w:t>
      </w:r>
      <w:r>
        <w:rPr>
          <w:rFonts w:hint="eastAsia"/>
        </w:rPr>
        <w:t>确立接口规范</w:t>
      </w:r>
    </w:p>
    <w:p w14:paraId="63ED1737" w14:textId="166F335E" w:rsidR="00396D89" w:rsidRDefault="00396D89" w:rsidP="00203720">
      <w:pPr>
        <w:rPr>
          <w:rFonts w:hint="eastAsia"/>
        </w:rPr>
      </w:pPr>
      <w:r>
        <w:rPr>
          <w:rFonts w:hint="eastAsia"/>
        </w:rPr>
        <w:t>8</w:t>
      </w:r>
      <w:r>
        <w:t xml:space="preserve"> </w:t>
      </w:r>
      <w:r>
        <w:rPr>
          <w:rFonts w:hint="eastAsia"/>
        </w:rPr>
        <w:t>撰写软件开发架构文档</w:t>
      </w:r>
    </w:p>
    <w:sectPr w:rsidR="00396D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8FF10C7"/>
    <w:multiLevelType w:val="hybridMultilevel"/>
    <w:tmpl w:val="D44016DA"/>
    <w:lvl w:ilvl="0" w:tplc="19FC1E9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ED2D5F0">
      <w:start w:val="2"/>
      <w:numFmt w:val="decimal"/>
      <w:lvlText w:val="%2．"/>
      <w:lvlJc w:val="left"/>
      <w:pPr>
        <w:ind w:left="11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150"/>
    <w:rsid w:val="00130F58"/>
    <w:rsid w:val="00203720"/>
    <w:rsid w:val="00225C6B"/>
    <w:rsid w:val="0028455D"/>
    <w:rsid w:val="00396D89"/>
    <w:rsid w:val="008B5510"/>
    <w:rsid w:val="00933150"/>
    <w:rsid w:val="00DC571D"/>
    <w:rsid w:val="00E27ADE"/>
    <w:rsid w:val="00F01956"/>
    <w:rsid w:val="00F51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06A465"/>
  <w15:chartTrackingRefBased/>
  <w15:docId w15:val="{62F798DF-91E3-436C-B4B0-AA3886ED7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25C6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33</Words>
  <Characters>193</Characters>
  <Application>Microsoft Office Word</Application>
  <DocSecurity>0</DocSecurity>
  <Lines>1</Lines>
  <Paragraphs>1</Paragraphs>
  <ScaleCrop>false</ScaleCrop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Yunjia Feng</dc:creator>
  <cp:keywords/>
  <dc:description/>
  <cp:lastModifiedBy>Yunjia Feng</cp:lastModifiedBy>
  <cp:revision>11</cp:revision>
  <dcterms:created xsi:type="dcterms:W3CDTF">2021-03-07T09:56:00Z</dcterms:created>
  <dcterms:modified xsi:type="dcterms:W3CDTF">2021-03-07T10:06:00Z</dcterms:modified>
</cp:coreProperties>
</file>