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F39902" w:rsidP="32F39902" w:rsidRDefault="32F39902" w14:paraId="229EA093" w14:textId="2B73D20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</w:p>
    <w:p w:rsidR="186CC7BA" w:rsidP="32F39902" w:rsidRDefault="186CC7BA" w14:paraId="4445902D" w14:textId="665350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2F39902" w:rsidR="186CC7BA">
        <w:rPr>
          <w:rFonts w:ascii="Calibri" w:hAnsi="Calibri" w:eastAsia="Calibri" w:cs="Calibri"/>
          <w:noProof w:val="0"/>
          <w:sz w:val="22"/>
          <w:szCs w:val="22"/>
          <w:lang w:val="en-GB"/>
        </w:rPr>
        <w:t>Published:</w:t>
      </w:r>
    </w:p>
    <w:p w:rsidR="6E57E26C" w:rsidP="32F39902" w:rsidRDefault="6E57E26C" w14:paraId="54FE2171" w14:textId="33011CB3">
      <w:pPr>
        <w:pStyle w:val="Normal"/>
      </w:pPr>
      <w:hyperlink r:id="R23766d8dd2564c45">
        <w:r w:rsidRPr="32F39902" w:rsidR="6E57E26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https://pubs.acs.org/doi/abs/10.1021/acsami.9b02700</w:t>
        </w:r>
      </w:hyperlink>
    </w:p>
    <w:p w:rsidR="7975AA84" w:rsidP="32F39902" w:rsidRDefault="7975AA84" w14:paraId="387FB6C4" w14:textId="61821B3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32F39902" w:rsidR="7975AA84">
        <w:rPr>
          <w:rFonts w:ascii="Calibri" w:hAnsi="Calibri" w:eastAsia="Calibri" w:cs="Calibri"/>
          <w:noProof w:val="0"/>
          <w:sz w:val="22"/>
          <w:szCs w:val="22"/>
          <w:lang w:val="en-GB"/>
        </w:rPr>
        <w:t>Data DOI:</w:t>
      </w:r>
    </w:p>
    <w:p w:rsidR="61FFC7ED" w:rsidP="32F39902" w:rsidRDefault="61FFC7ED" w14:paraId="4B6DB2E9" w14:textId="15A4F3E8">
      <w:pPr>
        <w:pStyle w:val="Normal"/>
      </w:pPr>
      <w:hyperlink r:id="R0b74b15004ab40b6">
        <w:r w:rsidRPr="32F39902" w:rsidR="61FFC7E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GB"/>
          </w:rPr>
          <w:t>https://data.isis.stfc.ac.uk/doi/INVESTIGATION/84794745/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4D64F8"/>
  <w15:docId w15:val="{91fa4f95-f084-4291-b930-5ae09593767b}"/>
  <w:rsids>
    <w:rsidRoot w:val="284D64F8"/>
    <w:rsid w:val="02D513F2"/>
    <w:rsid w:val="186CC7BA"/>
    <w:rsid w:val="284D64F8"/>
    <w:rsid w:val="32F39902"/>
    <w:rsid w:val="3B33F528"/>
    <w:rsid w:val="61FFC7ED"/>
    <w:rsid w:val="6E57E26C"/>
    <w:rsid w:val="7975AA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<?xml version="1.0" encoding="UTF-8" standalone="yes"?>
<Relationships xmlns="http://schemas.openxmlformats.org/package/2006/relationships"><Relationship Id="R23766d8dd2564c45" Type="http://schemas.openxmlformats.org/officeDocument/2006/relationships/hyperlink" Target="https://pubs.acs.org/doi/abs/10.1021/acsami.9b02700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0b74b15004ab40b6" Type="http://schemas.openxmlformats.org/officeDocument/2006/relationships/hyperlink" Target="https://data.isis.stfc.ac.uk/doi/INVESTIGATION/84794745/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BCAB30A8EE440B6664E0C942448B0" ma:contentTypeVersion="11" ma:contentTypeDescription="Create a new document." ma:contentTypeScope="" ma:versionID="7b899d5b71eed065dcf24e428a2fe75b">
  <xsd:schema xmlns:xsd="http://www.w3.org/2001/XMLSchema" xmlns:xs="http://www.w3.org/2001/XMLSchema" xmlns:p="http://schemas.microsoft.com/office/2006/metadata/properties" xmlns:ns2="06c8ca48-b1c1-442a-9814-01de5ad3a5c1" xmlns:ns3="3a3f65eb-ba0f-4552-aec7-4432b575f3ce" targetNamespace="http://schemas.microsoft.com/office/2006/metadata/properties" ma:root="true" ma:fieldsID="9e1c4581e4708c5c807b567f58bab290" ns2:_="" ns3:_="">
    <xsd:import namespace="06c8ca48-b1c1-442a-9814-01de5ad3a5c1"/>
    <xsd:import namespace="3a3f65eb-ba0f-4552-aec7-4432b575f3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8ca48-b1c1-442a-9814-01de5ad3a5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3f65eb-ba0f-4552-aec7-4432b575f3c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47AC2E-EEE2-4479-9EA1-A88236F3ACCF}"/>
</file>

<file path=customXml/itemProps2.xml><?xml version="1.0" encoding="utf-8"?>
<ds:datastoreItem xmlns:ds="http://schemas.openxmlformats.org/officeDocument/2006/customXml" ds:itemID="{C0243C9A-0A08-43B9-9D0B-914432D5FD37}"/>
</file>

<file path=customXml/itemProps3.xml><?xml version="1.0" encoding="utf-8"?>
<ds:datastoreItem xmlns:ds="http://schemas.openxmlformats.org/officeDocument/2006/customXml" ds:itemID="{B5720AA6-EE27-4DE1-8B4B-CE174C976E9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Jos (STFC,RAL,ISIS)</dc:creator>
  <cp:keywords/>
  <dc:description/>
  <cp:lastModifiedBy>Cooper, Jos (STFC,RAL,ISIS)</cp:lastModifiedBy>
  <cp:revision>2</cp:revision>
  <dcterms:created xsi:type="dcterms:W3CDTF">2020-05-01T16:49:09Z</dcterms:created>
  <dcterms:modified xsi:type="dcterms:W3CDTF">2020-05-01T16:51:58Z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0x010100C9BBCAB30A8EE440B6664E0C942448B0</vt:lpwstr>
  </property>
</Properties>
</file>